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70D94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2A0D55B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B61A4F0" wp14:editId="4C01819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F260829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113C95D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F20BEAA" w14:textId="77777777" w:rsidR="00DF553D" w:rsidRDefault="00DF553D" w:rsidP="00DF553D">
      <w:pPr>
        <w:ind w:left="567"/>
        <w:rPr>
          <w:rFonts w:ascii="Times New Roman" w:hAnsi="Times New Roman"/>
          <w:sz w:val="28"/>
          <w:szCs w:val="28"/>
        </w:rPr>
      </w:pPr>
    </w:p>
    <w:p w14:paraId="663F5D57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7ECCDCA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9F8989" w14:textId="77777777" w:rsidR="00DF553D" w:rsidRDefault="00DF553D" w:rsidP="00DF553D">
      <w:pPr>
        <w:jc w:val="center"/>
        <w:rPr>
          <w:rFonts w:ascii="Times New Roman" w:hAnsi="Times New Roman"/>
          <w:sz w:val="28"/>
          <w:szCs w:val="28"/>
        </w:rPr>
      </w:pPr>
    </w:p>
    <w:p w14:paraId="7D6C2DB9" w14:textId="77777777" w:rsidR="00DF553D" w:rsidRDefault="00DF553D" w:rsidP="00DF553D">
      <w:pPr>
        <w:rPr>
          <w:rFonts w:ascii="Times New Roman" w:hAnsi="Times New Roman"/>
          <w:color w:val="7F7F7F"/>
          <w:sz w:val="28"/>
          <w:szCs w:val="28"/>
        </w:rPr>
      </w:pPr>
    </w:p>
    <w:p w14:paraId="3A23140F" w14:textId="77777777" w:rsidR="00DF553D" w:rsidRDefault="00DF553D" w:rsidP="00DF553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EC5550B" w14:textId="77777777" w:rsidR="00DF553D" w:rsidRDefault="00DF553D" w:rsidP="00DF553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14:paraId="235C7FC8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E9EEE01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21D67BE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D21B385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14:paraId="70F0EACD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56CB37B" w14:textId="77777777" w:rsidR="00DF553D" w:rsidRDefault="00DF553D" w:rsidP="00DF553D">
      <w:pPr>
        <w:ind w:left="4678"/>
        <w:rPr>
          <w:rFonts w:ascii="Times New Roman" w:hAnsi="Times New Roman"/>
          <w:sz w:val="8"/>
          <w:szCs w:val="8"/>
        </w:rPr>
      </w:pPr>
    </w:p>
    <w:p w14:paraId="162E5D03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BB30214" w14:textId="7E32FBDE" w:rsidR="00DF553D" w:rsidRDefault="00DF553D" w:rsidP="00DF553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 w:rsidR="00C205BD">
        <w:rPr>
          <w:rFonts w:ascii="Times New Roman" w:hAnsi="Times New Roman"/>
          <w:u w:val="single"/>
        </w:rPr>
        <w:t>Веселов</w:t>
      </w:r>
      <w:r w:rsidR="002C5BF5">
        <w:rPr>
          <w:rFonts w:ascii="Times New Roman" w:hAnsi="Times New Roman"/>
          <w:u w:val="single"/>
        </w:rPr>
        <w:t xml:space="preserve"> </w:t>
      </w:r>
      <w:r w:rsidR="00C205BD">
        <w:rPr>
          <w:rFonts w:ascii="Times New Roman" w:hAnsi="Times New Roman"/>
          <w:u w:val="single"/>
        </w:rPr>
        <w:t>В</w:t>
      </w:r>
      <w:r w:rsidR="002C5BF5">
        <w:rPr>
          <w:rFonts w:ascii="Times New Roman" w:hAnsi="Times New Roman"/>
          <w:u w:val="single"/>
        </w:rPr>
        <w:t>.</w:t>
      </w:r>
      <w:r w:rsidR="00C205BD">
        <w:rPr>
          <w:rFonts w:ascii="Times New Roman" w:hAnsi="Times New Roman"/>
          <w:u w:val="single"/>
        </w:rPr>
        <w:t>А</w:t>
      </w:r>
      <w:r w:rsidR="00014E23">
        <w:rPr>
          <w:rFonts w:ascii="Times New Roman" w:hAnsi="Times New Roman"/>
          <w:u w:val="single"/>
        </w:rPr>
        <w:t>.</w:t>
      </w:r>
    </w:p>
    <w:p w14:paraId="6D635F67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84FDDB8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AF99384" w14:textId="7EA0198F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</w:t>
      </w:r>
      <w:r w:rsidR="002C5BF5">
        <w:rPr>
          <w:rFonts w:ascii="Times New Roman" w:hAnsi="Times New Roman"/>
          <w:sz w:val="20"/>
          <w:szCs w:val="20"/>
          <w:u w:val="single"/>
        </w:rPr>
        <w:t>АС</w:t>
      </w:r>
    </w:p>
    <w:p w14:paraId="639D0738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A2AC823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</w:p>
    <w:p w14:paraId="764CA38E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52B6B4E" w14:textId="77777777" w:rsidR="00DF553D" w:rsidRDefault="00DF553D" w:rsidP="00DF553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DC07EC2" w14:textId="77777777" w:rsidR="00DF553D" w:rsidRDefault="00DF553D" w:rsidP="00DF553D">
      <w:pPr>
        <w:jc w:val="center"/>
        <w:rPr>
          <w:rFonts w:ascii="Times New Roman" w:hAnsi="Times New Roman"/>
          <w:sz w:val="16"/>
          <w:szCs w:val="16"/>
        </w:rPr>
      </w:pPr>
    </w:p>
    <w:p w14:paraId="7CCB8FD8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85A5A97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D5215EB" w14:textId="77777777" w:rsidR="00DF553D" w:rsidRDefault="00DF553D" w:rsidP="00DF553D">
      <w:pPr>
        <w:rPr>
          <w:rFonts w:ascii="Times New Roman" w:hAnsi="Times New Roman"/>
          <w:sz w:val="24"/>
          <w:szCs w:val="24"/>
        </w:rPr>
      </w:pPr>
    </w:p>
    <w:p w14:paraId="411FA1A7" w14:textId="27EEC848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5F186B">
        <w:rPr>
          <w:rFonts w:ascii="Times New Roman" w:hAnsi="Times New Roman"/>
          <w:sz w:val="24"/>
          <w:szCs w:val="24"/>
        </w:rPr>
        <w:t>1</w:t>
      </w:r>
    </w:p>
    <w:p w14:paraId="75894FDE" w14:textId="77777777" w:rsidR="00DF553D" w:rsidRDefault="00DF553D" w:rsidP="00DF55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14:paraId="78848C00" w14:textId="77777777" w:rsidR="005F186B" w:rsidRPr="00CB3433" w:rsidRDefault="005F186B" w:rsidP="005F186B">
      <w:pPr>
        <w:jc w:val="both"/>
        <w:rPr>
          <w:b/>
          <w:bCs/>
        </w:rPr>
      </w:pPr>
      <w:r w:rsidRPr="00CB3433">
        <w:rPr>
          <w:b/>
          <w:bCs/>
        </w:rPr>
        <w:t>Работа с анализатором протоколов tcpdump</w:t>
      </w:r>
    </w:p>
    <w:p w14:paraId="0FFBE0C7" w14:textId="77777777" w:rsidR="005F186B" w:rsidRDefault="005F186B" w:rsidP="005F186B">
      <w:pPr>
        <w:jc w:val="both"/>
      </w:pPr>
      <w:r>
        <w:tab/>
      </w:r>
      <w:r w:rsidRPr="001E623D">
        <w:t>1. Запустить tcpdump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14:paraId="4CEAE0AC" w14:textId="77777777" w:rsidR="005F186B" w:rsidRPr="001E623D" w:rsidRDefault="005F186B" w:rsidP="005F186B">
      <w:pPr>
        <w:jc w:val="both"/>
      </w:pPr>
      <w:r>
        <w:tab/>
      </w:r>
      <w:r w:rsidRPr="001E623D"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69BA1108" w14:textId="77777777" w:rsidR="005F186B" w:rsidRPr="001E623D" w:rsidRDefault="005F186B" w:rsidP="005F186B">
      <w:pPr>
        <w:jc w:val="both"/>
      </w:pPr>
      <w:r>
        <w:tab/>
      </w:r>
      <w:r w:rsidRPr="001E623D"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3. Для генерирования пакетов возпользоваться утилитой ping.</w:t>
      </w:r>
    </w:p>
    <w:p w14:paraId="222C44FD" w14:textId="77777777" w:rsidR="005F186B" w:rsidRPr="001E623D" w:rsidRDefault="005F186B" w:rsidP="005F186B">
      <w:pPr>
        <w:jc w:val="both"/>
      </w:pPr>
      <w:r>
        <w:tab/>
      </w:r>
      <w:r w:rsidRPr="001E623D">
        <w:t>4. Запустить tcpdump в режиме сохранения данных в двоичном режиме так, чтобы он</w:t>
      </w:r>
      <w:r w:rsidRPr="0013665F">
        <w:t xml:space="preserve"> </w:t>
      </w:r>
      <w:r w:rsidRPr="001E623D">
        <w:t>перехватывал пакеты, созданные утилитой traceroute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175F52AA" w14:textId="77777777" w:rsidR="005F186B" w:rsidRDefault="005F186B" w:rsidP="005F186B">
      <w:pPr>
        <w:jc w:val="both"/>
      </w:pPr>
      <w:r>
        <w:tab/>
      </w:r>
      <w:r w:rsidRPr="001E623D">
        <w:t>5. Прочесть программой tcpdump созданный в предыдущем пункте файл.</w:t>
      </w:r>
    </w:p>
    <w:p w14:paraId="3EF2F270" w14:textId="77777777" w:rsidR="005F186B" w:rsidRPr="00647463" w:rsidRDefault="005F186B" w:rsidP="005F186B">
      <w:pPr>
        <w:jc w:val="both"/>
      </w:pPr>
      <w:r>
        <w:tab/>
      </w:r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094B92C0" w14:textId="77777777" w:rsidR="005F186B" w:rsidRPr="001C17D0" w:rsidRDefault="005F186B" w:rsidP="005F186B">
      <w:pPr>
        <w:jc w:val="both"/>
        <w:rPr>
          <w:b/>
          <w:bCs/>
        </w:rPr>
      </w:pPr>
      <w:r w:rsidRPr="001C17D0">
        <w:rPr>
          <w:b/>
          <w:bCs/>
        </w:rPr>
        <w:t>Работа с анализатором протоколов wireshark</w:t>
      </w:r>
    </w:p>
    <w:p w14:paraId="33497DFB" w14:textId="77777777" w:rsidR="005F186B" w:rsidRDefault="005F186B" w:rsidP="005F186B">
      <w:pPr>
        <w:jc w:val="both"/>
      </w:pPr>
      <w: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2572E2CC" w14:textId="77777777" w:rsidR="005F186B" w:rsidRDefault="005F186B" w:rsidP="005F186B">
      <w:pPr>
        <w:jc w:val="both"/>
      </w:pPr>
      <w:r>
        <w:tab/>
        <w:t>2. Захватить 3-4 пакета ICMP, полученных от определенного узла. Для генерирования пакетов возпользоваться утилитой ping. Результат сохранить в текстовый файл.</w:t>
      </w:r>
    </w:p>
    <w:p w14:paraId="43737311" w14:textId="77777777" w:rsidR="005F186B" w:rsidRDefault="005F186B" w:rsidP="005F186B">
      <w:pPr>
        <w:jc w:val="both"/>
      </w:pPr>
      <w:r>
        <w:tab/>
        <w:t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 w14:paraId="3F122D8A" w14:textId="77777777" w:rsidR="005F186B" w:rsidRDefault="005F186B" w:rsidP="005F186B">
      <w:pPr>
        <w:jc w:val="both"/>
      </w:pPr>
      <w:r>
        <w:tab/>
        <w:t>4. Прочесть файл, созданный программой tcpdump. Сравнить с тем, что было получено утилитой wireshark.</w:t>
      </w:r>
    </w:p>
    <w:p w14:paraId="3A1BE5CD" w14:textId="77777777" w:rsidR="00DF553D" w:rsidRDefault="00DF553D" w:rsidP="00DF553D"/>
    <w:p w14:paraId="5B4BC855" w14:textId="77777777" w:rsidR="00DF553D" w:rsidRDefault="00DF553D" w:rsidP="00DF553D"/>
    <w:p w14:paraId="05513D13" w14:textId="77777777" w:rsidR="00DF553D" w:rsidRDefault="00DF553D" w:rsidP="00DF553D"/>
    <w:p w14:paraId="18A0AD5D" w14:textId="77777777" w:rsidR="00DF553D" w:rsidRDefault="00DF553D" w:rsidP="00DF553D"/>
    <w:p w14:paraId="672789BF" w14:textId="77777777" w:rsidR="00DF553D" w:rsidRDefault="00DF553D" w:rsidP="00DF553D"/>
    <w:p w14:paraId="743EBE3F" w14:textId="77777777" w:rsidR="005F186B" w:rsidRDefault="005F186B" w:rsidP="00DF553D"/>
    <w:p w14:paraId="38387D69" w14:textId="66D0A02D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6C9DC346" wp14:editId="7B5947F7">
            <wp:extent cx="37338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2FA7" w14:textId="116058B9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5F186B">
        <w:rPr>
          <w:rFonts w:ascii="Times New Roman" w:hAnsi="Times New Roman" w:cs="Times New Roman"/>
          <w:b/>
          <w:bCs/>
          <w:sz w:val="32"/>
        </w:rPr>
        <w:t>Работа с анализатором протоколов tcpdump</w:t>
      </w:r>
    </w:p>
    <w:p w14:paraId="165E1ABD" w14:textId="1EDE1AF3" w:rsidR="005F186B" w:rsidRPr="005F186B" w:rsidRDefault="005F186B" w:rsidP="005F186B">
      <w:pPr>
        <w:rPr>
          <w:rFonts w:ascii="Times New Roman" w:hAnsi="Times New Roman" w:cs="Times New Roman"/>
          <w:bCs/>
          <w:sz w:val="28"/>
        </w:rPr>
      </w:pPr>
      <w:r>
        <w:t xml:space="preserve">1. </w:t>
      </w:r>
      <w:r w:rsidRPr="001E623D">
        <w:t>Запустить tcpdump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</w:p>
    <w:p w14:paraId="1CEF1B04" w14:textId="7AA44102" w:rsidR="005F186B" w:rsidRDefault="00872A5A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520A67C1" wp14:editId="12BA306B">
            <wp:extent cx="5940425" cy="13671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B5E7" w14:textId="68CCD4F8" w:rsidR="00720767" w:rsidRDefault="00720767" w:rsidP="005F186B">
      <w:r w:rsidRPr="001E623D"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15130D8E" w14:textId="1CEC7C54" w:rsidR="00872A5A" w:rsidRDefault="00872A5A" w:rsidP="005F186B">
      <w:r>
        <w:rPr>
          <w:noProof/>
        </w:rPr>
        <w:drawing>
          <wp:inline distT="0" distB="0" distL="0" distR="0" wp14:anchorId="4B8E0A7E" wp14:editId="7A377B5D">
            <wp:extent cx="5940425" cy="3945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7E28" w14:textId="7A781F03" w:rsidR="00D24BE0" w:rsidRDefault="00D24BE0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033D5FC1" wp14:editId="621A5330">
            <wp:extent cx="5940425" cy="3327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BA3" w14:textId="7C3BD692" w:rsidR="005F069C" w:rsidRDefault="005F069C" w:rsidP="005F186B">
      <w:r w:rsidRPr="001E623D"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069C">
        <w:t xml:space="preserve"> </w:t>
      </w:r>
      <w:r w:rsidRPr="001E623D">
        <w:t>пакетов ограничить 3. Для генерирования пакетов возпользоваться утилитой ping.</w:t>
      </w:r>
    </w:p>
    <w:p w14:paraId="1EA3AC22" w14:textId="16CF3022" w:rsidR="005F069C" w:rsidRDefault="00872A5A" w:rsidP="005F186B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7166EE79" wp14:editId="27BA14D0">
            <wp:extent cx="5940425" cy="2681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1796" w14:textId="77777777" w:rsidR="0065609C" w:rsidRPr="001E623D" w:rsidRDefault="0065609C" w:rsidP="0065609C">
      <w:pPr>
        <w:jc w:val="both"/>
      </w:pPr>
      <w:r w:rsidRPr="001E623D">
        <w:t>4. Запустить tcpdump в режиме сохранения данных в двоичном режиме так, чтобы он</w:t>
      </w:r>
      <w:r w:rsidRPr="0013665F">
        <w:t xml:space="preserve"> </w:t>
      </w:r>
      <w:r w:rsidRPr="001E623D">
        <w:t>перехватывал пакеты, созданные утилитой traceroute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4C5EE47C" w14:textId="0A6505C9" w:rsidR="0065609C" w:rsidRDefault="007733CB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696F1E4" wp14:editId="31FFD8A0">
            <wp:extent cx="5940425" cy="3418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6779" w14:textId="69255EDA" w:rsidR="0065609C" w:rsidRDefault="0065609C" w:rsidP="005F186B">
      <w:pPr>
        <w:rPr>
          <w:rFonts w:ascii="Times New Roman" w:hAnsi="Times New Roman" w:cs="Times New Roman"/>
          <w:bCs/>
          <w:sz w:val="28"/>
        </w:rPr>
      </w:pPr>
    </w:p>
    <w:p w14:paraId="21249C69" w14:textId="77777777" w:rsidR="0005640A" w:rsidRDefault="0005640A" w:rsidP="0005640A">
      <w:pPr>
        <w:jc w:val="both"/>
      </w:pPr>
      <w:r w:rsidRPr="001E623D">
        <w:t>5. Прочесть программой tcpdump созданный в предыдущем пункте файл.</w:t>
      </w:r>
    </w:p>
    <w:p w14:paraId="59B4BF7D" w14:textId="6B752995" w:rsidR="0065609C" w:rsidRDefault="00FE545A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0CD46AFF" wp14:editId="709ABF8E">
            <wp:extent cx="5940425" cy="1456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E0DA" w14:textId="1491279D" w:rsidR="0005640A" w:rsidRPr="00014E23" w:rsidRDefault="0005640A" w:rsidP="005F186B"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1FA95FBE" w14:textId="565B9F8D" w:rsidR="0005640A" w:rsidRPr="00C210B5" w:rsidRDefault="0005640A" w:rsidP="005F186B">
      <w:pPr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0005640A">
        <w:rPr>
          <w:rFonts w:ascii="Times New Roman" w:hAnsi="Times New Roman" w:cs="Times New Roman"/>
          <w:bCs/>
          <w:sz w:val="28"/>
        </w:rPr>
        <w:t xml:space="preserve">1)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так, чтобы он перехватывал только пакеты протоколов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Включить распечатку пакета в </w:t>
      </w:r>
      <w:r w:rsidR="00E32B73">
        <w:rPr>
          <w:rFonts w:ascii="Times New Roman" w:hAnsi="Times New Roman" w:cs="Times New Roman"/>
          <w:bCs/>
          <w:sz w:val="28"/>
          <w:szCs w:val="28"/>
        </w:rPr>
        <w:t>шестнадцатеричной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системе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ASCII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формате (не включая заголовок канального уровня). Количество </w:t>
      </w:r>
      <w:r w:rsidR="00E32B73">
        <w:rPr>
          <w:rFonts w:ascii="Times New Roman" w:hAnsi="Times New Roman" w:cs="Times New Roman"/>
          <w:bCs/>
          <w:sz w:val="28"/>
          <w:szCs w:val="28"/>
        </w:rPr>
        <w:t>захватываемых пакетов ограничить 5.</w:t>
      </w:r>
    </w:p>
    <w:p w14:paraId="297E1285" w14:textId="0BCCBEF5" w:rsidR="00E32B73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447E66A" wp14:editId="551087BB">
            <wp:extent cx="5940425" cy="25634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1CA4" w14:textId="7FC79100" w:rsidR="00C5019E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</w:t>
      </w:r>
      <w:r w:rsidR="00C5019E">
        <w:rPr>
          <w:rFonts w:ascii="Times New Roman" w:hAnsi="Times New Roman" w:cs="Times New Roman"/>
          <w:bCs/>
          <w:sz w:val="28"/>
        </w:rPr>
        <w:t xml:space="preserve">) Запустить </w:t>
      </w:r>
      <w:r w:rsidR="00C5019E">
        <w:rPr>
          <w:rFonts w:ascii="Times New Roman" w:hAnsi="Times New Roman" w:cs="Times New Roman"/>
          <w:bCs/>
          <w:sz w:val="28"/>
          <w:lang w:val="en-US"/>
        </w:rPr>
        <w:t>tcpdump</w:t>
      </w:r>
      <w:r w:rsidR="00C5019E" w:rsidRPr="00C5019E">
        <w:rPr>
          <w:rFonts w:ascii="Times New Roman" w:hAnsi="Times New Roman" w:cs="Times New Roman"/>
          <w:bCs/>
          <w:sz w:val="28"/>
        </w:rPr>
        <w:t xml:space="preserve"> </w:t>
      </w:r>
      <w:r w:rsidR="00C5019E"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 w:rsidR="00C5019E">
        <w:rPr>
          <w:rFonts w:ascii="Times New Roman" w:hAnsi="Times New Roman" w:cs="Times New Roman"/>
          <w:bCs/>
          <w:sz w:val="28"/>
          <w:lang w:val="en-US"/>
        </w:rPr>
        <w:t>ARP</w:t>
      </w:r>
      <w:r w:rsidR="00C5019E" w:rsidRPr="00C5019E">
        <w:rPr>
          <w:rFonts w:ascii="Times New Roman" w:hAnsi="Times New Roman" w:cs="Times New Roman"/>
          <w:bCs/>
          <w:sz w:val="28"/>
        </w:rPr>
        <w:t xml:space="preserve">, </w:t>
      </w:r>
      <w:r w:rsidR="00C5019E"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 w:rsidR="00C5019E">
        <w:rPr>
          <w:rFonts w:ascii="Times New Roman" w:hAnsi="Times New Roman" w:cs="Times New Roman"/>
          <w:bCs/>
          <w:sz w:val="28"/>
          <w:lang w:val="en-US"/>
        </w:rPr>
        <w:t>IP</w:t>
      </w:r>
      <w:r w:rsidR="00C5019E" w:rsidRPr="00C5019E">
        <w:rPr>
          <w:rFonts w:ascii="Times New Roman" w:hAnsi="Times New Roman" w:cs="Times New Roman"/>
          <w:bCs/>
          <w:sz w:val="28"/>
        </w:rPr>
        <w:t>-</w:t>
      </w:r>
      <w:r w:rsidR="00C5019E">
        <w:rPr>
          <w:rFonts w:ascii="Times New Roman" w:hAnsi="Times New Roman" w:cs="Times New Roman"/>
          <w:bCs/>
          <w:sz w:val="28"/>
        </w:rPr>
        <w:t xml:space="preserve">адрес, чтобы он перехватывал </w:t>
      </w:r>
      <w:r w:rsidR="00796882">
        <w:rPr>
          <w:rFonts w:ascii="Times New Roman" w:hAnsi="Times New Roman" w:cs="Times New Roman"/>
          <w:bCs/>
          <w:sz w:val="28"/>
        </w:rPr>
        <w:t>пакеты,</w:t>
      </w:r>
      <w:r w:rsidR="00C5019E">
        <w:rPr>
          <w:rFonts w:ascii="Times New Roman" w:hAnsi="Times New Roman" w:cs="Times New Roman"/>
          <w:bCs/>
          <w:sz w:val="28"/>
        </w:rPr>
        <w:t xml:space="preserve"> созданные утилитой </w:t>
      </w:r>
      <w:r w:rsidR="00C5019E">
        <w:rPr>
          <w:rFonts w:ascii="Times New Roman" w:hAnsi="Times New Roman" w:cs="Times New Roman"/>
          <w:bCs/>
          <w:sz w:val="28"/>
          <w:lang w:val="en-US"/>
        </w:rPr>
        <w:t>ping</w:t>
      </w:r>
      <w:r w:rsidR="00C5019E" w:rsidRPr="00C5019E">
        <w:rPr>
          <w:rFonts w:ascii="Times New Roman" w:hAnsi="Times New Roman" w:cs="Times New Roman"/>
          <w:bCs/>
          <w:sz w:val="28"/>
        </w:rPr>
        <w:t xml:space="preserve">. </w:t>
      </w:r>
      <w:r w:rsidR="00C5019E"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653CEEA" w14:textId="60C81DF8" w:rsidR="00796882" w:rsidRDefault="00796882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67298D7" wp14:editId="0263F394">
            <wp:extent cx="5940425" cy="17240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5B52" w14:textId="32D0F4FD" w:rsidR="00350EC7" w:rsidRDefault="00350EC7" w:rsidP="00350EC7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3</w:t>
      </w:r>
      <w:r>
        <w:rPr>
          <w:rFonts w:ascii="Times New Roman" w:hAnsi="Times New Roman" w:cs="Times New Roman"/>
          <w:bCs/>
          <w:sz w:val="28"/>
        </w:rPr>
        <w:t xml:space="preserve">) Запустить </w:t>
      </w:r>
      <w:r>
        <w:rPr>
          <w:rFonts w:ascii="Times New Roman" w:hAnsi="Times New Roman" w:cs="Times New Roman"/>
          <w:bCs/>
          <w:sz w:val="28"/>
          <w:lang w:val="en-US"/>
        </w:rPr>
        <w:t>tcpdump</w:t>
      </w:r>
      <w:r w:rsidRPr="00E32B7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UDP</w:t>
      </w:r>
      <w:r w:rsidRPr="00E32B73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>
        <w:rPr>
          <w:rFonts w:ascii="Times New Roman" w:hAnsi="Times New Roman" w:cs="Times New Roman"/>
          <w:bCs/>
          <w:sz w:val="28"/>
        </w:rPr>
        <w:t xml:space="preserve">-адрес,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traceroute</w:t>
      </w:r>
      <w:r w:rsidRPr="00E32B73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7832A14F" w14:textId="5F87BEE8" w:rsidR="00350EC7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5B3B833" wp14:editId="47540FAE">
            <wp:extent cx="5940425" cy="2273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E50" w14:textId="77777777" w:rsidR="00796882" w:rsidRPr="00796882" w:rsidRDefault="00796882" w:rsidP="00796882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796882">
        <w:rPr>
          <w:rFonts w:ascii="Times New Roman" w:hAnsi="Times New Roman" w:cs="Times New Roman"/>
          <w:b/>
          <w:bCs/>
          <w:sz w:val="32"/>
        </w:rPr>
        <w:t>Работа с анализатором протоколов wireshark</w:t>
      </w:r>
    </w:p>
    <w:p w14:paraId="6F266951" w14:textId="2FA32E2E" w:rsidR="00796882" w:rsidRDefault="00796882" w:rsidP="00796882">
      <w:pPr>
        <w:jc w:val="both"/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14:paraId="1DB4F0EE" w14:textId="34CAE011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7D4DEC22" wp14:editId="137EE070">
            <wp:extent cx="5940425" cy="741872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022"/>
                    <a:stretch/>
                  </pic:blipFill>
                  <pic:spPr bwMode="auto">
                    <a:xfrm>
                      <a:off x="0" y="0"/>
                      <a:ext cx="5940425" cy="74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C4E4" w14:textId="77777777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</w:p>
    <w:p w14:paraId="218D51D3" w14:textId="4588D0F6" w:rsidR="00796882" w:rsidRDefault="00796882" w:rsidP="00796882">
      <w:pPr>
        <w:jc w:val="both"/>
      </w:pPr>
      <w:r>
        <w:t>2. Захватить 3-4 пакета ICMP, полученных от определенного узла. Для генерирования пакетов возпользоваться утилитой ping. Результат сохранить в текстовый файл.</w:t>
      </w:r>
    </w:p>
    <w:p w14:paraId="0FB42CA0" w14:textId="7BD12535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4632EF09" wp14:editId="16E8CB6F">
            <wp:extent cx="5940425" cy="569343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4119"/>
                    <a:stretch/>
                  </pic:blipFill>
                  <pic:spPr bwMode="auto">
                    <a:xfrm>
                      <a:off x="0" y="0"/>
                      <a:ext cx="5940425" cy="56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4F81" w14:textId="77777777" w:rsidR="00796882" w:rsidRDefault="00796882" w:rsidP="00796882">
      <w:pPr>
        <w:jc w:val="both"/>
      </w:pPr>
      <w:r>
        <w:t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 w14:paraId="07E2C761" w14:textId="73AAFB6F" w:rsidR="00796882" w:rsidRDefault="00796882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C77D8DE" wp14:editId="53014B1A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CD1C" w14:textId="00A9F235" w:rsidR="00796882" w:rsidRDefault="00796882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258BF1C0" wp14:editId="60920F4E">
            <wp:extent cx="5940425" cy="8737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BD7D" w14:textId="77777777" w:rsidR="008E2F79" w:rsidRDefault="008E2F79" w:rsidP="008E2F79">
      <w:pPr>
        <w:jc w:val="both"/>
      </w:pPr>
      <w:r>
        <w:t>4. Прочесть файл, созданный программой tcpdump. Сравнить с тем, что было получено утилитой wireshark.</w:t>
      </w:r>
    </w:p>
    <w:p w14:paraId="69B71CAB" w14:textId="34DE0EDF" w:rsidR="008E2F79" w:rsidRPr="00796882" w:rsidRDefault="008E2F79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45ED5232" wp14:editId="780F5E84">
            <wp:extent cx="5940425" cy="35388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F79" w:rsidRPr="00796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F4F70"/>
    <w:multiLevelType w:val="hybridMultilevel"/>
    <w:tmpl w:val="D1C4C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B4C6B"/>
    <w:multiLevelType w:val="hybridMultilevel"/>
    <w:tmpl w:val="28B4F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D5977"/>
    <w:multiLevelType w:val="hybridMultilevel"/>
    <w:tmpl w:val="4B16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B5"/>
    <w:rsid w:val="00014E23"/>
    <w:rsid w:val="0005640A"/>
    <w:rsid w:val="0017081E"/>
    <w:rsid w:val="00170941"/>
    <w:rsid w:val="002C2956"/>
    <w:rsid w:val="002C5BF5"/>
    <w:rsid w:val="00350EC7"/>
    <w:rsid w:val="005F069C"/>
    <w:rsid w:val="005F186B"/>
    <w:rsid w:val="0065609C"/>
    <w:rsid w:val="00720767"/>
    <w:rsid w:val="007733CB"/>
    <w:rsid w:val="00796882"/>
    <w:rsid w:val="00872A5A"/>
    <w:rsid w:val="008E2F79"/>
    <w:rsid w:val="0099536C"/>
    <w:rsid w:val="009F4981"/>
    <w:rsid w:val="00C03EED"/>
    <w:rsid w:val="00C205BD"/>
    <w:rsid w:val="00C210B5"/>
    <w:rsid w:val="00C5019E"/>
    <w:rsid w:val="00D24BE0"/>
    <w:rsid w:val="00DF553D"/>
    <w:rsid w:val="00E32B73"/>
    <w:rsid w:val="00F65E2C"/>
    <w:rsid w:val="00F901F4"/>
    <w:rsid w:val="00F92EB5"/>
    <w:rsid w:val="00FE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D17E0"/>
  <w15:chartTrackingRefBased/>
  <w15:docId w15:val="{9A1A89D1-0E0F-4D22-903C-D3D0A885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EC7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8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Кучумов</dc:creator>
  <cp:keywords/>
  <dc:description/>
  <cp:lastModifiedBy>Vlad Veselov</cp:lastModifiedBy>
  <cp:revision>17</cp:revision>
  <dcterms:created xsi:type="dcterms:W3CDTF">2020-11-18T18:18:00Z</dcterms:created>
  <dcterms:modified xsi:type="dcterms:W3CDTF">2021-05-24T13:46:00Z</dcterms:modified>
</cp:coreProperties>
</file>