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2211" w:rsidRPr="00F714FF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B92211" w:rsidRPr="00F61E41" w:rsidTr="00397867">
        <w:tc>
          <w:tcPr>
            <w:tcW w:w="2830" w:type="dxa"/>
            <w:shd w:val="clear" w:color="auto" w:fill="auto"/>
            <w:vAlign w:val="center"/>
          </w:tcPr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Pr="00CC227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B92211" w:rsidRPr="00912DD8" w:rsidRDefault="00051B07" w:rsidP="00B922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51B07">
        <w:rPr>
          <w:sz w:val="28"/>
          <w:szCs w:val="28"/>
        </w:rPr>
        <w:t>Васильев К Н</w:t>
      </w:r>
    </w:p>
    <w:p w:rsidR="00B92211" w:rsidRPr="00CC2271" w:rsidRDefault="00B92211" w:rsidP="00B9221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Pr="008B7727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AA3394" w:rsidRPr="00F612C7" w:rsidRDefault="00B92211" w:rsidP="00B92211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2C7">
        <w:rPr>
          <w:b/>
          <w:sz w:val="28"/>
          <w:szCs w:val="28"/>
        </w:rPr>
        <w:lastRenderedPageBreak/>
        <w:t>Задание</w:t>
      </w:r>
      <w:r w:rsidR="00F612C7" w:rsidRPr="00F612C7">
        <w:rPr>
          <w:b/>
          <w:sz w:val="28"/>
          <w:szCs w:val="28"/>
        </w:rPr>
        <w:t xml:space="preserve">: </w:t>
      </w:r>
    </w:p>
    <w:p w:rsidR="00F612C7" w:rsidRPr="00F612C7" w:rsidRDefault="00F612C7" w:rsidP="00B92211">
      <w:pPr>
        <w:rPr>
          <w:b/>
          <w:sz w:val="28"/>
          <w:szCs w:val="28"/>
        </w:rPr>
      </w:pPr>
    </w:p>
    <w:p w:rsidR="00F612C7" w:rsidRPr="00F612C7" w:rsidRDefault="00F612C7" w:rsidP="00F612C7">
      <w:r w:rsidRPr="00F612C7">
        <w:t xml:space="preserve">1. Перехватить </w:t>
      </w:r>
      <w:proofErr w:type="spellStart"/>
      <w:r w:rsidRPr="00F612C7">
        <w:rPr>
          <w:lang w:val="en-US"/>
        </w:rPr>
        <w:t>udp</w:t>
      </w:r>
      <w:proofErr w:type="spellEnd"/>
      <w:r w:rsidRPr="00F612C7">
        <w:t xml:space="preserve"> (</w:t>
      </w:r>
      <w:proofErr w:type="spellStart"/>
      <w:r w:rsidRPr="00F612C7">
        <w:rPr>
          <w:lang w:val="en-US"/>
        </w:rPr>
        <w:t>icmp</w:t>
      </w:r>
      <w:proofErr w:type="spellEnd"/>
      <w:r w:rsidRPr="00F612C7">
        <w:t xml:space="preserve">, </w:t>
      </w:r>
      <w:proofErr w:type="spellStart"/>
      <w:r w:rsidRPr="00F612C7">
        <w:rPr>
          <w:lang w:val="en-US"/>
        </w:rPr>
        <w:t>tcp</w:t>
      </w:r>
      <w:proofErr w:type="spellEnd"/>
      <w:r w:rsidRPr="00F612C7">
        <w:t>) пакет</w:t>
      </w:r>
    </w:p>
    <w:p w:rsidR="00F612C7" w:rsidRPr="00F612C7" w:rsidRDefault="00F612C7" w:rsidP="00F612C7">
      <w:r w:rsidRPr="00F612C7">
        <w:t xml:space="preserve">2. </w:t>
      </w:r>
      <w:r w:rsidR="00F3575B" w:rsidRPr="00F612C7">
        <w:t>Рассчитать</w:t>
      </w:r>
      <w:r w:rsidRPr="00F612C7">
        <w:t xml:space="preserve"> контрольную сумму заголовка вручную</w:t>
      </w:r>
    </w:p>
    <w:p w:rsidR="00F612C7" w:rsidRDefault="00F612C7" w:rsidP="00F612C7">
      <w:r w:rsidRPr="00F612C7">
        <w:t>3. Процесс расчёта привести в отчёте</w:t>
      </w:r>
    </w:p>
    <w:p w:rsidR="00051B07" w:rsidRPr="00F612C7" w:rsidRDefault="00051B07" w:rsidP="00F612C7"/>
    <w:p w:rsidR="00F612C7" w:rsidRDefault="00F612C7" w:rsidP="00F612C7">
      <w:pPr>
        <w:rPr>
          <w:b/>
          <w:sz w:val="28"/>
          <w:lang w:val="en-US"/>
        </w:rPr>
      </w:pPr>
      <w:r>
        <w:rPr>
          <w:b/>
          <w:sz w:val="28"/>
        </w:rPr>
        <w:t>Ход работы</w:t>
      </w:r>
      <w:r>
        <w:rPr>
          <w:b/>
          <w:sz w:val="28"/>
          <w:lang w:val="en-US"/>
        </w:rPr>
        <w:t>:</w:t>
      </w:r>
    </w:p>
    <w:p w:rsidR="00F612C7" w:rsidRDefault="00F612C7" w:rsidP="00F612C7">
      <w:pPr>
        <w:rPr>
          <w:b/>
          <w:sz w:val="28"/>
          <w:lang w:val="en-US"/>
        </w:rPr>
      </w:pPr>
    </w:p>
    <w:p w:rsidR="00F612C7" w:rsidRPr="00F612C7" w:rsidRDefault="00F612C7" w:rsidP="00F612C7">
      <w:r>
        <w:t>Исходя из заданной во втором слове длин</w:t>
      </w:r>
      <w:r w:rsidR="00201307">
        <w:t>е заголовка, мы выделяем байты, которые необходимы нам для расчета.</w:t>
      </w:r>
    </w:p>
    <w:p w:rsidR="00F612C7" w:rsidRPr="00201307" w:rsidRDefault="00F612C7" w:rsidP="00F612C7">
      <w:pPr>
        <w:rPr>
          <w:b/>
          <w:sz w:val="28"/>
        </w:rPr>
      </w:pPr>
    </w:p>
    <w:p w:rsidR="00F612C7" w:rsidRDefault="00E21378" w:rsidP="00F612C7"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64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378" w:rsidRDefault="00E21378" w:rsidP="00F612C7"/>
    <w:p w:rsidR="00E21378" w:rsidRPr="00E21378" w:rsidRDefault="00E21378" w:rsidP="00F612C7">
      <w:pPr>
        <w:rPr>
          <w:vertAlign w:val="subscript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E21378" w:rsidTr="00E21378">
        <w:tc>
          <w:tcPr>
            <w:tcW w:w="1046" w:type="dxa"/>
          </w:tcPr>
          <w:p w:rsidR="00E21378" w:rsidRDefault="00DC2F86" w:rsidP="00573AAF">
            <w:pPr>
              <w:jc w:val="center"/>
            </w:pPr>
            <w:r w:rsidRPr="00DC2F86">
              <w:t>AB00</w:t>
            </w:r>
          </w:p>
        </w:tc>
        <w:tc>
          <w:tcPr>
            <w:tcW w:w="1047" w:type="dxa"/>
          </w:tcPr>
          <w:p w:rsidR="00E21378" w:rsidRDefault="00DC2F86" w:rsidP="00573AAF">
            <w:pPr>
              <w:jc w:val="center"/>
            </w:pPr>
            <w:r w:rsidRPr="00DC2F86">
              <w:t>AA4D</w:t>
            </w:r>
          </w:p>
        </w:tc>
      </w:tr>
      <w:tr w:rsidR="00E21378" w:rsidTr="00E21378">
        <w:tc>
          <w:tcPr>
            <w:tcW w:w="1046" w:type="dxa"/>
          </w:tcPr>
          <w:p w:rsidR="00E21378" w:rsidRDefault="00DC2F86" w:rsidP="00573AAF">
            <w:pPr>
              <w:jc w:val="center"/>
            </w:pPr>
            <w:r w:rsidRPr="00DC2F86">
              <w:t>FD46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F737</w:t>
            </w:r>
          </w:p>
        </w:tc>
      </w:tr>
      <w:tr w:rsidR="00E21378" w:rsidTr="00DC2F86"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B004</w:t>
            </w:r>
          </w:p>
        </w:tc>
        <w:tc>
          <w:tcPr>
            <w:tcW w:w="1047" w:type="dxa"/>
            <w:shd w:val="clear" w:color="auto" w:fill="92D050"/>
          </w:tcPr>
          <w:p w:rsidR="00E21378" w:rsidRDefault="00DC2F86" w:rsidP="00573AAF">
            <w:pPr>
              <w:jc w:val="center"/>
            </w:pPr>
            <w:r>
              <w:t>0000</w:t>
            </w:r>
          </w:p>
        </w:tc>
      </w:tr>
      <w:tr w:rsidR="00E21378" w:rsidTr="00E21378"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D9FB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3936</w:t>
            </w:r>
          </w:p>
        </w:tc>
        <w:bookmarkStart w:id="0" w:name="_GoBack"/>
        <w:bookmarkEnd w:id="0"/>
      </w:tr>
      <w:tr w:rsidR="00E21378" w:rsidTr="00E21378">
        <w:trPr>
          <w:trHeight w:val="70"/>
        </w:trPr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6864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8884</w:t>
            </w:r>
          </w:p>
        </w:tc>
      </w:tr>
      <w:tr w:rsidR="00DC2F86" w:rsidTr="00E21378">
        <w:trPr>
          <w:trHeight w:val="70"/>
        </w:trPr>
        <w:tc>
          <w:tcPr>
            <w:tcW w:w="1046" w:type="dxa"/>
          </w:tcPr>
          <w:p w:rsidR="00DC2F86" w:rsidRDefault="00573AAF" w:rsidP="00573AAF">
            <w:pPr>
              <w:jc w:val="center"/>
            </w:pPr>
            <w:r w:rsidRPr="00573AAF">
              <w:t>A8A4</w:t>
            </w:r>
          </w:p>
        </w:tc>
        <w:tc>
          <w:tcPr>
            <w:tcW w:w="1047" w:type="dxa"/>
          </w:tcPr>
          <w:p w:rsidR="00DC2F86" w:rsidRDefault="00573AAF" w:rsidP="00573AAF">
            <w:pPr>
              <w:jc w:val="center"/>
            </w:pPr>
            <w:r w:rsidRPr="00573AAF">
              <w:t>C8C4</w:t>
            </w:r>
          </w:p>
        </w:tc>
      </w:tr>
      <w:tr w:rsidR="00573AAF" w:rsidTr="00E21378">
        <w:trPr>
          <w:trHeight w:val="70"/>
        </w:trPr>
        <w:tc>
          <w:tcPr>
            <w:tcW w:w="1046" w:type="dxa"/>
          </w:tcPr>
          <w:p w:rsidR="00573AAF" w:rsidRDefault="00573AAF" w:rsidP="00573AAF">
            <w:pPr>
              <w:jc w:val="center"/>
            </w:pPr>
            <w:r>
              <w:t>3736</w:t>
            </w:r>
          </w:p>
        </w:tc>
        <w:tc>
          <w:tcPr>
            <w:tcW w:w="1047" w:type="dxa"/>
          </w:tcPr>
          <w:p w:rsidR="00573AAF" w:rsidRDefault="00573AAF" w:rsidP="00573AAF">
            <w:pPr>
              <w:jc w:val="center"/>
            </w:pPr>
          </w:p>
        </w:tc>
      </w:tr>
    </w:tbl>
    <w:p w:rsidR="00E21378" w:rsidRDefault="00E21378" w:rsidP="00F612C7"/>
    <w:p w:rsidR="00201307" w:rsidRPr="004472AB" w:rsidRDefault="004472AB" w:rsidP="00F612C7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4472AB" w:rsidRDefault="004472AB" w:rsidP="00F612C7"/>
    <w:p w:rsidR="00201307" w:rsidRDefault="00201307" w:rsidP="00F612C7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201307" w:rsidRDefault="00201307" w:rsidP="00F612C7"/>
    <w:p w:rsidR="00201307" w:rsidRDefault="00201307" w:rsidP="00F612C7">
      <w:pPr>
        <w:rPr>
          <w:lang w:val="en-US"/>
        </w:rPr>
      </w:pPr>
      <w:r w:rsidRPr="00201307">
        <w:rPr>
          <w:lang w:val="en-US"/>
        </w:rPr>
        <w:t>(</w:t>
      </w:r>
      <w:r w:rsidR="00E47102"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47102" w:rsidRPr="00E47102">
        <w:rPr>
          <w:lang w:val="en-US"/>
        </w:rPr>
        <w:t>AA4D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47102"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="00E47102"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47102"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+(0000)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4472AB"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4472AB"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="004472AB"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="004472AB"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A8A4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>+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C8C4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3736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4472AB" w:rsidRPr="004472AB">
        <w:rPr>
          <w:lang w:val="en-US"/>
        </w:rPr>
        <w:t>7A685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E21378" w:rsidRDefault="00E21378" w:rsidP="00F612C7">
      <w:pPr>
        <w:rPr>
          <w:lang w:val="en-US"/>
        </w:rPr>
      </w:pPr>
    </w:p>
    <w:p w:rsidR="00E21378" w:rsidRDefault="00E21378" w:rsidP="00F612C7">
      <w:r w:rsidRPr="00E21378">
        <w:t xml:space="preserve">2. </w:t>
      </w:r>
      <w:r w:rsidR="004472AB"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4472AB" w:rsidRDefault="004472AB" w:rsidP="00F612C7"/>
    <w:p w:rsidR="004472AB" w:rsidRPr="00E21378" w:rsidRDefault="004472AB" w:rsidP="00F612C7">
      <w:r>
        <w:t>(0007)</w:t>
      </w:r>
      <w:r w:rsidRPr="004472AB">
        <w:rPr>
          <w:vertAlign w:val="subscript"/>
        </w:rPr>
        <w:t>16</w:t>
      </w:r>
      <w:r>
        <w:t xml:space="preserve"> + (</w:t>
      </w:r>
      <w:r w:rsidRPr="004472AB">
        <w:rPr>
          <w:lang w:val="en-US"/>
        </w:rPr>
        <w:t>A</w:t>
      </w:r>
      <w:r w:rsidRPr="004472AB">
        <w:t>685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4472AB">
        <w:t>A68C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21378" w:rsidRPr="004472AB" w:rsidRDefault="00E21378" w:rsidP="00F612C7"/>
    <w:p w:rsidR="00E21378" w:rsidRDefault="00E21378" w:rsidP="00F612C7">
      <w:r w:rsidRPr="004472AB">
        <w:t xml:space="preserve">3. </w:t>
      </w:r>
      <w:r w:rsidR="004472AB">
        <w:t>Находим контрольную сумму, как двоичное поразрядное дополнение результата сложения:</w:t>
      </w:r>
    </w:p>
    <w:p w:rsidR="004472AB" w:rsidRDefault="004472AB" w:rsidP="00F612C7"/>
    <w:p w:rsidR="004472AB" w:rsidRPr="004472AB" w:rsidRDefault="004472AB" w:rsidP="004472AB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Pr="004472AB">
        <w:t>A68C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4472AB">
        <w:t>5973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4472AB" w:rsidRPr="00BF2A2F" w:rsidRDefault="004472AB" w:rsidP="00F612C7">
      <w:pPr>
        <w:rPr>
          <w:u w:val="single"/>
        </w:rPr>
      </w:pPr>
      <w:r w:rsidRPr="004472AB">
        <w:rPr>
          <w:u w:val="single"/>
        </w:rPr>
        <w:t>Проверка контрольной суммы</w:t>
      </w:r>
      <w:r w:rsidRPr="00BF2A2F">
        <w:rPr>
          <w:u w:val="single"/>
        </w:rPr>
        <w:t>:</w:t>
      </w:r>
    </w:p>
    <w:p w:rsidR="004472AB" w:rsidRPr="00BF2A2F" w:rsidRDefault="004472AB" w:rsidP="00F612C7"/>
    <w:p w:rsidR="004472AB" w:rsidRPr="00BF2A2F" w:rsidRDefault="004472AB" w:rsidP="00F612C7">
      <w:r>
        <w:t>1. Суммируем все 16-битные слова заголовка между собой:</w:t>
      </w:r>
    </w:p>
    <w:p w:rsidR="004472AB" w:rsidRPr="00BF2A2F" w:rsidRDefault="004472AB" w:rsidP="00F612C7"/>
    <w:p w:rsidR="004472AB" w:rsidRDefault="004472AB" w:rsidP="004472AB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AA4D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Pr="004472AB">
        <w:rPr>
          <w:lang w:val="en-US"/>
        </w:rPr>
        <w:t>5973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>+</w:t>
      </w:r>
      <w:r w:rsidRPr="004472AB"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Pr="004472AB">
        <w:rPr>
          <w:lang w:val="en-US"/>
        </w:rPr>
        <w:t>7FFF8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4472AB" w:rsidRPr="004472AB" w:rsidRDefault="004472AB" w:rsidP="00F612C7">
      <w:pPr>
        <w:rPr>
          <w:lang w:val="en-US"/>
        </w:rPr>
      </w:pPr>
    </w:p>
    <w:p w:rsidR="004472AB" w:rsidRPr="00BF2A2F" w:rsidRDefault="004472AB" w:rsidP="00F612C7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4472AB" w:rsidRPr="00BF2A2F" w:rsidRDefault="004472AB" w:rsidP="00F612C7"/>
    <w:p w:rsidR="004472AB" w:rsidRPr="00E21378" w:rsidRDefault="004472AB" w:rsidP="004472AB">
      <w:r>
        <w:t>(0007)</w:t>
      </w:r>
      <w:r w:rsidRPr="004472AB">
        <w:rPr>
          <w:vertAlign w:val="subscript"/>
        </w:rPr>
        <w:t>16</w:t>
      </w:r>
      <w:r>
        <w:t xml:space="preserve"> + (</w:t>
      </w:r>
      <w:r>
        <w:rPr>
          <w:lang w:val="en-US"/>
        </w:rPr>
        <w:t>FFF</w:t>
      </w:r>
      <w:r w:rsidRPr="00BF2A2F">
        <w:t>8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BF2A2F" w:rsidRDefault="004472AB" w:rsidP="00F612C7"/>
    <w:p w:rsidR="004472AB" w:rsidRPr="00BF2A2F" w:rsidRDefault="004472AB" w:rsidP="00F612C7">
      <w:r>
        <w:t>3. Находим двоичное поразрядное дополнение результата сложения:</w:t>
      </w:r>
    </w:p>
    <w:p w:rsidR="004472AB" w:rsidRPr="00BF2A2F" w:rsidRDefault="004472AB" w:rsidP="00F612C7"/>
    <w:p w:rsidR="004472AB" w:rsidRPr="00E21378" w:rsidRDefault="004472AB" w:rsidP="004472AB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</w:t>
      </w:r>
      <w:r w:rsidRPr="00BF2A2F">
        <w:t>-</w:t>
      </w:r>
      <w:r>
        <w:t xml:space="preserve">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BF2A2F">
        <w:t>0000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BF2A2F" w:rsidRDefault="004472AB" w:rsidP="00F612C7"/>
    <w:p w:rsidR="004472AB" w:rsidRPr="00BF2A2F" w:rsidRDefault="004472AB" w:rsidP="00F612C7">
      <w:pPr>
        <w:rPr>
          <w:u w:val="single"/>
        </w:rPr>
      </w:pPr>
      <w:r w:rsidRPr="004472AB">
        <w:rPr>
          <w:u w:val="single"/>
        </w:rPr>
        <w:t>Внесем ошибку</w:t>
      </w:r>
      <w:r w:rsidRPr="00BF2A2F">
        <w:rPr>
          <w:u w:val="single"/>
        </w:rPr>
        <w:t>:</w:t>
      </w:r>
    </w:p>
    <w:p w:rsidR="004472AB" w:rsidRPr="00051B07" w:rsidRDefault="004472AB" w:rsidP="00F612C7"/>
    <w:p w:rsidR="00323B0F" w:rsidRPr="00BF2A2F" w:rsidRDefault="00BF2A2F" w:rsidP="00F612C7">
      <w:r>
        <w:t>Проверка</w:t>
      </w:r>
      <w:r w:rsidR="00323B0F" w:rsidRPr="00BF2A2F">
        <w:t xml:space="preserve">: </w:t>
      </w:r>
    </w:p>
    <w:p w:rsidR="00323B0F" w:rsidRPr="00BF2A2F" w:rsidRDefault="00323B0F" w:rsidP="00F612C7"/>
    <w:p w:rsidR="00323B0F" w:rsidRPr="00323B0F" w:rsidRDefault="00323B0F" w:rsidP="00323B0F">
      <w:r>
        <w:t>1. Суммируем все 16-битные слова заголовка между собой:</w:t>
      </w:r>
    </w:p>
    <w:p w:rsidR="00323B0F" w:rsidRPr="00323B0F" w:rsidRDefault="00323B0F" w:rsidP="00323B0F"/>
    <w:p w:rsidR="00323B0F" w:rsidRDefault="00323B0F" w:rsidP="00323B0F">
      <w:pPr>
        <w:rPr>
          <w:lang w:val="en-US"/>
        </w:rPr>
      </w:pPr>
      <w:r w:rsidRPr="00201307">
        <w:rPr>
          <w:lang w:val="en-US"/>
        </w:rPr>
        <w:t>(</w:t>
      </w:r>
      <w:r w:rsidR="0009042F" w:rsidRPr="00BF2A2F">
        <w:rPr>
          <w:highlight w:val="yellow"/>
          <w:lang w:val="en-US"/>
        </w:rPr>
        <w:t>ABAA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AA4D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="0009042F" w:rsidRPr="0009042F">
        <w:rPr>
          <w:lang w:val="en-US"/>
        </w:rPr>
        <w:t xml:space="preserve"> </w:t>
      </w:r>
      <w:r w:rsidR="00BF2A2F" w:rsidRPr="00BF2A2F">
        <w:rPr>
          <w:lang w:val="en-US"/>
        </w:rPr>
        <w:t>5973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>+</w:t>
      </w:r>
      <w:r w:rsidRPr="004472AB"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BF2A2F" w:rsidRPr="00BF2A2F">
        <w:rPr>
          <w:lang w:val="en-US"/>
        </w:rPr>
        <w:t>800</w:t>
      </w:r>
      <w:r w:rsidR="00BF2A2F">
        <w:rPr>
          <w:lang w:val="en-US"/>
        </w:rPr>
        <w:t>A2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323B0F" w:rsidRPr="004472AB" w:rsidRDefault="00323B0F" w:rsidP="00323B0F">
      <w:pPr>
        <w:rPr>
          <w:lang w:val="en-US"/>
        </w:rPr>
      </w:pPr>
    </w:p>
    <w:p w:rsidR="00323B0F" w:rsidRPr="00323B0F" w:rsidRDefault="00323B0F" w:rsidP="00323B0F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323B0F" w:rsidRPr="00323B0F" w:rsidRDefault="00323B0F" w:rsidP="00323B0F"/>
    <w:p w:rsidR="00323B0F" w:rsidRPr="00E21378" w:rsidRDefault="00BF2A2F" w:rsidP="00323B0F">
      <w:r>
        <w:t>(000</w:t>
      </w:r>
      <w:r w:rsidRPr="00051B07">
        <w:t>8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 xml:space="preserve"> + (</w:t>
      </w:r>
      <w:r>
        <w:rPr>
          <w:lang w:val="en-US"/>
        </w:rPr>
        <w:t>A</w:t>
      </w:r>
      <w:r w:rsidRPr="00051B07">
        <w:t>2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 xml:space="preserve"> = (</w:t>
      </w:r>
      <w:r>
        <w:rPr>
          <w:lang w:val="en-US"/>
        </w:rPr>
        <w:t>AA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>.</w:t>
      </w:r>
    </w:p>
    <w:p w:rsidR="00323B0F" w:rsidRPr="00323B0F" w:rsidRDefault="00323B0F" w:rsidP="00323B0F"/>
    <w:p w:rsidR="00323B0F" w:rsidRPr="00323B0F" w:rsidRDefault="00323B0F" w:rsidP="00323B0F">
      <w:r>
        <w:t>3. Находим двоичное поразрядное дополнение результата сложения:</w:t>
      </w:r>
    </w:p>
    <w:p w:rsidR="00323B0F" w:rsidRPr="00323B0F" w:rsidRDefault="00323B0F" w:rsidP="00323B0F"/>
    <w:p w:rsidR="00323B0F" w:rsidRPr="00BF2A2F" w:rsidRDefault="00323B0F" w:rsidP="00323B0F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</w:t>
      </w:r>
      <w:r w:rsidRPr="00BF2A2F">
        <w:t>-</w:t>
      </w:r>
      <w:r>
        <w:t xml:space="preserve"> (</w:t>
      </w:r>
      <w:r w:rsidR="00BF2A2F">
        <w:rPr>
          <w:lang w:val="en-US"/>
        </w:rPr>
        <w:t>AA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BF2A2F">
        <w:rPr>
          <w:lang w:val="en-US"/>
        </w:rPr>
        <w:t>FF</w:t>
      </w:r>
      <w:r w:rsidR="00BF2A2F" w:rsidRPr="00BF2A2F">
        <w:t>55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09042F" w:rsidRPr="00BF2A2F" w:rsidRDefault="0009042F" w:rsidP="00323B0F"/>
    <w:p w:rsidR="00323B0F" w:rsidRPr="0009042F" w:rsidRDefault="00BF2A2F" w:rsidP="00F612C7">
      <w:r>
        <w:t>Ноль не получился, следовательно проверка не прошла.</w:t>
      </w:r>
    </w:p>
    <w:sectPr w:rsidR="00323B0F" w:rsidRPr="0009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1B"/>
    <w:rsid w:val="000128C8"/>
    <w:rsid w:val="00051B07"/>
    <w:rsid w:val="00066A1B"/>
    <w:rsid w:val="0009042F"/>
    <w:rsid w:val="00147549"/>
    <w:rsid w:val="00201307"/>
    <w:rsid w:val="00323B0F"/>
    <w:rsid w:val="004472AB"/>
    <w:rsid w:val="00573AAF"/>
    <w:rsid w:val="00662591"/>
    <w:rsid w:val="00754163"/>
    <w:rsid w:val="00AA3394"/>
    <w:rsid w:val="00B92211"/>
    <w:rsid w:val="00BF2A2F"/>
    <w:rsid w:val="00DC2F86"/>
    <w:rsid w:val="00E131C3"/>
    <w:rsid w:val="00E21378"/>
    <w:rsid w:val="00E47102"/>
    <w:rsid w:val="00F3575B"/>
    <w:rsid w:val="00F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1C50"/>
  <w15:docId w15:val="{3305A5C6-5642-4D6F-84F0-FBCA5F63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C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2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Кирилл Васильев</cp:lastModifiedBy>
  <cp:revision>2</cp:revision>
  <cp:lastPrinted>2021-04-15T11:50:00Z</cp:lastPrinted>
  <dcterms:created xsi:type="dcterms:W3CDTF">2021-04-27T08:28:00Z</dcterms:created>
  <dcterms:modified xsi:type="dcterms:W3CDTF">2021-04-27T08:28:00Z</dcterms:modified>
</cp:coreProperties>
</file>