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F6" w:rsidRPr="00CD660C" w:rsidRDefault="007A46F6" w:rsidP="007A46F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A46F6" w:rsidRDefault="007A46F6" w:rsidP="007A46F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9F0BD74" wp14:editId="43A0C67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46F6" w:rsidRDefault="007A46F6" w:rsidP="007A46F6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</w:p>
    <w:p w:rsidR="007A46F6" w:rsidRPr="00D163CA" w:rsidRDefault="007A46F6" w:rsidP="007A46F6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</w:t>
      </w:r>
      <w:r w:rsidRPr="00D163CA">
        <w:rPr>
          <w:rFonts w:asciiTheme="majorHAnsi" w:hAnsiTheme="majorHAnsi"/>
          <w:sz w:val="24"/>
          <w:szCs w:val="24"/>
        </w:rPr>
        <w:t>ЖЕГОРОДСКИЙ ГОСУДАРСТВЕННЫЙ ТЕХНИЧЕСКИЙ</w:t>
      </w:r>
    </w:p>
    <w:p w:rsidR="007A46F6" w:rsidRPr="00D163CA" w:rsidRDefault="007A46F6" w:rsidP="007A46F6">
      <w:pPr>
        <w:ind w:left="567"/>
        <w:jc w:val="center"/>
        <w:rPr>
          <w:rFonts w:asciiTheme="majorHAnsi" w:hAnsiTheme="majorHAnsi"/>
          <w:sz w:val="24"/>
          <w:szCs w:val="24"/>
        </w:rPr>
      </w:pPr>
      <w:r w:rsidRPr="00D163CA">
        <w:rPr>
          <w:rFonts w:asciiTheme="majorHAnsi" w:hAnsiTheme="majorHAnsi"/>
          <w:sz w:val="24"/>
          <w:szCs w:val="24"/>
        </w:rPr>
        <w:t>УНИВЕРСИТЕТ им. Р.Е.АЛЕКСЕЕВА</w:t>
      </w:r>
    </w:p>
    <w:p w:rsidR="007A46F6" w:rsidRPr="00D163CA" w:rsidRDefault="007A46F6" w:rsidP="007A46F6">
      <w:pPr>
        <w:ind w:left="567"/>
        <w:rPr>
          <w:rFonts w:asciiTheme="majorHAnsi" w:hAnsiTheme="majorHAnsi"/>
          <w:sz w:val="28"/>
          <w:szCs w:val="28"/>
        </w:rPr>
      </w:pPr>
    </w:p>
    <w:p w:rsidR="007A46F6" w:rsidRPr="00D163CA" w:rsidRDefault="007A46F6" w:rsidP="007A46F6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:rsidR="007A46F6" w:rsidRPr="00D163CA" w:rsidRDefault="007A46F6" w:rsidP="007A46F6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 xml:space="preserve">Кафедра </w:t>
      </w:r>
      <w:r>
        <w:rPr>
          <w:rFonts w:asciiTheme="majorHAnsi" w:hAnsiTheme="majorHAnsi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  <w:r>
        <w:rPr>
          <w:rFonts w:asciiTheme="majorHAnsi" w:hAnsiTheme="majorHAnsi"/>
          <w:sz w:val="28"/>
          <w:szCs w:val="28"/>
        </w:rPr>
        <w:t>»</w:t>
      </w:r>
    </w:p>
    <w:p w:rsidR="007A46F6" w:rsidRPr="00D163CA" w:rsidRDefault="007A46F6" w:rsidP="007A46F6">
      <w:pPr>
        <w:outlineLvl w:val="0"/>
        <w:rPr>
          <w:rFonts w:asciiTheme="majorHAnsi" w:hAnsiTheme="majorHAnsi"/>
          <w:sz w:val="36"/>
          <w:szCs w:val="36"/>
        </w:rPr>
      </w:pPr>
    </w:p>
    <w:p w:rsidR="007A46F6" w:rsidRPr="003F50C6" w:rsidRDefault="007A46F6" w:rsidP="007A46F6">
      <w:pPr>
        <w:jc w:val="center"/>
        <w:outlineLvl w:val="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Отчет по лабораторной работе №</w:t>
      </w:r>
      <w:r w:rsidR="00FC2C48">
        <w:rPr>
          <w:rFonts w:asciiTheme="majorHAnsi" w:hAnsiTheme="majorHAnsi"/>
          <w:sz w:val="36"/>
          <w:szCs w:val="36"/>
        </w:rPr>
        <w:t>3</w:t>
      </w:r>
    </w:p>
    <w:p w:rsidR="007A46F6" w:rsidRPr="003F50C6" w:rsidRDefault="007A46F6" w:rsidP="007A46F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F50C6"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t xml:space="preserve"> сети и телекоммуникации</w:t>
      </w:r>
    </w:p>
    <w:p w:rsidR="007A46F6" w:rsidRDefault="007A46F6" w:rsidP="007A46F6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7A46F6" w:rsidRPr="00D163CA" w:rsidRDefault="007A46F6" w:rsidP="007A46F6">
      <w:pPr>
        <w:rPr>
          <w:rFonts w:asciiTheme="majorHAnsi" w:hAnsiTheme="majorHAnsi"/>
          <w:sz w:val="28"/>
          <w:szCs w:val="28"/>
        </w:rPr>
      </w:pPr>
    </w:p>
    <w:p w:rsidR="007A46F6" w:rsidRPr="00D163CA" w:rsidRDefault="007A46F6" w:rsidP="007A46F6">
      <w:pPr>
        <w:rPr>
          <w:rFonts w:asciiTheme="majorHAnsi" w:hAnsiTheme="majorHAnsi"/>
          <w:sz w:val="28"/>
          <w:szCs w:val="28"/>
        </w:rPr>
      </w:pPr>
    </w:p>
    <w:p w:rsidR="007A46F6" w:rsidRPr="00E019A4" w:rsidRDefault="007A46F6" w:rsidP="007A46F6">
      <w:pPr>
        <w:ind w:left="4678"/>
        <w:outlineLvl w:val="0"/>
        <w:rPr>
          <w:rFonts w:asciiTheme="majorHAnsi" w:hAnsiTheme="majorHAnsi"/>
        </w:rPr>
      </w:pPr>
      <w:r w:rsidRPr="00E019A4">
        <w:rPr>
          <w:rFonts w:asciiTheme="majorHAnsi" w:hAnsiTheme="majorHAnsi"/>
        </w:rPr>
        <w:t xml:space="preserve"> РУКОВОДИТЕЛЬ: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</w:rPr>
      </w:pPr>
      <w:r w:rsidRPr="00E019A4">
        <w:rPr>
          <w:rFonts w:asciiTheme="majorHAnsi" w:hAnsiTheme="majorHAnsi"/>
        </w:rPr>
        <w:t xml:space="preserve"> ________________                   </w:t>
      </w:r>
      <w:r w:rsidRPr="00E019A4">
        <w:rPr>
          <w:rFonts w:asciiTheme="majorHAnsi" w:hAnsiTheme="majorHAnsi"/>
          <w:sz w:val="24"/>
        </w:rPr>
        <w:t>Гай В. Е.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  <w:sz w:val="28"/>
          <w:szCs w:val="28"/>
        </w:rPr>
      </w:pP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sz w:val="28"/>
          <w:szCs w:val="28"/>
        </w:rPr>
        <w:tab/>
      </w:r>
      <w:r w:rsidRPr="00E019A4">
        <w:rPr>
          <w:rFonts w:asciiTheme="majorHAnsi" w:hAnsiTheme="majorHAnsi"/>
          <w:sz w:val="28"/>
          <w:szCs w:val="28"/>
        </w:rPr>
        <w:tab/>
      </w:r>
      <w:r w:rsidRPr="00E019A4">
        <w:rPr>
          <w:rFonts w:asciiTheme="majorHAnsi" w:hAnsiTheme="majorHAnsi"/>
          <w:sz w:val="28"/>
          <w:szCs w:val="28"/>
        </w:rPr>
        <w:tab/>
      </w:r>
    </w:p>
    <w:p w:rsidR="007A46F6" w:rsidRPr="00E019A4" w:rsidRDefault="007A46F6" w:rsidP="007A46F6">
      <w:pPr>
        <w:ind w:left="4678"/>
        <w:rPr>
          <w:rFonts w:asciiTheme="majorHAnsi" w:hAnsiTheme="majorHAnsi"/>
          <w:sz w:val="8"/>
          <w:szCs w:val="8"/>
        </w:rPr>
      </w:pPr>
    </w:p>
    <w:p w:rsidR="007A46F6" w:rsidRPr="00E019A4" w:rsidRDefault="007A46F6" w:rsidP="007A46F6">
      <w:pPr>
        <w:ind w:left="4678"/>
        <w:rPr>
          <w:rFonts w:asciiTheme="majorHAnsi" w:hAnsiTheme="majorHAnsi"/>
          <w:sz w:val="8"/>
          <w:szCs w:val="8"/>
        </w:rPr>
      </w:pPr>
    </w:p>
    <w:p w:rsidR="007A46F6" w:rsidRPr="00E019A4" w:rsidRDefault="007A46F6" w:rsidP="007A46F6">
      <w:pPr>
        <w:ind w:left="4678"/>
        <w:outlineLvl w:val="0"/>
        <w:rPr>
          <w:rFonts w:asciiTheme="majorHAnsi" w:hAnsiTheme="majorHAnsi"/>
        </w:rPr>
      </w:pPr>
      <w:r w:rsidRPr="00E019A4">
        <w:rPr>
          <w:rFonts w:asciiTheme="majorHAnsi" w:hAnsiTheme="majorHAnsi"/>
        </w:rPr>
        <w:t xml:space="preserve"> СТУДЕНТ: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  <w:sz w:val="24"/>
        </w:rPr>
      </w:pPr>
      <w:r w:rsidRPr="00E019A4">
        <w:rPr>
          <w:rFonts w:asciiTheme="majorHAnsi" w:hAnsiTheme="majorHAnsi"/>
        </w:rPr>
        <w:t xml:space="preserve"> ________________                   </w:t>
      </w:r>
      <w:r w:rsidRPr="00E019A4">
        <w:rPr>
          <w:rFonts w:asciiTheme="majorHAnsi" w:hAnsiTheme="majorHAnsi"/>
          <w:sz w:val="24"/>
        </w:rPr>
        <w:t>Салтыков В. Е.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  <w:color w:val="7F7F7F"/>
          <w:sz w:val="40"/>
          <w:szCs w:val="36"/>
        </w:rPr>
      </w:pPr>
      <w:r w:rsidRPr="00E019A4">
        <w:rPr>
          <w:rFonts w:asciiTheme="majorHAnsi" w:hAnsiTheme="majorHAnsi"/>
          <w:color w:val="7F7F7F"/>
          <w:szCs w:val="20"/>
        </w:rPr>
        <w:tab/>
      </w:r>
      <w:r w:rsidRPr="00E019A4">
        <w:rPr>
          <w:rFonts w:asciiTheme="majorHAnsi" w:hAnsiTheme="majorHAnsi"/>
          <w:color w:val="7F7F7F"/>
          <w:szCs w:val="20"/>
        </w:rPr>
        <w:tab/>
        <w:t xml:space="preserve">                           </w:t>
      </w:r>
      <w:r w:rsidRPr="00E019A4">
        <w:rPr>
          <w:rFonts w:asciiTheme="majorHAnsi" w:hAnsiTheme="majorHAnsi"/>
          <w:sz w:val="24"/>
          <w:szCs w:val="20"/>
        </w:rPr>
        <w:t>Группа 18 В-2</w:t>
      </w:r>
    </w:p>
    <w:p w:rsidR="007A46F6" w:rsidRPr="00E019A4" w:rsidRDefault="007A46F6" w:rsidP="007A46F6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sz w:val="20"/>
          <w:szCs w:val="20"/>
        </w:rPr>
        <w:t xml:space="preserve">     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  <w:color w:val="7F7F7F"/>
          <w:sz w:val="20"/>
          <w:szCs w:val="20"/>
        </w:rPr>
      </w:pP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</w:p>
    <w:p w:rsidR="007A46F6" w:rsidRPr="00E019A4" w:rsidRDefault="007A46F6" w:rsidP="007A46F6">
      <w:pPr>
        <w:ind w:left="2832" w:firstLine="708"/>
        <w:jc w:val="center"/>
        <w:rPr>
          <w:rFonts w:asciiTheme="majorHAnsi" w:hAnsiTheme="majorHAnsi"/>
          <w:sz w:val="24"/>
          <w:szCs w:val="24"/>
        </w:rPr>
      </w:pPr>
      <w:r w:rsidRPr="00E019A4">
        <w:rPr>
          <w:rFonts w:asciiTheme="majorHAnsi" w:hAnsiTheme="majorHAnsi"/>
          <w:sz w:val="24"/>
          <w:szCs w:val="24"/>
        </w:rPr>
        <w:t xml:space="preserve">Работа защищена «__» ____________  </w:t>
      </w:r>
    </w:p>
    <w:p w:rsidR="007A46F6" w:rsidRPr="00E019A4" w:rsidRDefault="007A46F6" w:rsidP="007A46F6">
      <w:pPr>
        <w:ind w:left="2832" w:firstLine="708"/>
        <w:jc w:val="center"/>
        <w:rPr>
          <w:rFonts w:asciiTheme="majorHAnsi" w:hAnsiTheme="majorHAnsi"/>
          <w:sz w:val="24"/>
          <w:szCs w:val="24"/>
        </w:rPr>
      </w:pPr>
      <w:r w:rsidRPr="00E019A4">
        <w:rPr>
          <w:rFonts w:asciiTheme="majorHAnsi" w:hAnsiTheme="majorHAnsi"/>
          <w:sz w:val="24"/>
          <w:szCs w:val="24"/>
        </w:rPr>
        <w:t>С оценкой ___________________________</w:t>
      </w:r>
    </w:p>
    <w:p w:rsidR="007A46F6" w:rsidRDefault="007A46F6" w:rsidP="007A46F6">
      <w:pPr>
        <w:jc w:val="center"/>
        <w:rPr>
          <w:rFonts w:asciiTheme="majorHAnsi" w:hAnsiTheme="majorHAnsi"/>
          <w:sz w:val="24"/>
          <w:szCs w:val="24"/>
        </w:rPr>
      </w:pPr>
    </w:p>
    <w:p w:rsidR="007A46F6" w:rsidRPr="00D163CA" w:rsidRDefault="007A46F6" w:rsidP="007A46F6">
      <w:pPr>
        <w:jc w:val="center"/>
        <w:rPr>
          <w:rFonts w:asciiTheme="majorHAnsi" w:hAnsiTheme="majorHAnsi"/>
          <w:sz w:val="24"/>
          <w:szCs w:val="24"/>
        </w:rPr>
      </w:pPr>
    </w:p>
    <w:p w:rsidR="007A46F6" w:rsidRDefault="007A46F6" w:rsidP="007A46F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Нижний Новгород</w:t>
      </w:r>
    </w:p>
    <w:p w:rsidR="00EE0592" w:rsidRDefault="007A46F6" w:rsidP="007A46F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Theme="majorHAnsi" w:hAnsiTheme="majorHAnsi"/>
          <w:sz w:val="24"/>
          <w:szCs w:val="24"/>
        </w:rPr>
        <w:t>202</w:t>
      </w:r>
      <w:r w:rsidR="00BD6847">
        <w:rPr>
          <w:rFonts w:asciiTheme="majorHAnsi" w:hAnsiTheme="majorHAnsi"/>
          <w:sz w:val="24"/>
          <w:szCs w:val="24"/>
        </w:rPr>
        <w:t>1</w:t>
      </w:r>
      <w:r w:rsidRPr="00D163CA">
        <w:rPr>
          <w:rFonts w:asciiTheme="majorHAnsi" w:hAnsiTheme="majorHAnsi"/>
          <w:sz w:val="24"/>
          <w:szCs w:val="24"/>
        </w:rPr>
        <w:t xml:space="preserve"> г.</w:t>
      </w:r>
      <w:r w:rsidR="00EE0592" w:rsidRPr="00EE059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C2C48" w:rsidRPr="00FC2C48" w:rsidRDefault="00FC2C48" w:rsidP="00FC2C4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2C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Задание: </w:t>
      </w:r>
    </w:p>
    <w:p w:rsidR="00FC2C48" w:rsidRPr="00FC2C48" w:rsidRDefault="00FC2C48" w:rsidP="00FC2C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Рассчитать контрольную сумму для перехваченных пакетов по протоколу </w:t>
      </w:r>
      <w:r w:rsidRPr="00FC2C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TCP</w:t>
      </w:r>
      <w:r w:rsidRPr="00FC2C4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r w:rsidRPr="00FC2C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UDP</w:t>
      </w:r>
      <w:r w:rsidRPr="00FC2C4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FC2C4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ICMP</w:t>
      </w:r>
      <w:r w:rsidRPr="00FC2C48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FC2C48" w:rsidRPr="00FC2C48" w:rsidRDefault="00FC2C48" w:rsidP="00FC2C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FC2C48" w:rsidRPr="00FC2C48" w:rsidRDefault="00FC2C48" w:rsidP="00FC2C4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Схема</w:t>
      </w:r>
      <w:r w:rsidRPr="00FC2C4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: 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6006A65" wp14:editId="625DC636">
            <wp:extent cx="452437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TCP</w:t>
      </w:r>
      <w:r w:rsidRPr="00FC2C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Отправим сообщение через </w:t>
      </w:r>
      <w:proofErr w:type="spellStart"/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нэткат</w:t>
      </w:r>
      <w:proofErr w:type="spellEnd"/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протоколу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2C48" w:rsidRPr="00FC2C48" w:rsidRDefault="00BE51EE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A8A26C" wp14:editId="31BAA939">
            <wp:extent cx="4905375" cy="1885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Запустим </w:t>
      </w:r>
      <w:proofErr w:type="spellStart"/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WireShark</w:t>
      </w:r>
      <w:proofErr w:type="spellEnd"/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увидим перехваченный пакет: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BE51EE" w:rsidP="00FE0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6C6257" wp14:editId="681970A8">
            <wp:extent cx="5940425" cy="2121361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51EE" w:rsidRDefault="00BE51EE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E51EE" w:rsidRDefault="00BE51EE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E51EE" w:rsidRDefault="00BE51EE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E51EE" w:rsidRDefault="00BE51EE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E51EE" w:rsidRDefault="00BE51EE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2C48" w:rsidRPr="001F0980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Найдем поле с контрольной суммой в этом пакете, чтобы </w:t>
      </w:r>
      <w:proofErr w:type="gramStart"/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последствии</w:t>
      </w:r>
      <w:proofErr w:type="gramEnd"/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</w:t>
      </w:r>
      <w:proofErr w:type="spellStart"/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занулить</w:t>
      </w:r>
      <w:proofErr w:type="spellEnd"/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F0980" w:rsidRPr="00FC2C48" w:rsidRDefault="00BE51EE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1A3257" wp14:editId="556175AB">
            <wp:extent cx="5286375" cy="2790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48" w:rsidRPr="000C495A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Составим </w:t>
      </w:r>
      <w:proofErr w:type="gramStart"/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proofErr w:type="gramEnd"/>
      <w:r w:rsid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состоящую из </w:t>
      </w:r>
      <w:r w:rsidR="000C49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0C495A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заголовка + данных</w:t>
      </w:r>
      <w:r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C2C48" w:rsidRPr="000C495A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276"/>
      </w:tblGrid>
      <w:tr w:rsidR="00FC2C48" w:rsidRPr="00FC2C48" w:rsidTr="003252BD">
        <w:trPr>
          <w:jc w:val="center"/>
        </w:trPr>
        <w:tc>
          <w:tcPr>
            <w:tcW w:w="1242" w:type="dxa"/>
          </w:tcPr>
          <w:p w:rsidR="00FC2C48" w:rsidRPr="00FC2C48" w:rsidRDefault="00BE51EE" w:rsidP="00FF4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A854</w:t>
            </w:r>
          </w:p>
        </w:tc>
        <w:tc>
          <w:tcPr>
            <w:tcW w:w="1276" w:type="dxa"/>
          </w:tcPr>
          <w:p w:rsidR="00FC2C48" w:rsidRPr="00FC2C48" w:rsidRDefault="00447DA9" w:rsidP="005324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2328</w:t>
            </w:r>
          </w:p>
        </w:tc>
      </w:tr>
      <w:tr w:rsidR="00FC2C48" w:rsidRPr="00FC2C48" w:rsidTr="003252BD">
        <w:trPr>
          <w:jc w:val="center"/>
        </w:trPr>
        <w:tc>
          <w:tcPr>
            <w:tcW w:w="1242" w:type="dxa"/>
          </w:tcPr>
          <w:p w:rsidR="00FC2C48" w:rsidRPr="00FC2C48" w:rsidRDefault="00447DA9" w:rsidP="00FF4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9229</w:t>
            </w:r>
          </w:p>
        </w:tc>
        <w:tc>
          <w:tcPr>
            <w:tcW w:w="1276" w:type="dxa"/>
          </w:tcPr>
          <w:p w:rsidR="00FC2C48" w:rsidRPr="00FC2C48" w:rsidRDefault="00447DA9" w:rsidP="00FF4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A13C</w:t>
            </w:r>
          </w:p>
        </w:tc>
      </w:tr>
      <w:tr w:rsidR="00FC2C48" w:rsidRPr="00FC2C48" w:rsidTr="00447DA9">
        <w:trPr>
          <w:jc w:val="center"/>
        </w:trPr>
        <w:tc>
          <w:tcPr>
            <w:tcW w:w="1242" w:type="dxa"/>
            <w:shd w:val="clear" w:color="auto" w:fill="auto"/>
          </w:tcPr>
          <w:p w:rsidR="00FC2C48" w:rsidRPr="00FC2C48" w:rsidRDefault="00447DA9" w:rsidP="00FF4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BA52</w:t>
            </w:r>
          </w:p>
        </w:tc>
        <w:tc>
          <w:tcPr>
            <w:tcW w:w="1276" w:type="dxa"/>
            <w:shd w:val="clear" w:color="auto" w:fill="auto"/>
          </w:tcPr>
          <w:p w:rsidR="00FC2C48" w:rsidRPr="00FC2C48" w:rsidRDefault="00447DA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3461</w:t>
            </w:r>
          </w:p>
        </w:tc>
      </w:tr>
      <w:tr w:rsidR="00FC2C48" w:rsidRPr="00FC2C48" w:rsidTr="00447DA9">
        <w:trPr>
          <w:jc w:val="center"/>
        </w:trPr>
        <w:tc>
          <w:tcPr>
            <w:tcW w:w="1242" w:type="dxa"/>
            <w:shd w:val="clear" w:color="auto" w:fill="auto"/>
          </w:tcPr>
          <w:p w:rsidR="00FC2C48" w:rsidRPr="00FC2C48" w:rsidRDefault="00447DA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8018</w:t>
            </w:r>
          </w:p>
        </w:tc>
        <w:tc>
          <w:tcPr>
            <w:tcW w:w="1276" w:type="dxa"/>
            <w:shd w:val="clear" w:color="auto" w:fill="auto"/>
          </w:tcPr>
          <w:p w:rsidR="00FC2C48" w:rsidRPr="00FC2C48" w:rsidRDefault="00FF424E" w:rsidP="00447D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447D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1F6</w:t>
            </w:r>
          </w:p>
        </w:tc>
      </w:tr>
      <w:tr w:rsidR="00FC2C48" w:rsidRPr="00FC2C48" w:rsidTr="00447DA9">
        <w:trPr>
          <w:jc w:val="center"/>
        </w:trPr>
        <w:tc>
          <w:tcPr>
            <w:tcW w:w="1242" w:type="dxa"/>
            <w:shd w:val="clear" w:color="auto" w:fill="FFC000"/>
          </w:tcPr>
          <w:p w:rsidR="00FC2C48" w:rsidRPr="00FC2C48" w:rsidRDefault="00037F7A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9EA7</w:t>
            </w:r>
          </w:p>
        </w:tc>
        <w:tc>
          <w:tcPr>
            <w:tcW w:w="1276" w:type="dxa"/>
            <w:shd w:val="clear" w:color="auto" w:fill="auto"/>
          </w:tcPr>
          <w:p w:rsidR="00FC2C48" w:rsidRPr="00FC2C48" w:rsidRDefault="00FC2C48" w:rsidP="00447D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</w:t>
            </w:r>
            <w:r w:rsidR="00447D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C2C48" w:rsidRPr="00FC2C48" w:rsidTr="003252BD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FC2C48" w:rsidRPr="00FC2C48" w:rsidRDefault="00447DA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0101</w:t>
            </w:r>
          </w:p>
        </w:tc>
        <w:tc>
          <w:tcPr>
            <w:tcW w:w="1276" w:type="dxa"/>
          </w:tcPr>
          <w:p w:rsidR="00FC2C48" w:rsidRPr="00FC2C48" w:rsidRDefault="00FC2C48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080A</w:t>
            </w:r>
          </w:p>
        </w:tc>
      </w:tr>
      <w:tr w:rsidR="00FC2C48" w:rsidRPr="00FC2C48" w:rsidTr="003252BD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FC2C48" w:rsidRPr="00FC2C48" w:rsidRDefault="00CC07BD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069D</w:t>
            </w:r>
          </w:p>
        </w:tc>
        <w:tc>
          <w:tcPr>
            <w:tcW w:w="1276" w:type="dxa"/>
          </w:tcPr>
          <w:p w:rsidR="00FC2C48" w:rsidRPr="00FC2C48" w:rsidRDefault="00CC07BD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BB43</w:t>
            </w:r>
          </w:p>
        </w:tc>
      </w:tr>
      <w:tr w:rsidR="00FC2C48" w:rsidRPr="00FC2C48" w:rsidTr="003252BD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FC2C48" w:rsidRPr="00FC2C48" w:rsidRDefault="00CC07BD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F363</w:t>
            </w:r>
          </w:p>
        </w:tc>
        <w:tc>
          <w:tcPr>
            <w:tcW w:w="1276" w:type="dxa"/>
          </w:tcPr>
          <w:p w:rsidR="00FC2C48" w:rsidRPr="00FC2C48" w:rsidRDefault="00CC07BD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EE1B</w:t>
            </w:r>
          </w:p>
        </w:tc>
      </w:tr>
      <w:tr w:rsidR="00FC2C48" w:rsidRPr="00FC2C48" w:rsidTr="003252BD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FC2C48" w:rsidRPr="00FC2C48" w:rsidRDefault="00FC2C48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310A</w:t>
            </w:r>
          </w:p>
        </w:tc>
        <w:tc>
          <w:tcPr>
            <w:tcW w:w="1276" w:type="dxa"/>
          </w:tcPr>
          <w:p w:rsidR="00FC2C48" w:rsidRPr="00FC2C48" w:rsidRDefault="00FC2C48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Составим </w:t>
      </w:r>
      <w:proofErr w:type="spellStart"/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псевдозаголовок</w:t>
      </w:r>
      <w:proofErr w:type="spellEnd"/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</w:tblGrid>
      <w:tr w:rsidR="00FC2C48" w:rsidRPr="00FC2C48" w:rsidTr="003252BD">
        <w:trPr>
          <w:jc w:val="center"/>
        </w:trPr>
        <w:tc>
          <w:tcPr>
            <w:tcW w:w="1197" w:type="dxa"/>
          </w:tcPr>
          <w:p w:rsidR="00FC2C48" w:rsidRPr="00FC2C48" w:rsidRDefault="00FC2C48" w:rsidP="006B45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0A00</w:t>
            </w:r>
          </w:p>
        </w:tc>
        <w:tc>
          <w:tcPr>
            <w:tcW w:w="1197" w:type="dxa"/>
          </w:tcPr>
          <w:p w:rsidR="00FC2C48" w:rsidRPr="00FC2C48" w:rsidRDefault="00FC2C48" w:rsidP="006B45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</w:t>
            </w:r>
            <w:r w:rsidR="00B06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</w:p>
        </w:tc>
      </w:tr>
      <w:tr w:rsidR="00FC2C48" w:rsidRPr="00FC2C48" w:rsidTr="003252BD">
        <w:trPr>
          <w:jc w:val="center"/>
        </w:trPr>
        <w:tc>
          <w:tcPr>
            <w:tcW w:w="1197" w:type="dxa"/>
          </w:tcPr>
          <w:p w:rsidR="00FC2C48" w:rsidRPr="00FC2C48" w:rsidRDefault="00FC2C48" w:rsidP="006B45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0A00</w:t>
            </w:r>
          </w:p>
        </w:tc>
        <w:tc>
          <w:tcPr>
            <w:tcW w:w="1197" w:type="dxa"/>
          </w:tcPr>
          <w:p w:rsidR="00FC2C48" w:rsidRPr="00FC2C48" w:rsidRDefault="00FC2C48" w:rsidP="006B45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</w:t>
            </w:r>
            <w:r w:rsidR="00B066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</w:tc>
      </w:tr>
      <w:tr w:rsidR="00FC2C48" w:rsidRPr="00FC2C48" w:rsidTr="003252BD">
        <w:trPr>
          <w:jc w:val="center"/>
        </w:trPr>
        <w:tc>
          <w:tcPr>
            <w:tcW w:w="1197" w:type="dxa"/>
          </w:tcPr>
          <w:p w:rsidR="00FC2C48" w:rsidRPr="00FC2C48" w:rsidRDefault="00FC2C48" w:rsidP="006B45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0006</w:t>
            </w:r>
          </w:p>
        </w:tc>
        <w:tc>
          <w:tcPr>
            <w:tcW w:w="1197" w:type="dxa"/>
          </w:tcPr>
          <w:p w:rsidR="00FC2C48" w:rsidRPr="00FC2C48" w:rsidRDefault="00EE4AEE" w:rsidP="006B45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</w:t>
            </w:r>
            <w:r w:rsidR="00874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</w:tbl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Начинаем расчет контрольный суммы. </w:t>
      </w:r>
      <w:r w:rsidR="00CF68A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ложим значения </w:t>
      </w:r>
      <w:r w:rsidR="00CF68A0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 таблиц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EB2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A854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EB2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2328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EB2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9229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EB2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A13C</w:t>
      </w:r>
      <w:proofErr w:type="gramStart"/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proofErr w:type="gramEnd"/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EB2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BA52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EB2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3461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EB2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8018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EB2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01F6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="00265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(0101)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(080A)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EB2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069D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EB2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BB43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EB2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F363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EB2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EE1B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(310A)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="00445A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66152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запись получилась больше по размеру, чем 16 бит, то разобьем ее на два слова по 16 бит и просуммируем снова: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(000</w:t>
      </w:r>
      <w:r w:rsidR="00044E40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16 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+ (</w:t>
      </w:r>
      <w:r w:rsidR="00445A79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6152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16 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= (</w:t>
      </w:r>
      <w:r w:rsidR="00445A79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6158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Находим контрольную сумму: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FFFF</w:t>
      </w:r>
      <w:proofErr w:type="gramStart"/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  <w:proofErr w:type="gramEnd"/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- (</w:t>
      </w:r>
      <w:r w:rsidR="00445A79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6158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16 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= (</w:t>
      </w:r>
      <w:r w:rsidR="00445A79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445A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</w:t>
      </w:r>
      <w:r w:rsidR="00445A79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6E0" w:rsidRDefault="006876E0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UDP</w:t>
      </w:r>
      <w:r w:rsidRPr="00FC2C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Отправим сообщение через нэткат по протоколу </w:t>
      </w:r>
      <w:r w:rsidRPr="00FC2C4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UDP</w:t>
      </w:r>
      <w:r w:rsidRPr="00FC2C4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и увидем его в </w:t>
      </w:r>
      <w:r w:rsidRPr="00FC2C4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WireShark</w:t>
      </w:r>
      <w:r w:rsidRPr="00FC2C4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:rsidR="00FC2C48" w:rsidRDefault="00AC3364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14A25B" wp14:editId="6015747D">
            <wp:extent cx="4886325" cy="657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64" w:rsidRPr="00FC2C48" w:rsidRDefault="00AC3364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B58E85" wp14:editId="0AF39BF6">
            <wp:extent cx="5940425" cy="2576902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FC2C48" w:rsidRPr="000C495A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Составим </w:t>
      </w:r>
      <w:proofErr w:type="gramStart"/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proofErr w:type="gramEnd"/>
      <w:r w:rsid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состоящую из </w:t>
      </w:r>
      <w:r w:rsidR="000C49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r w:rsidR="000C495A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заголовка + данных</w:t>
      </w:r>
      <w:r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2C48" w:rsidRPr="000C495A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FC2C48" w:rsidRPr="00FC2C48" w:rsidTr="003252B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48" w:rsidRPr="00FC2C48" w:rsidRDefault="00F4612D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48" w:rsidRPr="00FC2C48" w:rsidRDefault="00F4612D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2329</w:t>
            </w:r>
          </w:p>
        </w:tc>
      </w:tr>
      <w:tr w:rsidR="00FC2C48" w:rsidRPr="00FC2C48" w:rsidTr="00F4612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48" w:rsidRPr="00FC2C48" w:rsidRDefault="00FC2C48" w:rsidP="00F461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F461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FC2C48" w:rsidRPr="00FC2C48" w:rsidRDefault="00444715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00E3</w:t>
            </w:r>
          </w:p>
        </w:tc>
      </w:tr>
      <w:tr w:rsidR="00FC2C48" w:rsidRPr="00FC2C48" w:rsidTr="003252B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48" w:rsidRPr="00FC2C48" w:rsidRDefault="00F4612D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6865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C2C48" w:rsidRPr="00FC2C48" w:rsidRDefault="00F51867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6C6C</w:t>
            </w:r>
          </w:p>
        </w:tc>
      </w:tr>
      <w:tr w:rsidR="00FC2C48" w:rsidRPr="00FC2C48" w:rsidTr="003252B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48" w:rsidRPr="00FC2C48" w:rsidRDefault="00F51867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6F0A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48" w:rsidRPr="00FC2C48" w:rsidRDefault="00F51867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</w:tbl>
    <w:p w:rsidR="00FC2C48" w:rsidRPr="00FC2C48" w:rsidRDefault="00FC2C48" w:rsidP="00FC2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Составим </w:t>
      </w:r>
      <w:proofErr w:type="spellStart"/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псевдозаголовок</w:t>
      </w:r>
      <w:proofErr w:type="spellEnd"/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FC2C48" w:rsidRPr="00FC2C48" w:rsidTr="003252B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48" w:rsidRPr="00FC2C48" w:rsidRDefault="00FC2C48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48" w:rsidRPr="00FC2C48" w:rsidRDefault="00FC2C48" w:rsidP="002E6F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2E6F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FC2C48" w:rsidRPr="00FC2C48" w:rsidTr="003252B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48" w:rsidRPr="00FC2C48" w:rsidRDefault="00FC2C48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C2C48" w:rsidRPr="00FC2C48" w:rsidRDefault="00FC2C48" w:rsidP="002E6F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2E6F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FC2C48" w:rsidRPr="00FC2C48" w:rsidTr="003252BD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48" w:rsidRPr="00FC2C48" w:rsidRDefault="00FC2C48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C2C48" w:rsidRPr="00FC2C48" w:rsidRDefault="00FC2C48" w:rsidP="002B69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C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2B69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</w:tbl>
    <w:p w:rsidR="00FC2C48" w:rsidRPr="00FC2C48" w:rsidRDefault="00FC2C48" w:rsidP="00FC2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Начинаем расчет контрольный суммы. </w:t>
      </w:r>
      <w:r w:rsidR="009A68F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Сложим значения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двух таблиц: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07222B" w:rsidRPr="00172ECE">
        <w:rPr>
          <w:rFonts w:ascii="Times New Roman" w:eastAsia="Times New Roman" w:hAnsi="Times New Roman" w:cs="Times New Roman"/>
          <w:sz w:val="24"/>
          <w:szCs w:val="24"/>
          <w:lang w:val="en-US"/>
        </w:rPr>
        <w:t>83</w:t>
      </w:r>
      <w:r w:rsidR="0007222B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07222B" w:rsidRPr="00172EC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07222B" w:rsidRPr="00172ECE">
        <w:rPr>
          <w:rFonts w:ascii="Times New Roman" w:eastAsia="Times New Roman" w:hAnsi="Times New Roman" w:cs="Times New Roman"/>
          <w:sz w:val="24"/>
          <w:szCs w:val="24"/>
          <w:lang w:val="en-US"/>
        </w:rPr>
        <w:t>2329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07222B" w:rsidRPr="00FC2C48">
        <w:rPr>
          <w:rFonts w:ascii="Times New Roman" w:eastAsia="Times New Roman" w:hAnsi="Times New Roman" w:cs="Times New Roman"/>
          <w:sz w:val="24"/>
          <w:szCs w:val="24"/>
          <w:lang w:val="en-US"/>
        </w:rPr>
        <w:t>000</w:t>
      </w:r>
      <w:r w:rsidR="0007222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gramStart"/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proofErr w:type="gramEnd"/>
      <w:r w:rsidR="002F35A5" w:rsidRPr="00172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07222B" w:rsidRPr="00172ECE">
        <w:rPr>
          <w:rFonts w:ascii="Times New Roman" w:eastAsia="Times New Roman" w:hAnsi="Times New Roman" w:cs="Times New Roman"/>
          <w:sz w:val="24"/>
          <w:szCs w:val="24"/>
          <w:lang w:val="en-US"/>
        </w:rPr>
        <w:t>6865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="00172EC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="00172ECE" w:rsidRPr="00172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07222B" w:rsidRPr="00172EC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07222B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07222B" w:rsidRPr="00172EC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07222B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</w:t>
      </w:r>
      <w:r w:rsidR="008E479C" w:rsidRPr="00172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E479C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F42E43" w:rsidRPr="00172EC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F42E4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F42E43" w:rsidRPr="00172ECE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="00F42E4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8E479C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8E479C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="008E479C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E479C" w:rsidRPr="00172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F42E43" w:rsidRPr="00FC2C48">
        <w:rPr>
          <w:rFonts w:ascii="Times New Roman" w:eastAsia="Times New Roman" w:hAnsi="Times New Roman" w:cs="Times New Roman"/>
          <w:sz w:val="24"/>
          <w:szCs w:val="24"/>
          <w:lang w:val="en-US"/>
        </w:rPr>
        <w:t>0A00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F42E43" w:rsidRPr="00FC2C48">
        <w:rPr>
          <w:rFonts w:ascii="Times New Roman" w:eastAsia="Times New Roman" w:hAnsi="Times New Roman" w:cs="Times New Roman"/>
          <w:sz w:val="24"/>
          <w:szCs w:val="24"/>
          <w:lang w:val="en-US"/>
        </w:rPr>
        <w:t>000</w:t>
      </w:r>
      <w:r w:rsidR="002E6F7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="00F42E43" w:rsidRPr="00172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F42E43" w:rsidRPr="00FC2C48">
        <w:rPr>
          <w:rFonts w:ascii="Times New Roman" w:eastAsia="Times New Roman" w:hAnsi="Times New Roman" w:cs="Times New Roman"/>
          <w:sz w:val="24"/>
          <w:szCs w:val="24"/>
          <w:lang w:val="en-US"/>
        </w:rPr>
        <w:t>0A00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="00F42E43" w:rsidRPr="00172EC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="00172EC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="002E6F7F" w:rsidRPr="00172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E6F7F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2E6F7F" w:rsidRPr="00FC2C48">
        <w:rPr>
          <w:rFonts w:ascii="Times New Roman" w:eastAsia="Times New Roman" w:hAnsi="Times New Roman" w:cs="Times New Roman"/>
          <w:sz w:val="24"/>
          <w:szCs w:val="24"/>
          <w:lang w:val="en-US"/>
        </w:rPr>
        <w:t>000</w:t>
      </w:r>
      <w:r w:rsidR="002E6F7F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2E6F7F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2E6F7F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E6F7F" w:rsidRPr="00172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="00220285" w:rsidRPr="00172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20285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220285" w:rsidRPr="00FC2C48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="00220285" w:rsidRPr="00172ECE">
        <w:rPr>
          <w:rFonts w:ascii="Times New Roman" w:eastAsia="Times New Roman" w:hAnsi="Times New Roman" w:cs="Times New Roman"/>
          <w:sz w:val="24"/>
          <w:szCs w:val="24"/>
          <w:lang w:val="en-US"/>
        </w:rPr>
        <w:t>11</w:t>
      </w:r>
      <w:r w:rsidR="00220285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220285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="00220285" w:rsidRPr="00172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</w:t>
      </w:r>
      <w:r w:rsidR="002E6F7F" w:rsidRPr="00172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F42E43" w:rsidRPr="00FC2C48">
        <w:rPr>
          <w:rFonts w:ascii="Times New Roman" w:eastAsia="Times New Roman" w:hAnsi="Times New Roman" w:cs="Times New Roman"/>
          <w:sz w:val="24"/>
          <w:szCs w:val="24"/>
          <w:lang w:val="en-US"/>
        </w:rPr>
        <w:t>000</w:t>
      </w:r>
      <w:r w:rsidR="00F42E4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="00F42E43" w:rsidRPr="00172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 (1 </w:t>
      </w:r>
      <w:r w:rsidR="00E122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</w:t>
      </w:r>
      <w:r w:rsidR="00E8747B" w:rsidRPr="00172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="008B4C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запись получилась больше по размеру, чем 16 бит, то разобьем ее на два слова по 16 бит и просуммируем снова: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(0001)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(</w:t>
      </w:r>
      <w:r w:rsidR="00E122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</w:t>
      </w:r>
      <w:r w:rsidR="00E8747B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8B4C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r w:rsidR="00E874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</w:t>
      </w:r>
      <w:r w:rsidR="00E8747B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8B4C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Находим контрольную сумму: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CSIP = (FFFF</w:t>
      </w:r>
      <w:proofErr w:type="gramStart"/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proofErr w:type="gramEnd"/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="008A7C3D" w:rsidRPr="002202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8A7C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(FF0C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</w:t>
      </w:r>
      <w:r w:rsidR="008A7C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00</w:t>
      </w:r>
      <w:r w:rsidR="002D3D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="008A7C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16. 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C2C4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ICMP:</w:t>
      </w:r>
    </w:p>
    <w:p w:rsidR="0080760D" w:rsidRDefault="0080760D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80760D" w:rsidRDefault="0080760D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1BD6880" wp14:editId="7A5EC28D">
            <wp:extent cx="5524500" cy="2171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0D" w:rsidRPr="00FC2C48" w:rsidRDefault="0080760D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FC2C48" w:rsidRPr="00FC2C48" w:rsidRDefault="00667B49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18FB4F" wp14:editId="2E94F100">
            <wp:extent cx="5940425" cy="2408297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</w:pPr>
    </w:p>
    <w:p w:rsidR="00FF549F" w:rsidRPr="00FF549F" w:rsidRDefault="00FF549F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состоящую 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ICMP</w:t>
      </w:r>
      <w:r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заголовка + данных</w:t>
      </w:r>
    </w:p>
    <w:tbl>
      <w:tblPr>
        <w:tblStyle w:val="aa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FC2C48" w:rsidRPr="002325A0" w:rsidTr="00667B49">
        <w:tc>
          <w:tcPr>
            <w:tcW w:w="1046" w:type="dxa"/>
          </w:tcPr>
          <w:p w:rsidR="00FC2C48" w:rsidRPr="002325A0" w:rsidRDefault="00667B4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047" w:type="dxa"/>
            <w:shd w:val="clear" w:color="auto" w:fill="FFC000"/>
          </w:tcPr>
          <w:p w:rsidR="00FC2C48" w:rsidRPr="002325A0" w:rsidRDefault="00E65E0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E0FD</w:t>
            </w:r>
          </w:p>
        </w:tc>
      </w:tr>
      <w:tr w:rsidR="00FC2C48" w:rsidRPr="002325A0" w:rsidTr="003252BD">
        <w:tc>
          <w:tcPr>
            <w:tcW w:w="1046" w:type="dxa"/>
          </w:tcPr>
          <w:p w:rsidR="00FC2C48" w:rsidRPr="002325A0" w:rsidRDefault="00E65E0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0026</w:t>
            </w:r>
          </w:p>
        </w:tc>
        <w:tc>
          <w:tcPr>
            <w:tcW w:w="1047" w:type="dxa"/>
          </w:tcPr>
          <w:p w:rsidR="00FC2C48" w:rsidRPr="002325A0" w:rsidRDefault="00E65E0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0001</w:t>
            </w:r>
          </w:p>
        </w:tc>
      </w:tr>
      <w:tr w:rsidR="00FC2C48" w:rsidRPr="002325A0" w:rsidTr="003252BD">
        <w:tc>
          <w:tcPr>
            <w:tcW w:w="1046" w:type="dxa"/>
          </w:tcPr>
          <w:p w:rsidR="00FC2C48" w:rsidRPr="002325A0" w:rsidRDefault="00E65E0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D8A0</w:t>
            </w:r>
          </w:p>
        </w:tc>
        <w:tc>
          <w:tcPr>
            <w:tcW w:w="1047" w:type="dxa"/>
            <w:shd w:val="clear" w:color="auto" w:fill="auto"/>
          </w:tcPr>
          <w:p w:rsidR="00FC2C48" w:rsidRPr="002325A0" w:rsidRDefault="00E65E0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A560</w:t>
            </w:r>
          </w:p>
        </w:tc>
      </w:tr>
      <w:tr w:rsidR="00FC2C48" w:rsidRPr="002325A0" w:rsidTr="003252BD">
        <w:tc>
          <w:tcPr>
            <w:tcW w:w="1046" w:type="dxa"/>
          </w:tcPr>
          <w:p w:rsidR="00FC2C48" w:rsidRPr="002325A0" w:rsidRDefault="00E65E0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047" w:type="dxa"/>
          </w:tcPr>
          <w:p w:rsidR="00FC2C48" w:rsidRPr="002325A0" w:rsidRDefault="00E65E0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</w:tr>
      <w:tr w:rsidR="00FC2C48" w:rsidRPr="002325A0" w:rsidTr="003252BD">
        <w:trPr>
          <w:trHeight w:val="70"/>
        </w:trPr>
        <w:tc>
          <w:tcPr>
            <w:tcW w:w="1046" w:type="dxa"/>
          </w:tcPr>
          <w:p w:rsidR="00FC2C48" w:rsidRPr="002325A0" w:rsidRDefault="00E65E0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DD06</w:t>
            </w:r>
          </w:p>
        </w:tc>
        <w:tc>
          <w:tcPr>
            <w:tcW w:w="1047" w:type="dxa"/>
          </w:tcPr>
          <w:p w:rsidR="00FC2C48" w:rsidRPr="002325A0" w:rsidRDefault="00E65E0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0500</w:t>
            </w:r>
          </w:p>
        </w:tc>
      </w:tr>
      <w:tr w:rsidR="00FC2C48" w:rsidRPr="002325A0" w:rsidTr="003252BD">
        <w:trPr>
          <w:trHeight w:val="70"/>
        </w:trPr>
        <w:tc>
          <w:tcPr>
            <w:tcW w:w="1046" w:type="dxa"/>
          </w:tcPr>
          <w:p w:rsidR="00FC2C48" w:rsidRPr="002325A0" w:rsidRDefault="00E65E0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047" w:type="dxa"/>
          </w:tcPr>
          <w:p w:rsidR="00FC2C48" w:rsidRPr="002325A0" w:rsidRDefault="00E65E09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</w:tr>
      <w:tr w:rsidR="00FC2C48" w:rsidRPr="002325A0" w:rsidTr="003252BD">
        <w:trPr>
          <w:trHeight w:val="70"/>
        </w:trPr>
        <w:tc>
          <w:tcPr>
            <w:tcW w:w="1046" w:type="dxa"/>
          </w:tcPr>
          <w:p w:rsidR="00FC2C48" w:rsidRPr="002325A0" w:rsidRDefault="009E3A7A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1011</w:t>
            </w:r>
          </w:p>
        </w:tc>
        <w:tc>
          <w:tcPr>
            <w:tcW w:w="1047" w:type="dxa"/>
          </w:tcPr>
          <w:p w:rsidR="00FC2C48" w:rsidRPr="002325A0" w:rsidRDefault="009E3A7A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1213</w:t>
            </w:r>
          </w:p>
        </w:tc>
      </w:tr>
      <w:tr w:rsidR="009E3A7A" w:rsidRPr="002325A0" w:rsidTr="003252BD">
        <w:trPr>
          <w:trHeight w:val="70"/>
        </w:trPr>
        <w:tc>
          <w:tcPr>
            <w:tcW w:w="1046" w:type="dxa"/>
          </w:tcPr>
          <w:p w:rsidR="009E3A7A" w:rsidRPr="002325A0" w:rsidRDefault="009E3A7A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1415</w:t>
            </w:r>
          </w:p>
        </w:tc>
        <w:tc>
          <w:tcPr>
            <w:tcW w:w="1047" w:type="dxa"/>
          </w:tcPr>
          <w:p w:rsidR="009E3A7A" w:rsidRPr="002325A0" w:rsidRDefault="00D77232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1617</w:t>
            </w:r>
          </w:p>
        </w:tc>
      </w:tr>
      <w:tr w:rsidR="009E3A7A" w:rsidRPr="002325A0" w:rsidTr="003252BD">
        <w:trPr>
          <w:trHeight w:val="70"/>
        </w:trPr>
        <w:tc>
          <w:tcPr>
            <w:tcW w:w="1046" w:type="dxa"/>
          </w:tcPr>
          <w:p w:rsidR="009E3A7A" w:rsidRPr="002325A0" w:rsidRDefault="00D77232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1819</w:t>
            </w:r>
          </w:p>
        </w:tc>
        <w:tc>
          <w:tcPr>
            <w:tcW w:w="1047" w:type="dxa"/>
          </w:tcPr>
          <w:p w:rsidR="009E3A7A" w:rsidRPr="002325A0" w:rsidRDefault="00D77232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1A1B</w:t>
            </w:r>
          </w:p>
        </w:tc>
      </w:tr>
      <w:tr w:rsidR="00D77232" w:rsidRPr="002325A0" w:rsidTr="003252BD">
        <w:trPr>
          <w:trHeight w:val="70"/>
        </w:trPr>
        <w:tc>
          <w:tcPr>
            <w:tcW w:w="1046" w:type="dxa"/>
          </w:tcPr>
          <w:p w:rsidR="00D77232" w:rsidRPr="002325A0" w:rsidRDefault="00D77232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1C1D</w:t>
            </w:r>
          </w:p>
        </w:tc>
        <w:tc>
          <w:tcPr>
            <w:tcW w:w="1047" w:type="dxa"/>
          </w:tcPr>
          <w:p w:rsidR="00D77232" w:rsidRPr="002325A0" w:rsidRDefault="00D77232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1E1F</w:t>
            </w:r>
          </w:p>
        </w:tc>
      </w:tr>
      <w:tr w:rsidR="00D77232" w:rsidRPr="002325A0" w:rsidTr="003252BD">
        <w:trPr>
          <w:trHeight w:val="70"/>
        </w:trPr>
        <w:tc>
          <w:tcPr>
            <w:tcW w:w="1046" w:type="dxa"/>
          </w:tcPr>
          <w:p w:rsidR="00D77232" w:rsidRPr="002325A0" w:rsidRDefault="00D77232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2021</w:t>
            </w:r>
          </w:p>
        </w:tc>
        <w:tc>
          <w:tcPr>
            <w:tcW w:w="1047" w:type="dxa"/>
          </w:tcPr>
          <w:p w:rsidR="00D77232" w:rsidRPr="002325A0" w:rsidRDefault="00D77232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2223</w:t>
            </w:r>
          </w:p>
        </w:tc>
      </w:tr>
      <w:tr w:rsidR="00D77232" w:rsidRPr="002325A0" w:rsidTr="003252BD">
        <w:trPr>
          <w:trHeight w:val="70"/>
        </w:trPr>
        <w:tc>
          <w:tcPr>
            <w:tcW w:w="1046" w:type="dxa"/>
          </w:tcPr>
          <w:p w:rsidR="00D77232" w:rsidRPr="002325A0" w:rsidRDefault="00D77232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2425</w:t>
            </w:r>
          </w:p>
        </w:tc>
        <w:tc>
          <w:tcPr>
            <w:tcW w:w="1047" w:type="dxa"/>
          </w:tcPr>
          <w:p w:rsidR="00D77232" w:rsidRPr="002325A0" w:rsidRDefault="00D77232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2627</w:t>
            </w:r>
          </w:p>
        </w:tc>
      </w:tr>
      <w:tr w:rsidR="00D77232" w:rsidRPr="002325A0" w:rsidTr="003252BD">
        <w:trPr>
          <w:trHeight w:val="70"/>
        </w:trPr>
        <w:tc>
          <w:tcPr>
            <w:tcW w:w="1046" w:type="dxa"/>
          </w:tcPr>
          <w:p w:rsidR="00D77232" w:rsidRPr="002325A0" w:rsidRDefault="00D77232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2829</w:t>
            </w:r>
          </w:p>
        </w:tc>
        <w:tc>
          <w:tcPr>
            <w:tcW w:w="1047" w:type="dxa"/>
          </w:tcPr>
          <w:p w:rsidR="00D77232" w:rsidRPr="002325A0" w:rsidRDefault="00D77232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2A2B</w:t>
            </w:r>
          </w:p>
        </w:tc>
      </w:tr>
      <w:bookmarkEnd w:id="0"/>
      <w:tr w:rsidR="00D77232" w:rsidRPr="002325A0" w:rsidTr="003252BD">
        <w:trPr>
          <w:trHeight w:val="70"/>
        </w:trPr>
        <w:tc>
          <w:tcPr>
            <w:tcW w:w="1046" w:type="dxa"/>
          </w:tcPr>
          <w:p w:rsidR="00D77232" w:rsidRPr="002325A0" w:rsidRDefault="00D77232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2C2D</w:t>
            </w:r>
          </w:p>
        </w:tc>
        <w:tc>
          <w:tcPr>
            <w:tcW w:w="1047" w:type="dxa"/>
          </w:tcPr>
          <w:p w:rsidR="00D77232" w:rsidRPr="002325A0" w:rsidRDefault="00D77232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2E2F</w:t>
            </w:r>
          </w:p>
        </w:tc>
      </w:tr>
      <w:tr w:rsidR="00D77232" w:rsidRPr="002325A0" w:rsidTr="003252BD">
        <w:trPr>
          <w:trHeight w:val="70"/>
        </w:trPr>
        <w:tc>
          <w:tcPr>
            <w:tcW w:w="1046" w:type="dxa"/>
          </w:tcPr>
          <w:p w:rsidR="00D77232" w:rsidRPr="002325A0" w:rsidRDefault="007E5CA8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3031</w:t>
            </w:r>
          </w:p>
        </w:tc>
        <w:tc>
          <w:tcPr>
            <w:tcW w:w="1047" w:type="dxa"/>
          </w:tcPr>
          <w:p w:rsidR="00D77232" w:rsidRPr="002325A0" w:rsidRDefault="007E5CA8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3233</w:t>
            </w:r>
          </w:p>
        </w:tc>
      </w:tr>
      <w:tr w:rsidR="00D77232" w:rsidRPr="002325A0" w:rsidTr="003252BD">
        <w:trPr>
          <w:trHeight w:val="70"/>
        </w:trPr>
        <w:tc>
          <w:tcPr>
            <w:tcW w:w="1046" w:type="dxa"/>
          </w:tcPr>
          <w:p w:rsidR="00D77232" w:rsidRPr="002325A0" w:rsidRDefault="007E5CA8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3435</w:t>
            </w:r>
          </w:p>
        </w:tc>
        <w:tc>
          <w:tcPr>
            <w:tcW w:w="1047" w:type="dxa"/>
          </w:tcPr>
          <w:p w:rsidR="00D77232" w:rsidRPr="002325A0" w:rsidRDefault="007E5CA8" w:rsidP="00FC2C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3637</w:t>
            </w:r>
          </w:p>
        </w:tc>
      </w:tr>
    </w:tbl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6E0" w:rsidRDefault="006876E0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p w:rsidR="006876E0" w:rsidRDefault="006876E0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p w:rsidR="006876E0" w:rsidRDefault="006876E0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p w:rsidR="006876E0" w:rsidRDefault="006876E0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p w:rsidR="006876E0" w:rsidRDefault="006876E0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Расчет контрольной суммы: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242BD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Сложим значения таблицы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0026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0001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D8A0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A560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DD06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="007E5C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0500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1011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1213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+(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1415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1617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1819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1A1B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1C1D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1E1F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2223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2425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2627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2829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2A2B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2C2D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7E5C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2E2F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405F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3031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405F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3233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405F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3435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(</w:t>
      </w:r>
      <w:r w:rsidR="00405F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3637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7E5CA8"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16 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(</w:t>
      </w:r>
      <w:r w:rsidR="005B06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51EFD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(000</w:t>
      </w:r>
      <w:r w:rsidR="006A3ABD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(</w:t>
      </w:r>
      <w:r w:rsidR="006A3ABD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6A3A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EFD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r w:rsidR="006A3ABD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6A3A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6A3ABD" w:rsidRPr="000C495A"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Находим контрольную сумму, как двоичное поразрядное дополнение результата сложения: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CSIP = (FFFF)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16 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− (</w:t>
      </w:r>
      <w:r w:rsidR="006A3A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1F02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r w:rsidR="006A3A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E0FD</w:t>
      </w:r>
      <w:r w:rsidRPr="00FC2C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C2C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16. </w:t>
      </w:r>
    </w:p>
    <w:p w:rsidR="00FC2C48" w:rsidRPr="00FC2C48" w:rsidRDefault="00FC2C48" w:rsidP="00FC2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47CA" w:rsidRPr="0088245B" w:rsidRDefault="008547CA" w:rsidP="0088245B">
      <w:pPr>
        <w:spacing w:after="0" w:line="360" w:lineRule="auto"/>
        <w:ind w:left="-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547CA" w:rsidRPr="00882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B12" w:rsidRDefault="00EA4B12" w:rsidP="00E7424A">
      <w:pPr>
        <w:spacing w:after="0" w:line="240" w:lineRule="auto"/>
      </w:pPr>
      <w:r>
        <w:separator/>
      </w:r>
    </w:p>
  </w:endnote>
  <w:endnote w:type="continuationSeparator" w:id="0">
    <w:p w:rsidR="00EA4B12" w:rsidRDefault="00EA4B12" w:rsidP="00E7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B12" w:rsidRDefault="00EA4B12" w:rsidP="00E7424A">
      <w:pPr>
        <w:spacing w:after="0" w:line="240" w:lineRule="auto"/>
      </w:pPr>
      <w:r>
        <w:separator/>
      </w:r>
    </w:p>
  </w:footnote>
  <w:footnote w:type="continuationSeparator" w:id="0">
    <w:p w:rsidR="00EA4B12" w:rsidRDefault="00EA4B12" w:rsidP="00E74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6C55"/>
    <w:multiLevelType w:val="hybridMultilevel"/>
    <w:tmpl w:val="9288E800"/>
    <w:lvl w:ilvl="0" w:tplc="185600A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EC5A2D"/>
    <w:multiLevelType w:val="hybridMultilevel"/>
    <w:tmpl w:val="91807258"/>
    <w:lvl w:ilvl="0" w:tplc="41A4961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38D61643"/>
    <w:multiLevelType w:val="hybridMultilevel"/>
    <w:tmpl w:val="9288E800"/>
    <w:lvl w:ilvl="0" w:tplc="185600A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A46CC6"/>
    <w:multiLevelType w:val="hybridMultilevel"/>
    <w:tmpl w:val="D1F2CFC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03"/>
    <w:rsid w:val="00037F7A"/>
    <w:rsid w:val="00044E40"/>
    <w:rsid w:val="000706AF"/>
    <w:rsid w:val="0007222B"/>
    <w:rsid w:val="0007751F"/>
    <w:rsid w:val="000B1E12"/>
    <w:rsid w:val="000C495A"/>
    <w:rsid w:val="000F2721"/>
    <w:rsid w:val="000F57AC"/>
    <w:rsid w:val="00147074"/>
    <w:rsid w:val="00172ECE"/>
    <w:rsid w:val="001809E8"/>
    <w:rsid w:val="00185709"/>
    <w:rsid w:val="001A1F26"/>
    <w:rsid w:val="001F0980"/>
    <w:rsid w:val="00220285"/>
    <w:rsid w:val="002325A0"/>
    <w:rsid w:val="00241967"/>
    <w:rsid w:val="00242BD3"/>
    <w:rsid w:val="002655DA"/>
    <w:rsid w:val="0028469E"/>
    <w:rsid w:val="002B697A"/>
    <w:rsid w:val="002B7F01"/>
    <w:rsid w:val="002C0726"/>
    <w:rsid w:val="002D1766"/>
    <w:rsid w:val="002D3D7D"/>
    <w:rsid w:val="002E2E71"/>
    <w:rsid w:val="002E6F7F"/>
    <w:rsid w:val="002F35A5"/>
    <w:rsid w:val="00305B70"/>
    <w:rsid w:val="003860C5"/>
    <w:rsid w:val="003912DF"/>
    <w:rsid w:val="0039487C"/>
    <w:rsid w:val="003C6B68"/>
    <w:rsid w:val="00405F46"/>
    <w:rsid w:val="00410BB5"/>
    <w:rsid w:val="0041130D"/>
    <w:rsid w:val="0041440A"/>
    <w:rsid w:val="00444715"/>
    <w:rsid w:val="00445A79"/>
    <w:rsid w:val="00447DA9"/>
    <w:rsid w:val="00455395"/>
    <w:rsid w:val="00462CB9"/>
    <w:rsid w:val="00463E60"/>
    <w:rsid w:val="004D5721"/>
    <w:rsid w:val="004E4F28"/>
    <w:rsid w:val="0052025A"/>
    <w:rsid w:val="005228C2"/>
    <w:rsid w:val="005300FE"/>
    <w:rsid w:val="00532466"/>
    <w:rsid w:val="00542357"/>
    <w:rsid w:val="00575A2A"/>
    <w:rsid w:val="005B0647"/>
    <w:rsid w:val="005B5A56"/>
    <w:rsid w:val="005F226F"/>
    <w:rsid w:val="00667B49"/>
    <w:rsid w:val="006722A1"/>
    <w:rsid w:val="00680A3B"/>
    <w:rsid w:val="006876E0"/>
    <w:rsid w:val="006A3ABD"/>
    <w:rsid w:val="006B458F"/>
    <w:rsid w:val="006C1803"/>
    <w:rsid w:val="006D3EC1"/>
    <w:rsid w:val="006E6C91"/>
    <w:rsid w:val="00715693"/>
    <w:rsid w:val="007224F3"/>
    <w:rsid w:val="00757301"/>
    <w:rsid w:val="007640CF"/>
    <w:rsid w:val="0077010B"/>
    <w:rsid w:val="00783FEB"/>
    <w:rsid w:val="00797944"/>
    <w:rsid w:val="007A46F6"/>
    <w:rsid w:val="007E3131"/>
    <w:rsid w:val="007E545E"/>
    <w:rsid w:val="007E5CA8"/>
    <w:rsid w:val="0080760D"/>
    <w:rsid w:val="0081112C"/>
    <w:rsid w:val="00815403"/>
    <w:rsid w:val="0084351E"/>
    <w:rsid w:val="008547CA"/>
    <w:rsid w:val="00855923"/>
    <w:rsid w:val="00861D02"/>
    <w:rsid w:val="00874E59"/>
    <w:rsid w:val="0088245B"/>
    <w:rsid w:val="008A7C3D"/>
    <w:rsid w:val="008B4601"/>
    <w:rsid w:val="008B4CB2"/>
    <w:rsid w:val="008E479C"/>
    <w:rsid w:val="00934040"/>
    <w:rsid w:val="00952A27"/>
    <w:rsid w:val="00960358"/>
    <w:rsid w:val="00970E81"/>
    <w:rsid w:val="009A4778"/>
    <w:rsid w:val="009A68F8"/>
    <w:rsid w:val="009C0156"/>
    <w:rsid w:val="009C621F"/>
    <w:rsid w:val="009E3A7A"/>
    <w:rsid w:val="00A747FA"/>
    <w:rsid w:val="00AA0D2A"/>
    <w:rsid w:val="00AC3364"/>
    <w:rsid w:val="00AC6D94"/>
    <w:rsid w:val="00B06609"/>
    <w:rsid w:val="00B71DAB"/>
    <w:rsid w:val="00BD664D"/>
    <w:rsid w:val="00BD6847"/>
    <w:rsid w:val="00BE1DBB"/>
    <w:rsid w:val="00BE51EE"/>
    <w:rsid w:val="00C5396A"/>
    <w:rsid w:val="00C703CF"/>
    <w:rsid w:val="00CC03F5"/>
    <w:rsid w:val="00CC07BD"/>
    <w:rsid w:val="00CD0095"/>
    <w:rsid w:val="00CF68A0"/>
    <w:rsid w:val="00D07503"/>
    <w:rsid w:val="00D32811"/>
    <w:rsid w:val="00D77232"/>
    <w:rsid w:val="00DD587B"/>
    <w:rsid w:val="00DF400D"/>
    <w:rsid w:val="00E019A4"/>
    <w:rsid w:val="00E12256"/>
    <w:rsid w:val="00E65E09"/>
    <w:rsid w:val="00E7424A"/>
    <w:rsid w:val="00E809D1"/>
    <w:rsid w:val="00E83F3F"/>
    <w:rsid w:val="00E8747B"/>
    <w:rsid w:val="00E9134F"/>
    <w:rsid w:val="00EA3A3F"/>
    <w:rsid w:val="00EA427C"/>
    <w:rsid w:val="00EA4AA4"/>
    <w:rsid w:val="00EA4B12"/>
    <w:rsid w:val="00EA7006"/>
    <w:rsid w:val="00EB2730"/>
    <w:rsid w:val="00ED4B7B"/>
    <w:rsid w:val="00EE0592"/>
    <w:rsid w:val="00EE3F05"/>
    <w:rsid w:val="00EE4AEE"/>
    <w:rsid w:val="00F12B65"/>
    <w:rsid w:val="00F42E43"/>
    <w:rsid w:val="00F4612D"/>
    <w:rsid w:val="00F47A29"/>
    <w:rsid w:val="00F51867"/>
    <w:rsid w:val="00F6421B"/>
    <w:rsid w:val="00F725FF"/>
    <w:rsid w:val="00F94C28"/>
    <w:rsid w:val="00F95361"/>
    <w:rsid w:val="00FC2289"/>
    <w:rsid w:val="00FC2C48"/>
    <w:rsid w:val="00FE05D5"/>
    <w:rsid w:val="00FE4259"/>
    <w:rsid w:val="00FE7B15"/>
    <w:rsid w:val="00FF424E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59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24A"/>
  </w:style>
  <w:style w:type="paragraph" w:styleId="a7">
    <w:name w:val="footer"/>
    <w:basedOn w:val="a"/>
    <w:link w:val="a8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24A"/>
  </w:style>
  <w:style w:type="paragraph" w:styleId="a9">
    <w:name w:val="List Paragraph"/>
    <w:basedOn w:val="a"/>
    <w:uiPriority w:val="34"/>
    <w:qFormat/>
    <w:rsid w:val="006E6C91"/>
    <w:pPr>
      <w:ind w:left="720"/>
      <w:contextualSpacing/>
    </w:pPr>
  </w:style>
  <w:style w:type="table" w:styleId="aa">
    <w:name w:val="Table Grid"/>
    <w:basedOn w:val="a1"/>
    <w:uiPriority w:val="59"/>
    <w:rsid w:val="00FC2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59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24A"/>
  </w:style>
  <w:style w:type="paragraph" w:styleId="a7">
    <w:name w:val="footer"/>
    <w:basedOn w:val="a"/>
    <w:link w:val="a8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24A"/>
  </w:style>
  <w:style w:type="paragraph" w:styleId="a9">
    <w:name w:val="List Paragraph"/>
    <w:basedOn w:val="a"/>
    <w:uiPriority w:val="34"/>
    <w:qFormat/>
    <w:rsid w:val="006E6C91"/>
    <w:pPr>
      <w:ind w:left="720"/>
      <w:contextualSpacing/>
    </w:pPr>
  </w:style>
  <w:style w:type="table" w:styleId="aa">
    <w:name w:val="Table Grid"/>
    <w:basedOn w:val="a1"/>
    <w:uiPriority w:val="59"/>
    <w:rsid w:val="00FC2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VadiK</dc:creator>
  <cp:lastModifiedBy>VadiK</cp:lastModifiedBy>
  <cp:revision>25</cp:revision>
  <dcterms:created xsi:type="dcterms:W3CDTF">2021-03-22T14:47:00Z</dcterms:created>
  <dcterms:modified xsi:type="dcterms:W3CDTF">2021-05-20T11:49:00Z</dcterms:modified>
</cp:coreProperties>
</file>