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BB" w:rsidRPr="00CD660C" w:rsidRDefault="00E623BB" w:rsidP="00E623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623BB" w:rsidRDefault="00E623BB" w:rsidP="00E623B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CAD4735" wp14:editId="5E918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23BB" w:rsidRDefault="00E623BB" w:rsidP="00E623B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623BB" w:rsidRPr="00EB439B" w:rsidRDefault="00E623BB" w:rsidP="00E623B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623BB" w:rsidRDefault="00E623BB" w:rsidP="00E623BB">
      <w:pPr>
        <w:ind w:left="567"/>
        <w:rPr>
          <w:rFonts w:ascii="Times New Roman" w:hAnsi="Times New Roman"/>
          <w:sz w:val="28"/>
          <w:szCs w:val="28"/>
        </w:rPr>
      </w:pPr>
    </w:p>
    <w:p w:rsidR="00E623BB" w:rsidRDefault="00E623BB" w:rsidP="00E623B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623BB" w:rsidRDefault="00E623BB" w:rsidP="00E623B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B5051D"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:rsidR="00E623BB" w:rsidRDefault="00E623BB" w:rsidP="00E623BB">
      <w:pPr>
        <w:jc w:val="center"/>
        <w:rPr>
          <w:rFonts w:ascii="Times New Roman" w:hAnsi="Times New Roman"/>
          <w:sz w:val="28"/>
          <w:szCs w:val="28"/>
        </w:rPr>
      </w:pPr>
    </w:p>
    <w:p w:rsidR="00E623BB" w:rsidRPr="006530E8" w:rsidRDefault="00E623BB" w:rsidP="00E623BB">
      <w:pPr>
        <w:rPr>
          <w:rFonts w:ascii="Times New Roman" w:hAnsi="Times New Roman"/>
          <w:color w:val="7F7F7F"/>
          <w:sz w:val="28"/>
          <w:szCs w:val="28"/>
        </w:rPr>
      </w:pPr>
    </w:p>
    <w:p w:rsidR="00E623BB" w:rsidRPr="006530E8" w:rsidRDefault="00E623BB" w:rsidP="00E623B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E623BB" w:rsidRPr="006530E8" w:rsidRDefault="00E623BB" w:rsidP="00E623B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E623BB" w:rsidRDefault="00E623BB" w:rsidP="00E623BB">
      <w:pPr>
        <w:rPr>
          <w:rFonts w:ascii="Times New Roman" w:hAnsi="Times New Roman"/>
          <w:sz w:val="28"/>
          <w:szCs w:val="28"/>
        </w:rPr>
      </w:pPr>
    </w:p>
    <w:p w:rsidR="00E623BB" w:rsidRPr="00D36E58" w:rsidRDefault="00E623BB" w:rsidP="00E623B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E623BB" w:rsidRPr="00D36E58" w:rsidRDefault="00E623BB" w:rsidP="00E623BB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E623BB" w:rsidRDefault="00E623BB" w:rsidP="00E623B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E623BB" w:rsidRPr="009837FD" w:rsidRDefault="00E623BB" w:rsidP="00E623BB">
      <w:pPr>
        <w:ind w:left="4678"/>
        <w:rPr>
          <w:rFonts w:ascii="Times New Roman" w:hAnsi="Times New Roman"/>
          <w:sz w:val="8"/>
          <w:szCs w:val="8"/>
        </w:rPr>
      </w:pPr>
    </w:p>
    <w:p w:rsidR="00E623BB" w:rsidRPr="00D36E58" w:rsidRDefault="00E623BB" w:rsidP="00E623B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E623BB" w:rsidRPr="00D36E58" w:rsidRDefault="00E623BB" w:rsidP="00E623B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B5051D">
        <w:rPr>
          <w:rFonts w:ascii="Times New Roman" w:hAnsi="Times New Roman"/>
          <w:u w:val="single"/>
        </w:rPr>
        <w:t>Онищенко Н.В.</w:t>
      </w:r>
    </w:p>
    <w:p w:rsidR="00E623BB" w:rsidRDefault="00E623BB" w:rsidP="00E623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623BB" w:rsidRPr="00D210FE" w:rsidRDefault="00E623BB" w:rsidP="00E623B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623BB" w:rsidRPr="007C40A8" w:rsidRDefault="00E623BB" w:rsidP="00E623B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B5051D">
        <w:rPr>
          <w:rFonts w:ascii="Times New Roman" w:hAnsi="Times New Roman"/>
          <w:sz w:val="20"/>
          <w:szCs w:val="20"/>
          <w:u w:val="single"/>
        </w:rPr>
        <w:t>18 В2</w:t>
      </w:r>
    </w:p>
    <w:p w:rsidR="00E623BB" w:rsidRPr="004E2627" w:rsidRDefault="00E623BB" w:rsidP="00E623B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623BB" w:rsidRPr="004E2627" w:rsidRDefault="00E623BB" w:rsidP="00E623BB">
      <w:pPr>
        <w:ind w:left="4678"/>
        <w:rPr>
          <w:rFonts w:ascii="Times New Roman" w:hAnsi="Times New Roman"/>
          <w:sz w:val="24"/>
          <w:szCs w:val="24"/>
        </w:rPr>
      </w:pPr>
    </w:p>
    <w:p w:rsidR="00E623BB" w:rsidRPr="00D36E58" w:rsidRDefault="00E623BB" w:rsidP="00E623B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623BB" w:rsidRDefault="00E623BB" w:rsidP="00E623B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E623BB" w:rsidRPr="00D36E58" w:rsidRDefault="00E623BB" w:rsidP="00E623BB">
      <w:pPr>
        <w:jc w:val="center"/>
        <w:rPr>
          <w:rFonts w:ascii="Times New Roman" w:hAnsi="Times New Roman"/>
          <w:sz w:val="16"/>
          <w:szCs w:val="16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</w:p>
    <w:p w:rsidR="00E623BB" w:rsidRDefault="00E623BB" w:rsidP="00E623B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E623BB" w:rsidRDefault="00E623BB" w:rsidP="00D5319A">
      <w:pPr>
        <w:jc w:val="both"/>
        <w:rPr>
          <w:b/>
          <w:bCs/>
        </w:rPr>
      </w:pPr>
    </w:p>
    <w:p w:rsidR="00E623BB" w:rsidRDefault="00E623BB" w:rsidP="00D5319A">
      <w:pPr>
        <w:jc w:val="both"/>
        <w:rPr>
          <w:b/>
          <w:bCs/>
        </w:rPr>
      </w:pPr>
    </w:p>
    <w:p w:rsidR="00E623BB" w:rsidRDefault="00E623BB" w:rsidP="00D5319A">
      <w:pPr>
        <w:jc w:val="both"/>
        <w:rPr>
          <w:b/>
          <w:bCs/>
        </w:rPr>
      </w:pPr>
    </w:p>
    <w:p w:rsidR="007768F4" w:rsidRDefault="00A07923">
      <w:r>
        <w:lastRenderedPageBreak/>
        <w:t>Цель</w:t>
      </w:r>
      <w:proofErr w:type="gramStart"/>
      <w:r>
        <w:t>:</w:t>
      </w:r>
      <w:r w:rsidRPr="00A07923">
        <w:t xml:space="preserve"> </w:t>
      </w:r>
      <w:r>
        <w:t>Изучить</w:t>
      </w:r>
      <w:proofErr w:type="gramEnd"/>
      <w:r>
        <w:t xml:space="preserve"> формат заголовка протоколов TCP и UDP и на примере разобрать механизм вычисления 16-битовой контрольной суммы, использующейся для обнаружения ошибок в протоколах транспортного уровня.</w:t>
      </w:r>
    </w:p>
    <w:p w:rsidR="00A07923" w:rsidRDefault="00A07923"/>
    <w:p w:rsidR="00A07923" w:rsidRPr="00431E0B" w:rsidRDefault="00A07923" w:rsidP="00A07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A07923" w:rsidRDefault="00A07923" w:rsidP="00A07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431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UDP</w:t>
      </w:r>
    </w:p>
    <w:p w:rsidR="00C042E9" w:rsidRPr="00431E0B" w:rsidRDefault="00C042E9" w:rsidP="00A07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t xml:space="preserve">Контрольная сумма рассчитывается для всей </w:t>
      </w:r>
      <w:proofErr w:type="spellStart"/>
      <w:r>
        <w:t>датаграммы</w:t>
      </w:r>
      <w:proofErr w:type="spellEnd"/>
      <w:r>
        <w:t xml:space="preserve"> UDP, а также учитывает IP-адреса отправителя и получателя. Для этого перед расчетом контрольной суммы формируется специальный </w:t>
      </w:r>
      <w:proofErr w:type="spellStart"/>
      <w:r>
        <w:t>псевдозаголовок</w:t>
      </w:r>
      <w:proofErr w:type="spellEnd"/>
    </w:p>
    <w:p w:rsidR="00A07923" w:rsidRPr="00431E0B" w:rsidRDefault="00A07923" w:rsidP="00A079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31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5BFCF" wp14:editId="7D4C40D6">
            <wp:extent cx="5940425" cy="3447415"/>
            <wp:effectExtent l="0" t="0" r="3175" b="635"/>
            <wp:docPr id="2" name="Рисунок 2" descr="https://sun9-76.userapi.com/impg/zYFaZveeqDidLXaZ5tb6Tx7ArqRirkdJD93CbQ/XtVGbh0PntQ.jpg?size=896x520&amp;quality=96&amp;sign=9d5f1714ef26ae20838a3fe492ff51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6.userapi.com/impg/zYFaZveeqDidLXaZ5tb6Tx7ArqRirkdJD93CbQ/XtVGbh0PntQ.jpg?size=896x520&amp;quality=96&amp;sign=9d5f1714ef26ae20838a3fe492ff51b3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23" w:rsidRPr="00C042E9" w:rsidRDefault="00C042E9" w:rsidP="00A07923">
      <w:pPr>
        <w:rPr>
          <w:rFonts w:ascii="Times New Roman" w:hAnsi="Times New Roman" w:cs="Times New Roman"/>
          <w:sz w:val="32"/>
          <w:szCs w:val="28"/>
        </w:rPr>
      </w:pPr>
      <w:r w:rsidRPr="00C042E9">
        <w:rPr>
          <w:rFonts w:ascii="Times New Roman" w:hAnsi="Times New Roman" w:cs="Times New Roman"/>
          <w:sz w:val="24"/>
        </w:rPr>
        <w:t xml:space="preserve">Разбиваем заголовок UDP, блок данных и </w:t>
      </w:r>
      <w:proofErr w:type="spellStart"/>
      <w:r w:rsidRPr="00C042E9">
        <w:rPr>
          <w:rFonts w:ascii="Times New Roman" w:hAnsi="Times New Roman" w:cs="Times New Roman"/>
          <w:sz w:val="24"/>
        </w:rPr>
        <w:t>псевдозаголовок</w:t>
      </w:r>
      <w:proofErr w:type="spellEnd"/>
      <w:r w:rsidRPr="00C042E9">
        <w:rPr>
          <w:rFonts w:ascii="Times New Roman" w:hAnsi="Times New Roman" w:cs="Times New Roman"/>
          <w:sz w:val="24"/>
        </w:rPr>
        <w:t xml:space="preserve"> на слова по 16 бит, принимаем значение поля контрольной суммы равным нулю и суммируем полученные 16-битные слова между собой.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(9D8D 2710 0003 0000</w:t>
      </w:r>
      <w:proofErr w:type="gramStart"/>
      <w:r w:rsidRPr="00431E0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 xml:space="preserve">(7465 7374 310A 0000)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(0A00 0014 0A00 0114 0011 0024) = 1F2D5</w:t>
      </w:r>
    </w:p>
    <w:p w:rsidR="00C042E9" w:rsidRPr="00C042E9" w:rsidRDefault="00C042E9" w:rsidP="00A07923">
      <w:pPr>
        <w:rPr>
          <w:rFonts w:ascii="Times New Roman" w:hAnsi="Times New Roman" w:cs="Times New Roman"/>
          <w:sz w:val="32"/>
          <w:szCs w:val="28"/>
        </w:rPr>
      </w:pPr>
      <w:r w:rsidRPr="00C042E9">
        <w:rPr>
          <w:rFonts w:ascii="Times New Roman" w:hAnsi="Times New Roman" w:cs="Times New Roman"/>
          <w:sz w:val="24"/>
        </w:rPr>
        <w:t>Поскольку двоичная запись результата сложения превышает 16 бит, разбиваем его на два слова по 16 бит каждое и снова их суммируем: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</w:rPr>
      </w:pPr>
      <w:r w:rsidRPr="00E90268">
        <w:rPr>
          <w:rFonts w:ascii="Times New Roman" w:hAnsi="Times New Roman" w:cs="Times New Roman"/>
          <w:sz w:val="28"/>
          <w:szCs w:val="28"/>
        </w:rPr>
        <w:t>1+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0268">
        <w:rPr>
          <w:rFonts w:ascii="Times New Roman" w:hAnsi="Times New Roman" w:cs="Times New Roman"/>
          <w:sz w:val="28"/>
          <w:szCs w:val="28"/>
        </w:rPr>
        <w:t>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68">
        <w:rPr>
          <w:rFonts w:ascii="Times New Roman" w:hAnsi="Times New Roman" w:cs="Times New Roman"/>
          <w:sz w:val="28"/>
          <w:szCs w:val="28"/>
        </w:rPr>
        <w:t xml:space="preserve">5 =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0268">
        <w:rPr>
          <w:rFonts w:ascii="Times New Roman" w:hAnsi="Times New Roman" w:cs="Times New Roman"/>
          <w:sz w:val="28"/>
          <w:szCs w:val="28"/>
        </w:rPr>
        <w:t>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68">
        <w:rPr>
          <w:rFonts w:ascii="Times New Roman" w:hAnsi="Times New Roman" w:cs="Times New Roman"/>
          <w:sz w:val="28"/>
          <w:szCs w:val="28"/>
        </w:rPr>
        <w:t>6</w:t>
      </w:r>
    </w:p>
    <w:p w:rsidR="00C042E9" w:rsidRPr="00C042E9" w:rsidRDefault="00C042E9" w:rsidP="00A07923">
      <w:pPr>
        <w:rPr>
          <w:rFonts w:ascii="Times New Roman" w:hAnsi="Times New Roman" w:cs="Times New Roman"/>
          <w:sz w:val="32"/>
          <w:szCs w:val="28"/>
        </w:rPr>
      </w:pPr>
      <w:r w:rsidRPr="00C042E9">
        <w:rPr>
          <w:rFonts w:ascii="Times New Roman" w:hAnsi="Times New Roman" w:cs="Times New Roman"/>
          <w:sz w:val="24"/>
        </w:rPr>
        <w:t>Находим контрольную сумму, как двоичное поразрядное дополнение результата сложения: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FFFF</w:t>
      </w:r>
      <w:r w:rsidRPr="00E90268">
        <w:rPr>
          <w:rFonts w:ascii="Times New Roman" w:hAnsi="Times New Roman" w:cs="Times New Roman"/>
          <w:sz w:val="28"/>
          <w:szCs w:val="28"/>
        </w:rPr>
        <w:t xml:space="preserve"> –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0268">
        <w:rPr>
          <w:rFonts w:ascii="Times New Roman" w:hAnsi="Times New Roman" w:cs="Times New Roman"/>
          <w:sz w:val="28"/>
          <w:szCs w:val="28"/>
        </w:rPr>
        <w:t>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68">
        <w:rPr>
          <w:rFonts w:ascii="Times New Roman" w:hAnsi="Times New Roman" w:cs="Times New Roman"/>
          <w:sz w:val="28"/>
          <w:szCs w:val="28"/>
        </w:rPr>
        <w:t xml:space="preserve">6 =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0268">
        <w:rPr>
          <w:rFonts w:ascii="Times New Roman" w:hAnsi="Times New Roman" w:cs="Times New Roman"/>
          <w:sz w:val="28"/>
          <w:szCs w:val="28"/>
        </w:rPr>
        <w:t>29</w:t>
      </w:r>
    </w:p>
    <w:p w:rsidR="00C042E9" w:rsidRPr="00E90268" w:rsidRDefault="00C042E9" w:rsidP="00A07923">
      <w:pPr>
        <w:rPr>
          <w:rFonts w:ascii="Times New Roman" w:hAnsi="Times New Roman" w:cs="Times New Roman"/>
          <w:sz w:val="28"/>
          <w:szCs w:val="28"/>
        </w:rPr>
      </w:pPr>
    </w:p>
    <w:p w:rsidR="00A07923" w:rsidRPr="00E90268" w:rsidRDefault="00A07923" w:rsidP="00A07923">
      <w:pPr>
        <w:rPr>
          <w:rFonts w:ascii="Times New Roman" w:hAnsi="Times New Roman" w:cs="Times New Roman"/>
          <w:sz w:val="28"/>
          <w:szCs w:val="28"/>
        </w:rPr>
      </w:pPr>
      <w:r w:rsidRPr="00431E0B">
        <w:rPr>
          <w:rFonts w:ascii="Times New Roman" w:hAnsi="Times New Roman" w:cs="Times New Roman"/>
          <w:sz w:val="28"/>
          <w:szCs w:val="28"/>
        </w:rPr>
        <w:t>Проверка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lastRenderedPageBreak/>
        <w:t>(9D8D 2710 0003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0d29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+ (7465 7374 310A 0000)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+ (0A00 0014 0A00 0114 0011 0024) = 2</w:t>
      </w:r>
      <w:r>
        <w:rPr>
          <w:rFonts w:ascii="Times New Roman" w:hAnsi="Times New Roman" w:cs="Times New Roman"/>
          <w:sz w:val="28"/>
          <w:szCs w:val="28"/>
          <w:lang w:val="en-US"/>
        </w:rPr>
        <w:t>FFFC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2+ FFFC = FFFF</w:t>
      </w: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FFFF-FFFF = 0</w:t>
      </w: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:rsidR="00C042E9" w:rsidRPr="00C042E9" w:rsidRDefault="00C042E9" w:rsidP="00A07923">
      <w:pPr>
        <w:rPr>
          <w:rFonts w:ascii="Times New Roman" w:hAnsi="Times New Roman" w:cs="Times New Roman"/>
          <w:sz w:val="28"/>
          <w:szCs w:val="28"/>
        </w:rPr>
      </w:pPr>
      <w:r>
        <w:t xml:space="preserve">Исходные данные: сетевой пакет в 16-ричном представлении, записанный начиная с заголовка </w:t>
      </w:r>
      <w:proofErr w:type="spellStart"/>
      <w:r>
        <w:t>Ethernet</w:t>
      </w:r>
      <w:proofErr w:type="spellEnd"/>
      <w:r>
        <w:t xml:space="preserve"> (</w:t>
      </w:r>
      <w:proofErr w:type="spellStart"/>
      <w:r>
        <w:t>Ethernet</w:t>
      </w:r>
      <w:proofErr w:type="spellEnd"/>
      <w:r>
        <w:t xml:space="preserve"> DIX). Поле контрольной суммы заменено на нули. Первый столбец обозначает номер строки в 16-ричном представлении.</w:t>
      </w: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604D5F" wp14:editId="16852AA1">
            <wp:extent cx="5940425" cy="3469005"/>
            <wp:effectExtent l="0" t="0" r="3175" b="0"/>
            <wp:docPr id="3" name="Рисунок 3" descr="https://sun9-3.userapi.com/impg/2ktzx-ka6eRsxu3O4WG2WUH2Ai_SCdLhQbSDpg/pV0tKIoeBSs.jpg?size=929x542&amp;quality=96&amp;sign=62f3c6b4890d3cefc993621ba0924a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2ktzx-ka6eRsxu3O4WG2WUH2Ai_SCdLhQbSDpg/pV0tKIoeBSs.jpg?size=929x542&amp;quality=96&amp;sign=62f3c6b4890d3cefc993621ba0924af4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23" w:rsidRPr="00431E0B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(29c4 8018 01f6 0000) +</w:t>
      </w:r>
      <w:r w:rsidR="009271F6" w:rsidRPr="00927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(0000 0101 080a b8f3 2409 60d5 773f 7465 7374 320a) +</w:t>
      </w:r>
      <w:r w:rsidR="009271F6" w:rsidRPr="00927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>(42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 xml:space="preserve"> 29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>4 8018 01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>6 0006 0014)</w:t>
      </w:r>
      <w:r w:rsidR="009271F6" w:rsidRPr="009271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3d649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E9026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d649 = d64c</w:t>
      </w:r>
    </w:p>
    <w:p w:rsidR="00687086" w:rsidRPr="00431E0B" w:rsidRDefault="00687086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>FFFF-D64C = 29B3</w:t>
      </w:r>
    </w:p>
    <w:p w:rsidR="009271F6" w:rsidRPr="00431E0B" w:rsidRDefault="009271F6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07923" w:rsidRPr="00E90268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</w:rPr>
        <w:lastRenderedPageBreak/>
        <w:t>Проверка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E0B">
        <w:rPr>
          <w:rFonts w:ascii="Times New Roman" w:hAnsi="Times New Roman" w:cs="Times New Roman"/>
          <w:sz w:val="28"/>
          <w:szCs w:val="28"/>
          <w:lang w:val="en-US"/>
        </w:rPr>
        <w:t xml:space="preserve">(29c4 8018 01f6 </w:t>
      </w:r>
      <w:r>
        <w:rPr>
          <w:rFonts w:ascii="Times New Roman" w:hAnsi="Times New Roman" w:cs="Times New Roman"/>
          <w:sz w:val="28"/>
          <w:szCs w:val="28"/>
          <w:lang w:val="en-US"/>
        </w:rPr>
        <w:t>29b3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(0000 0101 080a b8f3 2409 60d5 773f 7465 7374 320a)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F30DA">
        <w:rPr>
          <w:rFonts w:ascii="Times New Roman" w:hAnsi="Times New Roman" w:cs="Times New Roman"/>
          <w:sz w:val="28"/>
          <w:szCs w:val="28"/>
          <w:lang w:val="en-US"/>
        </w:rPr>
        <w:t>(42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AF30DA">
        <w:rPr>
          <w:rFonts w:ascii="Times New Roman" w:hAnsi="Times New Roman" w:cs="Times New Roman"/>
          <w:sz w:val="28"/>
          <w:szCs w:val="28"/>
          <w:lang w:val="en-US"/>
        </w:rPr>
        <w:t xml:space="preserve"> 29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30DA">
        <w:rPr>
          <w:rFonts w:ascii="Times New Roman" w:hAnsi="Times New Roman" w:cs="Times New Roman"/>
          <w:sz w:val="28"/>
          <w:szCs w:val="28"/>
          <w:lang w:val="en-US"/>
        </w:rPr>
        <w:t>4 8018 01</w:t>
      </w:r>
      <w:r w:rsidRPr="00431E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30DA">
        <w:rPr>
          <w:rFonts w:ascii="Times New Roman" w:hAnsi="Times New Roman" w:cs="Times New Roman"/>
          <w:sz w:val="28"/>
          <w:szCs w:val="28"/>
          <w:lang w:val="en-US"/>
        </w:rPr>
        <w:t>6 0006 0014)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6FFF9</w:t>
      </w:r>
    </w:p>
    <w:p w:rsidR="00A07923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 + FFF9 = FFFF</w:t>
      </w:r>
    </w:p>
    <w:p w:rsidR="00A07923" w:rsidRPr="00AF30DA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FFFF – FFFF = 0</w:t>
      </w:r>
    </w:p>
    <w:p w:rsidR="00A07923" w:rsidRPr="00AF30DA" w:rsidRDefault="00A07923" w:rsidP="00A079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923" w:rsidRPr="007768F4" w:rsidRDefault="00A07923"/>
    <w:sectPr w:rsidR="00A07923" w:rsidRPr="0077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19A"/>
    <w:rsid w:val="00030433"/>
    <w:rsid w:val="000522F0"/>
    <w:rsid w:val="00080FBC"/>
    <w:rsid w:val="00144219"/>
    <w:rsid w:val="00177518"/>
    <w:rsid w:val="001F4FDC"/>
    <w:rsid w:val="0022613C"/>
    <w:rsid w:val="00361FDD"/>
    <w:rsid w:val="0037635D"/>
    <w:rsid w:val="0038136F"/>
    <w:rsid w:val="0038779E"/>
    <w:rsid w:val="003A1446"/>
    <w:rsid w:val="003A7D40"/>
    <w:rsid w:val="00400A58"/>
    <w:rsid w:val="0042631C"/>
    <w:rsid w:val="004C2A5E"/>
    <w:rsid w:val="004D78E6"/>
    <w:rsid w:val="00625154"/>
    <w:rsid w:val="006508FC"/>
    <w:rsid w:val="00660BBA"/>
    <w:rsid w:val="00687086"/>
    <w:rsid w:val="006D2A52"/>
    <w:rsid w:val="006D5E7D"/>
    <w:rsid w:val="006E689E"/>
    <w:rsid w:val="007768F4"/>
    <w:rsid w:val="007F2D73"/>
    <w:rsid w:val="00864506"/>
    <w:rsid w:val="008C4701"/>
    <w:rsid w:val="009271F6"/>
    <w:rsid w:val="00967ED4"/>
    <w:rsid w:val="00980FB1"/>
    <w:rsid w:val="009A687D"/>
    <w:rsid w:val="009B7353"/>
    <w:rsid w:val="009C7C66"/>
    <w:rsid w:val="009D0BDD"/>
    <w:rsid w:val="00A07923"/>
    <w:rsid w:val="00B30AB6"/>
    <w:rsid w:val="00B45EDC"/>
    <w:rsid w:val="00B5051D"/>
    <w:rsid w:val="00B6328F"/>
    <w:rsid w:val="00B759F9"/>
    <w:rsid w:val="00B856EB"/>
    <w:rsid w:val="00BA303B"/>
    <w:rsid w:val="00C042E9"/>
    <w:rsid w:val="00C40C59"/>
    <w:rsid w:val="00C639CA"/>
    <w:rsid w:val="00C7708D"/>
    <w:rsid w:val="00CF3160"/>
    <w:rsid w:val="00D5319A"/>
    <w:rsid w:val="00D969BC"/>
    <w:rsid w:val="00DB5BF5"/>
    <w:rsid w:val="00E11B5E"/>
    <w:rsid w:val="00E571DC"/>
    <w:rsid w:val="00E623BB"/>
    <w:rsid w:val="00E71E29"/>
    <w:rsid w:val="00E75DB4"/>
    <w:rsid w:val="00EF4386"/>
    <w:rsid w:val="00F20972"/>
    <w:rsid w:val="00F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43A8"/>
  <w15:chartTrackingRefBased/>
  <w15:docId w15:val="{5C6213C2-978E-4F71-82D3-5D00E9F0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1</cp:lastModifiedBy>
  <cp:revision>7</cp:revision>
  <cp:lastPrinted>2021-03-30T06:44:00Z</cp:lastPrinted>
  <dcterms:created xsi:type="dcterms:W3CDTF">2021-05-20T09:04:00Z</dcterms:created>
  <dcterms:modified xsi:type="dcterms:W3CDTF">2021-05-20T09:08:00Z</dcterms:modified>
</cp:coreProperties>
</file>