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715E2177" w:rsidR="00DF553D" w:rsidRPr="00997E03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97E03" w:rsidRPr="00997E03">
        <w:rPr>
          <w:rFonts w:ascii="Times New Roman" w:hAnsi="Times New Roman"/>
          <w:sz w:val="28"/>
          <w:szCs w:val="28"/>
        </w:rPr>
        <w:t>3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2AD2B041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E87954">
        <w:rPr>
          <w:rFonts w:ascii="Times New Roman" w:hAnsi="Times New Roman"/>
          <w:u w:val="single"/>
        </w:rPr>
        <w:t>Веселов</w:t>
      </w:r>
      <w:r w:rsidR="00C26AD3">
        <w:rPr>
          <w:rFonts w:ascii="Times New Roman" w:hAnsi="Times New Roman"/>
          <w:u w:val="single"/>
        </w:rPr>
        <w:t xml:space="preserve"> </w:t>
      </w:r>
      <w:proofErr w:type="gramStart"/>
      <w:r w:rsidR="00E87954">
        <w:rPr>
          <w:rFonts w:ascii="Times New Roman" w:hAnsi="Times New Roman"/>
          <w:u w:val="single"/>
        </w:rPr>
        <w:t>В</w:t>
      </w:r>
      <w:r w:rsidR="00C26AD3">
        <w:rPr>
          <w:rFonts w:ascii="Times New Roman" w:hAnsi="Times New Roman"/>
          <w:u w:val="single"/>
        </w:rPr>
        <w:t>.</w:t>
      </w:r>
      <w:r w:rsidR="00E87954">
        <w:rPr>
          <w:rFonts w:ascii="Times New Roman" w:hAnsi="Times New Roman"/>
          <w:u w:val="single"/>
        </w:rPr>
        <w:t>А</w:t>
      </w:r>
      <w:r w:rsidR="00097EBC">
        <w:rPr>
          <w:rFonts w:ascii="Times New Roman" w:hAnsi="Times New Roman"/>
          <w:u w:val="single"/>
        </w:rPr>
        <w:t>.</w:t>
      </w:r>
      <w:proofErr w:type="gramEnd"/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997E03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264071BF" w:rsidR="00DF553D" w:rsidRDefault="00997E03" w:rsidP="00DF553D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UDP</w:t>
      </w:r>
    </w:p>
    <w:p w14:paraId="115868B5" w14:textId="782A260C" w:rsidR="00DD008F" w:rsidRDefault="00DD008F" w:rsidP="00DF553D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noProof/>
        </w:rPr>
        <w:drawing>
          <wp:inline distT="0" distB="0" distL="0" distR="0" wp14:anchorId="76EBD78F" wp14:editId="57B4FE6C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7F94" w14:textId="61CFD763" w:rsidR="00997E03" w:rsidRPr="00076445" w:rsidRDefault="00447790" w:rsidP="00076445">
      <w:pPr>
        <w:shd w:val="clear" w:color="auto" w:fill="FFFF00"/>
        <w:rPr>
          <w:rFonts w:ascii="Times New Roman" w:hAnsi="Times New Roman" w:cs="Times New Roman"/>
          <w:bCs/>
          <w:sz w:val="28"/>
          <w:szCs w:val="28"/>
        </w:rPr>
      </w:pPr>
      <w:r w:rsidRPr="005139AA">
        <w:rPr>
          <w:rFonts w:ascii="Times New Roman" w:hAnsi="Times New Roman" w:cs="Times New Roman"/>
          <w:bCs/>
          <w:sz w:val="28"/>
          <w:szCs w:val="28"/>
        </w:rPr>
        <w:t xml:space="preserve">Контрольная сумма равна </w:t>
      </w:r>
      <w:r w:rsidR="005139AA">
        <w:rPr>
          <w:rFonts w:ascii="Times New Roman" w:hAnsi="Times New Roman" w:cs="Times New Roman"/>
          <w:bCs/>
          <w:sz w:val="28"/>
          <w:szCs w:val="28"/>
        </w:rPr>
        <w:t>С</w:t>
      </w:r>
      <w:r w:rsidRPr="005139AA">
        <w:rPr>
          <w:rFonts w:ascii="Times New Roman" w:hAnsi="Times New Roman" w:cs="Times New Roman"/>
          <w:bCs/>
          <w:sz w:val="28"/>
          <w:szCs w:val="28"/>
        </w:rPr>
        <w:t>7</w:t>
      </w:r>
      <w:r w:rsidR="005139AA">
        <w:rPr>
          <w:rFonts w:ascii="Times New Roman" w:hAnsi="Times New Roman" w:cs="Times New Roman"/>
          <w:bCs/>
          <w:sz w:val="28"/>
          <w:szCs w:val="28"/>
        </w:rPr>
        <w:t>С</w:t>
      </w:r>
      <w:r w:rsidRPr="005139AA">
        <w:rPr>
          <w:rFonts w:ascii="Times New Roman" w:hAnsi="Times New Roman" w:cs="Times New Roman"/>
          <w:bCs/>
          <w:sz w:val="28"/>
          <w:szCs w:val="28"/>
        </w:rPr>
        <w:t>4</w:t>
      </w:r>
    </w:p>
    <w:p w14:paraId="0FB3C2B7" w14:textId="2C3D2B67" w:rsidR="00EA1A48" w:rsidRPr="00076445" w:rsidRDefault="00076445" w:rsidP="00997E0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Псевдозаголовок</w:t>
      </w:r>
      <w:proofErr w:type="spellEnd"/>
      <w:r w:rsidR="00EA1A48" w:rsidRPr="00076445">
        <w:rPr>
          <w:rFonts w:ascii="Times New Roman" w:hAnsi="Times New Roman" w:cs="Times New Roman"/>
          <w:sz w:val="28"/>
        </w:rPr>
        <w:t>:</w:t>
      </w:r>
    </w:p>
    <w:p w14:paraId="53CAFFAC" w14:textId="4BA4201E" w:rsidR="00EA1A48" w:rsidRPr="00F96316" w:rsidRDefault="00EA1A48" w:rsidP="00997E03">
      <w:pPr>
        <w:rPr>
          <w:rFonts w:ascii="Times New Roman" w:hAnsi="Times New Roman" w:cs="Times New Roman"/>
          <w:sz w:val="28"/>
          <w:lang w:val="en-US"/>
        </w:rPr>
      </w:pPr>
      <w:r w:rsidRPr="00076445">
        <w:rPr>
          <w:rFonts w:ascii="Times New Roman" w:hAnsi="Times New Roman" w:cs="Times New Roman"/>
          <w:sz w:val="28"/>
        </w:rPr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6445">
        <w:rPr>
          <w:rFonts w:ascii="Times New Roman" w:hAnsi="Times New Roman" w:cs="Times New Roman"/>
          <w:sz w:val="28"/>
        </w:rPr>
        <w:t>00</w:t>
      </w:r>
      <w:r w:rsidRPr="00076445">
        <w:rPr>
          <w:rFonts w:ascii="Times New Roman" w:hAnsi="Times New Roman" w:cs="Times New Roman"/>
          <w:sz w:val="28"/>
        </w:rPr>
        <w:tab/>
        <w:t>0015</w:t>
      </w:r>
      <w:r w:rsidRPr="00076445">
        <w:rPr>
          <w:rFonts w:ascii="Times New Roman" w:hAnsi="Times New Roman" w:cs="Times New Roman"/>
          <w:sz w:val="28"/>
        </w:rPr>
        <w:br/>
        <w:t>0</w:t>
      </w:r>
      <w:r>
        <w:rPr>
          <w:rFonts w:ascii="Times New Roman" w:hAnsi="Times New Roman" w:cs="Times New Roman"/>
          <w:sz w:val="28"/>
          <w:lang w:val="en-US"/>
        </w:rPr>
        <w:t>A</w:t>
      </w:r>
      <w:r w:rsidRPr="00076445">
        <w:rPr>
          <w:rFonts w:ascii="Times New Roman" w:hAnsi="Times New Roman" w:cs="Times New Roman"/>
          <w:sz w:val="28"/>
        </w:rPr>
        <w:t>00</w:t>
      </w:r>
      <w:r w:rsidRPr="00076445">
        <w:rPr>
          <w:rFonts w:ascii="Times New Roman" w:hAnsi="Times New Roman" w:cs="Times New Roman"/>
          <w:sz w:val="28"/>
        </w:rPr>
        <w:tab/>
        <w:t>0014</w:t>
      </w:r>
      <w:r w:rsidRPr="00076445">
        <w:rPr>
          <w:rFonts w:ascii="Times New Roman" w:hAnsi="Times New Roman" w:cs="Times New Roman"/>
          <w:sz w:val="28"/>
        </w:rPr>
        <w:br/>
      </w:r>
      <w:r w:rsidR="009456CC" w:rsidRPr="00076445">
        <w:rPr>
          <w:rFonts w:ascii="Times New Roman" w:hAnsi="Times New Roman" w:cs="Times New Roman"/>
          <w:sz w:val="28"/>
        </w:rPr>
        <w:t>0011 0</w:t>
      </w:r>
      <w:r w:rsidR="009456CC">
        <w:rPr>
          <w:rFonts w:ascii="Times New Roman" w:hAnsi="Times New Roman" w:cs="Times New Roman"/>
          <w:sz w:val="28"/>
          <w:lang w:val="en-US"/>
        </w:rPr>
        <w:t>A</w:t>
      </w:r>
      <w:r w:rsidR="009456CC" w:rsidRPr="00076445">
        <w:rPr>
          <w:rFonts w:ascii="Times New Roman" w:hAnsi="Times New Roman" w:cs="Times New Roman"/>
          <w:sz w:val="28"/>
        </w:rPr>
        <w:t>0</w:t>
      </w:r>
      <w:r w:rsidR="00F96316">
        <w:rPr>
          <w:rFonts w:ascii="Times New Roman" w:hAnsi="Times New Roman" w:cs="Times New Roman"/>
          <w:sz w:val="28"/>
          <w:lang w:val="en-US"/>
        </w:rPr>
        <w:t>5</w:t>
      </w:r>
    </w:p>
    <w:p w14:paraId="67747D4A" w14:textId="055C2707" w:rsidR="00EA1A48" w:rsidRPr="00622A7F" w:rsidRDefault="009C18EC" w:rsidP="00997E03">
      <w:pPr>
        <w:rPr>
          <w:rFonts w:ascii="Times New Roman" w:hAnsi="Times New Roman" w:cs="Times New Roman"/>
          <w:sz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EC90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095F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000F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0000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4865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6C6C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6F21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lang w:val="en-US"/>
                        </w:rPr>
                        <m:t>000A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16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23839</m:t>
          </m:r>
        </m:oMath>
      </m:oMathPara>
    </w:p>
    <w:p w14:paraId="19C018FE" w14:textId="1BB8B47F" w:rsidR="00622A7F" w:rsidRDefault="004E39C1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5EA8C295" w14:textId="6D1ED2B4" w:rsidR="004E39C1" w:rsidRPr="00425740" w:rsidRDefault="004E39C1" w:rsidP="00997E03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0002+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3</m:t>
          </m:r>
          <m:r>
            <w:rPr>
              <w:rFonts w:ascii="Cambria Math" w:hAnsi="Cambria Math" w:cs="Times New Roman"/>
              <w:sz w:val="28"/>
            </w:rPr>
            <m:t>8</m:t>
          </m:r>
          <m:r>
            <w:rPr>
              <w:rFonts w:ascii="Cambria Math" w:hAnsi="Cambria Math" w:cs="Times New Roman"/>
              <w:sz w:val="28"/>
            </w:rPr>
            <m:t>39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</w:rPr>
            <m:t>383B</m:t>
          </m:r>
        </m:oMath>
      </m:oMathPara>
    </w:p>
    <w:p w14:paraId="19704F09" w14:textId="57B70A62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6278B253" w14:textId="25424FA0" w:rsidR="005345B0" w:rsidRDefault="004E39C1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FFFF-</m:t>
          </m:r>
          <m:r>
            <w:rPr>
              <w:rFonts w:ascii="Cambria Math" w:hAnsi="Cambria Math" w:cs="Times New Roman"/>
              <w:sz w:val="28"/>
              <w:lang w:val="en-US"/>
            </w:rPr>
            <m:t>383B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shd w:val="clear" w:color="auto" w:fill="FFFF00"/>
            </w:rPr>
            <m:t>С7С4</m:t>
          </m:r>
        </m:oMath>
      </m:oMathPara>
    </w:p>
    <w:p w14:paraId="3979E98E" w14:textId="277CBB0A" w:rsidR="00010E63" w:rsidRDefault="005345B0" w:rsidP="005345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i/>
          <w:sz w:val="28"/>
          <w:highlight w:val="yellow"/>
          <w:lang w:val="en-US"/>
        </w:rPr>
      </w:pPr>
      <w:r>
        <w:rPr>
          <w:rFonts w:ascii="Times New Roman" w:hAnsi="Times New Roman" w:cs="Times New Roman"/>
          <w:i/>
          <w:sz w:val="28"/>
          <w:highlight w:val="yellow"/>
          <w:lang w:val="en-US"/>
        </w:rPr>
        <w:br w:type="page"/>
      </w:r>
    </w:p>
    <w:p w14:paraId="7EEB0C0A" w14:textId="5338FD05" w:rsidR="00886415" w:rsidRDefault="00886415" w:rsidP="00010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TCP</w:t>
      </w:r>
    </w:p>
    <w:p w14:paraId="4C4F8B7F" w14:textId="30D9CC65" w:rsidR="00010E63" w:rsidRDefault="00977B00" w:rsidP="00010E6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jc w:val="center"/>
        <w:rPr>
          <w:rFonts w:ascii="Times New Roman" w:hAnsi="Times New Roman" w:cs="Times New Roman"/>
          <w:i/>
          <w:sz w:val="28"/>
          <w:highlight w:val="yellow"/>
          <w:lang w:val="en-US"/>
        </w:rPr>
      </w:pPr>
      <w:r>
        <w:rPr>
          <w:noProof/>
        </w:rPr>
        <w:drawing>
          <wp:inline distT="0" distB="0" distL="0" distR="0" wp14:anchorId="01839C3A" wp14:editId="3F66044C">
            <wp:extent cx="5940425" cy="3543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A5A67" w14:textId="00B8C36A" w:rsidR="00886415" w:rsidRPr="00916025" w:rsidRDefault="005345B0" w:rsidP="0091602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iCs/>
          <w:sz w:val="28"/>
          <w:highlight w:val="yellow"/>
        </w:rPr>
      </w:pPr>
      <w:r w:rsidRPr="00D613F4">
        <w:rPr>
          <w:rFonts w:ascii="Times New Roman" w:hAnsi="Times New Roman" w:cs="Times New Roman"/>
          <w:iCs/>
          <w:sz w:val="28"/>
          <w:highlight w:val="yellow"/>
        </w:rPr>
        <w:t xml:space="preserve">Контрольная сумма равна </w:t>
      </w:r>
      <w:r w:rsidR="002D770A" w:rsidRPr="00D613F4">
        <w:rPr>
          <w:rFonts w:ascii="Times New Roman" w:hAnsi="Times New Roman" w:cs="Times New Roman"/>
          <w:iCs/>
          <w:sz w:val="28"/>
          <w:highlight w:val="yellow"/>
        </w:rPr>
        <w:t>7439</w:t>
      </w:r>
    </w:p>
    <w:p w14:paraId="2511F1B4" w14:textId="460C6E75" w:rsidR="004E2D5E" w:rsidRDefault="004E2D5E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Псевдозаголовок:</w:t>
      </w:r>
    </w:p>
    <w:p w14:paraId="3B685260" w14:textId="299F6F44" w:rsidR="004E2D5E" w:rsidRPr="00347F9E" w:rsidRDefault="004E2D5E" w:rsidP="00997E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0A00</w:t>
      </w:r>
      <w:r>
        <w:rPr>
          <w:rFonts w:ascii="Times New Roman" w:hAnsi="Times New Roman" w:cs="Times New Roman"/>
          <w:sz w:val="28"/>
          <w:lang w:val="en-US"/>
        </w:rPr>
        <w:tab/>
        <w:t>0015</w:t>
      </w:r>
      <w:r>
        <w:rPr>
          <w:rFonts w:ascii="Times New Roman" w:hAnsi="Times New Roman" w:cs="Times New Roman"/>
          <w:sz w:val="28"/>
          <w:lang w:val="en-US"/>
        </w:rPr>
        <w:br/>
        <w:t>0A00 0014</w:t>
      </w:r>
      <w:r>
        <w:rPr>
          <w:rFonts w:ascii="Times New Roman" w:hAnsi="Times New Roman" w:cs="Times New Roman"/>
          <w:sz w:val="28"/>
          <w:lang w:val="en-US"/>
        </w:rPr>
        <w:br/>
      </w:r>
      <w:r w:rsidR="009456CC">
        <w:rPr>
          <w:rFonts w:ascii="Times New Roman" w:hAnsi="Times New Roman" w:cs="Times New Roman"/>
          <w:sz w:val="28"/>
        </w:rPr>
        <w:t>0006</w:t>
      </w:r>
      <w:r w:rsidR="00347F9E">
        <w:rPr>
          <w:rFonts w:ascii="Times New Roman" w:hAnsi="Times New Roman" w:cs="Times New Roman"/>
          <w:sz w:val="28"/>
          <w:lang w:val="en-US"/>
        </w:rPr>
        <w:t xml:space="preserve"> </w:t>
      </w:r>
      <w:r w:rsidR="00DC6DB2">
        <w:rPr>
          <w:rFonts w:ascii="Times New Roman" w:hAnsi="Times New Roman" w:cs="Times New Roman"/>
          <w:sz w:val="28"/>
          <w:lang w:val="en-US"/>
        </w:rPr>
        <w:t>0</w:t>
      </w:r>
      <w:r w:rsidR="00D8627B">
        <w:rPr>
          <w:rFonts w:ascii="Times New Roman" w:hAnsi="Times New Roman" w:cs="Times New Roman"/>
          <w:sz w:val="28"/>
          <w:lang w:val="en-US"/>
        </w:rPr>
        <w:t>02A</w:t>
      </w:r>
    </w:p>
    <w:p w14:paraId="2C7C0434" w14:textId="5BDCC571" w:rsidR="004E2D5E" w:rsidRPr="00622A7F" w:rsidRDefault="00710A83" w:rsidP="004E2D5E">
      <w:pPr>
        <w:rPr>
          <w:rFonts w:ascii="Times New Roman" w:hAnsi="Times New Roman" w:cs="Times New Roman"/>
          <w:sz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8B96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095F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336A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36EA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2AD0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220A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8018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01F6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0101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080A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E3D4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8C38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6ACD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A1C7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4865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6C6C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6F0A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(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02A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58B</m:t>
          </m:r>
          <m:r>
            <w:rPr>
              <w:rFonts w:ascii="Cambria Math" w:hAnsi="Cambria Math" w:cs="Times New Roman"/>
              <w:sz w:val="28"/>
              <w:lang w:val="en-US"/>
            </w:rPr>
            <m:t>C1</m:t>
          </m:r>
        </m:oMath>
      </m:oMathPara>
    </w:p>
    <w:p w14:paraId="65DAE894" w14:textId="2AD42825" w:rsidR="00622AA2" w:rsidRDefault="00622AA2" w:rsidP="00622A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07B33285" w14:textId="5FDF257F" w:rsidR="004E2D5E" w:rsidRPr="00573D5A" w:rsidRDefault="00A87D27" w:rsidP="00997E03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0005</m:t>
          </m:r>
          <m:r>
            <w:rPr>
              <w:rFonts w:ascii="Cambria Math" w:hAnsi="Cambria Math" w:cs="Times New Roman"/>
              <w:sz w:val="28"/>
              <w:lang w:val="en-US"/>
            </w:rPr>
            <m:t>+</m:t>
          </m:r>
          <m:r>
            <w:rPr>
              <w:rFonts w:ascii="Cambria Math" w:hAnsi="Cambria Math" w:cs="Times New Roman"/>
              <w:sz w:val="28"/>
              <w:lang w:val="en-US"/>
            </w:rPr>
            <m:t>8B</m:t>
          </m:r>
          <m:r>
            <w:rPr>
              <w:rFonts w:ascii="Cambria Math" w:hAnsi="Cambria Math" w:cs="Times New Roman"/>
              <w:sz w:val="28"/>
              <w:lang w:val="en-US"/>
            </w:rPr>
            <m:t>C1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8B</m:t>
          </m:r>
          <m:r>
            <w:rPr>
              <w:rFonts w:ascii="Cambria Math" w:hAnsi="Cambria Math" w:cs="Times New Roman"/>
              <w:sz w:val="28"/>
              <w:lang w:val="en-US"/>
            </w:rPr>
            <m:t>C6</m:t>
          </m:r>
        </m:oMath>
      </m:oMathPara>
    </w:p>
    <w:p w14:paraId="32DD0278" w14:textId="1EB6409B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28B0E5C2" w14:textId="1098F72F" w:rsidR="00C34CB1" w:rsidRDefault="00622AA2" w:rsidP="00997E03">
      <w:pPr>
        <w:rPr>
          <w:rFonts w:ascii="Times New Roman" w:hAnsi="Times New Roman" w:cs="Times New Roman"/>
          <w:sz w:val="28"/>
          <w:shd w:val="clear" w:color="auto" w:fill="FFFF00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FFFF-</m:t>
          </m:r>
          <m:r>
            <w:rPr>
              <w:rFonts w:ascii="Cambria Math" w:hAnsi="Cambria Math" w:cs="Times New Roman"/>
              <w:sz w:val="28"/>
              <w:lang w:val="en-US"/>
            </w:rPr>
            <m:t>8BC6</m:t>
          </m:r>
          <m: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highlight w:val="yellow"/>
              <w:shd w:val="clear" w:color="auto" w:fill="FFFF00"/>
            </w:rPr>
            <m:t>7439</m:t>
          </m:r>
        </m:oMath>
      </m:oMathPara>
    </w:p>
    <w:p w14:paraId="097DE142" w14:textId="4A9D5883" w:rsidR="002D1EE6" w:rsidRPr="000B1248" w:rsidRDefault="002D1EE6" w:rsidP="000B12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hd w:val="clear" w:color="auto" w:fill="FFFF00"/>
          <w:lang w:val="en-US"/>
        </w:rPr>
      </w:pPr>
    </w:p>
    <w:sectPr w:rsidR="002D1EE6" w:rsidRPr="000B12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5"/>
    <w:rsid w:val="00010E63"/>
    <w:rsid w:val="0005640A"/>
    <w:rsid w:val="00056E19"/>
    <w:rsid w:val="00067465"/>
    <w:rsid w:val="00076445"/>
    <w:rsid w:val="000828BB"/>
    <w:rsid w:val="00097EBC"/>
    <w:rsid w:val="000A17DB"/>
    <w:rsid w:val="000B1248"/>
    <w:rsid w:val="000F170B"/>
    <w:rsid w:val="001242E4"/>
    <w:rsid w:val="00163667"/>
    <w:rsid w:val="00167689"/>
    <w:rsid w:val="00170941"/>
    <w:rsid w:val="001E0970"/>
    <w:rsid w:val="00206651"/>
    <w:rsid w:val="00240CA2"/>
    <w:rsid w:val="00252CA8"/>
    <w:rsid w:val="002608DF"/>
    <w:rsid w:val="002647BC"/>
    <w:rsid w:val="002C2956"/>
    <w:rsid w:val="002D1EE6"/>
    <w:rsid w:val="002D770A"/>
    <w:rsid w:val="00323D32"/>
    <w:rsid w:val="003434CB"/>
    <w:rsid w:val="00347F9E"/>
    <w:rsid w:val="00357987"/>
    <w:rsid w:val="003B25F3"/>
    <w:rsid w:val="003C0AF5"/>
    <w:rsid w:val="003C51F3"/>
    <w:rsid w:val="003C6ADF"/>
    <w:rsid w:val="00420AD7"/>
    <w:rsid w:val="00425740"/>
    <w:rsid w:val="00447790"/>
    <w:rsid w:val="0047413B"/>
    <w:rsid w:val="004D0516"/>
    <w:rsid w:val="004E2D5E"/>
    <w:rsid w:val="004E39C1"/>
    <w:rsid w:val="004F5E56"/>
    <w:rsid w:val="005139AA"/>
    <w:rsid w:val="00513E3F"/>
    <w:rsid w:val="00514293"/>
    <w:rsid w:val="005345B0"/>
    <w:rsid w:val="00556039"/>
    <w:rsid w:val="005710D3"/>
    <w:rsid w:val="00573D5A"/>
    <w:rsid w:val="00591655"/>
    <w:rsid w:val="005B70DB"/>
    <w:rsid w:val="005D27A6"/>
    <w:rsid w:val="005D3541"/>
    <w:rsid w:val="005D7803"/>
    <w:rsid w:val="005E6551"/>
    <w:rsid w:val="005F069C"/>
    <w:rsid w:val="005F186B"/>
    <w:rsid w:val="00622A7F"/>
    <w:rsid w:val="00622AA2"/>
    <w:rsid w:val="00654627"/>
    <w:rsid w:val="0065609C"/>
    <w:rsid w:val="00676838"/>
    <w:rsid w:val="006B525E"/>
    <w:rsid w:val="006C7233"/>
    <w:rsid w:val="006D66B4"/>
    <w:rsid w:val="006F0DEE"/>
    <w:rsid w:val="006F745C"/>
    <w:rsid w:val="007022B3"/>
    <w:rsid w:val="00710A83"/>
    <w:rsid w:val="00720767"/>
    <w:rsid w:val="00745C9B"/>
    <w:rsid w:val="00753323"/>
    <w:rsid w:val="00796882"/>
    <w:rsid w:val="007B2726"/>
    <w:rsid w:val="007F47C1"/>
    <w:rsid w:val="00805C54"/>
    <w:rsid w:val="00831873"/>
    <w:rsid w:val="00870D44"/>
    <w:rsid w:val="00876074"/>
    <w:rsid w:val="00886415"/>
    <w:rsid w:val="008C2B98"/>
    <w:rsid w:val="008E2F79"/>
    <w:rsid w:val="00916025"/>
    <w:rsid w:val="009218D0"/>
    <w:rsid w:val="009456CC"/>
    <w:rsid w:val="00977B00"/>
    <w:rsid w:val="00995369"/>
    <w:rsid w:val="0099536C"/>
    <w:rsid w:val="00997E03"/>
    <w:rsid w:val="009A53CA"/>
    <w:rsid w:val="009C18EC"/>
    <w:rsid w:val="009D1127"/>
    <w:rsid w:val="00A0431A"/>
    <w:rsid w:val="00A14D7B"/>
    <w:rsid w:val="00A66230"/>
    <w:rsid w:val="00A819A8"/>
    <w:rsid w:val="00A87D27"/>
    <w:rsid w:val="00AB4B0D"/>
    <w:rsid w:val="00B46A55"/>
    <w:rsid w:val="00B94BE3"/>
    <w:rsid w:val="00C15B17"/>
    <w:rsid w:val="00C26AD3"/>
    <w:rsid w:val="00C34CB1"/>
    <w:rsid w:val="00C5019E"/>
    <w:rsid w:val="00C50CB9"/>
    <w:rsid w:val="00C62AE5"/>
    <w:rsid w:val="00CA2F7E"/>
    <w:rsid w:val="00CD52A3"/>
    <w:rsid w:val="00D24BE0"/>
    <w:rsid w:val="00D30B57"/>
    <w:rsid w:val="00D47098"/>
    <w:rsid w:val="00D613F4"/>
    <w:rsid w:val="00D77508"/>
    <w:rsid w:val="00D8627B"/>
    <w:rsid w:val="00DA7D88"/>
    <w:rsid w:val="00DC6DB2"/>
    <w:rsid w:val="00DD008F"/>
    <w:rsid w:val="00DD68BF"/>
    <w:rsid w:val="00DE6A3F"/>
    <w:rsid w:val="00DF553D"/>
    <w:rsid w:val="00E32B73"/>
    <w:rsid w:val="00E74561"/>
    <w:rsid w:val="00E87954"/>
    <w:rsid w:val="00EA1A48"/>
    <w:rsid w:val="00EC2AC5"/>
    <w:rsid w:val="00ED1798"/>
    <w:rsid w:val="00F901F4"/>
    <w:rsid w:val="00F92EB5"/>
    <w:rsid w:val="00F9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7A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Vlad Veselov</cp:lastModifiedBy>
  <cp:revision>89</cp:revision>
  <cp:lastPrinted>2021-05-11T06:59:00Z</cp:lastPrinted>
  <dcterms:created xsi:type="dcterms:W3CDTF">2021-05-10T17:58:00Z</dcterms:created>
  <dcterms:modified xsi:type="dcterms:W3CDTF">2021-05-24T17:38:00Z</dcterms:modified>
</cp:coreProperties>
</file>