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EAE" w:rsidRPr="006659F8" w:rsidRDefault="00D53EAE" w:rsidP="00D46B52">
      <w:pPr>
        <w:spacing w:after="0"/>
        <w:rPr>
          <w:rFonts w:ascii="Arial" w:hAnsi="Arial" w:cs="Arial"/>
          <w:sz w:val="28"/>
          <w:szCs w:val="28"/>
        </w:rPr>
      </w:pPr>
    </w:p>
    <w:p w:rsidR="00D46B52" w:rsidRPr="00D46B52" w:rsidRDefault="00D46B52" w:rsidP="00D46B52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Calibri" w:eastAsia="Calibri" w:hAnsi="Calibri" w:cs="Times New Roman"/>
        </w:rPr>
        <w:t>МИНОБРНАУКИ РОССИИ</w:t>
      </w:r>
    </w:p>
    <w:p w:rsidR="00D46B52" w:rsidRPr="00D46B52" w:rsidRDefault="002D58D9" w:rsidP="00D46B52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165735</wp:posOffset>
            </wp:positionV>
            <wp:extent cx="1781175" cy="1428750"/>
            <wp:effectExtent l="1905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B52" w:rsidRPr="00D46B52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46B52" w:rsidRPr="00D46B52" w:rsidRDefault="00D46B52" w:rsidP="00D46B52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:rsidR="00D46B52" w:rsidRPr="00D46B52" w:rsidRDefault="00D46B52" w:rsidP="00D46B52">
      <w:pPr>
        <w:ind w:left="567"/>
        <w:rPr>
          <w:rFonts w:ascii="Times New Roman" w:eastAsia="Calibri" w:hAnsi="Times New Roman" w:cs="Times New Roman"/>
          <w:sz w:val="28"/>
          <w:szCs w:val="28"/>
        </w:rPr>
      </w:pP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Кафедра информатики и систем управления</w:t>
      </w: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6B52" w:rsidRPr="00D46B52" w:rsidRDefault="00D46B52" w:rsidP="00D46B52">
      <w:pPr>
        <w:rPr>
          <w:rFonts w:ascii="Times New Roman" w:eastAsia="Calibri" w:hAnsi="Times New Roman" w:cs="Times New Roman"/>
          <w:color w:val="7F7F7F"/>
          <w:sz w:val="28"/>
          <w:szCs w:val="28"/>
        </w:rPr>
      </w:pPr>
    </w:p>
    <w:p w:rsidR="00D46B52" w:rsidRPr="00D46B52" w:rsidRDefault="00D46B52" w:rsidP="00D46B52">
      <w:pPr>
        <w:jc w:val="center"/>
        <w:outlineLvl w:val="0"/>
        <w:rPr>
          <w:rFonts w:ascii="Times New Roman" w:eastAsia="Calibri" w:hAnsi="Times New Roman" w:cs="Times New Roman"/>
          <w:sz w:val="36"/>
          <w:szCs w:val="36"/>
        </w:rPr>
      </w:pPr>
      <w:r w:rsidRPr="00D46B52">
        <w:rPr>
          <w:rFonts w:ascii="Times New Roman" w:eastAsia="Calibri" w:hAnsi="Times New Roman" w:cs="Times New Roman"/>
          <w:sz w:val="36"/>
          <w:szCs w:val="36"/>
        </w:rPr>
        <w:t>ОТЧЕТ</w:t>
      </w:r>
    </w:p>
    <w:p w:rsidR="00D46B52" w:rsidRPr="00D46B52" w:rsidRDefault="00D46B52" w:rsidP="00D46B5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5E6AF8">
        <w:rPr>
          <w:rFonts w:ascii="Times New Roman" w:eastAsia="Calibri" w:hAnsi="Times New Roman" w:cs="Times New Roman"/>
          <w:sz w:val="28"/>
          <w:szCs w:val="28"/>
        </w:rPr>
        <w:t>4</w:t>
      </w:r>
    </w:p>
    <w:p w:rsidR="00D46B52" w:rsidRDefault="00D46B52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по дисциплине</w:t>
      </w:r>
    </w:p>
    <w:p w:rsidR="00FC58AA" w:rsidRPr="00D46B52" w:rsidRDefault="00FC58AA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«Сети и телекоммуникации»</w:t>
      </w:r>
    </w:p>
    <w:p w:rsidR="00D46B52" w:rsidRPr="00D46B52" w:rsidRDefault="00D46B52" w:rsidP="00D46B52">
      <w:pPr>
        <w:ind w:left="4678"/>
        <w:outlineLvl w:val="0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>РУКОВОДИТЕЛЬ: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ab/>
      </w:r>
      <w:r w:rsidR="00FC58AA">
        <w:rPr>
          <w:rFonts w:ascii="Times New Roman" w:eastAsia="Calibri" w:hAnsi="Times New Roman" w:cs="Times New Roman"/>
        </w:rPr>
        <w:t>Гай В.Е.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    </w:t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(подпись)</w:t>
      </w:r>
      <w:r w:rsidRPr="00D46B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и.</w:t>
      </w:r>
      <w:proofErr w:type="gram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.)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8"/>
          <w:szCs w:val="8"/>
        </w:rPr>
      </w:pPr>
    </w:p>
    <w:p w:rsidR="00D46B52" w:rsidRPr="00D46B52" w:rsidRDefault="00D46B52" w:rsidP="00D46B52">
      <w:pPr>
        <w:ind w:left="4678"/>
        <w:outlineLvl w:val="0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>СТУДЕНТ: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u w:val="single"/>
        </w:rPr>
      </w:pPr>
      <w:r w:rsidRPr="00D46B52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ab/>
      </w:r>
      <w:proofErr w:type="spellStart"/>
      <w:r w:rsidRPr="00D46B52">
        <w:rPr>
          <w:rFonts w:ascii="Times New Roman" w:eastAsia="Calibri" w:hAnsi="Times New Roman" w:cs="Times New Roman"/>
          <w:u w:val="single"/>
        </w:rPr>
        <w:t>Вершинин</w:t>
      </w:r>
      <w:proofErr w:type="spellEnd"/>
      <w:r w:rsidRPr="00D46B52">
        <w:rPr>
          <w:rFonts w:ascii="Times New Roman" w:eastAsia="Calibri" w:hAnsi="Times New Roman" w:cs="Times New Roman"/>
          <w:u w:val="single"/>
        </w:rPr>
        <w:t xml:space="preserve"> С.О</w:t>
      </w:r>
    </w:p>
    <w:p w:rsidR="00D46B52" w:rsidRPr="00D46B52" w:rsidRDefault="00D46B52" w:rsidP="00D46B5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36"/>
          <w:szCs w:val="36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(подпись)</w:t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и.</w:t>
      </w:r>
      <w:proofErr w:type="gram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.) </w:t>
      </w:r>
      <w:r w:rsidRPr="00D46B52">
        <w:rPr>
          <w:rFonts w:ascii="Times New Roman" w:eastAsia="Calibri" w:hAnsi="Times New Roman" w:cs="Times New Roman"/>
          <w:color w:val="7F7F7F"/>
          <w:sz w:val="36"/>
          <w:szCs w:val="36"/>
        </w:rPr>
        <w:t xml:space="preserve"> </w:t>
      </w:r>
    </w:p>
    <w:p w:rsidR="00D46B52" w:rsidRPr="00D46B52" w:rsidRDefault="00D46B52" w:rsidP="00D46B5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16"/>
          <w:szCs w:val="16"/>
        </w:rPr>
      </w:pP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46B52">
        <w:rPr>
          <w:rFonts w:ascii="Times New Roman" w:eastAsia="Calibri" w:hAnsi="Times New Roman" w:cs="Times New Roman"/>
          <w:sz w:val="20"/>
          <w:szCs w:val="20"/>
          <w:u w:val="single"/>
        </w:rPr>
        <w:t>18-В-2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(шифр группы)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«___» ____________ 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16"/>
          <w:szCs w:val="16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С оценкой ________________________</w:t>
      </w: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E6AF8" w:rsidRDefault="00FC58AA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Нижний Новгород 2021</w:t>
      </w:r>
    </w:p>
    <w:p w:rsidR="004C79AB" w:rsidRPr="004C79AB" w:rsidRDefault="005E6AF8" w:rsidP="004C79A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  <w:r w:rsidR="004C79AB" w:rsidRPr="004C79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Задание 1. </w:t>
      </w:r>
      <w:r w:rsidR="004C79AB" w:rsidRPr="004C79A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96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830"/>
        <w:gridCol w:w="4830"/>
      </w:tblGrid>
      <w:tr w:rsidR="004C79AB" w:rsidRPr="004C79AB" w:rsidTr="002E08EE">
        <w:trPr>
          <w:trHeight w:val="1050"/>
          <w:tblCellSpacing w:w="0" w:type="dxa"/>
        </w:trPr>
        <w:tc>
          <w:tcPr>
            <w:tcW w:w="4620" w:type="dxa"/>
            <w:hideMark/>
          </w:tcPr>
          <w:p w:rsidR="004C79AB" w:rsidRPr="004C79AB" w:rsidRDefault="004C79AB" w:rsidP="004C79AB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124.</w:t>
            </w: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0.0.15</w:t>
            </w:r>
          </w:p>
          <w:p w:rsidR="004C79AB" w:rsidRPr="004C79AB" w:rsidRDefault="004C79AB" w:rsidP="004C79AB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192.168.1.10</w:t>
            </w:r>
          </w:p>
          <w:p w:rsidR="004C79AB" w:rsidRPr="004C79AB" w:rsidRDefault="004C79AB" w:rsidP="004C79AB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126.10.</w:t>
            </w: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en-US" w:eastAsia="ru-RU"/>
              </w:rPr>
              <w:t>10</w:t>
            </w: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.0</w:t>
            </w:r>
            <w:r w:rsidR="00AC6558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 xml:space="preserve"> </w:t>
            </w:r>
            <w:r w:rsidR="00AC6558" w:rsidRPr="00AC65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 0 используется для обозначения подсети</w:t>
            </w:r>
          </w:p>
          <w:p w:rsidR="004C79AB" w:rsidRPr="004C79AB" w:rsidRDefault="004C79AB" w:rsidP="004C79AB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10.10.10.1</w:t>
            </w:r>
          </w:p>
        </w:tc>
        <w:tc>
          <w:tcPr>
            <w:tcW w:w="4620" w:type="dxa"/>
            <w:hideMark/>
          </w:tcPr>
          <w:p w:rsidR="004C79AB" w:rsidRPr="004C79AB" w:rsidRDefault="004C79AB" w:rsidP="004C79AB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val="en-US" w:eastAsia="ru-RU"/>
              </w:rPr>
              <w:t>162.162.10.256</w:t>
            </w:r>
            <w:r w:rsidR="00AC65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256 находится вне допустимого диапазона</w:t>
            </w:r>
          </w:p>
          <w:p w:rsidR="004C79AB" w:rsidRPr="004C79AB" w:rsidRDefault="004C79AB" w:rsidP="004C79AB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148.124.16.16</w:t>
            </w:r>
          </w:p>
          <w:p w:rsidR="004C79AB" w:rsidRPr="004C79AB" w:rsidRDefault="004C79AB" w:rsidP="004C79AB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252.124.111.255</w:t>
            </w:r>
            <w:r w:rsidR="00AC65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255 используется для указания всех хостов подсети</w:t>
            </w:r>
          </w:p>
          <w:p w:rsidR="004C79AB" w:rsidRPr="004C79AB" w:rsidRDefault="004C79AB" w:rsidP="004C79AB">
            <w:pPr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highlight w:val="red"/>
                <w:lang w:eastAsia="ru-RU"/>
              </w:rPr>
              <w:t>0.124.16.16</w:t>
            </w:r>
            <w:r w:rsidR="00AC65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– Адрес не может начинаться с 0</w:t>
            </w:r>
          </w:p>
        </w:tc>
      </w:tr>
    </w:tbl>
    <w:p w:rsidR="004C79AB" w:rsidRPr="004C79AB" w:rsidRDefault="004C79AB" w:rsidP="004C79AB">
      <w:pPr>
        <w:rPr>
          <w:rFonts w:ascii="Calibri" w:eastAsia="Times New Roman" w:hAnsi="Calibri" w:cs="Times New Roman"/>
          <w:lang w:eastAsia="ru-RU"/>
        </w:rPr>
      </w:pPr>
    </w:p>
    <w:p w:rsidR="004C79AB" w:rsidRPr="004C79AB" w:rsidRDefault="004C79AB" w:rsidP="004C79A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9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2. </w:t>
      </w:r>
      <w:r w:rsidRPr="004C79A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736"/>
        <w:gridCol w:w="5409"/>
      </w:tblGrid>
      <w:tr w:rsidR="004C79AB" w:rsidRPr="004C79AB" w:rsidTr="002E08EE">
        <w:trPr>
          <w:tblCellSpacing w:w="0" w:type="dxa"/>
          <w:jc w:val="center"/>
        </w:trPr>
        <w:tc>
          <w:tcPr>
            <w:tcW w:w="2595" w:type="dxa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IP-адрес отправителя</w:t>
            </w:r>
          </w:p>
        </w:tc>
        <w:tc>
          <w:tcPr>
            <w:tcW w:w="5130" w:type="dxa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11010010 11001101 10011010 00010001</w:t>
            </w:r>
          </w:p>
        </w:tc>
      </w:tr>
      <w:tr w:rsidR="004C79AB" w:rsidRPr="004C79AB" w:rsidTr="002E08EE">
        <w:trPr>
          <w:tblCellSpacing w:w="0" w:type="dxa"/>
          <w:jc w:val="center"/>
        </w:trPr>
        <w:tc>
          <w:tcPr>
            <w:tcW w:w="2595" w:type="dxa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Маска подсети</w:t>
            </w:r>
          </w:p>
        </w:tc>
        <w:tc>
          <w:tcPr>
            <w:tcW w:w="5130" w:type="dxa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11111111 </w:t>
            </w:r>
            <w:proofErr w:type="spellStart"/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11111111</w:t>
            </w:r>
            <w:proofErr w:type="spellEnd"/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11111111</w:t>
            </w:r>
            <w:proofErr w:type="spellEnd"/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00000000</w:t>
            </w:r>
          </w:p>
        </w:tc>
      </w:tr>
      <w:tr w:rsidR="004C79AB" w:rsidRPr="004C79AB" w:rsidTr="002E08EE">
        <w:trPr>
          <w:tblCellSpacing w:w="0" w:type="dxa"/>
          <w:jc w:val="center"/>
        </w:trPr>
        <w:tc>
          <w:tcPr>
            <w:tcW w:w="2595" w:type="dxa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5130" w:type="dxa"/>
            <w:hideMark/>
          </w:tcPr>
          <w:p w:rsidR="004C79AB" w:rsidRPr="004C79AB" w:rsidRDefault="004C79AB" w:rsidP="004C79A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4C79AB" w:rsidRPr="004C79AB" w:rsidTr="002E08EE">
        <w:trPr>
          <w:tblCellSpacing w:w="0" w:type="dxa"/>
          <w:jc w:val="center"/>
        </w:trPr>
        <w:tc>
          <w:tcPr>
            <w:tcW w:w="2595" w:type="dxa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IP-адрес получателя</w:t>
            </w:r>
          </w:p>
        </w:tc>
        <w:tc>
          <w:tcPr>
            <w:tcW w:w="5130" w:type="dxa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11010010 11001101 10111010 00011001</w:t>
            </w:r>
          </w:p>
        </w:tc>
      </w:tr>
      <w:tr w:rsidR="004C79AB" w:rsidRPr="004C79AB" w:rsidTr="002E08EE">
        <w:trPr>
          <w:tblCellSpacing w:w="0" w:type="dxa"/>
          <w:jc w:val="center"/>
        </w:trPr>
        <w:tc>
          <w:tcPr>
            <w:tcW w:w="2595" w:type="dxa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Маска подсети</w:t>
            </w:r>
          </w:p>
        </w:tc>
        <w:tc>
          <w:tcPr>
            <w:tcW w:w="5130" w:type="dxa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11111111 </w:t>
            </w:r>
            <w:proofErr w:type="spellStart"/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11111111</w:t>
            </w:r>
            <w:proofErr w:type="spellEnd"/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11111111</w:t>
            </w:r>
            <w:proofErr w:type="spellEnd"/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00000000</w:t>
            </w:r>
          </w:p>
        </w:tc>
      </w:tr>
      <w:tr w:rsidR="004C79AB" w:rsidRPr="004C79AB" w:rsidTr="002E08EE">
        <w:trPr>
          <w:tblCellSpacing w:w="0" w:type="dxa"/>
          <w:jc w:val="center"/>
        </w:trPr>
        <w:tc>
          <w:tcPr>
            <w:tcW w:w="2595" w:type="dxa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5130" w:type="dxa"/>
            <w:hideMark/>
          </w:tcPr>
          <w:p w:rsidR="004C79AB" w:rsidRPr="004C79AB" w:rsidRDefault="004C79AB" w:rsidP="004C79AB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4C79AB" w:rsidRDefault="004C79AB" w:rsidP="004C79AB">
      <w:pPr>
        <w:rPr>
          <w:rFonts w:ascii="Calibri" w:eastAsia="Times New Roman" w:hAnsi="Calibri" w:cs="Times New Roman"/>
          <w:lang w:eastAsia="ru-RU"/>
        </w:rPr>
      </w:pPr>
    </w:p>
    <w:p w:rsidR="00AC6558" w:rsidRPr="004C79AB" w:rsidRDefault="00AC6558" w:rsidP="004C79AB">
      <w:pPr>
        <w:rPr>
          <w:rFonts w:ascii="Calibri" w:eastAsia="Times New Roman" w:hAnsi="Calibri" w:cs="Times New Roman"/>
          <w:lang w:eastAsia="ru-RU"/>
        </w:rPr>
      </w:pPr>
    </w:p>
    <w:p w:rsidR="004C79AB" w:rsidRPr="004C79AB" w:rsidRDefault="004C79AB" w:rsidP="004C79A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9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3. </w:t>
      </w:r>
      <w:r w:rsidRPr="004C79A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заданных IP-адресов и предложенных масок определить:</w:t>
      </w:r>
    </w:p>
    <w:p w:rsidR="004C79AB" w:rsidRPr="004C79AB" w:rsidRDefault="004C79AB" w:rsidP="004C79A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9A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максимально возможное количество подсетей;</w:t>
      </w:r>
    </w:p>
    <w:p w:rsidR="004C79AB" w:rsidRPr="004C79AB" w:rsidRDefault="004C79AB" w:rsidP="004C79A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9A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изменения адресов подсетей;</w:t>
      </w:r>
    </w:p>
    <w:p w:rsidR="004C79AB" w:rsidRPr="004C79AB" w:rsidRDefault="004C79AB" w:rsidP="004C79A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9A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максимальное число узлов в подсетях;</w:t>
      </w:r>
    </w:p>
    <w:p w:rsidR="004C79AB" w:rsidRPr="004C79AB" w:rsidRDefault="004C79AB" w:rsidP="004C79AB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9AB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адресов узлов в каждой подсети.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526"/>
        <w:gridCol w:w="2238"/>
        <w:gridCol w:w="5336"/>
      </w:tblGrid>
      <w:tr w:rsidR="004C79AB" w:rsidRPr="004C79AB" w:rsidTr="002E08EE">
        <w:trPr>
          <w:tblCellSpacing w:w="0" w:type="dxa"/>
          <w:jc w:val="center"/>
        </w:trPr>
        <w:tc>
          <w:tcPr>
            <w:tcW w:w="360" w:type="dxa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2055" w:type="dxa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Адрес</w:t>
            </w:r>
          </w:p>
        </w:tc>
        <w:tc>
          <w:tcPr>
            <w:tcW w:w="5055" w:type="dxa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Маска</w:t>
            </w:r>
          </w:p>
        </w:tc>
      </w:tr>
      <w:tr w:rsidR="004C79AB" w:rsidRPr="004C79AB" w:rsidTr="002E08EE">
        <w:trPr>
          <w:tblCellSpacing w:w="0" w:type="dxa"/>
          <w:jc w:val="center"/>
        </w:trPr>
        <w:tc>
          <w:tcPr>
            <w:tcW w:w="360" w:type="dxa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</w:t>
            </w:r>
          </w:p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</w:t>
            </w:r>
          </w:p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</w:t>
            </w:r>
          </w:p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</w:t>
            </w:r>
          </w:p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2055" w:type="dxa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194.216.37.115</w:t>
            </w:r>
          </w:p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242.137.146.12</w:t>
            </w:r>
          </w:p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248.128.100.240</w:t>
            </w:r>
          </w:p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176.32.94.53</w:t>
            </w:r>
          </w:p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192.168.15.128</w:t>
            </w:r>
          </w:p>
        </w:tc>
        <w:tc>
          <w:tcPr>
            <w:tcW w:w="5055" w:type="dxa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11111111.11111111.11111111.11000000</w:t>
            </w:r>
          </w:p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11111111.11111111.11111111.11110000</w:t>
            </w:r>
          </w:p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11111111.11111111.11111111.11111100</w:t>
            </w:r>
          </w:p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11111111.11111111.11111100.00000000</w:t>
            </w:r>
          </w:p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11111111.11111111.11111111.11111000</w:t>
            </w:r>
          </w:p>
        </w:tc>
      </w:tr>
    </w:tbl>
    <w:p w:rsidR="004C79AB" w:rsidRDefault="004C79AB" w:rsidP="004C79AB">
      <w:pPr>
        <w:rPr>
          <w:rFonts w:ascii="Calibri" w:eastAsia="Times New Roman" w:hAnsi="Calibri" w:cs="Times New Roman"/>
          <w:lang w:eastAsia="ru-RU"/>
        </w:rPr>
      </w:pPr>
    </w:p>
    <w:p w:rsidR="00AC6558" w:rsidRPr="00AC6558" w:rsidRDefault="00AC6558" w:rsidP="00AC6558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 возможное количество подсетей - 2</w:t>
      </w:r>
      <w:r w:rsidRPr="00AC655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</w:p>
    <w:p w:rsidR="00AC6558" w:rsidRDefault="00AC6558" w:rsidP="00AC6558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изменения адресов подсетей</w:t>
      </w:r>
    </w:p>
    <w:p w:rsidR="00AC6558" w:rsidRPr="00AC6558" w:rsidRDefault="00AC6558" w:rsidP="00AC6558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194.216.37.0 – 194.216.37.192</w:t>
      </w:r>
    </w:p>
    <w:p w:rsidR="00AC6558" w:rsidRPr="00AC6558" w:rsidRDefault="00AC6558" w:rsidP="00AC6558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Максимальное число узлов в подсетях - 2</w:t>
      </w:r>
      <w:r w:rsidRPr="00AC6558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-2=62</w:t>
      </w:r>
    </w:p>
    <w:p w:rsidR="00AC6558" w:rsidRDefault="00AC6558" w:rsidP="00AC6558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адресов узлов в каждой подсети</w:t>
      </w:r>
    </w:p>
    <w:p w:rsidR="00AC6558" w:rsidRDefault="00001ADB" w:rsidP="00AC6558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1-63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,65-126,129-191,193-254</w:t>
      </w:r>
    </w:p>
    <w:p w:rsidR="00001ADB" w:rsidRPr="00AC6558" w:rsidRDefault="00001ADB" w:rsidP="00001ADB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2.</w:t>
      </w: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Максимально возможное количество подсетей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4</w:t>
      </w:r>
    </w:p>
    <w:p w:rsidR="00001ADB" w:rsidRDefault="00001ADB" w:rsidP="00001ADB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изменения адресов подсетей</w:t>
      </w:r>
    </w:p>
    <w:p w:rsidR="00001ADB" w:rsidRPr="00AC6558" w:rsidRDefault="002E6853" w:rsidP="00001ADB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242.137.146</w:t>
      </w:r>
      <w:r w:rsidR="00001A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.0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242.137.146</w:t>
      </w:r>
      <w:r w:rsidR="00001A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01A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240</w:t>
      </w:r>
    </w:p>
    <w:p w:rsidR="00001ADB" w:rsidRPr="00AC6558" w:rsidRDefault="00001ADB" w:rsidP="00001ADB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Максимальное число узлов в подсетях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Pr="00001AD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-2=</w:t>
      </w:r>
      <w:r w:rsidRPr="00001ADB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</w:p>
    <w:p w:rsidR="00001ADB" w:rsidRDefault="00001ADB" w:rsidP="00001ADB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адресов узлов в каждой подсети</w:t>
      </w:r>
    </w:p>
    <w:p w:rsidR="00AC6558" w:rsidRDefault="00001ADB" w:rsidP="004C79A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01A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1-14, 17-30,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…,</w:t>
      </w:r>
      <w:r w:rsidRPr="00001A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225-238, 241- 254</w:t>
      </w:r>
    </w:p>
    <w:p w:rsidR="00001ADB" w:rsidRPr="00AC6558" w:rsidRDefault="00001ADB" w:rsidP="00001ADB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Максимально возможное количество подсетей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6</w:t>
      </w:r>
    </w:p>
    <w:p w:rsidR="00001ADB" w:rsidRDefault="00001ADB" w:rsidP="00001ADB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изменения адресов подсетей</w:t>
      </w:r>
    </w:p>
    <w:p w:rsidR="00001ADB" w:rsidRPr="00AC6558" w:rsidRDefault="002E6853" w:rsidP="00001ADB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248.128</w:t>
      </w:r>
      <w:r w:rsidR="00001A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100</w:t>
      </w:r>
      <w:r w:rsidR="00001A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.0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248.128.100</w:t>
      </w:r>
      <w:r w:rsidR="00001AD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001A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252</w:t>
      </w:r>
    </w:p>
    <w:p w:rsidR="00001ADB" w:rsidRPr="00AC6558" w:rsidRDefault="00001ADB" w:rsidP="00001ADB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Максимальное число узлов в подсетях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Pr="00001ADB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-2=</w:t>
      </w:r>
      <w:r w:rsidRPr="00001AD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001ADB" w:rsidRDefault="00001ADB" w:rsidP="00001ADB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Диапазон адресов узлов в каждой подсети</w:t>
      </w:r>
    </w:p>
    <w:p w:rsidR="00001ADB" w:rsidRDefault="00885500" w:rsidP="00001ADB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1-2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,5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-6,9-10,…,249-250,253-254</w:t>
      </w:r>
    </w:p>
    <w:p w:rsidR="00885500" w:rsidRPr="00AC6558" w:rsidRDefault="00885500" w:rsidP="00885500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Максимально возможное количество подсетей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6</w:t>
      </w:r>
    </w:p>
    <w:p w:rsidR="00885500" w:rsidRDefault="00885500" w:rsidP="00885500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изменения адресов подсетей</w:t>
      </w:r>
    </w:p>
    <w:p w:rsidR="00885500" w:rsidRPr="00AC6558" w:rsidRDefault="002E6853" w:rsidP="00885500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176.32</w:t>
      </w:r>
      <w:r w:rsidR="0088550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85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  <w:r w:rsidR="008855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.0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176.32</w:t>
      </w:r>
      <w:r w:rsidR="0088550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85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192</w:t>
      </w:r>
      <w:r w:rsidR="0088550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855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</w:p>
    <w:p w:rsidR="00885500" w:rsidRPr="00AC6558" w:rsidRDefault="00885500" w:rsidP="00885500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Максимальное число узлов в подсетях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Pr="0088550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-2=</w:t>
      </w:r>
      <w:r w:rsidRPr="00885500">
        <w:rPr>
          <w:rFonts w:ascii="Times New Roman" w:eastAsia="Times New Roman" w:hAnsi="Times New Roman" w:cs="Times New Roman"/>
          <w:sz w:val="28"/>
          <w:szCs w:val="28"/>
          <w:lang w:eastAsia="ru-RU"/>
        </w:rPr>
        <w:t>1022</w:t>
      </w:r>
    </w:p>
    <w:p w:rsidR="00885500" w:rsidRDefault="00885500" w:rsidP="00885500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адресов узлов в каждой подсети</w:t>
      </w:r>
    </w:p>
    <w:p w:rsidR="00885500" w:rsidRDefault="00885500" w:rsidP="00885500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|0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3.1-254|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,|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4-7.1-254|,…,|248-251.1-254|,|252-255.1-254|</w:t>
      </w:r>
    </w:p>
    <w:p w:rsidR="002E6853" w:rsidRPr="00AC6558" w:rsidRDefault="002E6853" w:rsidP="002E6853">
      <w:pPr>
        <w:numPr>
          <w:ilvl w:val="0"/>
          <w:numId w:val="5"/>
        </w:numPr>
        <w:spacing w:before="100" w:beforeAutospacing="1" w:after="100" w:afterAutospacing="1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Максимально возможное количество подсетей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5</w:t>
      </w:r>
    </w:p>
    <w:p w:rsidR="002E6853" w:rsidRDefault="002E6853" w:rsidP="002E6853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изменения адресов подсетей</w:t>
      </w:r>
    </w:p>
    <w:p w:rsidR="002E6853" w:rsidRPr="00AC6558" w:rsidRDefault="002E6853" w:rsidP="002E6853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192.168.15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.0 –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192.168.15.248</w:t>
      </w:r>
    </w:p>
    <w:p w:rsidR="002E6853" w:rsidRPr="00AC6558" w:rsidRDefault="002E6853" w:rsidP="002E6853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Максимальное число узлов в подсетях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Pr="002E6853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-2=</w:t>
      </w:r>
      <w:r w:rsidRPr="002E6853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2E6853" w:rsidRDefault="002E6853" w:rsidP="002E6853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558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Диапазон адресов узлов в каждой подсети</w:t>
      </w:r>
    </w:p>
    <w:p w:rsidR="002E6853" w:rsidRDefault="002E6853" w:rsidP="002E6853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1-6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,8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-13,16-21,…,241-246,249-254</w:t>
      </w:r>
    </w:p>
    <w:p w:rsidR="002E6853" w:rsidRDefault="002E6853" w:rsidP="00885500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85500" w:rsidRPr="00885500" w:rsidRDefault="00885500" w:rsidP="00001ADB">
      <w:pPr>
        <w:spacing w:before="100" w:beforeAutospacing="1" w:after="100" w:afterAutospacing="1" w:line="360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01ADB" w:rsidRPr="004C79AB" w:rsidRDefault="00001ADB" w:rsidP="004C79A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2E6853" w:rsidRDefault="002E685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4C79AB" w:rsidRPr="004C79AB" w:rsidRDefault="004C79AB" w:rsidP="004C79A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9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Задание 4. </w:t>
      </w:r>
      <w:r w:rsidRPr="004C79A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заданному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4C79AB" w:rsidRPr="004C79AB" w:rsidTr="002E08EE">
        <w:trPr>
          <w:trHeight w:val="114"/>
          <w:tblCellSpacing w:w="0" w:type="dxa"/>
        </w:trPr>
        <w:tc>
          <w:tcPr>
            <w:tcW w:w="451" w:type="dxa"/>
            <w:vMerge w:val="restart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1.</w:t>
            </w:r>
          </w:p>
        </w:tc>
        <w:tc>
          <w:tcPr>
            <w:tcW w:w="1515" w:type="dxa"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7709" w:type="dxa"/>
            <w:gridSpan w:val="11"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  <w:tr w:rsidR="004C79AB" w:rsidRPr="004C79AB" w:rsidTr="002E08E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C79AB" w:rsidRPr="004C79AB" w:rsidRDefault="004C79AB" w:rsidP="004C79A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15" w:type="dxa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M1…MN</w:t>
            </w:r>
          </w:p>
        </w:tc>
        <w:tc>
          <w:tcPr>
            <w:tcW w:w="2140" w:type="dxa"/>
            <w:gridSpan w:val="3"/>
            <w:vAlign w:val="center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268" w:type="dxa"/>
            <w:gridSpan w:val="4"/>
            <w:vAlign w:val="center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825" w:type="dxa"/>
            <w:gridSpan w:val="3"/>
            <w:vAlign w:val="center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476" w:type="dxa"/>
            <w:vAlign w:val="center"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</w:tr>
      <w:tr w:rsidR="004C79AB" w:rsidRPr="004C79AB" w:rsidTr="002E08EE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</w:t>
            </w:r>
          </w:p>
        </w:tc>
        <w:tc>
          <w:tcPr>
            <w:tcW w:w="1515" w:type="dxa"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7709" w:type="dxa"/>
            <w:gridSpan w:val="11"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</w:tr>
      <w:tr w:rsidR="004C79AB" w:rsidRPr="004C79AB" w:rsidTr="002E08E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C79AB" w:rsidRPr="004C79AB" w:rsidRDefault="004C79AB" w:rsidP="004C79A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15" w:type="dxa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M1…MN</w:t>
            </w:r>
          </w:p>
        </w:tc>
        <w:tc>
          <w:tcPr>
            <w:tcW w:w="1645" w:type="dxa"/>
            <w:gridSpan w:val="2"/>
            <w:vAlign w:val="center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16382</w:t>
            </w:r>
          </w:p>
        </w:tc>
        <w:tc>
          <w:tcPr>
            <w:tcW w:w="1855" w:type="dxa"/>
            <w:gridSpan w:val="3"/>
            <w:vAlign w:val="center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16382</w:t>
            </w:r>
          </w:p>
        </w:tc>
        <w:tc>
          <w:tcPr>
            <w:tcW w:w="1645" w:type="dxa"/>
            <w:gridSpan w:val="3"/>
            <w:vAlign w:val="center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16382</w:t>
            </w:r>
          </w:p>
        </w:tc>
        <w:tc>
          <w:tcPr>
            <w:tcW w:w="2564" w:type="dxa"/>
            <w:gridSpan w:val="3"/>
            <w:vAlign w:val="center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16382</w:t>
            </w:r>
          </w:p>
        </w:tc>
      </w:tr>
      <w:tr w:rsidR="004C79AB" w:rsidRPr="004C79AB" w:rsidTr="002E08EE">
        <w:trPr>
          <w:trHeight w:val="20"/>
          <w:tblCellSpacing w:w="0" w:type="dxa"/>
        </w:trPr>
        <w:tc>
          <w:tcPr>
            <w:tcW w:w="451" w:type="dxa"/>
            <w:vMerge w:val="restart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</w:t>
            </w:r>
          </w:p>
        </w:tc>
        <w:tc>
          <w:tcPr>
            <w:tcW w:w="1515" w:type="dxa"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7709" w:type="dxa"/>
            <w:gridSpan w:val="11"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</w:tr>
      <w:tr w:rsidR="004C79AB" w:rsidRPr="004C79AB" w:rsidTr="002E08E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C79AB" w:rsidRPr="004C79AB" w:rsidRDefault="004C79AB" w:rsidP="004C79A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15" w:type="dxa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M1…MN</w:t>
            </w:r>
          </w:p>
        </w:tc>
        <w:tc>
          <w:tcPr>
            <w:tcW w:w="710" w:type="dxa"/>
            <w:vAlign w:val="center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920" w:type="dxa"/>
            <w:gridSpan w:val="2"/>
            <w:vAlign w:val="center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935" w:type="dxa"/>
            <w:vAlign w:val="center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935" w:type="dxa"/>
            <w:gridSpan w:val="2"/>
            <w:vAlign w:val="center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710" w:type="dxa"/>
            <w:vAlign w:val="center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  <w:hideMark/>
          </w:tcPr>
          <w:p w:rsidR="004C79AB" w:rsidRPr="004C79AB" w:rsidRDefault="004C79AB" w:rsidP="004C79AB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C79A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</w:tr>
    </w:tbl>
    <w:p w:rsidR="004C79AB" w:rsidRDefault="004C79AB" w:rsidP="004C79AB">
      <w:pPr>
        <w:rPr>
          <w:rFonts w:ascii="Calibri" w:eastAsia="Times New Roman" w:hAnsi="Calibri" w:cs="Times New Roman"/>
          <w:lang w:val="en-US" w:eastAsia="ru-RU"/>
        </w:rPr>
      </w:pPr>
    </w:p>
    <w:p w:rsidR="002E08EE" w:rsidRDefault="002E6853" w:rsidP="004C79A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6853">
        <w:rPr>
          <w:rFonts w:ascii="Times New Roman" w:eastAsia="Times New Roman" w:hAnsi="Times New Roman" w:cs="Times New Roman"/>
          <w:sz w:val="28"/>
          <w:szCs w:val="28"/>
          <w:lang w:eastAsia="ru-RU"/>
        </w:rPr>
        <w:t>1. Для 4</w:t>
      </w:r>
      <w:r w:rsidR="002E08EE" w:rsidRPr="002E0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08E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подсетей по 16382 узла</w:t>
      </w:r>
      <w:r w:rsidRPr="002E6853">
        <w:rPr>
          <w:rFonts w:ascii="Times New Roman" w:eastAsia="Times New Roman" w:hAnsi="Times New Roman" w:cs="Times New Roman"/>
          <w:sz w:val="28"/>
          <w:szCs w:val="28"/>
          <w:lang w:eastAsia="ru-RU"/>
        </w:rPr>
        <w:t>: 1111</w:t>
      </w:r>
      <w:r w:rsidR="002E08EE">
        <w:rPr>
          <w:rFonts w:ascii="Times New Roman" w:eastAsia="Times New Roman" w:hAnsi="Times New Roman" w:cs="Times New Roman"/>
          <w:sz w:val="28"/>
          <w:szCs w:val="28"/>
          <w:lang w:eastAsia="ru-RU"/>
        </w:rPr>
        <w:t>1111.11111111.11000000.00000000. Максимальное количество узлов в одной подсети – 16832, количество возможных подсетей - 4</w:t>
      </w:r>
    </w:p>
    <w:p w:rsidR="002E08EE" w:rsidRPr="002E08EE" w:rsidRDefault="002E6853" w:rsidP="004C79A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68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2E08EE" w:rsidRPr="002E685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4</w:t>
      </w:r>
      <w:r w:rsidR="002E08EE" w:rsidRPr="002E0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08E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подсетей по 2 узла</w:t>
      </w:r>
      <w:r w:rsidR="002E08EE" w:rsidRPr="002E6853">
        <w:rPr>
          <w:rFonts w:ascii="Times New Roman" w:eastAsia="Times New Roman" w:hAnsi="Times New Roman" w:cs="Times New Roman"/>
          <w:sz w:val="28"/>
          <w:szCs w:val="28"/>
          <w:lang w:eastAsia="ru-RU"/>
        </w:rPr>
        <w:t>: 1111</w:t>
      </w:r>
      <w:r w:rsidR="002E08EE">
        <w:rPr>
          <w:rFonts w:ascii="Times New Roman" w:eastAsia="Times New Roman" w:hAnsi="Times New Roman" w:cs="Times New Roman"/>
          <w:sz w:val="28"/>
          <w:szCs w:val="28"/>
          <w:lang w:eastAsia="ru-RU"/>
        </w:rPr>
        <w:t>1111.11111111.11111111.11110000. Максимальное количество узлов в одной подсети – 14, количество возможных подсетей - 16</w:t>
      </w:r>
    </w:p>
    <w:p w:rsidR="002E6853" w:rsidRPr="004C79AB" w:rsidRDefault="002E6853" w:rsidP="004C79A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68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2E08EE" w:rsidRPr="002E68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2E08EE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="002E08EE" w:rsidRPr="002E08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08E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подсетей по 32 узла</w:t>
      </w:r>
      <w:r w:rsidR="002E08EE" w:rsidRPr="002E6853">
        <w:rPr>
          <w:rFonts w:ascii="Times New Roman" w:eastAsia="Times New Roman" w:hAnsi="Times New Roman" w:cs="Times New Roman"/>
          <w:sz w:val="28"/>
          <w:szCs w:val="28"/>
          <w:lang w:eastAsia="ru-RU"/>
        </w:rPr>
        <w:t>: 1111</w:t>
      </w:r>
      <w:r w:rsidR="002E08EE">
        <w:rPr>
          <w:rFonts w:ascii="Times New Roman" w:eastAsia="Times New Roman" w:hAnsi="Times New Roman" w:cs="Times New Roman"/>
          <w:sz w:val="28"/>
          <w:szCs w:val="28"/>
          <w:lang w:eastAsia="ru-RU"/>
        </w:rPr>
        <w:t>1111.11111111.11100000.00000000. Максимальное количество узлов в одной подсети – 8190, количество возможных подсетей - 8</w:t>
      </w:r>
    </w:p>
    <w:p w:rsidR="004C79AB" w:rsidRPr="004C79AB" w:rsidRDefault="004C79AB" w:rsidP="004C79AB">
      <w:pPr>
        <w:spacing w:before="100" w:beforeAutospacing="1" w:after="100" w:afterAutospacing="1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4C79AB" w:rsidRDefault="004C79AB" w:rsidP="004C79AB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9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5. </w:t>
      </w:r>
      <w:r w:rsidRPr="004C79A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192.168.215.0 разбита на одинаковые подсети максимальной емкости маской 255.255.255.192. Определить диапазон адресов узлов для каждой подсети. Назначить адреса интерфейсам подсетей и, по крайней мере, одной рабочей станции каждой подсети.</w:t>
      </w:r>
    </w:p>
    <w:p w:rsidR="00D030BE" w:rsidRDefault="00D030BE" w:rsidP="004C79AB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Диапазон адресов узлов подсетей: </w:t>
      </w:r>
    </w:p>
    <w:p w:rsidR="00D030BE" w:rsidRDefault="00D030BE" w:rsidP="004C79AB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0BE">
        <w:rPr>
          <w:rFonts w:ascii="Times New Roman" w:eastAsia="Times New Roman" w:hAnsi="Times New Roman" w:cs="Times New Roman"/>
          <w:sz w:val="28"/>
          <w:szCs w:val="28"/>
          <w:lang w:eastAsia="ru-RU"/>
        </w:rPr>
        <w:t>192.168.215.1-62</w:t>
      </w:r>
    </w:p>
    <w:p w:rsidR="00D030BE" w:rsidRDefault="00D030BE" w:rsidP="004C79AB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0BE">
        <w:rPr>
          <w:rFonts w:ascii="Times New Roman" w:eastAsia="Times New Roman" w:hAnsi="Times New Roman" w:cs="Times New Roman"/>
          <w:sz w:val="28"/>
          <w:szCs w:val="28"/>
          <w:lang w:eastAsia="ru-RU"/>
        </w:rPr>
        <w:t>192.168.215.65-126</w:t>
      </w:r>
    </w:p>
    <w:p w:rsidR="00D030BE" w:rsidRDefault="00D030BE" w:rsidP="004C79AB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192.168.215.129-190 </w:t>
      </w:r>
    </w:p>
    <w:p w:rsidR="00D030BE" w:rsidRDefault="00D030BE" w:rsidP="004C79AB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192.168.215.193-254 </w:t>
      </w:r>
    </w:p>
    <w:p w:rsidR="004C79AB" w:rsidRDefault="004C79AB" w:rsidP="004C79AB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9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 6</w:t>
      </w:r>
      <w:r w:rsidRPr="004C79AB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Разбить адресное пространство сети 152.48.190.0 на 4 одинаковые подсети с максимальным числом узлов в каждой и назначить IP – адрес этим подсетям. Определить диапазон адресов узлов для каждой подсети. Как изменится результат, если сеть должна быть разбита на N=8, 10, 16 подсетей?</w:t>
      </w:r>
    </w:p>
    <w:p w:rsidR="00D030BE" w:rsidRDefault="00D030BE" w:rsidP="004C79AB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030BE" w:rsidRDefault="00D030BE" w:rsidP="004C79AB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0B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N</w:t>
      </w:r>
      <w:r w:rsidRPr="00D030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= 4</w:t>
      </w:r>
      <w:r w:rsidRPr="00D03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Маска</w:t>
      </w:r>
      <w:r w:rsidRPr="00D030BE">
        <w:rPr>
          <w:rFonts w:ascii="Times New Roman" w:eastAsia="Times New Roman" w:hAnsi="Times New Roman" w:cs="Times New Roman"/>
          <w:sz w:val="28"/>
          <w:szCs w:val="28"/>
          <w:lang w:eastAsia="ru-RU"/>
        </w:rPr>
        <w:t>: 11111111.11111111.11111111.11000000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03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Pr="00D03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исло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узлов</w:t>
      </w:r>
      <w:r w:rsidRPr="00D03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каждой подсети: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62</w:t>
      </w:r>
    </w:p>
    <w:p w:rsidR="00D030BE" w:rsidRPr="00D030BE" w:rsidRDefault="00D030BE" w:rsidP="004C79AB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0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 = 8</w:t>
      </w:r>
      <w:r w:rsidRPr="00D03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Маска</w:t>
      </w:r>
      <w:r w:rsidRPr="00D030BE">
        <w:rPr>
          <w:rFonts w:ascii="Times New Roman" w:eastAsia="Times New Roman" w:hAnsi="Times New Roman" w:cs="Times New Roman"/>
          <w:sz w:val="28"/>
          <w:szCs w:val="28"/>
          <w:lang w:eastAsia="ru-RU"/>
        </w:rPr>
        <w:t>: 11111111.11111111.11111111.11100000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D03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  <w:r w:rsidRPr="00D03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исло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узлов</w:t>
      </w:r>
      <w:r w:rsidRPr="00D03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каждой подсети: 30 </w:t>
      </w:r>
    </w:p>
    <w:p w:rsidR="00D030BE" w:rsidRPr="00D030BE" w:rsidRDefault="00D030BE" w:rsidP="004C79AB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30B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N = 10</w:t>
      </w:r>
      <w:r w:rsidRPr="00D030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Маска сети: 1111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1111.11111111.11111111.11110000. Число узлов в каждой подсети: 14. Количество подсетей: 16, т.к. 10 не является степенью </w:t>
      </w:r>
      <w:r w:rsidR="009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двух.</w:t>
      </w:r>
    </w:p>
    <w:p w:rsidR="00D030BE" w:rsidRPr="004C79AB" w:rsidRDefault="00D030BE" w:rsidP="004C79AB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79AB" w:rsidRDefault="004C79AB" w:rsidP="004C79AB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9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 7. </w:t>
      </w:r>
      <w:r w:rsidRPr="004C79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Сеть </w:t>
      </w:r>
      <w:proofErr w:type="spellStart"/>
      <w:r w:rsidRPr="004C79AB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</w:t>
      </w:r>
      <w:proofErr w:type="spellEnd"/>
      <w:r w:rsidRPr="004C79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178.63.170.0 разбита на одинаковые подсети маской 255.255.255.248. Какое максимальное число узлов и рабочих станций может иметь каждая подсеть и почему?</w:t>
      </w:r>
    </w:p>
    <w:p w:rsidR="009A0076" w:rsidRDefault="009A0076" w:rsidP="004C79AB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A0076" w:rsidRDefault="009A0076" w:rsidP="004C79AB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076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Маска сети: 11111111.11111111.11111111.11111000</w:t>
      </w:r>
    </w:p>
    <w:p w:rsidR="009A0076" w:rsidRPr="004C79AB" w:rsidRDefault="009A0076" w:rsidP="009A0076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узлов в одной подсети:6</w:t>
      </w:r>
    </w:p>
    <w:p w:rsidR="005E6AF8" w:rsidRDefault="005E6AF8">
      <w:pPr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sectPr w:rsidR="00D46B52" w:rsidRPr="00D46B52" w:rsidSect="00D46B52">
      <w:footerReference w:type="default" r:id="rId9"/>
      <w:footerReference w:type="firs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2301" w:rsidRDefault="00142301" w:rsidP="008251A8">
      <w:pPr>
        <w:spacing w:after="0" w:line="240" w:lineRule="auto"/>
      </w:pPr>
      <w:r>
        <w:separator/>
      </w:r>
    </w:p>
  </w:endnote>
  <w:endnote w:type="continuationSeparator" w:id="0">
    <w:p w:rsidR="00142301" w:rsidRDefault="00142301" w:rsidP="0082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55654"/>
      <w:docPartObj>
        <w:docPartGallery w:val="Page Numbers (Bottom of Page)"/>
        <w:docPartUnique/>
      </w:docPartObj>
    </w:sdtPr>
    <w:sdtContent>
      <w:p w:rsidR="002E08EE" w:rsidRDefault="002E08EE">
        <w:pPr>
          <w:pStyle w:val="a9"/>
          <w:jc w:val="right"/>
        </w:pPr>
        <w:fldSimple w:instr=" PAGE   \* MERGEFORMAT ">
          <w:r w:rsidR="009A0076">
            <w:rPr>
              <w:noProof/>
            </w:rPr>
            <w:t>6</w:t>
          </w:r>
        </w:fldSimple>
      </w:p>
    </w:sdtContent>
  </w:sdt>
  <w:p w:rsidR="002E08EE" w:rsidRDefault="002E08EE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8EE" w:rsidRPr="008251A8" w:rsidRDefault="002E08EE" w:rsidP="00D46B52">
    <w:pPr>
      <w:tabs>
        <w:tab w:val="left" w:pos="3495"/>
      </w:tabs>
      <w:spacing w:after="0"/>
      <w:rPr>
        <w:rFonts w:ascii="Arial" w:hAnsi="Arial" w:cs="Arial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2301" w:rsidRDefault="00142301" w:rsidP="008251A8">
      <w:pPr>
        <w:spacing w:after="0" w:line="240" w:lineRule="auto"/>
      </w:pPr>
      <w:r>
        <w:separator/>
      </w:r>
    </w:p>
  </w:footnote>
  <w:footnote w:type="continuationSeparator" w:id="0">
    <w:p w:rsidR="00142301" w:rsidRDefault="00142301" w:rsidP="008251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B775B"/>
    <w:multiLevelType w:val="hybridMultilevel"/>
    <w:tmpl w:val="F16096E8"/>
    <w:lvl w:ilvl="0" w:tplc="E15ABF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7034DC"/>
    <w:multiLevelType w:val="hybridMultilevel"/>
    <w:tmpl w:val="8640B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026D"/>
    <w:rsid w:val="00001ADB"/>
    <w:rsid w:val="00037411"/>
    <w:rsid w:val="00073003"/>
    <w:rsid w:val="000C04DF"/>
    <w:rsid w:val="000D11E9"/>
    <w:rsid w:val="001168CE"/>
    <w:rsid w:val="00142301"/>
    <w:rsid w:val="00154700"/>
    <w:rsid w:val="00182002"/>
    <w:rsid w:val="001E6F80"/>
    <w:rsid w:val="00226B34"/>
    <w:rsid w:val="002A1437"/>
    <w:rsid w:val="002A4659"/>
    <w:rsid w:val="002D58D9"/>
    <w:rsid w:val="002E08EE"/>
    <w:rsid w:val="002E6853"/>
    <w:rsid w:val="002F29E1"/>
    <w:rsid w:val="00310B9C"/>
    <w:rsid w:val="00332BE1"/>
    <w:rsid w:val="003510E9"/>
    <w:rsid w:val="003D38F2"/>
    <w:rsid w:val="003E75E1"/>
    <w:rsid w:val="0041783E"/>
    <w:rsid w:val="0043511E"/>
    <w:rsid w:val="00435492"/>
    <w:rsid w:val="004C79AB"/>
    <w:rsid w:val="00506326"/>
    <w:rsid w:val="00551745"/>
    <w:rsid w:val="00580BCC"/>
    <w:rsid w:val="005E6AF8"/>
    <w:rsid w:val="006252CF"/>
    <w:rsid w:val="00626B4E"/>
    <w:rsid w:val="006832D4"/>
    <w:rsid w:val="00693EEF"/>
    <w:rsid w:val="006941E8"/>
    <w:rsid w:val="006B70D7"/>
    <w:rsid w:val="006F5329"/>
    <w:rsid w:val="00705B46"/>
    <w:rsid w:val="007479A8"/>
    <w:rsid w:val="007B15FD"/>
    <w:rsid w:val="0081213D"/>
    <w:rsid w:val="008251A8"/>
    <w:rsid w:val="0085557B"/>
    <w:rsid w:val="00885500"/>
    <w:rsid w:val="008978BE"/>
    <w:rsid w:val="008C026D"/>
    <w:rsid w:val="008C1D7B"/>
    <w:rsid w:val="0092063E"/>
    <w:rsid w:val="00973600"/>
    <w:rsid w:val="00984611"/>
    <w:rsid w:val="0099078F"/>
    <w:rsid w:val="009A0076"/>
    <w:rsid w:val="00A04786"/>
    <w:rsid w:val="00A520B1"/>
    <w:rsid w:val="00A733D2"/>
    <w:rsid w:val="00A90393"/>
    <w:rsid w:val="00AC6558"/>
    <w:rsid w:val="00AD316E"/>
    <w:rsid w:val="00B570D2"/>
    <w:rsid w:val="00B63EC6"/>
    <w:rsid w:val="00C22C6C"/>
    <w:rsid w:val="00C37E7D"/>
    <w:rsid w:val="00C45FAC"/>
    <w:rsid w:val="00C666E5"/>
    <w:rsid w:val="00C758E0"/>
    <w:rsid w:val="00C76DE9"/>
    <w:rsid w:val="00CA607D"/>
    <w:rsid w:val="00CB5B43"/>
    <w:rsid w:val="00D030BE"/>
    <w:rsid w:val="00D46B52"/>
    <w:rsid w:val="00D53EAE"/>
    <w:rsid w:val="00E029A8"/>
    <w:rsid w:val="00E312A3"/>
    <w:rsid w:val="00E35DDF"/>
    <w:rsid w:val="00EA226D"/>
    <w:rsid w:val="00EB2933"/>
    <w:rsid w:val="00F32C67"/>
    <w:rsid w:val="00F829B6"/>
    <w:rsid w:val="00FC5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Не_Обычный"/>
    <w:qFormat/>
    <w:rsid w:val="00D53EAE"/>
  </w:style>
  <w:style w:type="paragraph" w:styleId="1">
    <w:name w:val="heading 1"/>
    <w:basedOn w:val="a"/>
    <w:next w:val="a"/>
    <w:link w:val="10"/>
    <w:qFormat/>
    <w:rsid w:val="00D53E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16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3E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3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EA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F5329"/>
    <w:pPr>
      <w:spacing w:after="0" w:line="240" w:lineRule="auto"/>
    </w:pPr>
  </w:style>
  <w:style w:type="table" w:styleId="a6">
    <w:name w:val="Table Grid"/>
    <w:basedOn w:val="a1"/>
    <w:uiPriority w:val="59"/>
    <w:rsid w:val="006F5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16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825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51A8"/>
  </w:style>
  <w:style w:type="paragraph" w:styleId="a9">
    <w:name w:val="footer"/>
    <w:basedOn w:val="a"/>
    <w:link w:val="aa"/>
    <w:uiPriority w:val="99"/>
    <w:unhideWhenUsed/>
    <w:rsid w:val="00825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51A8"/>
  </w:style>
  <w:style w:type="paragraph" w:styleId="ab">
    <w:name w:val="List Paragraph"/>
    <w:basedOn w:val="a"/>
    <w:uiPriority w:val="34"/>
    <w:qFormat/>
    <w:rsid w:val="00B570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2A03AF-91D5-4355-9BAF-B1175C548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Deep</Company>
  <LinksUpToDate>false</LinksUpToDate>
  <CharactersWithSpaces>5312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FLASHBACK</dc:creator>
  <cp:lastModifiedBy>Сергей</cp:lastModifiedBy>
  <cp:revision>3</cp:revision>
  <dcterms:created xsi:type="dcterms:W3CDTF">2021-05-20T17:46:00Z</dcterms:created>
  <dcterms:modified xsi:type="dcterms:W3CDTF">2021-05-20T19:30:00Z</dcterms:modified>
</cp:coreProperties>
</file>