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НИЖЕГОРОДСКИЙ ГОСУДАРСТВЕННЫЙ ТЕХНИЧЕСКИЙ УНИВЕРСИТЕТ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ИМ. Р.Е. АЛЕКСЕЕВА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0D217E" w:rsidTr="000D217E">
        <w:tc>
          <w:tcPr>
            <w:tcW w:w="2830" w:type="dxa"/>
            <w:vAlign w:val="center"/>
          </w:tcPr>
          <w:p w:rsidR="000D217E" w:rsidRDefault="000D217E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:rsidR="000D217E" w:rsidRDefault="000D217E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vAlign w:val="center"/>
          </w:tcPr>
          <w:p w:rsidR="000D217E" w:rsidRDefault="000D217E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D217E" w:rsidRDefault="000D217E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D217E" w:rsidRDefault="000D217E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D217E" w:rsidRDefault="000D217E">
            <w:pPr>
              <w:spacing w:after="0" w:line="360" w:lineRule="auto"/>
              <w:ind w:left="-1134" w:right="-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D217E" w:rsidRDefault="000D217E" w:rsidP="000D217E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 по лабораторной работе №4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spacing w:after="0" w:line="360" w:lineRule="auto"/>
        <w:ind w:left="-1134" w:right="-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Выполнил: Пестов А.А.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18-В-2</w:t>
      </w:r>
    </w:p>
    <w:p w:rsidR="000D217E" w:rsidRDefault="000D217E" w:rsidP="000D217E">
      <w:pPr>
        <w:spacing w:after="0" w:line="360" w:lineRule="auto"/>
        <w:ind w:left="-1134" w:right="-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В.Е.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 </w:t>
      </w:r>
    </w:p>
    <w:p w:rsidR="000D217E" w:rsidRDefault="000D217E" w:rsidP="000D217E">
      <w:pPr>
        <w:spacing w:after="0" w:line="360" w:lineRule="auto"/>
        <w:ind w:left="-1134"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2021 </w:t>
      </w:r>
    </w:p>
    <w:tbl>
      <w:tblPr>
        <w:tblpPr w:leftFromText="180" w:rightFromText="180" w:bottomFromText="160" w:vertAnchor="text" w:horzAnchor="margin" w:tblpY="962"/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0D217E" w:rsidTr="000D217E">
        <w:trPr>
          <w:trHeight w:val="1890"/>
          <w:tblCellSpacing w:w="0" w:type="dxa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0D217E" w:rsidRDefault="000D217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0D217E" w:rsidRDefault="000D217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126.10.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.0</w:t>
            </w:r>
          </w:p>
          <w:p w:rsidR="000D217E" w:rsidRDefault="000D217E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162.162.10.256</w:t>
            </w:r>
          </w:p>
          <w:p w:rsidR="000D217E" w:rsidRDefault="000D217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0D217E" w:rsidRDefault="000D217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:rsidR="000D217E" w:rsidRDefault="000D217E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0.124.16.16</w:t>
            </w:r>
          </w:p>
        </w:tc>
      </w:tr>
    </w:tbl>
    <w:p w:rsidR="000D217E" w:rsidRDefault="000D217E" w:rsidP="000D217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p w:rsidR="000D217E" w:rsidRDefault="000D217E" w:rsidP="000D217E">
      <w:pPr>
        <w:pStyle w:val="a5"/>
        <w:numPr>
          <w:ilvl w:val="0"/>
          <w:numId w:val="3"/>
        </w:num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126.10.10.0 – адрес сети</w:t>
      </w:r>
    </w:p>
    <w:p w:rsidR="000D217E" w:rsidRDefault="000D217E" w:rsidP="000D217E">
      <w:pPr>
        <w:pStyle w:val="a5"/>
        <w:numPr>
          <w:ilvl w:val="0"/>
          <w:numId w:val="3"/>
        </w:num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162.162.10.256 – диапазон значений от 0 до 255, а в данном случае 256</w:t>
      </w:r>
    </w:p>
    <w:p w:rsidR="000D217E" w:rsidRDefault="000D217E" w:rsidP="000D217E">
      <w:pPr>
        <w:pStyle w:val="a5"/>
        <w:numPr>
          <w:ilvl w:val="0"/>
          <w:numId w:val="3"/>
        </w:num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252.124.111.255 – широковещательный адрес</w:t>
      </w:r>
    </w:p>
    <w:p w:rsidR="000D217E" w:rsidRDefault="000D217E" w:rsidP="000D217E">
      <w:pPr>
        <w:pStyle w:val="a5"/>
        <w:numPr>
          <w:ilvl w:val="0"/>
          <w:numId w:val="3"/>
        </w:num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0.124.16.16 – наименьший адрес сети 1.0.0.0, 0 зарезервирован как часть адреса по умолчанию, а узел для этой сети – 1.0.0.1</w:t>
      </w:r>
    </w:p>
    <w:p w:rsidR="000D217E" w:rsidRDefault="000D217E" w:rsidP="000D217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0D217E" w:rsidTr="000D217E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0D217E" w:rsidTr="000D217E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11111111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</w:tr>
      <w:tr w:rsidR="000D217E" w:rsidTr="000D217E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11010010 11001101 10011010 00000000</w:t>
            </w:r>
          </w:p>
        </w:tc>
      </w:tr>
      <w:tr w:rsidR="000D217E" w:rsidTr="000D217E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0D217E" w:rsidTr="000D217E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11111111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</w:tr>
      <w:tr w:rsidR="000D217E" w:rsidTr="000D217E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217E" w:rsidRDefault="000D2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11010010 11001101 10111010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00000000</w:t>
            </w:r>
          </w:p>
        </w:tc>
      </w:tr>
    </w:tbl>
    <w:p w:rsidR="000D217E" w:rsidRDefault="000D217E" w:rsidP="000D217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217E" w:rsidRDefault="000D217E" w:rsidP="000D21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>-адрес получателя принадлежит к удаленной сети.</w:t>
      </w:r>
    </w:p>
    <w:p w:rsidR="000D217E" w:rsidRDefault="000D217E" w:rsidP="000D217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Для заданного IP-адресов и предложенной маски определить:</w:t>
      </w:r>
    </w:p>
    <w:p w:rsidR="000D217E" w:rsidRDefault="000D217E" w:rsidP="000D217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максимально возможное количество подсетей;</w:t>
      </w:r>
    </w:p>
    <w:p w:rsidR="000D217E" w:rsidRDefault="000D217E" w:rsidP="000D217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изменения адресов подсетей;</w:t>
      </w:r>
    </w:p>
    <w:p w:rsidR="000D217E" w:rsidRDefault="000D217E" w:rsidP="000D217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узлов в подсетях;</w:t>
      </w:r>
    </w:p>
    <w:p w:rsidR="000D217E" w:rsidRDefault="000D217E" w:rsidP="000D217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адресов узлов в каждой подсети.</w:t>
      </w:r>
    </w:p>
    <w:tbl>
      <w:tblPr>
        <w:tblW w:w="75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88"/>
        <w:gridCol w:w="5382"/>
      </w:tblGrid>
      <w:tr w:rsidR="000D217E" w:rsidTr="000D217E">
        <w:trPr>
          <w:tblCellSpacing w:w="0" w:type="dxa"/>
          <w:jc w:val="center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</w:tr>
      <w:tr w:rsidR="000D217E" w:rsidTr="000D217E">
        <w:trPr>
          <w:trHeight w:val="648"/>
          <w:tblCellSpacing w:w="0" w:type="dxa"/>
          <w:jc w:val="center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194.216.37.115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11111111.11111111.11111111.11000000</w:t>
            </w:r>
          </w:p>
        </w:tc>
      </w:tr>
    </w:tbl>
    <w:p w:rsidR="000D217E" w:rsidRDefault="000D217E" w:rsidP="000D21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pStyle w:val="a3"/>
        <w:spacing w:before="160"/>
      </w:pPr>
      <w:r>
        <w:t>Максимально</w:t>
      </w:r>
      <w:r>
        <w:rPr>
          <w:spacing w:val="-2"/>
        </w:rPr>
        <w:t xml:space="preserve"> </w:t>
      </w:r>
      <w:r>
        <w:t>возможное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подсетей: 2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</w:p>
    <w:p w:rsidR="000D217E" w:rsidRDefault="000D217E" w:rsidP="000D217E">
      <w:pPr>
        <w:pStyle w:val="a3"/>
        <w:tabs>
          <w:tab w:val="left" w:pos="3642"/>
          <w:tab w:val="left" w:pos="6474"/>
        </w:tabs>
        <w:spacing w:before="163" w:line="360" w:lineRule="auto"/>
        <w:ind w:right="737"/>
        <w:rPr>
          <w:spacing w:val="-67"/>
        </w:rPr>
      </w:pPr>
      <w:r>
        <w:t>Диапазон изменения адресов подсетей:</w:t>
      </w:r>
      <w:r>
        <w:rPr>
          <w:spacing w:val="-67"/>
        </w:rPr>
        <w:t xml:space="preserve"> </w:t>
      </w:r>
    </w:p>
    <w:p w:rsidR="000D217E" w:rsidRDefault="000D217E" w:rsidP="000D217E">
      <w:pPr>
        <w:pStyle w:val="a3"/>
        <w:numPr>
          <w:ilvl w:val="0"/>
          <w:numId w:val="5"/>
        </w:numPr>
        <w:tabs>
          <w:tab w:val="left" w:pos="3642"/>
          <w:tab w:val="left" w:pos="6474"/>
        </w:tabs>
        <w:spacing w:line="360" w:lineRule="auto"/>
        <w:ind w:right="737"/>
      </w:pPr>
      <w:r>
        <w:t>194.216.37.(0-63)</w:t>
      </w:r>
    </w:p>
    <w:p w:rsidR="000D217E" w:rsidRDefault="000D217E" w:rsidP="000D217E">
      <w:pPr>
        <w:pStyle w:val="a3"/>
        <w:numPr>
          <w:ilvl w:val="0"/>
          <w:numId w:val="5"/>
        </w:numPr>
        <w:tabs>
          <w:tab w:val="left" w:pos="3642"/>
          <w:tab w:val="left" w:pos="6474"/>
        </w:tabs>
        <w:spacing w:line="360" w:lineRule="auto"/>
        <w:ind w:right="737"/>
      </w:pPr>
      <w:r>
        <w:t>194.216.37.(64-127)</w:t>
      </w:r>
    </w:p>
    <w:p w:rsidR="000D217E" w:rsidRDefault="000D217E" w:rsidP="000D217E">
      <w:pPr>
        <w:pStyle w:val="a3"/>
        <w:numPr>
          <w:ilvl w:val="0"/>
          <w:numId w:val="5"/>
        </w:numPr>
        <w:tabs>
          <w:tab w:val="left" w:pos="3642"/>
          <w:tab w:val="left" w:pos="6474"/>
        </w:tabs>
        <w:spacing w:line="360" w:lineRule="auto"/>
        <w:ind w:right="737"/>
      </w:pPr>
      <w:r>
        <w:t>194.216.37.(128-191)</w:t>
      </w:r>
    </w:p>
    <w:p w:rsidR="000D217E" w:rsidRDefault="000D217E" w:rsidP="000D217E">
      <w:pPr>
        <w:pStyle w:val="a3"/>
        <w:numPr>
          <w:ilvl w:val="0"/>
          <w:numId w:val="5"/>
        </w:numPr>
        <w:spacing w:line="321" w:lineRule="exact"/>
      </w:pPr>
      <w:r>
        <w:t>194.216.37.(192-255)</w:t>
      </w:r>
    </w:p>
    <w:p w:rsidR="000D217E" w:rsidRDefault="000D217E" w:rsidP="000D217E">
      <w:pPr>
        <w:pStyle w:val="a3"/>
        <w:spacing w:before="160"/>
      </w:pPr>
      <w:r>
        <w:t>Максимальное</w:t>
      </w:r>
      <w:r>
        <w:rPr>
          <w:spacing w:val="-2"/>
        </w:rPr>
        <w:t xml:space="preserve"> </w:t>
      </w:r>
      <w:r>
        <w:t>число узлов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подсетях: 2</w:t>
      </w:r>
      <w:r>
        <w:rPr>
          <w:vertAlign w:val="superscript"/>
        </w:rPr>
        <w:t xml:space="preserve">6 </w:t>
      </w:r>
      <w:r>
        <w:t>– 2 = 62</w:t>
      </w:r>
    </w:p>
    <w:p w:rsidR="000D217E" w:rsidRDefault="000D217E" w:rsidP="000D217E">
      <w:pPr>
        <w:pStyle w:val="a3"/>
        <w:spacing w:before="163" w:line="360" w:lineRule="auto"/>
        <w:ind w:right="1308"/>
      </w:pPr>
      <w:r>
        <w:rPr>
          <w:spacing w:val="-67"/>
        </w:rPr>
        <w:t xml:space="preserve"> </w:t>
      </w:r>
      <w:r>
        <w:t>Диапазон</w:t>
      </w:r>
      <w:r>
        <w:rPr>
          <w:spacing w:val="-1"/>
        </w:rPr>
        <w:t xml:space="preserve"> </w:t>
      </w:r>
      <w:r>
        <w:t>адресов</w:t>
      </w:r>
      <w:r>
        <w:rPr>
          <w:spacing w:val="-2"/>
        </w:rPr>
        <w:t xml:space="preserve"> </w:t>
      </w:r>
      <w:r>
        <w:t>узлов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подсети:</w:t>
      </w:r>
    </w:p>
    <w:p w:rsidR="000D217E" w:rsidRDefault="000D217E" w:rsidP="000D217E">
      <w:pPr>
        <w:pStyle w:val="a3"/>
        <w:spacing w:line="321" w:lineRule="exact"/>
      </w:pPr>
      <w:r>
        <w:t>1-62,</w:t>
      </w:r>
      <w:r>
        <w:rPr>
          <w:spacing w:val="-2"/>
        </w:rPr>
        <w:t xml:space="preserve"> </w:t>
      </w:r>
      <w:r>
        <w:t>65-126,</w:t>
      </w:r>
      <w:r>
        <w:rPr>
          <w:spacing w:val="-4"/>
        </w:rPr>
        <w:t xml:space="preserve"> </w:t>
      </w:r>
      <w:r>
        <w:t>129-190,</w:t>
      </w:r>
      <w:r>
        <w:rPr>
          <w:spacing w:val="-1"/>
        </w:rPr>
        <w:t xml:space="preserve"> </w:t>
      </w:r>
      <w:r>
        <w:t>193-254 (в каждой 2 адреса зарезервированы)</w:t>
      </w:r>
    </w:p>
    <w:p w:rsidR="000D217E" w:rsidRDefault="000D217E" w:rsidP="000D217E">
      <w:pPr>
        <w:pStyle w:val="a3"/>
        <w:spacing w:line="321" w:lineRule="exact"/>
      </w:pPr>
    </w:p>
    <w:p w:rsidR="000D217E" w:rsidRDefault="000D217E" w:rsidP="000D21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>
        <w:rPr>
          <w:rFonts w:ascii="Times New Roman" w:hAnsi="Times New Roman" w:cs="Times New Roman"/>
          <w:sz w:val="28"/>
          <w:szCs w:val="28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2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15"/>
        <w:gridCol w:w="2140"/>
        <w:gridCol w:w="2268"/>
        <w:gridCol w:w="1825"/>
        <w:gridCol w:w="1476"/>
      </w:tblGrid>
      <w:tr w:rsidR="000D217E" w:rsidTr="000D217E">
        <w:trPr>
          <w:trHeight w:val="114"/>
          <w:tblCellSpacing w:w="0" w:type="dxa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D217E" w:rsidTr="000D217E">
        <w:trPr>
          <w:tblCellSpacing w:w="0" w:type="dxa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M1…MN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7E" w:rsidRDefault="000D217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D217E" w:rsidRDefault="000D217E" w:rsidP="000D21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17E" w:rsidRDefault="000D217E" w:rsidP="000D217E">
      <w:pPr>
        <w:pStyle w:val="a3"/>
        <w:spacing w:before="47" w:line="276" w:lineRule="auto"/>
        <w:ind w:right="1525"/>
      </w:pPr>
      <w:r>
        <w:t xml:space="preserve">В данном случае, для заданного количества подсетей, маска </w:t>
      </w:r>
      <w:r>
        <w:lastRenderedPageBreak/>
        <w:t>может быть следующей:</w:t>
      </w:r>
      <w:r>
        <w:rPr>
          <w:spacing w:val="1"/>
        </w:rPr>
        <w:t xml:space="preserve"> </w:t>
      </w:r>
      <w:r>
        <w:rPr>
          <w:spacing w:val="-1"/>
        </w:rPr>
        <w:t>255.255.255.192.</w:t>
      </w:r>
      <w:r>
        <w:rPr>
          <w:spacing w:val="-10"/>
        </w:rPr>
        <w:t xml:space="preserve"> </w:t>
      </w:r>
    </w:p>
    <w:p w:rsidR="000D217E" w:rsidRDefault="000D217E" w:rsidP="000D217E">
      <w:pPr>
        <w:pStyle w:val="a3"/>
        <w:spacing w:before="1" w:line="276" w:lineRule="auto"/>
        <w:ind w:right="1525"/>
      </w:pPr>
      <w:r>
        <w:t>Для данной маски максимальное количество хостов в подсети равно 62.</w:t>
      </w:r>
    </w:p>
    <w:p w:rsidR="000D217E" w:rsidRDefault="000D217E" w:rsidP="000D217E">
      <w:pPr>
        <w:pStyle w:val="a3"/>
        <w:spacing w:before="1" w:line="276" w:lineRule="auto"/>
        <w:ind w:right="1525"/>
      </w:pPr>
      <w:r>
        <w:t>Исходя из этого можно сказать, что такое разбиение возможно.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:rsidR="000D217E" w:rsidRDefault="000D217E" w:rsidP="000D217E">
      <w:pPr>
        <w:pStyle w:val="a3"/>
        <w:jc w:val="both"/>
      </w:pPr>
      <w:r>
        <w:t>Диапазон</w:t>
      </w:r>
      <w:r>
        <w:rPr>
          <w:spacing w:val="-3"/>
        </w:rPr>
        <w:t xml:space="preserve"> </w:t>
      </w:r>
      <w:r>
        <w:t>адресов</w:t>
      </w:r>
      <w:r>
        <w:rPr>
          <w:spacing w:val="-3"/>
        </w:rPr>
        <w:t xml:space="preserve"> </w:t>
      </w:r>
      <w:r>
        <w:t>узлов</w:t>
      </w:r>
      <w:r>
        <w:rPr>
          <w:spacing w:val="-4"/>
        </w:rPr>
        <w:t xml:space="preserve"> </w:t>
      </w:r>
      <w:r>
        <w:t>подсетей:</w:t>
      </w:r>
    </w:p>
    <w:p w:rsidR="000D217E" w:rsidRDefault="000D217E" w:rsidP="000D217E">
      <w:pPr>
        <w:pStyle w:val="a3"/>
        <w:jc w:val="both"/>
      </w:pPr>
    </w:p>
    <w:p w:rsidR="000D217E" w:rsidRDefault="000D217E" w:rsidP="000D217E">
      <w:pPr>
        <w:pStyle w:val="a3"/>
        <w:jc w:val="both"/>
        <w:rPr>
          <w:b/>
          <w:bCs/>
        </w:rPr>
      </w:pPr>
      <w:r>
        <w:rPr>
          <w:b/>
          <w:bCs/>
        </w:rPr>
        <w:t>Первый диапазон 0-63</w:t>
      </w:r>
    </w:p>
    <w:p w:rsidR="000D217E" w:rsidRDefault="000D217E" w:rsidP="000D217E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первого хоста - 192.168.215.1</w:t>
      </w:r>
    </w:p>
    <w:p w:rsidR="000D217E" w:rsidRDefault="000D217E" w:rsidP="000D217E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последнего хоста - 192.168.215.62</w:t>
      </w:r>
    </w:p>
    <w:p w:rsidR="000D217E" w:rsidRDefault="000D217E" w:rsidP="000D217E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подсети - 192.168.215.0</w:t>
      </w:r>
    </w:p>
    <w:p w:rsidR="000D217E" w:rsidRDefault="000D217E" w:rsidP="000D217E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- 192.168.215.63</w:t>
      </w:r>
    </w:p>
    <w:p w:rsidR="000D217E" w:rsidRDefault="000D217E" w:rsidP="000D217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диапазон 64-127</w:t>
      </w:r>
    </w:p>
    <w:p w:rsidR="000D217E" w:rsidRDefault="000D217E" w:rsidP="000D217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первого хоста - 192.168.215.65</w:t>
      </w:r>
    </w:p>
    <w:p w:rsidR="000D217E" w:rsidRDefault="000D217E" w:rsidP="000D217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последнего хоста - 192.168.215.126</w:t>
      </w:r>
    </w:p>
    <w:p w:rsidR="000D217E" w:rsidRDefault="000D217E" w:rsidP="000D217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подсети - 192.168.215.64</w:t>
      </w:r>
    </w:p>
    <w:p w:rsidR="000D217E" w:rsidRDefault="000D217E" w:rsidP="000D217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- 192.168.215.127</w:t>
      </w:r>
    </w:p>
    <w:p w:rsidR="000D217E" w:rsidRDefault="000D217E" w:rsidP="000D21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диапазон 128-191</w:t>
      </w:r>
    </w:p>
    <w:p w:rsidR="000D217E" w:rsidRDefault="000D217E" w:rsidP="000D217E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первого хоста - 192.168.215.129</w:t>
      </w:r>
    </w:p>
    <w:p w:rsidR="000D217E" w:rsidRDefault="000D217E" w:rsidP="000D217E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последнего хоста - 192.168.215.190</w:t>
      </w:r>
    </w:p>
    <w:p w:rsidR="000D217E" w:rsidRDefault="000D217E" w:rsidP="000D217E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подсети - 192.168.215.128</w:t>
      </w:r>
    </w:p>
    <w:p w:rsidR="000D217E" w:rsidRDefault="000D217E" w:rsidP="000D217E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- 192.168.215.191</w:t>
      </w:r>
    </w:p>
    <w:p w:rsidR="000D217E" w:rsidRDefault="000D217E" w:rsidP="000D21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Четвертый диапазон 192-255</w:t>
      </w:r>
    </w:p>
    <w:p w:rsidR="000D217E" w:rsidRDefault="000D217E" w:rsidP="000D217E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первого хоста - 192.168.215.193</w:t>
      </w:r>
    </w:p>
    <w:p w:rsidR="000D217E" w:rsidRDefault="000D217E" w:rsidP="000D217E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последнего хоста - 192.168.215.254</w:t>
      </w:r>
    </w:p>
    <w:p w:rsidR="000D217E" w:rsidRDefault="000D217E" w:rsidP="000D217E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IP адрес подсети - 192.168.215.192</w:t>
      </w:r>
    </w:p>
    <w:p w:rsidR="000D217E" w:rsidRDefault="000D217E" w:rsidP="000D217E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- 192.168.215.255</w:t>
      </w:r>
    </w:p>
    <w:p w:rsidR="000D217E" w:rsidRDefault="000D217E" w:rsidP="000D217E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r>
        <w:rPr>
          <w:rFonts w:ascii="Times New Roman" w:hAnsi="Times New Roman" w:cs="Times New Roman"/>
          <w:sz w:val="28"/>
          <w:szCs w:val="28"/>
        </w:rPr>
        <w:t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4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11111111.11111111.11111111.11000000 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- 2= 62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= 8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11111111.11111111.11111111.11100000 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- 2= 30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16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маска 11111111.11111111.11111111.11110000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- 2= 14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?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явная маска отсутствует, разбиение ровно на 10 подсетей не получится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7. </w:t>
      </w:r>
      <w:r>
        <w:rPr>
          <w:rFonts w:ascii="Times New Roman" w:hAnsi="Times New Roman" w:cs="Times New Roman"/>
          <w:sz w:val="28"/>
          <w:szCs w:val="28"/>
        </w:rPr>
        <w:t>Сеть Internet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сети: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11111111.11111111.11111111.11111000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2</w:t>
      </w:r>
      <w:r>
        <w:rPr>
          <w:rFonts w:ascii="Times New Roman" w:hAnsi="Times New Roman" w:cs="Times New Roman"/>
          <w:spacing w:val="-1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32 – число подсетей</w:t>
      </w:r>
    </w:p>
    <w:p w:rsidR="000D217E" w:rsidRDefault="000D217E" w:rsidP="000D217E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= 6 – число узлов</w:t>
      </w:r>
    </w:p>
    <w:p w:rsidR="002547F8" w:rsidRDefault="002547F8">
      <w:bookmarkStart w:id="0" w:name="_GoBack"/>
      <w:bookmarkEnd w:id="0"/>
    </w:p>
    <w:sectPr w:rsidR="0025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C25"/>
    <w:multiLevelType w:val="hybridMultilevel"/>
    <w:tmpl w:val="0B285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1ACB"/>
    <w:multiLevelType w:val="hybridMultilevel"/>
    <w:tmpl w:val="323A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2D68"/>
    <w:multiLevelType w:val="hybridMultilevel"/>
    <w:tmpl w:val="636E0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409B9"/>
    <w:multiLevelType w:val="hybridMultilevel"/>
    <w:tmpl w:val="5A68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54052"/>
    <w:multiLevelType w:val="hybridMultilevel"/>
    <w:tmpl w:val="81A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003F4"/>
    <w:multiLevelType w:val="hybridMultilevel"/>
    <w:tmpl w:val="A5DC98CC"/>
    <w:lvl w:ilvl="0" w:tplc="0419000F">
      <w:start w:val="1"/>
      <w:numFmt w:val="decimal"/>
      <w:lvlText w:val="%1."/>
      <w:lvlJc w:val="left"/>
      <w:pPr>
        <w:ind w:left="1901" w:hanging="360"/>
      </w:pPr>
    </w:lvl>
    <w:lvl w:ilvl="1" w:tplc="04190019">
      <w:start w:val="1"/>
      <w:numFmt w:val="lowerLetter"/>
      <w:lvlText w:val="%2."/>
      <w:lvlJc w:val="left"/>
      <w:pPr>
        <w:ind w:left="2621" w:hanging="360"/>
      </w:pPr>
    </w:lvl>
    <w:lvl w:ilvl="2" w:tplc="0419001B">
      <w:start w:val="1"/>
      <w:numFmt w:val="lowerRoman"/>
      <w:lvlText w:val="%3."/>
      <w:lvlJc w:val="right"/>
      <w:pPr>
        <w:ind w:left="3341" w:hanging="180"/>
      </w:pPr>
    </w:lvl>
    <w:lvl w:ilvl="3" w:tplc="0419000F">
      <w:start w:val="1"/>
      <w:numFmt w:val="decimal"/>
      <w:lvlText w:val="%4."/>
      <w:lvlJc w:val="left"/>
      <w:pPr>
        <w:ind w:left="4061" w:hanging="360"/>
      </w:pPr>
    </w:lvl>
    <w:lvl w:ilvl="4" w:tplc="04190019">
      <w:start w:val="1"/>
      <w:numFmt w:val="lowerLetter"/>
      <w:lvlText w:val="%5."/>
      <w:lvlJc w:val="left"/>
      <w:pPr>
        <w:ind w:left="4781" w:hanging="360"/>
      </w:pPr>
    </w:lvl>
    <w:lvl w:ilvl="5" w:tplc="0419001B">
      <w:start w:val="1"/>
      <w:numFmt w:val="lowerRoman"/>
      <w:lvlText w:val="%6."/>
      <w:lvlJc w:val="right"/>
      <w:pPr>
        <w:ind w:left="5501" w:hanging="180"/>
      </w:pPr>
    </w:lvl>
    <w:lvl w:ilvl="6" w:tplc="0419000F">
      <w:start w:val="1"/>
      <w:numFmt w:val="decimal"/>
      <w:lvlText w:val="%7."/>
      <w:lvlJc w:val="left"/>
      <w:pPr>
        <w:ind w:left="6221" w:hanging="360"/>
      </w:pPr>
    </w:lvl>
    <w:lvl w:ilvl="7" w:tplc="04190019">
      <w:start w:val="1"/>
      <w:numFmt w:val="lowerLetter"/>
      <w:lvlText w:val="%8."/>
      <w:lvlJc w:val="left"/>
      <w:pPr>
        <w:ind w:left="6941" w:hanging="360"/>
      </w:pPr>
    </w:lvl>
    <w:lvl w:ilvl="8" w:tplc="0419001B">
      <w:start w:val="1"/>
      <w:numFmt w:val="lowerRoman"/>
      <w:lvlText w:val="%9."/>
      <w:lvlJc w:val="right"/>
      <w:pPr>
        <w:ind w:left="766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80"/>
    <w:rsid w:val="000D217E"/>
    <w:rsid w:val="002547F8"/>
    <w:rsid w:val="00D9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E8586-282A-4C48-92BA-11A6AA4A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1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D21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0D217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D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2</cp:revision>
  <dcterms:created xsi:type="dcterms:W3CDTF">2021-05-29T13:50:00Z</dcterms:created>
  <dcterms:modified xsi:type="dcterms:W3CDTF">2021-05-29T13:50:00Z</dcterms:modified>
</cp:coreProperties>
</file>