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F6" w:rsidRPr="00CD660C" w:rsidRDefault="007A46F6" w:rsidP="007A46F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A46F6" w:rsidRDefault="007A46F6" w:rsidP="007A46F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9F0BD74" wp14:editId="43A0C67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46F6" w:rsidRDefault="007A46F6" w:rsidP="007A46F6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</w:p>
    <w:p w:rsidR="007A46F6" w:rsidRPr="00D163CA" w:rsidRDefault="007A46F6" w:rsidP="007A46F6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</w:t>
      </w:r>
      <w:r w:rsidRPr="00D163CA">
        <w:rPr>
          <w:rFonts w:asciiTheme="majorHAnsi" w:hAnsiTheme="majorHAnsi"/>
          <w:sz w:val="24"/>
          <w:szCs w:val="24"/>
        </w:rPr>
        <w:t>ЖЕГОРОДСКИЙ ГОСУДАРСТВЕННЫЙ ТЕХНИЧЕСКИЙ</w:t>
      </w:r>
    </w:p>
    <w:p w:rsidR="007A46F6" w:rsidRPr="00D163CA" w:rsidRDefault="007A46F6" w:rsidP="007A46F6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00D163CA">
        <w:rPr>
          <w:rFonts w:asciiTheme="majorHAnsi" w:hAnsiTheme="majorHAnsi"/>
          <w:sz w:val="24"/>
          <w:szCs w:val="24"/>
        </w:rPr>
        <w:t>УНИВЕРСИТЕТ им. Р.Е.АЛЕКСЕЕВА</w:t>
      </w:r>
    </w:p>
    <w:p w:rsidR="007A46F6" w:rsidRPr="00D163CA" w:rsidRDefault="007A46F6" w:rsidP="007A46F6">
      <w:pPr>
        <w:ind w:left="567"/>
        <w:rPr>
          <w:rFonts w:asciiTheme="majorHAnsi" w:hAnsiTheme="majorHAnsi"/>
          <w:sz w:val="28"/>
          <w:szCs w:val="28"/>
        </w:rPr>
      </w:pPr>
    </w:p>
    <w:p w:rsidR="007A46F6" w:rsidRPr="00D163CA" w:rsidRDefault="007A46F6" w:rsidP="007A46F6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:rsidR="007A46F6" w:rsidRPr="00D163CA" w:rsidRDefault="007A46F6" w:rsidP="007A46F6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Кафедра </w:t>
      </w:r>
      <w:r>
        <w:rPr>
          <w:rFonts w:asciiTheme="majorHAnsi" w:hAnsiTheme="majorHAnsi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  <w:r>
        <w:rPr>
          <w:rFonts w:asciiTheme="majorHAnsi" w:hAnsiTheme="majorHAnsi"/>
          <w:sz w:val="28"/>
          <w:szCs w:val="28"/>
        </w:rPr>
        <w:t>»</w:t>
      </w:r>
    </w:p>
    <w:p w:rsidR="007A46F6" w:rsidRPr="00D163CA" w:rsidRDefault="007A46F6" w:rsidP="007A46F6">
      <w:pPr>
        <w:outlineLvl w:val="0"/>
        <w:rPr>
          <w:rFonts w:asciiTheme="majorHAnsi" w:hAnsiTheme="majorHAnsi"/>
          <w:sz w:val="36"/>
          <w:szCs w:val="36"/>
        </w:rPr>
      </w:pPr>
    </w:p>
    <w:p w:rsidR="007A46F6" w:rsidRPr="003F50C6" w:rsidRDefault="007A46F6" w:rsidP="007A46F6">
      <w:pPr>
        <w:jc w:val="center"/>
        <w:outlineLvl w:val="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Отчет по лабораторной работе №</w:t>
      </w:r>
      <w:r w:rsidR="00280945">
        <w:rPr>
          <w:rFonts w:asciiTheme="majorHAnsi" w:hAnsiTheme="majorHAnsi"/>
          <w:sz w:val="36"/>
          <w:szCs w:val="36"/>
        </w:rPr>
        <w:t>4</w:t>
      </w:r>
    </w:p>
    <w:p w:rsidR="007A46F6" w:rsidRPr="003F50C6" w:rsidRDefault="007A46F6" w:rsidP="007A46F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F50C6"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t xml:space="preserve"> сети и телекоммуникации</w:t>
      </w:r>
    </w:p>
    <w:p w:rsidR="007A46F6" w:rsidRDefault="007A46F6" w:rsidP="007A46F6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7A46F6" w:rsidRPr="00D163CA" w:rsidRDefault="007A46F6" w:rsidP="007A46F6">
      <w:pPr>
        <w:rPr>
          <w:rFonts w:asciiTheme="majorHAnsi" w:hAnsiTheme="majorHAnsi"/>
          <w:sz w:val="28"/>
          <w:szCs w:val="28"/>
        </w:rPr>
      </w:pPr>
    </w:p>
    <w:p w:rsidR="007A46F6" w:rsidRPr="00D163CA" w:rsidRDefault="007A46F6" w:rsidP="007A46F6">
      <w:pPr>
        <w:rPr>
          <w:rFonts w:asciiTheme="majorHAnsi" w:hAnsiTheme="majorHAnsi"/>
          <w:sz w:val="28"/>
          <w:szCs w:val="28"/>
        </w:rPr>
      </w:pPr>
    </w:p>
    <w:p w:rsidR="007A46F6" w:rsidRPr="00E019A4" w:rsidRDefault="007A46F6" w:rsidP="007A46F6">
      <w:pPr>
        <w:ind w:left="4678"/>
        <w:outlineLvl w:val="0"/>
        <w:rPr>
          <w:rFonts w:asciiTheme="majorHAnsi" w:hAnsiTheme="majorHAnsi"/>
        </w:rPr>
      </w:pPr>
      <w:r w:rsidRPr="00E019A4">
        <w:rPr>
          <w:rFonts w:asciiTheme="majorHAnsi" w:hAnsiTheme="majorHAnsi"/>
        </w:rPr>
        <w:t xml:space="preserve"> РУКОВОДИТЕЛЬ: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</w:rPr>
      </w:pPr>
      <w:r w:rsidRPr="00E019A4">
        <w:rPr>
          <w:rFonts w:asciiTheme="majorHAnsi" w:hAnsiTheme="majorHAnsi"/>
        </w:rPr>
        <w:t xml:space="preserve"> ________________                   </w:t>
      </w:r>
      <w:r w:rsidRPr="00E019A4">
        <w:rPr>
          <w:rFonts w:asciiTheme="majorHAnsi" w:hAnsiTheme="majorHAnsi"/>
          <w:sz w:val="24"/>
        </w:rPr>
        <w:t>Гай В. Е.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sz w:val="28"/>
          <w:szCs w:val="28"/>
        </w:rPr>
      </w:pP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sz w:val="28"/>
          <w:szCs w:val="28"/>
        </w:rPr>
        <w:tab/>
      </w:r>
      <w:r w:rsidRPr="00E019A4">
        <w:rPr>
          <w:rFonts w:asciiTheme="majorHAnsi" w:hAnsiTheme="majorHAnsi"/>
          <w:sz w:val="28"/>
          <w:szCs w:val="28"/>
        </w:rPr>
        <w:tab/>
      </w:r>
      <w:r w:rsidRPr="00E019A4">
        <w:rPr>
          <w:rFonts w:asciiTheme="majorHAnsi" w:hAnsiTheme="majorHAnsi"/>
          <w:sz w:val="28"/>
          <w:szCs w:val="28"/>
        </w:rPr>
        <w:tab/>
      </w:r>
    </w:p>
    <w:p w:rsidR="007A46F6" w:rsidRPr="00E019A4" w:rsidRDefault="007A46F6" w:rsidP="007A46F6">
      <w:pPr>
        <w:ind w:left="4678"/>
        <w:rPr>
          <w:rFonts w:asciiTheme="majorHAnsi" w:hAnsiTheme="majorHAnsi"/>
          <w:sz w:val="8"/>
          <w:szCs w:val="8"/>
        </w:rPr>
      </w:pPr>
    </w:p>
    <w:p w:rsidR="007A46F6" w:rsidRPr="00E019A4" w:rsidRDefault="007A46F6" w:rsidP="007A46F6">
      <w:pPr>
        <w:ind w:left="4678"/>
        <w:rPr>
          <w:rFonts w:asciiTheme="majorHAnsi" w:hAnsiTheme="majorHAnsi"/>
          <w:sz w:val="8"/>
          <w:szCs w:val="8"/>
        </w:rPr>
      </w:pPr>
    </w:p>
    <w:p w:rsidR="007A46F6" w:rsidRPr="00E019A4" w:rsidRDefault="007A46F6" w:rsidP="007A46F6">
      <w:pPr>
        <w:ind w:left="4678"/>
        <w:outlineLvl w:val="0"/>
        <w:rPr>
          <w:rFonts w:asciiTheme="majorHAnsi" w:hAnsiTheme="majorHAnsi"/>
        </w:rPr>
      </w:pPr>
      <w:r w:rsidRPr="00E019A4">
        <w:rPr>
          <w:rFonts w:asciiTheme="majorHAnsi" w:hAnsiTheme="majorHAnsi"/>
        </w:rPr>
        <w:t xml:space="preserve"> СТУДЕНТ: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sz w:val="24"/>
        </w:rPr>
      </w:pPr>
      <w:r w:rsidRPr="00E019A4">
        <w:rPr>
          <w:rFonts w:asciiTheme="majorHAnsi" w:hAnsiTheme="majorHAnsi"/>
        </w:rPr>
        <w:t xml:space="preserve"> ________________                   </w:t>
      </w:r>
      <w:r w:rsidRPr="00E019A4">
        <w:rPr>
          <w:rFonts w:asciiTheme="majorHAnsi" w:hAnsiTheme="majorHAnsi"/>
          <w:sz w:val="24"/>
        </w:rPr>
        <w:t>Салтыков В. Е.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color w:val="7F7F7F"/>
          <w:sz w:val="40"/>
          <w:szCs w:val="36"/>
        </w:rPr>
      </w:pPr>
      <w:r w:rsidRPr="00E019A4">
        <w:rPr>
          <w:rFonts w:asciiTheme="majorHAnsi" w:hAnsiTheme="majorHAnsi"/>
          <w:color w:val="7F7F7F"/>
          <w:szCs w:val="20"/>
        </w:rPr>
        <w:tab/>
      </w:r>
      <w:r w:rsidRPr="00E019A4">
        <w:rPr>
          <w:rFonts w:asciiTheme="majorHAnsi" w:hAnsiTheme="majorHAnsi"/>
          <w:color w:val="7F7F7F"/>
          <w:szCs w:val="20"/>
        </w:rPr>
        <w:tab/>
        <w:t xml:space="preserve">                           </w:t>
      </w:r>
      <w:r w:rsidRPr="00E019A4">
        <w:rPr>
          <w:rFonts w:asciiTheme="majorHAnsi" w:hAnsiTheme="majorHAnsi"/>
          <w:sz w:val="24"/>
          <w:szCs w:val="20"/>
        </w:rPr>
        <w:t>Группа 18 В-2</w:t>
      </w:r>
    </w:p>
    <w:p w:rsidR="007A46F6" w:rsidRPr="00E019A4" w:rsidRDefault="007A46F6" w:rsidP="007A46F6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sz w:val="20"/>
          <w:szCs w:val="20"/>
        </w:rPr>
        <w:t xml:space="preserve">     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color w:val="7F7F7F"/>
          <w:sz w:val="20"/>
          <w:szCs w:val="20"/>
        </w:rPr>
      </w:pP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</w:p>
    <w:p w:rsidR="007A46F6" w:rsidRPr="00E019A4" w:rsidRDefault="007A46F6" w:rsidP="007A46F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 w:rsidRPr="00E019A4">
        <w:rPr>
          <w:rFonts w:asciiTheme="majorHAnsi" w:hAnsiTheme="majorHAnsi"/>
          <w:sz w:val="24"/>
          <w:szCs w:val="24"/>
        </w:rPr>
        <w:t xml:space="preserve">Работа защищена «__» ____________  </w:t>
      </w:r>
    </w:p>
    <w:p w:rsidR="007A46F6" w:rsidRPr="00E019A4" w:rsidRDefault="007A46F6" w:rsidP="007A46F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 w:rsidRPr="00E019A4">
        <w:rPr>
          <w:rFonts w:asciiTheme="majorHAnsi" w:hAnsiTheme="majorHAnsi"/>
          <w:sz w:val="24"/>
          <w:szCs w:val="24"/>
        </w:rPr>
        <w:t>С оценкой ___________________________</w:t>
      </w:r>
    </w:p>
    <w:p w:rsidR="007A46F6" w:rsidRDefault="007A46F6" w:rsidP="007A46F6">
      <w:pPr>
        <w:jc w:val="center"/>
        <w:rPr>
          <w:rFonts w:asciiTheme="majorHAnsi" w:hAnsiTheme="majorHAnsi"/>
          <w:sz w:val="24"/>
          <w:szCs w:val="24"/>
        </w:rPr>
      </w:pPr>
    </w:p>
    <w:p w:rsidR="007A46F6" w:rsidRPr="00D163CA" w:rsidRDefault="007A46F6" w:rsidP="007A46F6">
      <w:pPr>
        <w:jc w:val="center"/>
        <w:rPr>
          <w:rFonts w:asciiTheme="majorHAnsi" w:hAnsiTheme="majorHAnsi"/>
          <w:sz w:val="24"/>
          <w:szCs w:val="24"/>
        </w:rPr>
      </w:pPr>
    </w:p>
    <w:p w:rsidR="007A46F6" w:rsidRDefault="007A46F6" w:rsidP="007A46F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Нижний Новгород</w:t>
      </w:r>
    </w:p>
    <w:p w:rsidR="00EE0592" w:rsidRPr="008713EA" w:rsidRDefault="007A46F6" w:rsidP="0028094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3EA">
        <w:rPr>
          <w:rFonts w:asciiTheme="majorHAnsi" w:hAnsiTheme="majorHAnsi"/>
          <w:sz w:val="24"/>
          <w:szCs w:val="24"/>
        </w:rPr>
        <w:t>202</w:t>
      </w:r>
      <w:r w:rsidR="00BD6847" w:rsidRPr="008713EA">
        <w:rPr>
          <w:rFonts w:asciiTheme="majorHAnsi" w:hAnsiTheme="majorHAnsi"/>
          <w:sz w:val="24"/>
          <w:szCs w:val="24"/>
        </w:rPr>
        <w:t>1</w:t>
      </w:r>
      <w:r w:rsidRPr="008713EA">
        <w:rPr>
          <w:rFonts w:asciiTheme="majorHAnsi" w:hAnsiTheme="majorHAnsi"/>
          <w:sz w:val="24"/>
          <w:szCs w:val="24"/>
        </w:rPr>
        <w:t xml:space="preserve"> г.</w:t>
      </w:r>
      <w:r w:rsidR="00EE0592" w:rsidRPr="008713E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pPr w:leftFromText="180" w:rightFromText="180" w:vertAnchor="text" w:horzAnchor="margin" w:tblpY="818"/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8713EA" w:rsidRPr="008713EA" w:rsidTr="00EB4BDE">
        <w:trPr>
          <w:trHeight w:val="1890"/>
          <w:tblCellSpacing w:w="0" w:type="dxa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3EA" w:rsidRPr="008713EA" w:rsidRDefault="008713EA" w:rsidP="008713E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713EA">
              <w:rPr>
                <w:rFonts w:ascii="Times New Roman" w:hAnsi="Times New Roman"/>
                <w:sz w:val="28"/>
                <w:szCs w:val="28"/>
              </w:rPr>
              <w:lastRenderedPageBreak/>
              <w:t>124.</w:t>
            </w:r>
            <w:r w:rsidRPr="008713EA"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8713EA" w:rsidRPr="008713EA" w:rsidRDefault="008713EA" w:rsidP="008713E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713EA"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8713EA" w:rsidRPr="008713EA" w:rsidRDefault="008713EA" w:rsidP="008713E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713EA">
              <w:rPr>
                <w:rFonts w:ascii="Times New Roman" w:hAnsi="Times New Roman"/>
                <w:sz w:val="28"/>
                <w:szCs w:val="28"/>
                <w:u w:val="single"/>
              </w:rPr>
              <w:t>126.10.</w:t>
            </w:r>
            <w:r w:rsidRPr="008713E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10</w:t>
            </w:r>
            <w:r w:rsidRPr="008713EA">
              <w:rPr>
                <w:rFonts w:ascii="Times New Roman" w:hAnsi="Times New Roman"/>
                <w:sz w:val="28"/>
                <w:szCs w:val="28"/>
                <w:u w:val="single"/>
              </w:rPr>
              <w:t>.0</w:t>
            </w:r>
          </w:p>
          <w:p w:rsidR="008713EA" w:rsidRPr="008713EA" w:rsidRDefault="008713EA" w:rsidP="008713E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713EA"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3EA" w:rsidRPr="008713EA" w:rsidRDefault="008713EA" w:rsidP="008713EA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713E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162.162.10.256</w:t>
            </w:r>
          </w:p>
          <w:p w:rsidR="008713EA" w:rsidRPr="008713EA" w:rsidRDefault="008713EA" w:rsidP="008713EA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713EA"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8713EA" w:rsidRPr="008713EA" w:rsidRDefault="008713EA" w:rsidP="008713EA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713E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252.124.111.255</w:t>
            </w:r>
          </w:p>
          <w:p w:rsidR="008713EA" w:rsidRPr="008713EA" w:rsidRDefault="008713EA" w:rsidP="008713EA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713E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0.124.16.16</w:t>
            </w:r>
          </w:p>
        </w:tc>
      </w:tr>
    </w:tbl>
    <w:p w:rsidR="008713EA" w:rsidRPr="008713EA" w:rsidRDefault="008713EA" w:rsidP="008713E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 w:rsidRPr="008713EA">
        <w:rPr>
          <w:rFonts w:ascii="Times New Roman" w:hAnsi="Times New Roman" w:cs="Times New Roman"/>
          <w:sz w:val="28"/>
          <w:szCs w:val="28"/>
        </w:rPr>
        <w:t xml:space="preserve">Определите, </w:t>
      </w:r>
      <w:proofErr w:type="gramStart"/>
      <w:r w:rsidRPr="008713EA"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 w:rsidRPr="008713EA">
        <w:rPr>
          <w:rFonts w:ascii="Times New Roman" w:hAnsi="Times New Roman" w:cs="Times New Roman"/>
          <w:sz w:val="28"/>
          <w:szCs w:val="28"/>
        </w:rPr>
        <w:t xml:space="preserve"> IP-адреса не могут быть назначены узлам. Объясните, почему </w:t>
      </w:r>
      <w:proofErr w:type="gramStart"/>
      <w:r w:rsidRPr="008713EA">
        <w:rPr>
          <w:rFonts w:ascii="Times New Roman" w:hAnsi="Times New Roman" w:cs="Times New Roman"/>
          <w:sz w:val="28"/>
          <w:szCs w:val="28"/>
        </w:rPr>
        <w:t>такие</w:t>
      </w:r>
      <w:proofErr w:type="gramEnd"/>
      <w:r w:rsidRPr="008713EA">
        <w:rPr>
          <w:rFonts w:ascii="Times New Roman" w:hAnsi="Times New Roman" w:cs="Times New Roman"/>
          <w:sz w:val="28"/>
          <w:szCs w:val="28"/>
        </w:rPr>
        <w:t xml:space="preserve"> IP-адреса не являются корректными.</w:t>
      </w:r>
    </w:p>
    <w:p w:rsidR="008713EA" w:rsidRPr="008713EA" w:rsidRDefault="008713EA" w:rsidP="008713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126.10.10.0 – адрес сети</w:t>
      </w:r>
    </w:p>
    <w:p w:rsidR="008713EA" w:rsidRPr="008713EA" w:rsidRDefault="008713EA" w:rsidP="008713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162.162.10.256 – диапазон значений [0-255]</w:t>
      </w:r>
    </w:p>
    <w:p w:rsidR="008713EA" w:rsidRPr="008713EA" w:rsidRDefault="008713EA" w:rsidP="008713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252.124.111.255 – широковещательный адрес</w:t>
      </w:r>
    </w:p>
    <w:p w:rsidR="008713EA" w:rsidRPr="008713EA" w:rsidRDefault="008713EA" w:rsidP="008713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0.124.16.16 – наименьший адрес сети 1.0.0.0, 0 зарезервирован как часть адреса по умолчанию, а узел для этой сети – 1.0.0.1</w:t>
      </w:r>
    </w:p>
    <w:p w:rsidR="008713EA" w:rsidRPr="008713EA" w:rsidRDefault="008713EA" w:rsidP="008713E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Pr="008713EA">
        <w:rPr>
          <w:rFonts w:ascii="Times New Roman" w:hAnsi="Times New Roman" w:cs="Times New Roman"/>
          <w:sz w:val="28"/>
          <w:szCs w:val="28"/>
        </w:rPr>
        <w:t xml:space="preserve">Выполните логическую операцию «И» с </w:t>
      </w:r>
      <w:proofErr w:type="gramStart"/>
      <w:r w:rsidRPr="008713EA">
        <w:rPr>
          <w:rFonts w:ascii="Times New Roman" w:hAnsi="Times New Roman" w:cs="Times New Roman"/>
          <w:sz w:val="28"/>
          <w:szCs w:val="28"/>
        </w:rPr>
        <w:t>перечисленными</w:t>
      </w:r>
      <w:proofErr w:type="gramEnd"/>
      <w:r w:rsidRPr="008713EA">
        <w:rPr>
          <w:rFonts w:ascii="Times New Roman" w:hAnsi="Times New Roman" w:cs="Times New Roman"/>
          <w:sz w:val="28"/>
          <w:szCs w:val="28"/>
        </w:rPr>
        <w:t xml:space="preserve">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502" w:type="dxa"/>
        <w:jc w:val="center"/>
        <w:tblCellSpacing w:w="0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572"/>
        <w:gridCol w:w="4930"/>
      </w:tblGrid>
      <w:tr w:rsidR="008713EA" w:rsidRPr="008713EA" w:rsidTr="004C4FE5">
        <w:trPr>
          <w:trHeight w:val="329"/>
          <w:tblCellSpacing w:w="0" w:type="dxa"/>
          <w:jc w:val="center"/>
        </w:trPr>
        <w:tc>
          <w:tcPr>
            <w:tcW w:w="3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8713EA" w:rsidRPr="008713EA" w:rsidTr="004C4FE5">
        <w:trPr>
          <w:tblCellSpacing w:w="0" w:type="dxa"/>
          <w:jc w:val="center"/>
        </w:trPr>
        <w:tc>
          <w:tcPr>
            <w:tcW w:w="3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11111111 11111111</w:t>
            </w:r>
            <w:r w:rsidRPr="008713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11111111 </w:t>
            </w: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</w:tr>
      <w:tr w:rsidR="008713EA" w:rsidRPr="008713EA" w:rsidTr="004C4FE5">
        <w:trPr>
          <w:tblCellSpacing w:w="0" w:type="dxa"/>
          <w:jc w:val="center"/>
        </w:trPr>
        <w:tc>
          <w:tcPr>
            <w:tcW w:w="3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11010010 11001101 10011010 00000000</w:t>
            </w:r>
          </w:p>
        </w:tc>
      </w:tr>
      <w:tr w:rsidR="008713EA" w:rsidRPr="008713EA" w:rsidTr="004C4FE5">
        <w:trPr>
          <w:tblCellSpacing w:w="0" w:type="dxa"/>
          <w:jc w:val="center"/>
        </w:trPr>
        <w:tc>
          <w:tcPr>
            <w:tcW w:w="3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8713EA" w:rsidRPr="008713EA" w:rsidTr="004C4FE5">
        <w:trPr>
          <w:tblCellSpacing w:w="0" w:type="dxa"/>
          <w:jc w:val="center"/>
        </w:trPr>
        <w:tc>
          <w:tcPr>
            <w:tcW w:w="3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11111111 11111111</w:t>
            </w:r>
            <w:r w:rsidRPr="008713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11111111 </w:t>
            </w: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</w:tr>
      <w:tr w:rsidR="008713EA" w:rsidRPr="008713EA" w:rsidTr="004C4FE5">
        <w:trPr>
          <w:tblCellSpacing w:w="0" w:type="dxa"/>
          <w:jc w:val="center"/>
        </w:trPr>
        <w:tc>
          <w:tcPr>
            <w:tcW w:w="3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713EA" w:rsidRPr="008713EA" w:rsidRDefault="008713EA" w:rsidP="00F52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11010010 11001101 10111010</w:t>
            </w: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 xml:space="preserve"> 00000000</w:t>
            </w:r>
          </w:p>
        </w:tc>
      </w:tr>
    </w:tbl>
    <w:p w:rsidR="008713EA" w:rsidRPr="008713EA" w:rsidRDefault="008713EA" w:rsidP="008713E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713EA" w:rsidRPr="008713EA" w:rsidRDefault="008713EA" w:rsidP="008713E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3EA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-адрес получателя принадлежит к удаленной сети.</w:t>
      </w:r>
      <w:proofErr w:type="gramEnd"/>
    </w:p>
    <w:p w:rsidR="008713EA" w:rsidRPr="008713EA" w:rsidRDefault="008713EA" w:rsidP="008713E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Pr="008713E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8713EA">
        <w:rPr>
          <w:rFonts w:ascii="Times New Roman" w:hAnsi="Times New Roman" w:cs="Times New Roman"/>
          <w:sz w:val="28"/>
          <w:szCs w:val="28"/>
        </w:rPr>
        <w:t>заданного</w:t>
      </w:r>
      <w:proofErr w:type="gramEnd"/>
      <w:r w:rsidRPr="008713EA">
        <w:rPr>
          <w:rFonts w:ascii="Times New Roman" w:hAnsi="Times New Roman" w:cs="Times New Roman"/>
          <w:sz w:val="28"/>
          <w:szCs w:val="28"/>
        </w:rPr>
        <w:t xml:space="preserve"> IP-адресов и предложенной маски определить:</w:t>
      </w:r>
    </w:p>
    <w:p w:rsidR="008713EA" w:rsidRPr="008713EA" w:rsidRDefault="008713EA" w:rsidP="00BB67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lastRenderedPageBreak/>
        <w:t>максимально возможное количество подсетей;</w:t>
      </w:r>
    </w:p>
    <w:p w:rsidR="008713EA" w:rsidRPr="008713EA" w:rsidRDefault="008713EA" w:rsidP="00BB67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диапазон изменения адресов подсетей;</w:t>
      </w:r>
    </w:p>
    <w:p w:rsidR="008713EA" w:rsidRPr="008713EA" w:rsidRDefault="008713EA" w:rsidP="00BB67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максимальное число узлов в подсетях;</w:t>
      </w:r>
    </w:p>
    <w:p w:rsidR="008713EA" w:rsidRDefault="008713EA" w:rsidP="00BB67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диапазон адресов узлов в каждой подсети.</w:t>
      </w:r>
    </w:p>
    <w:p w:rsidR="00BB67C8" w:rsidRPr="008713EA" w:rsidRDefault="00BB67C8" w:rsidP="00BB67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555" w:type="dxa"/>
        <w:jc w:val="center"/>
        <w:tblCellSpacing w:w="0" w:type="dxa"/>
        <w:tblInd w:w="-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54"/>
        <w:gridCol w:w="5901"/>
      </w:tblGrid>
      <w:tr w:rsidR="008713EA" w:rsidRPr="008713EA" w:rsidTr="00F5217B">
        <w:trPr>
          <w:tblCellSpacing w:w="0" w:type="dxa"/>
          <w:jc w:val="center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3EA" w:rsidRPr="008713EA" w:rsidRDefault="008713EA" w:rsidP="008713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5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3EA" w:rsidRPr="008713EA" w:rsidRDefault="008713EA" w:rsidP="008713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</w:tr>
      <w:tr w:rsidR="008713EA" w:rsidRPr="008713EA" w:rsidTr="00F5217B">
        <w:trPr>
          <w:trHeight w:val="492"/>
          <w:tblCellSpacing w:w="0" w:type="dxa"/>
          <w:jc w:val="center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3EA" w:rsidRPr="008713EA" w:rsidRDefault="008713EA" w:rsidP="00F521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194.216.37.115</w:t>
            </w:r>
          </w:p>
        </w:tc>
        <w:tc>
          <w:tcPr>
            <w:tcW w:w="5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3EA" w:rsidRPr="008713EA" w:rsidRDefault="008713EA" w:rsidP="00F521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11111111.11111111.11111111.11000000</w:t>
            </w:r>
          </w:p>
        </w:tc>
      </w:tr>
    </w:tbl>
    <w:p w:rsidR="008713EA" w:rsidRPr="008713EA" w:rsidRDefault="008713EA" w:rsidP="008713EA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z w:val="28"/>
          <w:szCs w:val="28"/>
        </w:rPr>
        <w:t>Максимально</w:t>
      </w:r>
      <w:r w:rsidRPr="008713E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возможное</w:t>
      </w:r>
      <w:r w:rsidRPr="008713E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 w:rsidRPr="008713EA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подсетей: 2</w:t>
      </w:r>
      <w:r w:rsidRPr="008713E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8713E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8713E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8713EA" w:rsidRPr="008713EA" w:rsidRDefault="008713EA" w:rsidP="008713EA">
      <w:pPr>
        <w:widowControl w:val="0"/>
        <w:tabs>
          <w:tab w:val="left" w:pos="3642"/>
          <w:tab w:val="left" w:pos="6474"/>
        </w:tabs>
        <w:autoSpaceDE w:val="0"/>
        <w:autoSpaceDN w:val="0"/>
        <w:spacing w:before="163" w:after="0" w:line="360" w:lineRule="auto"/>
        <w:ind w:right="737"/>
        <w:rPr>
          <w:rFonts w:ascii="Times New Roman" w:eastAsia="Times New Roman" w:hAnsi="Times New Roman" w:cs="Times New Roman"/>
          <w:spacing w:val="-67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z w:val="28"/>
          <w:szCs w:val="28"/>
        </w:rPr>
        <w:t>Диапазон изменения адресов подсетей:</w:t>
      </w:r>
      <w:r w:rsidRPr="008713EA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</w:p>
    <w:p w:rsidR="008713EA" w:rsidRPr="008713EA" w:rsidRDefault="008713EA" w:rsidP="008713EA">
      <w:pPr>
        <w:widowControl w:val="0"/>
        <w:tabs>
          <w:tab w:val="left" w:pos="3642"/>
          <w:tab w:val="left" w:pos="6474"/>
        </w:tabs>
        <w:autoSpaceDE w:val="0"/>
        <w:autoSpaceDN w:val="0"/>
        <w:spacing w:after="0" w:line="360" w:lineRule="auto"/>
        <w:ind w:left="1181" w:right="737"/>
        <w:rPr>
          <w:rFonts w:ascii="Times New Roman" w:eastAsia="Times New Roman" w:hAnsi="Times New Roman" w:cs="Times New Roman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z w:val="28"/>
          <w:szCs w:val="28"/>
        </w:rPr>
        <w:t>194.216.37.[0-63]</w:t>
      </w:r>
    </w:p>
    <w:p w:rsidR="008713EA" w:rsidRPr="008713EA" w:rsidRDefault="008713EA" w:rsidP="008713EA">
      <w:pPr>
        <w:widowControl w:val="0"/>
        <w:tabs>
          <w:tab w:val="left" w:pos="3642"/>
          <w:tab w:val="left" w:pos="6474"/>
        </w:tabs>
        <w:autoSpaceDE w:val="0"/>
        <w:autoSpaceDN w:val="0"/>
        <w:spacing w:after="0" w:line="360" w:lineRule="auto"/>
        <w:ind w:left="1181" w:right="737"/>
        <w:rPr>
          <w:rFonts w:ascii="Times New Roman" w:eastAsia="Times New Roman" w:hAnsi="Times New Roman" w:cs="Times New Roman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z w:val="28"/>
          <w:szCs w:val="28"/>
        </w:rPr>
        <w:t>194.216.37.</w:t>
      </w:r>
      <w:r w:rsidRPr="008713EA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64-127</w:t>
      </w:r>
      <w:r w:rsidRPr="008713E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8713EA" w:rsidRPr="008713EA" w:rsidRDefault="008713EA" w:rsidP="008713EA">
      <w:pPr>
        <w:widowControl w:val="0"/>
        <w:tabs>
          <w:tab w:val="left" w:pos="3642"/>
          <w:tab w:val="left" w:pos="6474"/>
        </w:tabs>
        <w:autoSpaceDE w:val="0"/>
        <w:autoSpaceDN w:val="0"/>
        <w:spacing w:after="0" w:line="360" w:lineRule="auto"/>
        <w:ind w:left="1181" w:right="737"/>
        <w:rPr>
          <w:rFonts w:ascii="Times New Roman" w:eastAsia="Times New Roman" w:hAnsi="Times New Roman" w:cs="Times New Roman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z w:val="28"/>
          <w:szCs w:val="28"/>
        </w:rPr>
        <w:t>194.216.37.[128-191]</w:t>
      </w:r>
    </w:p>
    <w:p w:rsidR="008713EA" w:rsidRPr="008713EA" w:rsidRDefault="008713EA" w:rsidP="008713EA">
      <w:pPr>
        <w:widowControl w:val="0"/>
        <w:autoSpaceDE w:val="0"/>
        <w:autoSpaceDN w:val="0"/>
        <w:spacing w:after="0" w:line="321" w:lineRule="exact"/>
        <w:ind w:left="1181"/>
        <w:rPr>
          <w:rFonts w:ascii="Times New Roman" w:eastAsia="Times New Roman" w:hAnsi="Times New Roman" w:cs="Times New Roman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z w:val="28"/>
          <w:szCs w:val="28"/>
        </w:rPr>
        <w:t>194.216.37.[192-255]</w:t>
      </w:r>
    </w:p>
    <w:p w:rsidR="008713EA" w:rsidRPr="008713EA" w:rsidRDefault="008713EA" w:rsidP="008713EA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z w:val="28"/>
          <w:szCs w:val="28"/>
        </w:rPr>
        <w:t>Максимальное</w:t>
      </w:r>
      <w:r w:rsidRPr="008713E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число узлов</w:t>
      </w:r>
      <w:r w:rsidRPr="008713E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713E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подсетях: 2</w:t>
      </w:r>
      <w:r w:rsidRPr="008713E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6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– 2 = 62</w:t>
      </w:r>
    </w:p>
    <w:p w:rsidR="008713EA" w:rsidRPr="008713EA" w:rsidRDefault="008713EA" w:rsidP="008713EA">
      <w:pPr>
        <w:widowControl w:val="0"/>
        <w:autoSpaceDE w:val="0"/>
        <w:autoSpaceDN w:val="0"/>
        <w:spacing w:before="163" w:after="0" w:line="360" w:lineRule="auto"/>
        <w:ind w:right="1308"/>
        <w:rPr>
          <w:rFonts w:ascii="Times New Roman" w:eastAsia="Times New Roman" w:hAnsi="Times New Roman" w:cs="Times New Roman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Диапазон</w:t>
      </w:r>
      <w:r w:rsidRPr="008713E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адресов</w:t>
      </w:r>
      <w:r w:rsidRPr="008713E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узлов</w:t>
      </w:r>
      <w:r w:rsidRPr="008713E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713E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каждой</w:t>
      </w:r>
      <w:r w:rsidRPr="008713E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подсети:</w:t>
      </w:r>
    </w:p>
    <w:p w:rsidR="008713EA" w:rsidRPr="008713EA" w:rsidRDefault="008713EA" w:rsidP="008713EA">
      <w:pPr>
        <w:widowControl w:val="0"/>
        <w:autoSpaceDE w:val="0"/>
        <w:autoSpaceDN w:val="0"/>
        <w:spacing w:after="0" w:line="321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z w:val="28"/>
          <w:szCs w:val="28"/>
        </w:rPr>
        <w:t>1-62,</w:t>
      </w:r>
      <w:r w:rsidRPr="008713E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65-126,</w:t>
      </w:r>
      <w:r w:rsidRPr="008713E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129-190,</w:t>
      </w:r>
      <w:r w:rsidRPr="008713E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193-254 (в каждой 2 адреса зарезервированы)</w:t>
      </w:r>
    </w:p>
    <w:p w:rsidR="008713EA" w:rsidRPr="008713EA" w:rsidRDefault="008713EA" w:rsidP="008713E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3EA" w:rsidRPr="008713EA" w:rsidRDefault="008713EA" w:rsidP="008713E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Pr="008713EA">
        <w:rPr>
          <w:rFonts w:ascii="Times New Roman" w:hAnsi="Times New Roman" w:cs="Times New Roman"/>
          <w:sz w:val="28"/>
          <w:szCs w:val="28"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2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15"/>
        <w:gridCol w:w="2140"/>
        <w:gridCol w:w="2268"/>
        <w:gridCol w:w="1825"/>
        <w:gridCol w:w="1476"/>
      </w:tblGrid>
      <w:tr w:rsidR="008713EA" w:rsidRPr="008713EA" w:rsidTr="00EB4BDE">
        <w:trPr>
          <w:trHeight w:val="114"/>
          <w:tblCellSpacing w:w="0" w:type="dxa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3EA" w:rsidRPr="008713EA" w:rsidRDefault="008713EA" w:rsidP="008713E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7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3EA" w:rsidRPr="008713EA" w:rsidRDefault="008713EA" w:rsidP="008713E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713EA" w:rsidRPr="008713EA" w:rsidTr="00EB4BDE">
        <w:trPr>
          <w:tblCellSpacing w:w="0" w:type="dxa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3EA" w:rsidRPr="008713EA" w:rsidRDefault="008713EA" w:rsidP="008713E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M1…MN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3EA" w:rsidRPr="008713EA" w:rsidRDefault="008713EA" w:rsidP="008713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3EA" w:rsidRPr="008713EA" w:rsidRDefault="008713EA" w:rsidP="008713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3EA" w:rsidRPr="008713EA" w:rsidRDefault="008713EA" w:rsidP="008713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3EA" w:rsidRPr="008713EA" w:rsidRDefault="008713EA" w:rsidP="008713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8713EA" w:rsidRPr="008713EA" w:rsidRDefault="008713EA" w:rsidP="008713E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3EA" w:rsidRPr="008713EA" w:rsidRDefault="008713EA" w:rsidP="008713EA">
      <w:pPr>
        <w:widowControl w:val="0"/>
        <w:autoSpaceDE w:val="0"/>
        <w:autoSpaceDN w:val="0"/>
        <w:spacing w:before="47" w:after="0"/>
        <w:ind w:right="1525"/>
        <w:rPr>
          <w:rFonts w:ascii="Times New Roman" w:eastAsia="Times New Roman" w:hAnsi="Times New Roman" w:cs="Times New Roman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z w:val="28"/>
          <w:szCs w:val="28"/>
        </w:rPr>
        <w:t>Для заданного количества подсетей равного 4 маска может быть следующей:</w:t>
      </w:r>
      <w:r w:rsidRPr="008713EA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pacing w:val="-1"/>
          <w:sz w:val="28"/>
          <w:szCs w:val="28"/>
        </w:rPr>
        <w:t>255.255.255.192 (как в пункте выше)</w:t>
      </w:r>
      <w:r w:rsidRPr="008713EA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</w:p>
    <w:p w:rsidR="008713EA" w:rsidRPr="008713EA" w:rsidRDefault="008713EA" w:rsidP="008713EA">
      <w:pPr>
        <w:widowControl w:val="0"/>
        <w:autoSpaceDE w:val="0"/>
        <w:autoSpaceDN w:val="0"/>
        <w:spacing w:before="1" w:after="0"/>
        <w:ind w:right="1525"/>
        <w:rPr>
          <w:rFonts w:ascii="Times New Roman" w:eastAsia="Times New Roman" w:hAnsi="Times New Roman" w:cs="Times New Roman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z w:val="28"/>
          <w:szCs w:val="28"/>
        </w:rPr>
        <w:t xml:space="preserve">Для этой маски максимальное количество хостов в подсети равно 62, следовательно, можно сделать вывод о том, что такое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lastRenderedPageBreak/>
        <w:t>разбиение возможно.</w:t>
      </w:r>
    </w:p>
    <w:p w:rsidR="008713EA" w:rsidRPr="008713EA" w:rsidRDefault="008713EA" w:rsidP="008713EA">
      <w:pPr>
        <w:spacing w:before="100" w:beforeAutospacing="1" w:after="100" w:afterAutospacing="1"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  <w:r w:rsidRPr="008713EA">
        <w:rPr>
          <w:rFonts w:ascii="Times New Roman" w:hAnsi="Times New Roman" w:cs="Times New Roman"/>
          <w:sz w:val="28"/>
          <w:szCs w:val="28"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:rsidR="008713EA" w:rsidRPr="008713EA" w:rsidRDefault="008713EA" w:rsidP="008713E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sz w:val="28"/>
          <w:szCs w:val="28"/>
        </w:rPr>
        <w:t>Диапазон</w:t>
      </w:r>
      <w:r w:rsidRPr="008713E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адресов</w:t>
      </w:r>
      <w:r w:rsidRPr="008713E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узлов</w:t>
      </w:r>
      <w:r w:rsidRPr="008713E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8713EA">
        <w:rPr>
          <w:rFonts w:ascii="Times New Roman" w:eastAsia="Times New Roman" w:hAnsi="Times New Roman" w:cs="Times New Roman"/>
          <w:sz w:val="28"/>
          <w:szCs w:val="28"/>
        </w:rPr>
        <w:t>подсетей:</w:t>
      </w:r>
    </w:p>
    <w:p w:rsidR="008713EA" w:rsidRPr="008713EA" w:rsidRDefault="008713EA" w:rsidP="00F5217B">
      <w:pPr>
        <w:widowControl w:val="0"/>
        <w:numPr>
          <w:ilvl w:val="0"/>
          <w:numId w:val="8"/>
        </w:numPr>
        <w:autoSpaceDE w:val="0"/>
        <w:autoSpaceDN w:val="0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13EA">
        <w:rPr>
          <w:rFonts w:ascii="Times New Roman" w:eastAsia="Times New Roman" w:hAnsi="Times New Roman" w:cs="Times New Roman"/>
          <w:b/>
          <w:bCs/>
          <w:sz w:val="28"/>
          <w:szCs w:val="28"/>
        </w:rPr>
        <w:t>0-63</w:t>
      </w:r>
    </w:p>
    <w:p w:rsidR="008713EA" w:rsidRPr="008713EA" w:rsidRDefault="008713EA" w:rsidP="00F5217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первого хоста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192.168.215.1</w:t>
      </w:r>
    </w:p>
    <w:p w:rsidR="008713EA" w:rsidRPr="008713EA" w:rsidRDefault="008713EA" w:rsidP="00F5217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последнего хоста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192.168.215.62</w:t>
      </w:r>
    </w:p>
    <w:p w:rsidR="008713EA" w:rsidRPr="008713EA" w:rsidRDefault="008713EA" w:rsidP="00F5217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подсети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192.168.215.0</w:t>
      </w:r>
    </w:p>
    <w:p w:rsidR="008713EA" w:rsidRDefault="008713EA" w:rsidP="00F5217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Широковещательный адрес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192.168.215.63</w:t>
      </w:r>
    </w:p>
    <w:p w:rsidR="00F5217B" w:rsidRDefault="00F5217B" w:rsidP="00F5217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713EA" w:rsidRPr="008713EA" w:rsidRDefault="008713EA" w:rsidP="00F5217B">
      <w:pPr>
        <w:numPr>
          <w:ilvl w:val="0"/>
          <w:numId w:val="8"/>
        </w:numPr>
        <w:spacing w:before="240" w:after="100" w:afterAutospacing="1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713EA">
        <w:rPr>
          <w:rFonts w:ascii="Times New Roman" w:hAnsi="Times New Roman" w:cs="Times New Roman"/>
          <w:b/>
          <w:bCs/>
          <w:sz w:val="28"/>
          <w:szCs w:val="28"/>
        </w:rPr>
        <w:t>64-127</w:t>
      </w:r>
    </w:p>
    <w:p w:rsidR="008713EA" w:rsidRPr="008713EA" w:rsidRDefault="008713EA" w:rsidP="00F5217B">
      <w:pPr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первого хоста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192.168.215.65</w:t>
      </w:r>
    </w:p>
    <w:p w:rsidR="008713EA" w:rsidRPr="008713EA" w:rsidRDefault="008713EA" w:rsidP="00F521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последнего хоста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192.168.215.126</w:t>
      </w:r>
    </w:p>
    <w:p w:rsidR="008713EA" w:rsidRPr="008713EA" w:rsidRDefault="008713EA" w:rsidP="00F521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подсети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192.168.215.64</w:t>
      </w:r>
    </w:p>
    <w:p w:rsidR="008713EA" w:rsidRDefault="008713EA" w:rsidP="00F521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Широковещательный адрес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192.168.215.127</w:t>
      </w:r>
    </w:p>
    <w:p w:rsidR="00F5217B" w:rsidRPr="008713EA" w:rsidRDefault="00F5217B" w:rsidP="00F521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13EA" w:rsidRPr="008713EA" w:rsidRDefault="008713EA" w:rsidP="008713EA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3EA">
        <w:rPr>
          <w:rFonts w:ascii="Times New Roman" w:hAnsi="Times New Roman" w:cs="Times New Roman"/>
          <w:b/>
          <w:bCs/>
          <w:sz w:val="28"/>
          <w:szCs w:val="28"/>
        </w:rPr>
        <w:t>128-191</w:t>
      </w:r>
    </w:p>
    <w:p w:rsidR="008713EA" w:rsidRPr="008713EA" w:rsidRDefault="008713EA" w:rsidP="00F5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первого хоста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192.168.215.129</w:t>
      </w:r>
    </w:p>
    <w:p w:rsidR="008713EA" w:rsidRPr="008713EA" w:rsidRDefault="008713EA" w:rsidP="00F5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последнего хоста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192.168.215.190</w:t>
      </w:r>
    </w:p>
    <w:p w:rsidR="008713EA" w:rsidRPr="008713EA" w:rsidRDefault="008713EA" w:rsidP="00F5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подсети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192.168.215.128</w:t>
      </w:r>
    </w:p>
    <w:p w:rsidR="008713EA" w:rsidRDefault="008713EA" w:rsidP="00F5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Широковещательный адрес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192.168.215.191</w:t>
      </w:r>
    </w:p>
    <w:p w:rsidR="00F5217B" w:rsidRPr="008713EA" w:rsidRDefault="00F5217B" w:rsidP="00F5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13EA" w:rsidRPr="008713EA" w:rsidRDefault="008713EA" w:rsidP="00F5217B">
      <w:pPr>
        <w:numPr>
          <w:ilvl w:val="0"/>
          <w:numId w:val="8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3EA">
        <w:rPr>
          <w:rFonts w:ascii="Times New Roman" w:hAnsi="Times New Roman" w:cs="Times New Roman"/>
          <w:b/>
          <w:bCs/>
          <w:sz w:val="28"/>
          <w:szCs w:val="28"/>
        </w:rPr>
        <w:t>192-255</w:t>
      </w:r>
    </w:p>
    <w:p w:rsidR="008713EA" w:rsidRPr="008713EA" w:rsidRDefault="008713EA" w:rsidP="00F5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первого хоста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192.168.215.193</w:t>
      </w:r>
    </w:p>
    <w:p w:rsidR="008713EA" w:rsidRPr="008713EA" w:rsidRDefault="008713EA" w:rsidP="00F5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последнего хоста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192.168.215.254</w:t>
      </w:r>
    </w:p>
    <w:p w:rsidR="008713EA" w:rsidRPr="008713EA" w:rsidRDefault="008713EA" w:rsidP="00F5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IP адрес подсети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192.168.215.192</w:t>
      </w:r>
    </w:p>
    <w:p w:rsidR="008713EA" w:rsidRDefault="008713EA" w:rsidP="00F5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Широковещательный адрес</w:t>
      </w:r>
      <w:r w:rsidRPr="008713EA">
        <w:rPr>
          <w:rFonts w:ascii="Times New Roman" w:hAnsi="Times New Roman" w:cs="Times New Roman"/>
          <w:sz w:val="28"/>
          <w:szCs w:val="28"/>
        </w:rPr>
        <w:tab/>
        <w:t>192.168.215.255</w:t>
      </w:r>
    </w:p>
    <w:p w:rsidR="00F5217B" w:rsidRPr="008713EA" w:rsidRDefault="00F5217B" w:rsidP="00F5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r w:rsidRPr="008713EA">
        <w:rPr>
          <w:rFonts w:ascii="Times New Roman" w:hAnsi="Times New Roman" w:cs="Times New Roman"/>
          <w:sz w:val="28"/>
          <w:szCs w:val="28"/>
        </w:rPr>
        <w:t>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</w:t>
      </w: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13EA">
        <w:rPr>
          <w:rFonts w:ascii="Times New Roman" w:hAnsi="Times New Roman" w:cs="Times New Roman"/>
          <w:sz w:val="28"/>
          <w:szCs w:val="28"/>
        </w:rPr>
        <w:t xml:space="preserve"> = 4 = 2</w:t>
      </w:r>
      <w:r w:rsidRPr="008713EA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8713EA">
        <w:rPr>
          <w:rFonts w:ascii="Times New Roman" w:hAnsi="Times New Roman" w:cs="Times New Roman"/>
          <w:sz w:val="28"/>
          <w:szCs w:val="28"/>
        </w:rPr>
        <w:t xml:space="preserve">=&gt; маска 11111111.11111111.11111111.11000000 </w:t>
      </w: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диапазон 2</w:t>
      </w:r>
      <w:r w:rsidRPr="008713EA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8713EA">
        <w:rPr>
          <w:rFonts w:ascii="Times New Roman" w:hAnsi="Times New Roman" w:cs="Times New Roman"/>
          <w:sz w:val="28"/>
          <w:szCs w:val="28"/>
        </w:rPr>
        <w:t xml:space="preserve"> - 2= 62</w:t>
      </w: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8713EA">
        <w:rPr>
          <w:rFonts w:ascii="Times New Roman" w:hAnsi="Times New Roman" w:cs="Times New Roman"/>
          <w:sz w:val="28"/>
          <w:szCs w:val="28"/>
        </w:rPr>
        <w:t xml:space="preserve"> = 8 = 2</w:t>
      </w:r>
      <w:r w:rsidRPr="008713EA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8713EA">
        <w:rPr>
          <w:rFonts w:ascii="Times New Roman" w:hAnsi="Times New Roman" w:cs="Times New Roman"/>
          <w:sz w:val="28"/>
          <w:szCs w:val="28"/>
        </w:rPr>
        <w:t xml:space="preserve">=&gt; маска 11111111.11111111.11111111.11100000 </w:t>
      </w: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диапазон 2</w:t>
      </w:r>
      <w:r w:rsidRPr="008713EA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8713EA">
        <w:rPr>
          <w:rFonts w:ascii="Times New Roman" w:hAnsi="Times New Roman" w:cs="Times New Roman"/>
          <w:sz w:val="28"/>
          <w:szCs w:val="28"/>
        </w:rPr>
        <w:t xml:space="preserve"> - 2= 30</w:t>
      </w: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8713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13EA">
        <w:rPr>
          <w:rFonts w:ascii="Times New Roman" w:hAnsi="Times New Roman" w:cs="Times New Roman"/>
          <w:sz w:val="28"/>
          <w:szCs w:val="28"/>
        </w:rPr>
        <w:t xml:space="preserve"> = 16 = 2</w:t>
      </w:r>
      <w:r w:rsidRPr="008713EA">
        <w:rPr>
          <w:rFonts w:ascii="Times New Roman" w:hAnsi="Times New Roman" w:cs="Times New Roman"/>
          <w:sz w:val="28"/>
          <w:szCs w:val="28"/>
          <w:vertAlign w:val="superscript"/>
        </w:rPr>
        <w:t xml:space="preserve">4 </w:t>
      </w:r>
      <w:r w:rsidRPr="008713EA">
        <w:rPr>
          <w:rFonts w:ascii="Times New Roman" w:hAnsi="Times New Roman" w:cs="Times New Roman"/>
          <w:sz w:val="28"/>
          <w:szCs w:val="28"/>
        </w:rPr>
        <w:t>=&gt; маска 11111111.11111111.11111111.11110000</w:t>
      </w: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диапазон 2</w:t>
      </w:r>
      <w:r w:rsidRPr="008713EA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8713EA">
        <w:rPr>
          <w:rFonts w:ascii="Times New Roman" w:hAnsi="Times New Roman" w:cs="Times New Roman"/>
          <w:sz w:val="28"/>
          <w:szCs w:val="28"/>
        </w:rPr>
        <w:t xml:space="preserve"> - 2= 14</w:t>
      </w: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13EA">
        <w:rPr>
          <w:rFonts w:ascii="Times New Roman" w:hAnsi="Times New Roman" w:cs="Times New Roman"/>
          <w:sz w:val="28"/>
          <w:szCs w:val="28"/>
        </w:rPr>
        <w:t xml:space="preserve"> = 10 = 2</w:t>
      </w:r>
      <w:r w:rsidRPr="008713EA">
        <w:rPr>
          <w:rFonts w:ascii="Times New Roman" w:hAnsi="Times New Roman" w:cs="Times New Roman"/>
          <w:sz w:val="28"/>
          <w:szCs w:val="28"/>
          <w:vertAlign w:val="superscript"/>
        </w:rPr>
        <w:t xml:space="preserve">? </w:t>
      </w:r>
      <w:r w:rsidRPr="008713EA">
        <w:rPr>
          <w:rFonts w:ascii="Times New Roman" w:hAnsi="Times New Roman" w:cs="Times New Roman"/>
          <w:sz w:val="28"/>
          <w:szCs w:val="28"/>
        </w:rPr>
        <w:t>=&gt; явная маска отсутствует, разбиение ровно на 10 подсетей не получится</w:t>
      </w: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b/>
          <w:bCs/>
          <w:sz w:val="28"/>
          <w:szCs w:val="28"/>
        </w:rPr>
        <w:t xml:space="preserve">Задание 7. </w:t>
      </w:r>
      <w:r w:rsidRPr="008713EA">
        <w:rPr>
          <w:rFonts w:ascii="Times New Roman" w:hAnsi="Times New Roman" w:cs="Times New Roman"/>
          <w:sz w:val="28"/>
          <w:szCs w:val="28"/>
        </w:rPr>
        <w:t xml:space="preserve">Сеть </w:t>
      </w:r>
      <w:proofErr w:type="spellStart"/>
      <w:r w:rsidRPr="008713E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8713EA">
        <w:rPr>
          <w:rFonts w:ascii="Times New Roman" w:hAnsi="Times New Roman" w:cs="Times New Roman"/>
          <w:sz w:val="28"/>
          <w:szCs w:val="28"/>
        </w:rPr>
        <w:t xml:space="preserve">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Маска</w:t>
      </w:r>
      <w:r w:rsidRPr="008713E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713EA">
        <w:rPr>
          <w:rFonts w:ascii="Times New Roman" w:hAnsi="Times New Roman" w:cs="Times New Roman"/>
          <w:sz w:val="28"/>
          <w:szCs w:val="28"/>
        </w:rPr>
        <w:t>сети:</w:t>
      </w:r>
      <w:r w:rsidRPr="008713E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713EA">
        <w:rPr>
          <w:rFonts w:ascii="Times New Roman" w:hAnsi="Times New Roman" w:cs="Times New Roman"/>
          <w:sz w:val="28"/>
          <w:szCs w:val="28"/>
        </w:rPr>
        <w:t>11111111.11111111.11111111.11111000</w:t>
      </w: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8713EA">
        <w:rPr>
          <w:rFonts w:ascii="Times New Roman" w:hAnsi="Times New Roman" w:cs="Times New Roman"/>
          <w:spacing w:val="-1"/>
          <w:sz w:val="28"/>
          <w:szCs w:val="28"/>
        </w:rPr>
        <w:t>2</w:t>
      </w:r>
      <w:r w:rsidRPr="008713EA">
        <w:rPr>
          <w:rFonts w:ascii="Times New Roman" w:hAnsi="Times New Roman" w:cs="Times New Roman"/>
          <w:spacing w:val="-1"/>
          <w:sz w:val="28"/>
          <w:szCs w:val="28"/>
          <w:vertAlign w:val="superscript"/>
        </w:rPr>
        <w:t>5</w:t>
      </w:r>
      <w:r w:rsidRPr="008713EA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8713EA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8713EA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8713EA">
        <w:rPr>
          <w:rFonts w:ascii="Times New Roman" w:hAnsi="Times New Roman" w:cs="Times New Roman"/>
          <w:spacing w:val="-1"/>
          <w:sz w:val="28"/>
          <w:szCs w:val="28"/>
        </w:rPr>
        <w:t>32 – число подсетей</w:t>
      </w:r>
    </w:p>
    <w:p w:rsidR="008713EA" w:rsidRPr="008713EA" w:rsidRDefault="008713EA" w:rsidP="008713EA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3EA">
        <w:rPr>
          <w:rFonts w:ascii="Times New Roman" w:hAnsi="Times New Roman" w:cs="Times New Roman"/>
          <w:sz w:val="28"/>
          <w:szCs w:val="28"/>
        </w:rPr>
        <w:t>2</w:t>
      </w:r>
      <w:r w:rsidRPr="008713E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713EA">
        <w:rPr>
          <w:rFonts w:ascii="Times New Roman" w:hAnsi="Times New Roman" w:cs="Times New Roman"/>
          <w:sz w:val="28"/>
          <w:szCs w:val="28"/>
        </w:rPr>
        <w:t xml:space="preserve"> –</w:t>
      </w:r>
      <w:r w:rsidRPr="008713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13EA">
        <w:rPr>
          <w:rFonts w:ascii="Times New Roman" w:hAnsi="Times New Roman" w:cs="Times New Roman"/>
          <w:sz w:val="28"/>
          <w:szCs w:val="28"/>
        </w:rPr>
        <w:t>2 = 6 – число узлов</w:t>
      </w:r>
    </w:p>
    <w:p w:rsidR="008713EA" w:rsidRPr="008713EA" w:rsidRDefault="008713EA" w:rsidP="008713E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13EA">
        <w:rPr>
          <w:rFonts w:ascii="Times New Roman" w:hAnsi="Times New Roman" w:cs="Times New Roman"/>
          <w:sz w:val="28"/>
          <w:szCs w:val="28"/>
          <w:shd w:val="clear" w:color="auto" w:fill="FFFFFF"/>
        </w:rPr>
        <w:t>0-7, 8-15, 16-23, 24-31, 32-39, 40-47, 48-55, 56-63,</w:t>
      </w:r>
      <w:r w:rsidRPr="008713EA">
        <w:rPr>
          <w:rFonts w:ascii="Times New Roman" w:hAnsi="Times New Roman" w:cs="Times New Roman"/>
          <w:sz w:val="28"/>
          <w:szCs w:val="28"/>
        </w:rPr>
        <w:br/>
      </w:r>
      <w:r w:rsidRPr="008713EA">
        <w:rPr>
          <w:rFonts w:ascii="Times New Roman" w:hAnsi="Times New Roman" w:cs="Times New Roman"/>
          <w:sz w:val="28"/>
          <w:szCs w:val="28"/>
          <w:shd w:val="clear" w:color="auto" w:fill="FFFFFF"/>
        </w:rPr>
        <w:t>64-71, 72-79, 80-87, 88-95, 96-103, 104-111, 112-119, 120-127,</w:t>
      </w:r>
      <w:r w:rsidRPr="008713EA">
        <w:rPr>
          <w:rFonts w:ascii="Times New Roman" w:hAnsi="Times New Roman" w:cs="Times New Roman"/>
          <w:sz w:val="28"/>
          <w:szCs w:val="28"/>
        </w:rPr>
        <w:br/>
      </w:r>
      <w:r w:rsidRPr="008713EA">
        <w:rPr>
          <w:rFonts w:ascii="Times New Roman" w:hAnsi="Times New Roman" w:cs="Times New Roman"/>
          <w:sz w:val="28"/>
          <w:szCs w:val="28"/>
          <w:shd w:val="clear" w:color="auto" w:fill="FFFFFF"/>
        </w:rPr>
        <w:t>128-135, 136-143, 144-151, 152-159, 160-167, 168-175, 176-183, 184-191,</w:t>
      </w:r>
      <w:r w:rsidRPr="008713EA">
        <w:rPr>
          <w:rFonts w:ascii="Times New Roman" w:hAnsi="Times New Roman" w:cs="Times New Roman"/>
          <w:sz w:val="28"/>
          <w:szCs w:val="28"/>
        </w:rPr>
        <w:br/>
      </w:r>
      <w:r w:rsidRPr="008713EA">
        <w:rPr>
          <w:rFonts w:ascii="Times New Roman" w:hAnsi="Times New Roman" w:cs="Times New Roman"/>
          <w:sz w:val="28"/>
          <w:szCs w:val="28"/>
          <w:shd w:val="clear" w:color="auto" w:fill="FFFFFF"/>
        </w:rPr>
        <w:t>192</w:t>
      </w:r>
      <w:bookmarkStart w:id="0" w:name="_GoBack"/>
      <w:bookmarkEnd w:id="0"/>
      <w:r w:rsidRPr="008713EA">
        <w:rPr>
          <w:rFonts w:ascii="Times New Roman" w:hAnsi="Times New Roman" w:cs="Times New Roman"/>
          <w:sz w:val="28"/>
          <w:szCs w:val="28"/>
          <w:shd w:val="clear" w:color="auto" w:fill="FFFFFF"/>
        </w:rPr>
        <w:t>-199, 200-207, 208-215, 216-223, 224-231, 232-239, 240-247, 248-255</w:t>
      </w:r>
    </w:p>
    <w:sectPr w:rsidR="008713EA" w:rsidRPr="0087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E4" w:rsidRDefault="00DE0FE4" w:rsidP="00E7424A">
      <w:pPr>
        <w:spacing w:after="0" w:line="240" w:lineRule="auto"/>
      </w:pPr>
      <w:r>
        <w:separator/>
      </w:r>
    </w:p>
  </w:endnote>
  <w:endnote w:type="continuationSeparator" w:id="0">
    <w:p w:rsidR="00DE0FE4" w:rsidRDefault="00DE0FE4" w:rsidP="00E7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E4" w:rsidRDefault="00DE0FE4" w:rsidP="00E7424A">
      <w:pPr>
        <w:spacing w:after="0" w:line="240" w:lineRule="auto"/>
      </w:pPr>
      <w:r>
        <w:separator/>
      </w:r>
    </w:p>
  </w:footnote>
  <w:footnote w:type="continuationSeparator" w:id="0">
    <w:p w:rsidR="00DE0FE4" w:rsidRDefault="00DE0FE4" w:rsidP="00E74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6C55"/>
    <w:multiLevelType w:val="hybridMultilevel"/>
    <w:tmpl w:val="9288E800"/>
    <w:lvl w:ilvl="0" w:tplc="185600A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F363E9"/>
    <w:multiLevelType w:val="hybridMultilevel"/>
    <w:tmpl w:val="641A9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C5A2D"/>
    <w:multiLevelType w:val="hybridMultilevel"/>
    <w:tmpl w:val="91807258"/>
    <w:lvl w:ilvl="0" w:tplc="41A4961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38D61643"/>
    <w:multiLevelType w:val="hybridMultilevel"/>
    <w:tmpl w:val="9288E800"/>
    <w:lvl w:ilvl="0" w:tplc="185600A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A46CC6"/>
    <w:multiLevelType w:val="hybridMultilevel"/>
    <w:tmpl w:val="D1F2CFC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03"/>
    <w:rsid w:val="00037F7A"/>
    <w:rsid w:val="00044E40"/>
    <w:rsid w:val="000706AF"/>
    <w:rsid w:val="0007222B"/>
    <w:rsid w:val="0007751F"/>
    <w:rsid w:val="000B1E12"/>
    <w:rsid w:val="000C495A"/>
    <w:rsid w:val="000F2721"/>
    <w:rsid w:val="000F57AC"/>
    <w:rsid w:val="00147074"/>
    <w:rsid w:val="00172ECE"/>
    <w:rsid w:val="001809E8"/>
    <w:rsid w:val="00185709"/>
    <w:rsid w:val="001A1F26"/>
    <w:rsid w:val="001F0980"/>
    <w:rsid w:val="00220285"/>
    <w:rsid w:val="002325A0"/>
    <w:rsid w:val="00241967"/>
    <w:rsid w:val="00242BD3"/>
    <w:rsid w:val="002655DA"/>
    <w:rsid w:val="00280945"/>
    <w:rsid w:val="0028469E"/>
    <w:rsid w:val="002B697A"/>
    <w:rsid w:val="002B7F01"/>
    <w:rsid w:val="002C0726"/>
    <w:rsid w:val="002D1766"/>
    <w:rsid w:val="002D3D7D"/>
    <w:rsid w:val="002E2E71"/>
    <w:rsid w:val="002E6F7F"/>
    <w:rsid w:val="002F35A5"/>
    <w:rsid w:val="00305B70"/>
    <w:rsid w:val="00315CD6"/>
    <w:rsid w:val="003860C5"/>
    <w:rsid w:val="003912DF"/>
    <w:rsid w:val="0039487C"/>
    <w:rsid w:val="003C6B68"/>
    <w:rsid w:val="00405F46"/>
    <w:rsid w:val="00410BB5"/>
    <w:rsid w:val="0041130D"/>
    <w:rsid w:val="0041440A"/>
    <w:rsid w:val="00444715"/>
    <w:rsid w:val="00445A79"/>
    <w:rsid w:val="00447DA9"/>
    <w:rsid w:val="00455395"/>
    <w:rsid w:val="00462CB9"/>
    <w:rsid w:val="00463E60"/>
    <w:rsid w:val="004C4FE5"/>
    <w:rsid w:val="004D5721"/>
    <w:rsid w:val="004E4F28"/>
    <w:rsid w:val="0052025A"/>
    <w:rsid w:val="005228C2"/>
    <w:rsid w:val="005300FE"/>
    <w:rsid w:val="00532466"/>
    <w:rsid w:val="00542357"/>
    <w:rsid w:val="00575A2A"/>
    <w:rsid w:val="005B0647"/>
    <w:rsid w:val="005B5A56"/>
    <w:rsid w:val="005F226F"/>
    <w:rsid w:val="00667B49"/>
    <w:rsid w:val="006722A1"/>
    <w:rsid w:val="00680A3B"/>
    <w:rsid w:val="006876E0"/>
    <w:rsid w:val="006A3ABD"/>
    <w:rsid w:val="006B458F"/>
    <w:rsid w:val="006C1803"/>
    <w:rsid w:val="006D3C53"/>
    <w:rsid w:val="006D3EC1"/>
    <w:rsid w:val="006E6C91"/>
    <w:rsid w:val="00715693"/>
    <w:rsid w:val="007224F3"/>
    <w:rsid w:val="00757301"/>
    <w:rsid w:val="007640CF"/>
    <w:rsid w:val="0077010B"/>
    <w:rsid w:val="00783FEB"/>
    <w:rsid w:val="00797944"/>
    <w:rsid w:val="007A46F6"/>
    <w:rsid w:val="007E3131"/>
    <w:rsid w:val="007E545E"/>
    <w:rsid w:val="007E5CA8"/>
    <w:rsid w:val="0080760D"/>
    <w:rsid w:val="0081112C"/>
    <w:rsid w:val="00815403"/>
    <w:rsid w:val="0084351E"/>
    <w:rsid w:val="008547CA"/>
    <w:rsid w:val="00855923"/>
    <w:rsid w:val="00861D02"/>
    <w:rsid w:val="008713EA"/>
    <w:rsid w:val="00874E59"/>
    <w:rsid w:val="0088245B"/>
    <w:rsid w:val="008A7C3D"/>
    <w:rsid w:val="008B4601"/>
    <w:rsid w:val="008B4CB2"/>
    <w:rsid w:val="008E479C"/>
    <w:rsid w:val="00934040"/>
    <w:rsid w:val="00952A27"/>
    <w:rsid w:val="00960358"/>
    <w:rsid w:val="00970E81"/>
    <w:rsid w:val="009A4778"/>
    <w:rsid w:val="009A68F8"/>
    <w:rsid w:val="009C0156"/>
    <w:rsid w:val="009C621F"/>
    <w:rsid w:val="009E3A7A"/>
    <w:rsid w:val="00A747FA"/>
    <w:rsid w:val="00AA0D2A"/>
    <w:rsid w:val="00AC3364"/>
    <w:rsid w:val="00AC6D94"/>
    <w:rsid w:val="00B06609"/>
    <w:rsid w:val="00B71DAB"/>
    <w:rsid w:val="00BB67C8"/>
    <w:rsid w:val="00BD664D"/>
    <w:rsid w:val="00BD6847"/>
    <w:rsid w:val="00BE1DBB"/>
    <w:rsid w:val="00BE51EE"/>
    <w:rsid w:val="00C5396A"/>
    <w:rsid w:val="00C703CF"/>
    <w:rsid w:val="00CC03F5"/>
    <w:rsid w:val="00CC07BD"/>
    <w:rsid w:val="00CD0095"/>
    <w:rsid w:val="00CF68A0"/>
    <w:rsid w:val="00D07503"/>
    <w:rsid w:val="00D32811"/>
    <w:rsid w:val="00D77232"/>
    <w:rsid w:val="00DD587B"/>
    <w:rsid w:val="00DE0FE4"/>
    <w:rsid w:val="00DF400D"/>
    <w:rsid w:val="00E019A4"/>
    <w:rsid w:val="00E12256"/>
    <w:rsid w:val="00E65E09"/>
    <w:rsid w:val="00E7424A"/>
    <w:rsid w:val="00E809D1"/>
    <w:rsid w:val="00E83F3F"/>
    <w:rsid w:val="00E8747B"/>
    <w:rsid w:val="00E9134F"/>
    <w:rsid w:val="00EA3A3F"/>
    <w:rsid w:val="00EA427C"/>
    <w:rsid w:val="00EA4AA4"/>
    <w:rsid w:val="00EA4B12"/>
    <w:rsid w:val="00EA7006"/>
    <w:rsid w:val="00EB2730"/>
    <w:rsid w:val="00ED4B7B"/>
    <w:rsid w:val="00EE0592"/>
    <w:rsid w:val="00EE3F05"/>
    <w:rsid w:val="00EE4AEE"/>
    <w:rsid w:val="00F12B65"/>
    <w:rsid w:val="00F42E43"/>
    <w:rsid w:val="00F4612D"/>
    <w:rsid w:val="00F47A29"/>
    <w:rsid w:val="00F51867"/>
    <w:rsid w:val="00F5217B"/>
    <w:rsid w:val="00F6421B"/>
    <w:rsid w:val="00F725FF"/>
    <w:rsid w:val="00F94C28"/>
    <w:rsid w:val="00F95361"/>
    <w:rsid w:val="00FC2289"/>
    <w:rsid w:val="00FC2C48"/>
    <w:rsid w:val="00FE05D5"/>
    <w:rsid w:val="00FE4259"/>
    <w:rsid w:val="00FE7B15"/>
    <w:rsid w:val="00FF424E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24A"/>
  </w:style>
  <w:style w:type="paragraph" w:styleId="a7">
    <w:name w:val="footer"/>
    <w:basedOn w:val="a"/>
    <w:link w:val="a8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24A"/>
  </w:style>
  <w:style w:type="paragraph" w:styleId="a9">
    <w:name w:val="List Paragraph"/>
    <w:basedOn w:val="a"/>
    <w:uiPriority w:val="34"/>
    <w:qFormat/>
    <w:rsid w:val="006E6C91"/>
    <w:pPr>
      <w:ind w:left="720"/>
      <w:contextualSpacing/>
    </w:pPr>
  </w:style>
  <w:style w:type="table" w:styleId="aa">
    <w:name w:val="Table Grid"/>
    <w:basedOn w:val="a1"/>
    <w:uiPriority w:val="59"/>
    <w:rsid w:val="00FC2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24A"/>
  </w:style>
  <w:style w:type="paragraph" w:styleId="a7">
    <w:name w:val="footer"/>
    <w:basedOn w:val="a"/>
    <w:link w:val="a8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24A"/>
  </w:style>
  <w:style w:type="paragraph" w:styleId="a9">
    <w:name w:val="List Paragraph"/>
    <w:basedOn w:val="a"/>
    <w:uiPriority w:val="34"/>
    <w:qFormat/>
    <w:rsid w:val="006E6C91"/>
    <w:pPr>
      <w:ind w:left="720"/>
      <w:contextualSpacing/>
    </w:pPr>
  </w:style>
  <w:style w:type="table" w:styleId="aa">
    <w:name w:val="Table Grid"/>
    <w:basedOn w:val="a1"/>
    <w:uiPriority w:val="59"/>
    <w:rsid w:val="00FC2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VadiK</dc:creator>
  <cp:lastModifiedBy>VadiK</cp:lastModifiedBy>
  <cp:revision>29</cp:revision>
  <dcterms:created xsi:type="dcterms:W3CDTF">2021-03-22T14:47:00Z</dcterms:created>
  <dcterms:modified xsi:type="dcterms:W3CDTF">2021-05-29T07:26:00Z</dcterms:modified>
</cp:coreProperties>
</file>