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7B84" w14:textId="77777777" w:rsidR="005D2128" w:rsidRDefault="005D2128" w:rsidP="005D212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32E798E" w14:textId="77777777" w:rsidR="005D2128" w:rsidRDefault="005D2128" w:rsidP="005D212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869C53" wp14:editId="3327F89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8FA0723" w14:textId="77777777" w:rsidR="005D2128" w:rsidRDefault="005D2128" w:rsidP="005D212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AF0BFA7" w14:textId="77777777" w:rsidR="005D2128" w:rsidRDefault="005D2128" w:rsidP="005D212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0F53FC2" w14:textId="77777777" w:rsidR="005D2128" w:rsidRDefault="005D2128" w:rsidP="005D2128">
      <w:pPr>
        <w:ind w:left="567"/>
        <w:rPr>
          <w:rFonts w:ascii="Times New Roman" w:hAnsi="Times New Roman"/>
          <w:sz w:val="28"/>
          <w:szCs w:val="28"/>
        </w:rPr>
      </w:pPr>
    </w:p>
    <w:p w14:paraId="3B9BEA5E" w14:textId="77777777" w:rsidR="005D2128" w:rsidRDefault="005D2128" w:rsidP="005D212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77AD969" w14:textId="77777777" w:rsidR="005D2128" w:rsidRDefault="005D2128" w:rsidP="005D212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EF37300" w14:textId="77777777" w:rsidR="005D2128" w:rsidRDefault="005D2128" w:rsidP="005D2128">
      <w:pPr>
        <w:jc w:val="center"/>
        <w:rPr>
          <w:rFonts w:ascii="Times New Roman" w:hAnsi="Times New Roman"/>
          <w:sz w:val="28"/>
          <w:szCs w:val="28"/>
        </w:rPr>
      </w:pPr>
    </w:p>
    <w:p w14:paraId="0C8FA962" w14:textId="77777777" w:rsidR="005D2128" w:rsidRDefault="005D2128" w:rsidP="005D2128">
      <w:pPr>
        <w:rPr>
          <w:rFonts w:ascii="Times New Roman" w:hAnsi="Times New Roman"/>
          <w:color w:val="7F7F7F"/>
          <w:sz w:val="28"/>
          <w:szCs w:val="28"/>
        </w:rPr>
      </w:pPr>
    </w:p>
    <w:p w14:paraId="7E61DB1B" w14:textId="77777777" w:rsidR="005D2128" w:rsidRDefault="005D2128" w:rsidP="005D212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0B1F9818" w14:textId="77777777" w:rsidR="005D2128" w:rsidRPr="00EE00D6" w:rsidRDefault="005D2128" w:rsidP="005D212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EE00D6">
        <w:rPr>
          <w:rFonts w:ascii="Times New Roman" w:hAnsi="Times New Roman"/>
          <w:sz w:val="28"/>
          <w:szCs w:val="28"/>
        </w:rPr>
        <w:t>4</w:t>
      </w:r>
    </w:p>
    <w:p w14:paraId="561A78CE" w14:textId="77777777" w:rsidR="005D2128" w:rsidRDefault="005D2128" w:rsidP="005D2128">
      <w:pPr>
        <w:rPr>
          <w:rFonts w:ascii="Times New Roman" w:hAnsi="Times New Roman"/>
          <w:sz w:val="28"/>
          <w:szCs w:val="28"/>
        </w:rPr>
      </w:pPr>
    </w:p>
    <w:p w14:paraId="5099577E" w14:textId="77777777" w:rsidR="005D2128" w:rsidRDefault="005D2128" w:rsidP="005D2128">
      <w:pPr>
        <w:rPr>
          <w:rFonts w:ascii="Times New Roman" w:hAnsi="Times New Roman"/>
          <w:sz w:val="28"/>
          <w:szCs w:val="28"/>
        </w:rPr>
      </w:pPr>
    </w:p>
    <w:p w14:paraId="25BE62C1" w14:textId="77777777" w:rsidR="005D2128" w:rsidRDefault="005D2128" w:rsidP="005D21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3DF41C2" w14:textId="77777777" w:rsidR="005D2128" w:rsidRDefault="005D2128" w:rsidP="005D212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6EA796E" w14:textId="77777777" w:rsidR="005D2128" w:rsidRDefault="005D2128" w:rsidP="005D212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1C415584" w14:textId="77777777" w:rsidR="005D2128" w:rsidRDefault="005D2128" w:rsidP="005D2128">
      <w:pPr>
        <w:ind w:left="4678"/>
        <w:rPr>
          <w:rFonts w:ascii="Times New Roman" w:hAnsi="Times New Roman"/>
          <w:sz w:val="8"/>
          <w:szCs w:val="8"/>
        </w:rPr>
      </w:pPr>
    </w:p>
    <w:p w14:paraId="117A79CE" w14:textId="77777777" w:rsidR="005D2128" w:rsidRDefault="005D2128" w:rsidP="005D21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29F86F0" w14:textId="77777777" w:rsidR="005D2128" w:rsidRDefault="005D2128" w:rsidP="005D212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Кучумов М.Ю.</w:t>
      </w:r>
    </w:p>
    <w:p w14:paraId="5D087A61" w14:textId="77777777" w:rsidR="005D2128" w:rsidRDefault="005D2128" w:rsidP="005D212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94BC93C" w14:textId="77777777" w:rsidR="005D2128" w:rsidRDefault="005D2128" w:rsidP="005D212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B73CF26" w14:textId="77777777" w:rsidR="005D2128" w:rsidRPr="00997E03" w:rsidRDefault="005D2128" w:rsidP="005D2128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14:paraId="04DEC22B" w14:textId="77777777" w:rsidR="005D2128" w:rsidRDefault="005D2128" w:rsidP="005D212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0CBAB88" w14:textId="77777777" w:rsidR="005D2128" w:rsidRDefault="005D2128" w:rsidP="005D2128">
      <w:pPr>
        <w:ind w:left="4678"/>
        <w:rPr>
          <w:rFonts w:ascii="Times New Roman" w:hAnsi="Times New Roman"/>
          <w:sz w:val="24"/>
          <w:szCs w:val="24"/>
        </w:rPr>
      </w:pPr>
    </w:p>
    <w:p w14:paraId="50807E49" w14:textId="77777777" w:rsidR="005D2128" w:rsidRDefault="005D2128" w:rsidP="005D212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C79965A" w14:textId="77777777" w:rsidR="005D2128" w:rsidRDefault="005D2128" w:rsidP="005D212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0F89E0C0" w14:textId="77777777" w:rsidR="005D2128" w:rsidRDefault="005D2128" w:rsidP="005D2128">
      <w:pPr>
        <w:jc w:val="center"/>
        <w:rPr>
          <w:rFonts w:ascii="Times New Roman" w:hAnsi="Times New Roman"/>
          <w:sz w:val="16"/>
          <w:szCs w:val="16"/>
        </w:rPr>
      </w:pPr>
    </w:p>
    <w:p w14:paraId="377FE883" w14:textId="77777777" w:rsidR="005D2128" w:rsidRDefault="005D2128" w:rsidP="005D2128">
      <w:pPr>
        <w:jc w:val="center"/>
        <w:rPr>
          <w:rFonts w:ascii="Times New Roman" w:hAnsi="Times New Roman"/>
          <w:sz w:val="24"/>
          <w:szCs w:val="24"/>
        </w:rPr>
      </w:pPr>
    </w:p>
    <w:p w14:paraId="4107BD5C" w14:textId="77777777" w:rsidR="005D2128" w:rsidRDefault="005D2128" w:rsidP="005D2128">
      <w:pPr>
        <w:jc w:val="center"/>
        <w:rPr>
          <w:rFonts w:ascii="Times New Roman" w:hAnsi="Times New Roman"/>
          <w:sz w:val="24"/>
          <w:szCs w:val="24"/>
        </w:rPr>
      </w:pPr>
    </w:p>
    <w:p w14:paraId="60F84F1B" w14:textId="77777777" w:rsidR="005D2128" w:rsidRDefault="005D2128" w:rsidP="005D2128">
      <w:pPr>
        <w:rPr>
          <w:rFonts w:ascii="Times New Roman" w:hAnsi="Times New Roman"/>
          <w:sz w:val="24"/>
          <w:szCs w:val="24"/>
        </w:rPr>
      </w:pPr>
    </w:p>
    <w:p w14:paraId="30FFB319" w14:textId="77777777" w:rsidR="005D2128" w:rsidRDefault="005D2128" w:rsidP="005D212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14:paraId="50EEE50A" w14:textId="332DAFE5"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31031F" w:rsidRPr="001A1625" w14:paraId="63881377" w14:textId="77777777" w:rsidTr="00037B3E">
        <w:trPr>
          <w:trHeight w:val="1050"/>
          <w:tblCellSpacing w:w="0" w:type="dxa"/>
        </w:trPr>
        <w:tc>
          <w:tcPr>
            <w:tcW w:w="4620" w:type="dxa"/>
            <w:hideMark/>
          </w:tcPr>
          <w:p w14:paraId="77D59CC0" w14:textId="35A10A57" w:rsidR="0031031F" w:rsidRPr="001A1625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14:paraId="58EB7612" w14:textId="3C67D270" w:rsidR="0031031F" w:rsidRPr="001A1625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14:paraId="5C1D8859" w14:textId="1EF7B866" w:rsidR="0031031F" w:rsidRPr="00110891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0891">
              <w:rPr>
                <w:rFonts w:ascii="Times New Roman" w:hAnsi="Times New Roman"/>
                <w:sz w:val="28"/>
                <w:szCs w:val="28"/>
              </w:rPr>
              <w:t>126.10.</w:t>
            </w:r>
            <w:r w:rsidRPr="00110891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="0044659B" w:rsidRPr="00110891">
              <w:rPr>
                <w:rFonts w:ascii="Times New Roman" w:hAnsi="Times New Roman"/>
                <w:sz w:val="28"/>
                <w:szCs w:val="28"/>
              </w:rPr>
              <w:t>.0</w:t>
            </w:r>
          </w:p>
          <w:p w14:paraId="7404A92D" w14:textId="4DAAC52A"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14:paraId="71DB244C" w14:textId="218C9FEB" w:rsidR="0031031F" w:rsidRPr="00110891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0891">
              <w:rPr>
                <w:rFonts w:ascii="Times New Roman" w:hAnsi="Times New Roman"/>
                <w:sz w:val="28"/>
                <w:szCs w:val="28"/>
                <w:lang w:val="en-US"/>
              </w:rPr>
              <w:t>162.162.10.256</w:t>
            </w:r>
          </w:p>
          <w:p w14:paraId="7F0C68AC" w14:textId="418AC4AF" w:rsidR="0031031F" w:rsidRPr="001A1625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14:paraId="1A189270" w14:textId="0762BA1B" w:rsidR="0031031F" w:rsidRPr="001A1625" w:rsidRDefault="00EF194F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042244">
              <w:rPr>
                <w:rFonts w:ascii="Times New Roman" w:hAnsi="Times New Roman"/>
                <w:sz w:val="28"/>
                <w:szCs w:val="28"/>
                <w:lang w:val="en-US"/>
              </w:rPr>
              <w:t>52.124.111.255</w:t>
            </w:r>
          </w:p>
          <w:p w14:paraId="3BB68138" w14:textId="1E758431" w:rsidR="0031031F" w:rsidRPr="001A1625" w:rsidRDefault="00042244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0891">
              <w:rPr>
                <w:rFonts w:ascii="Times New Roman" w:hAnsi="Times New Roman"/>
                <w:sz w:val="28"/>
                <w:szCs w:val="28"/>
                <w:lang w:val="en-US"/>
              </w:rPr>
              <w:t>0.124.16.16</w:t>
            </w:r>
          </w:p>
        </w:tc>
      </w:tr>
    </w:tbl>
    <w:p w14:paraId="668C8639" w14:textId="790F1B28" w:rsidR="0022094B" w:rsidRPr="00CA388F" w:rsidRDefault="00CA388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– Номер сети. 5 – последний октет выходит за пределы диапазона 1-255. 8 – первый октет не может быть равен 0</w:t>
      </w:r>
      <w:bookmarkStart w:id="0" w:name="_GoBack"/>
      <w:bookmarkEnd w:id="0"/>
    </w:p>
    <w:p w14:paraId="7D64445C" w14:textId="042CA6A6"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31031F" w:rsidRPr="001A1625" w14:paraId="7C21975A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0A9F8725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14:paraId="25104486" w14:textId="49FD01A4" w:rsidR="0031031F" w:rsidRPr="00B96C5E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31031F" w:rsidRPr="001A1625" w14:paraId="4E0481DB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2FB84D42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4C78B6AA" w14:textId="1C7AA78B"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7F01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="007F01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14:paraId="6DCDF796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1DF69031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14:paraId="17067548" w14:textId="77777777" w:rsidR="0031031F" w:rsidRPr="001A1625" w:rsidRDefault="0031031F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031F" w:rsidRPr="001A1625" w14:paraId="2BA251B5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11A02AAF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14:paraId="48923259" w14:textId="1E4D27D7" w:rsidR="0031031F" w:rsidRPr="001A1625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</w:t>
            </w:r>
            <w:r w:rsidR="004B332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11010 00011001</w:t>
            </w:r>
          </w:p>
        </w:tc>
      </w:tr>
      <w:tr w:rsidR="0031031F" w:rsidRPr="001A1625" w14:paraId="745FF78B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0D254A46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6A9F17C6" w14:textId="228ADFBD"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7F01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="007F01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14:paraId="6CAA84D4" w14:textId="77777777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14:paraId="20A88FED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14:paraId="7DA63775" w14:textId="77777777" w:rsidR="0031031F" w:rsidRPr="001A1625" w:rsidRDefault="0031031F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10EBC8E" w14:textId="2ABC60F9" w:rsidR="0031031F" w:rsidRPr="00CA388F" w:rsidRDefault="00CA388F">
      <w:pPr>
        <w:rPr>
          <w:rFonts w:ascii="Times New Roman" w:hAnsi="Times New Roman"/>
          <w:sz w:val="28"/>
        </w:rPr>
      </w:pPr>
      <w:proofErr w:type="spellStart"/>
      <w:r w:rsidRPr="00110891">
        <w:rPr>
          <w:rFonts w:ascii="Times New Roman" w:hAnsi="Times New Roman"/>
          <w:sz w:val="28"/>
          <w:lang w:val="en-US"/>
        </w:rPr>
        <w:t>ip</w:t>
      </w:r>
      <w:proofErr w:type="spellEnd"/>
      <w:r w:rsidRPr="00110891">
        <w:rPr>
          <w:rFonts w:ascii="Times New Roman" w:hAnsi="Times New Roman"/>
          <w:sz w:val="28"/>
        </w:rPr>
        <w:t>-адрес получателя принадлежит к удаленной сети.</w:t>
      </w:r>
      <w:r>
        <w:rPr>
          <w:rFonts w:ascii="Times New Roman" w:hAnsi="Times New Roman"/>
          <w:sz w:val="28"/>
        </w:rPr>
        <w:t xml:space="preserve"> </w:t>
      </w:r>
    </w:p>
    <w:p w14:paraId="348E0430" w14:textId="63460CBE"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 w:rsidR="00043B6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14:paraId="0034FDF9" w14:textId="77777777"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14:paraId="0BFFF255" w14:textId="77777777"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14:paraId="1986C68D" w14:textId="52BD7AC5" w:rsidR="008F5F28" w:rsidRDefault="0031031F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 w:rsidR="00A8141A"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14:paraId="5E9ADEBB" w14:textId="150DB427" w:rsidR="00A8141A" w:rsidRPr="008F5F28" w:rsidRDefault="00A8141A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31031F" w:rsidRPr="001A1625" w14:paraId="6F3D429D" w14:textId="77777777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14:paraId="28D0DE08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055" w:type="dxa"/>
            <w:hideMark/>
          </w:tcPr>
          <w:p w14:paraId="6FE2AE19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14:paraId="663DE313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31031F" w:rsidRPr="001A1625" w14:paraId="05E85A63" w14:textId="77777777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14:paraId="1C3184C3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14:paraId="32BEECE8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14:paraId="61933F5F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14:paraId="68F2F71A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14:paraId="4BFE873F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14:paraId="7E975DD1" w14:textId="5B715366"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="0031031F"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14:paraId="0FF70447" w14:textId="37147FC4"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14:paraId="126BDA42" w14:textId="55943970"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</w:t>
            </w:r>
            <w:r w:rsidR="00E82317">
              <w:rPr>
                <w:rFonts w:ascii="Times New Roman" w:hAnsi="Times New Roman"/>
                <w:sz w:val="28"/>
                <w:szCs w:val="28"/>
              </w:rPr>
              <w:t>0</w:t>
            </w:r>
          </w:p>
          <w:p w14:paraId="4EA0CDDF" w14:textId="2545AA43"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14:paraId="0A06D130" w14:textId="59FB8953" w:rsidR="0031031F" w:rsidRPr="001A1625" w:rsidRDefault="005111A2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14:paraId="4293C480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14:paraId="5238152C" w14:textId="77777777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14:paraId="4C9110E0" w14:textId="1E7FF292"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14:paraId="037FDB5A" w14:textId="03BC9357" w:rsidR="0031031F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</w:t>
            </w:r>
            <w:r w:rsidR="00D35670">
              <w:rPr>
                <w:rFonts w:ascii="Times New Roman" w:hAnsi="Times New Roman"/>
                <w:sz w:val="28"/>
                <w:szCs w:val="28"/>
              </w:rPr>
              <w:t>10</w:t>
            </w:r>
            <w:r w:rsidR="00432EBF">
              <w:rPr>
                <w:rFonts w:ascii="Times New Roman" w:hAnsi="Times New Roman"/>
                <w:sz w:val="28"/>
                <w:szCs w:val="28"/>
              </w:rPr>
              <w:t>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14:paraId="74413DAF" w14:textId="4253046A" w:rsidR="00EF194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14:paraId="48F9D3E1" w14:textId="1EBE4EF6" w:rsidR="00807C1F" w:rsidRPr="00807C1F" w:rsidRDefault="00807C1F" w:rsidP="00807C1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Возьмем №1.</w:t>
      </w:r>
    </w:p>
    <w:p w14:paraId="20BE0336" w14:textId="2CF4DE1D" w:rsidR="0031031F" w:rsidRDefault="00EC6EA9" w:rsidP="00EC6EA9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EC6EA9">
        <w:rPr>
          <w:rFonts w:ascii="Times New Roman" w:hAnsi="Times New Roman"/>
          <w:sz w:val="28"/>
          <w:u w:val="single"/>
        </w:rPr>
        <w:t>Максимально возможное количество подсетей:</w:t>
      </w:r>
      <w:r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=4</m:t>
        </m:r>
      </m:oMath>
      <w:r w:rsidRPr="00EC6EA9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Первые 2 бита последнего октета определяют число подсетей</w:t>
      </w:r>
    </w:p>
    <w:p w14:paraId="0BA05F23" w14:textId="71C7768C" w:rsidR="00EC6EA9" w:rsidRPr="00EC6EA9" w:rsidRDefault="00EC6EA9" w:rsidP="00EC6EA9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EC6EA9">
        <w:rPr>
          <w:rFonts w:ascii="Times New Roman" w:hAnsi="Times New Roman"/>
          <w:sz w:val="28"/>
          <w:u w:val="single"/>
        </w:rPr>
        <w:t>Диапазон изменения адресов подсетей:</w:t>
      </w:r>
      <w:r>
        <w:rPr>
          <w:rFonts w:ascii="Times New Roman" w:hAnsi="Times New Roman"/>
          <w:sz w:val="28"/>
        </w:rPr>
        <w:t xml:space="preserve"> </w:t>
      </w:r>
      <w:r w:rsidR="00807C1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</w:t>
      </w:r>
      <w:r w:rsidRPr="002863B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-63, 6</w:t>
      </w:r>
      <w:r w:rsidR="00807C1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5</w:t>
      </w:r>
      <w:r w:rsidRPr="002863B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-127, 12</w:t>
      </w:r>
      <w:r w:rsidR="00807C1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9</w:t>
      </w:r>
      <w:r w:rsidRPr="002863B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-191, 19</w:t>
      </w:r>
      <w:r w:rsidR="00807C1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3</w:t>
      </w:r>
      <w:r w:rsidRPr="002863B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-255</w:t>
      </w:r>
    </w:p>
    <w:p w14:paraId="0C6D2E7F" w14:textId="48B7A00D" w:rsidR="00EC6EA9" w:rsidRDefault="00EC6EA9" w:rsidP="00EC6EA9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Максимальное число узлов в подсетях:</w:t>
      </w:r>
      <w:r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6</m:t>
            </m:r>
          </m:sup>
        </m:sSup>
        <m:r>
          <w:rPr>
            <w:rFonts w:ascii="Cambria Math" w:hAnsi="Cambria Math"/>
            <w:sz w:val="28"/>
          </w:rPr>
          <m:t>=64</m:t>
        </m:r>
      </m:oMath>
      <w:r w:rsidR="00807C1F" w:rsidRPr="00807C1F">
        <w:rPr>
          <w:rFonts w:ascii="Times New Roman" w:hAnsi="Times New Roman"/>
          <w:sz w:val="28"/>
        </w:rPr>
        <w:t xml:space="preserve">. </w:t>
      </w:r>
      <w:r w:rsidR="00807C1F">
        <w:rPr>
          <w:rFonts w:ascii="Times New Roman" w:hAnsi="Times New Roman"/>
          <w:sz w:val="28"/>
        </w:rPr>
        <w:t>Последние 6 бит последнего октета определяют число узлов в подсетях. Из 64 у нас рабочие только 62.</w:t>
      </w:r>
    </w:p>
    <w:p w14:paraId="4783F388" w14:textId="2BB0F5F1" w:rsidR="00807C1F" w:rsidRPr="00EC6EA9" w:rsidRDefault="00807C1F" w:rsidP="00EC6EA9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Диапазон адресов узлов в каждой подсети: </w:t>
      </w:r>
      <w:r w:rsidRPr="002863B5">
        <w:rPr>
          <w:rFonts w:ascii="Times New Roman" w:hAnsi="Times New Roman"/>
          <w:sz w:val="28"/>
          <w:szCs w:val="28"/>
        </w:rPr>
        <w:t>1-6</w:t>
      </w:r>
      <w:r>
        <w:rPr>
          <w:rFonts w:ascii="Times New Roman" w:hAnsi="Times New Roman"/>
          <w:sz w:val="28"/>
          <w:szCs w:val="28"/>
        </w:rPr>
        <w:t>3</w:t>
      </w:r>
      <w:r w:rsidRPr="002863B5">
        <w:rPr>
          <w:rFonts w:ascii="Times New Roman" w:hAnsi="Times New Roman"/>
          <w:sz w:val="28"/>
          <w:szCs w:val="28"/>
        </w:rPr>
        <w:t>, 65-12</w:t>
      </w:r>
      <w:r>
        <w:rPr>
          <w:rFonts w:ascii="Times New Roman" w:hAnsi="Times New Roman"/>
          <w:sz w:val="28"/>
          <w:szCs w:val="28"/>
        </w:rPr>
        <w:t>7</w:t>
      </w:r>
      <w:r w:rsidRPr="002863B5"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</w:rPr>
        <w:t>30</w:t>
      </w:r>
      <w:r w:rsidRPr="002863B5">
        <w:rPr>
          <w:rFonts w:ascii="Times New Roman" w:hAnsi="Times New Roman"/>
          <w:sz w:val="28"/>
          <w:szCs w:val="28"/>
        </w:rPr>
        <w:t>-19</w:t>
      </w:r>
      <w:r>
        <w:rPr>
          <w:rFonts w:ascii="Times New Roman" w:hAnsi="Times New Roman"/>
          <w:sz w:val="28"/>
          <w:szCs w:val="28"/>
        </w:rPr>
        <w:t>0</w:t>
      </w:r>
      <w:r w:rsidRPr="002863B5">
        <w:rPr>
          <w:rFonts w:ascii="Times New Roman" w:hAnsi="Times New Roman"/>
          <w:sz w:val="28"/>
          <w:szCs w:val="28"/>
        </w:rPr>
        <w:t>, 193-25</w:t>
      </w:r>
      <w:r>
        <w:rPr>
          <w:rFonts w:ascii="Times New Roman" w:hAnsi="Times New Roman"/>
          <w:sz w:val="28"/>
          <w:szCs w:val="28"/>
        </w:rPr>
        <w:t>5</w:t>
      </w:r>
    </w:p>
    <w:p w14:paraId="2EFEAD1E" w14:textId="465EA732" w:rsidR="0031031F" w:rsidRPr="001A1625" w:rsidRDefault="0031031F" w:rsidP="0031031F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 w:rsidR="00A42C0C"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210A66" w:rsidRPr="001A1625" w14:paraId="31F87975" w14:textId="77777777" w:rsidTr="00210A66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14:paraId="7B4430AF" w14:textId="77777777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14:paraId="020CB326" w14:textId="063B7C4F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3C4158CD" w14:textId="13C7131A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8E4B01" w:rsidRPr="001A1625" w14:paraId="22D2F138" w14:textId="77777777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9683966" w14:textId="77777777" w:rsidR="008E4B01" w:rsidRPr="000F7813" w:rsidRDefault="008E4B01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3E6EE395" w14:textId="77777777" w:rsidR="008E4B01" w:rsidRPr="000F7813" w:rsidRDefault="008E4B01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14:paraId="3F1DA9B0" w14:textId="5D0577A9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14:paraId="7003A79E" w14:textId="7DD5F6D2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14:paraId="635D7F55" w14:textId="5E8BB5EF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14:paraId="57423AB4" w14:textId="30CF8045"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62430" w:rsidRPr="001A1625" w14:paraId="5A22CBE7" w14:textId="77777777" w:rsidTr="00462430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117CC56B" w14:textId="77777777"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14:paraId="7AAE45B3" w14:textId="3A9E2970"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0AB4EE33" w14:textId="24A84396"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31031F" w:rsidRPr="001A1625" w14:paraId="57A92181" w14:textId="77777777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95C168D" w14:textId="77777777"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1CD9F205" w14:textId="77777777"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14:paraId="702678A3" w14:textId="16C0B7F3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14:paraId="0EEF08B8" w14:textId="09548C9E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14:paraId="032E25EE" w14:textId="1348CDAF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14:paraId="1C71DFF3" w14:textId="1775404B"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210A66" w:rsidRPr="001A1625" w14:paraId="05024B35" w14:textId="77777777" w:rsidTr="00210A6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0E773380" w14:textId="77777777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14:paraId="0DFF5C9E" w14:textId="75CE1D8A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1890C5D5" w14:textId="3F296A50"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31031F" w:rsidRPr="001A1625" w14:paraId="3A02D2D4" w14:textId="77777777" w:rsidTr="0090560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72E7B99" w14:textId="77777777"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4D489D15" w14:textId="77777777"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14:paraId="75BF1C3F" w14:textId="1CFBD958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3FAB9320" w14:textId="096DDDC2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14:paraId="3437FE61" w14:textId="11E24582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63269B37" w14:textId="4EF531AF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5B1D6DDD" w14:textId="57CB5470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14:paraId="130C8BCF" w14:textId="13C4CD45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635C337A" w14:textId="20CC0954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14:paraId="632FC0C3" w14:textId="4E8F0014"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14:paraId="6073D87C" w14:textId="58862BA4" w:rsidR="00571942" w:rsidRDefault="00571942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 w:rsidRPr="00571942">
        <w:rPr>
          <w:rFonts w:ascii="Times New Roman" w:hAnsi="Times New Roman"/>
          <w:bCs/>
          <w:sz w:val="28"/>
          <w:szCs w:val="28"/>
        </w:rPr>
        <w:lastRenderedPageBreak/>
        <w:t>Возьмем №1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E45278B" w14:textId="3AFD4A2D" w:rsidR="00571942" w:rsidRDefault="00571942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Число подсетей – 4. Берем маску </w:t>
      </w:r>
      <w:r w:rsidRPr="00077EE8">
        <w:rPr>
          <w:rFonts w:ascii="Times New Roman" w:hAnsi="Times New Roman"/>
          <w:sz w:val="28"/>
          <w:szCs w:val="28"/>
        </w:rPr>
        <w:t>255.255.255.192</w:t>
      </w:r>
    </w:p>
    <w:p w14:paraId="22136BA7" w14:textId="55DE5CF9" w:rsidR="00F00AA5" w:rsidRDefault="00F00AA5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(11111111.11111111.11111111.</w:t>
      </w:r>
      <w:r w:rsidRPr="00110891">
        <w:rPr>
          <w:rFonts w:ascii="Times New Roman" w:hAnsi="Times New Roman"/>
          <w:sz w:val="28"/>
          <w:szCs w:val="28"/>
        </w:rPr>
        <w:t>11</w:t>
      </w:r>
      <w:r w:rsidRPr="00077EE8">
        <w:rPr>
          <w:rFonts w:ascii="Times New Roman" w:hAnsi="Times New Roman"/>
          <w:sz w:val="28"/>
          <w:szCs w:val="28"/>
        </w:rPr>
        <w:t>000000)</w:t>
      </w:r>
    </w:p>
    <w:p w14:paraId="4EA193AC" w14:textId="2C9A27F6" w:rsidR="00F00AA5" w:rsidRPr="00571942" w:rsidRDefault="00F00AA5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Максимальное количество хостов в подсети будет 62, значит разбиение возможно.</w:t>
      </w:r>
    </w:p>
    <w:p w14:paraId="57B67927" w14:textId="7CC30986"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004179">
        <w:rPr>
          <w:rFonts w:ascii="Times New Roman" w:hAnsi="Times New Roman"/>
          <w:sz w:val="28"/>
          <w:szCs w:val="28"/>
        </w:rPr>
        <w:t>Сеть 192.168.215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 w:rsidR="00C53E6E">
        <w:rPr>
          <w:rFonts w:ascii="Times New Roman" w:hAnsi="Times New Roman"/>
          <w:sz w:val="28"/>
          <w:szCs w:val="28"/>
        </w:rPr>
        <w:t>ой емкости маской 255.255.255.192</w:t>
      </w:r>
      <w:r w:rsidR="0031031F" w:rsidRPr="0031031F">
        <w:rPr>
          <w:rFonts w:ascii="Times New Roman" w:hAnsi="Times New Roman"/>
          <w:sz w:val="28"/>
          <w:szCs w:val="28"/>
        </w:rPr>
        <w:t xml:space="preserve">. </w:t>
      </w:r>
      <w:r w:rsidR="00E656B6">
        <w:rPr>
          <w:rFonts w:ascii="Times New Roman" w:hAnsi="Times New Roman"/>
          <w:sz w:val="28"/>
          <w:szCs w:val="28"/>
        </w:rPr>
        <w:t>Определить диапазон адресов узлов для каждой подсети.</w:t>
      </w:r>
      <w:r w:rsidR="001B71E7">
        <w:rPr>
          <w:rFonts w:ascii="Times New Roman" w:hAnsi="Times New Roman"/>
          <w:sz w:val="28"/>
          <w:szCs w:val="28"/>
        </w:rPr>
        <w:t xml:space="preserve"> </w:t>
      </w:r>
      <w:r w:rsidR="001B71E7"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14:paraId="61515D2D" w14:textId="77A6BFD3" w:rsidR="00F00AA5" w:rsidRDefault="00F00AA5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F00AA5">
        <w:rPr>
          <w:rFonts w:ascii="Times New Roman" w:hAnsi="Times New Roman"/>
          <w:sz w:val="28"/>
          <w:szCs w:val="28"/>
          <w:u w:val="single"/>
        </w:rPr>
        <w:t>Диапазон адресов узлов в каждой подсети:</w:t>
      </w:r>
      <w:r w:rsidRPr="00EC7471">
        <w:rPr>
          <w:rFonts w:ascii="Times New Roman" w:hAnsi="Times New Roman"/>
          <w:sz w:val="28"/>
          <w:szCs w:val="28"/>
        </w:rPr>
        <w:t xml:space="preserve"> 1-63, 65-127, 129-191, 193-255</w:t>
      </w:r>
    </w:p>
    <w:p w14:paraId="5319F2A5" w14:textId="4D5576A2" w:rsidR="00F00AA5" w:rsidRDefault="00F00AA5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Адреса первых узлов:</w:t>
      </w:r>
    </w:p>
    <w:p w14:paraId="40C3D1A7" w14:textId="77777777" w:rsidR="00F00AA5" w:rsidRPr="00EC7471" w:rsidRDefault="00F00AA5" w:rsidP="00F00AA5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192.168.215.1/26</w:t>
      </w:r>
    </w:p>
    <w:p w14:paraId="334ED3F4" w14:textId="77777777" w:rsidR="00F00AA5" w:rsidRPr="00EC7471" w:rsidRDefault="00F00AA5" w:rsidP="00F00AA5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192.168.215.65/26</w:t>
      </w:r>
    </w:p>
    <w:p w14:paraId="7225FAC6" w14:textId="77777777" w:rsidR="00F00AA5" w:rsidRPr="00EC7471" w:rsidRDefault="00F00AA5" w:rsidP="00F00AA5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192.168.215.129/26</w:t>
      </w:r>
    </w:p>
    <w:p w14:paraId="3612748B" w14:textId="77777777" w:rsidR="00F00AA5" w:rsidRPr="00EC7471" w:rsidRDefault="00F00AA5" w:rsidP="00F00AA5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192.168.215.193/26</w:t>
      </w:r>
    </w:p>
    <w:p w14:paraId="13A49D70" w14:textId="5745EE1A" w:rsidR="00F00AA5" w:rsidRDefault="00F00AA5" w:rsidP="00F00AA5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Адреса п</w:t>
      </w:r>
      <w:r>
        <w:rPr>
          <w:rFonts w:ascii="Times New Roman" w:hAnsi="Times New Roman"/>
          <w:sz w:val="28"/>
          <w:szCs w:val="28"/>
          <w:u w:val="single"/>
        </w:rPr>
        <w:t xml:space="preserve">оследних </w:t>
      </w:r>
      <w:r>
        <w:rPr>
          <w:rFonts w:ascii="Times New Roman" w:hAnsi="Times New Roman"/>
          <w:sz w:val="28"/>
          <w:szCs w:val="28"/>
          <w:u w:val="single"/>
        </w:rPr>
        <w:t>узлов:</w:t>
      </w:r>
    </w:p>
    <w:p w14:paraId="24674BBB" w14:textId="10A4A7F2" w:rsidR="00F00AA5" w:rsidRPr="00EC7471" w:rsidRDefault="00F00AA5" w:rsidP="00F00AA5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</w:t>
      </w:r>
      <w:r>
        <w:rPr>
          <w:rFonts w:ascii="Times New Roman" w:hAnsi="Times New Roman"/>
          <w:sz w:val="28"/>
          <w:szCs w:val="28"/>
        </w:rPr>
        <w:t>62</w:t>
      </w:r>
      <w:r w:rsidRPr="00EC7471">
        <w:rPr>
          <w:rFonts w:ascii="Times New Roman" w:hAnsi="Times New Roman"/>
          <w:sz w:val="28"/>
          <w:szCs w:val="28"/>
        </w:rPr>
        <w:t>/26</w:t>
      </w:r>
    </w:p>
    <w:p w14:paraId="7AA3022D" w14:textId="4AA15228" w:rsidR="00F00AA5" w:rsidRPr="00EC7471" w:rsidRDefault="00F00AA5" w:rsidP="00F00AA5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</w:t>
      </w:r>
      <w:r>
        <w:rPr>
          <w:rFonts w:ascii="Times New Roman" w:hAnsi="Times New Roman"/>
          <w:sz w:val="28"/>
          <w:szCs w:val="28"/>
        </w:rPr>
        <w:t>126</w:t>
      </w:r>
      <w:r w:rsidRPr="00EC7471">
        <w:rPr>
          <w:rFonts w:ascii="Times New Roman" w:hAnsi="Times New Roman"/>
          <w:sz w:val="28"/>
          <w:szCs w:val="28"/>
        </w:rPr>
        <w:t>/26</w:t>
      </w:r>
    </w:p>
    <w:p w14:paraId="29D996DE" w14:textId="1DE2BFB9" w:rsidR="00F00AA5" w:rsidRPr="00EC7471" w:rsidRDefault="00F00AA5" w:rsidP="00F00AA5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</w:t>
      </w:r>
      <w:r>
        <w:rPr>
          <w:rFonts w:ascii="Times New Roman" w:hAnsi="Times New Roman"/>
          <w:sz w:val="28"/>
          <w:szCs w:val="28"/>
        </w:rPr>
        <w:t>190</w:t>
      </w:r>
      <w:r w:rsidRPr="00EC7471">
        <w:rPr>
          <w:rFonts w:ascii="Times New Roman" w:hAnsi="Times New Roman"/>
          <w:sz w:val="28"/>
          <w:szCs w:val="28"/>
        </w:rPr>
        <w:t>/26</w:t>
      </w:r>
    </w:p>
    <w:p w14:paraId="1EE1CC17" w14:textId="6EA578EB" w:rsidR="00F00AA5" w:rsidRPr="00EC7471" w:rsidRDefault="00F00AA5" w:rsidP="00F00AA5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</w:t>
      </w:r>
      <w:r>
        <w:rPr>
          <w:rFonts w:ascii="Times New Roman" w:hAnsi="Times New Roman"/>
          <w:sz w:val="28"/>
          <w:szCs w:val="28"/>
        </w:rPr>
        <w:t>254</w:t>
      </w:r>
      <w:r w:rsidRPr="00EC7471">
        <w:rPr>
          <w:rFonts w:ascii="Times New Roman" w:hAnsi="Times New Roman"/>
          <w:sz w:val="28"/>
          <w:szCs w:val="28"/>
        </w:rPr>
        <w:t>/26</w:t>
      </w:r>
    </w:p>
    <w:p w14:paraId="62B50C7A" w14:textId="77777777" w:rsidR="00F00AA5" w:rsidRPr="00F00AA5" w:rsidRDefault="00F00AA5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E52A4FD" w14:textId="5E5BCA70"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="0031031F" w:rsidRPr="0031031F">
        <w:rPr>
          <w:rFonts w:ascii="Times New Roman" w:hAnsi="Times New Roman"/>
          <w:sz w:val="28"/>
          <w:szCs w:val="28"/>
        </w:rPr>
        <w:t>. Разбит</w:t>
      </w:r>
      <w:r w:rsidR="00AB0E8D"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="0031031F"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 w:rsidR="00975E98"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="0031031F"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 w:rsidR="00565DB7">
        <w:rPr>
          <w:rFonts w:ascii="Times New Roman" w:hAnsi="Times New Roman"/>
          <w:sz w:val="28"/>
          <w:szCs w:val="28"/>
        </w:rPr>
        <w:t>а на N=8, 10, 16</w:t>
      </w:r>
      <w:r w:rsidR="0031031F"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14:paraId="6C2FD4AF" w14:textId="77777777" w:rsidR="00110891" w:rsidRPr="00DA22FE" w:rsidRDefault="00110891" w:rsidP="00110891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152.48.190.0/26</w:t>
      </w:r>
    </w:p>
    <w:p w14:paraId="01FF3DB5" w14:textId="77777777" w:rsidR="00110891" w:rsidRPr="00DA22FE" w:rsidRDefault="00110891" w:rsidP="00110891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152.48.190.64/26</w:t>
      </w:r>
    </w:p>
    <w:p w14:paraId="37EF042C" w14:textId="77777777" w:rsidR="00110891" w:rsidRPr="00DA22FE" w:rsidRDefault="00110891" w:rsidP="00110891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152.48.190.128/26</w:t>
      </w:r>
    </w:p>
    <w:p w14:paraId="677FE766" w14:textId="77777777" w:rsidR="00110891" w:rsidRPr="00DA22FE" w:rsidRDefault="00110891" w:rsidP="00110891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152.48.190.192/26</w:t>
      </w:r>
    </w:p>
    <w:p w14:paraId="30DD159D" w14:textId="6A3FE400" w:rsidR="00110891" w:rsidRPr="00DA22FE" w:rsidRDefault="00110891" w:rsidP="00110891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  <w:lang w:val="en-US"/>
        </w:rPr>
        <w:lastRenderedPageBreak/>
        <w:t>N</w:t>
      </w:r>
      <w:r w:rsidRPr="00DA22FE">
        <w:rPr>
          <w:rFonts w:ascii="Times New Roman" w:hAnsi="Times New Roman"/>
          <w:sz w:val="28"/>
          <w:szCs w:val="28"/>
        </w:rPr>
        <w:t xml:space="preserve">=8, нужно использовать /27 маску. Для </w:t>
      </w:r>
      <w:r w:rsidRPr="00DA22FE">
        <w:rPr>
          <w:rFonts w:ascii="Times New Roman" w:hAnsi="Times New Roman"/>
          <w:sz w:val="28"/>
          <w:szCs w:val="28"/>
          <w:lang w:val="en-US"/>
        </w:rPr>
        <w:t>N</w:t>
      </w:r>
      <w:r w:rsidRPr="00DA22FE">
        <w:rPr>
          <w:rFonts w:ascii="Times New Roman" w:hAnsi="Times New Roman"/>
          <w:sz w:val="28"/>
          <w:szCs w:val="28"/>
        </w:rPr>
        <w:t>=10 и 16 нужно использовать маску /28.</w:t>
      </w:r>
    </w:p>
    <w:p w14:paraId="02720B80" w14:textId="77777777" w:rsidR="00110891" w:rsidRPr="0031031F" w:rsidRDefault="00110891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00EF43D" w14:textId="1BD6216A" w:rsidR="0031031F" w:rsidRDefault="003A4190" w:rsidP="00807C1F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103332"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 w:rsidR="00103332">
        <w:rPr>
          <w:rFonts w:ascii="Times New Roman" w:hAnsi="Times New Roman"/>
          <w:sz w:val="28"/>
          <w:szCs w:val="28"/>
        </w:rPr>
        <w:t>Internet</w:t>
      </w:r>
      <w:proofErr w:type="spellEnd"/>
      <w:r w:rsidR="00103332">
        <w:rPr>
          <w:rFonts w:ascii="Times New Roman" w:hAnsi="Times New Roman"/>
          <w:sz w:val="28"/>
          <w:szCs w:val="28"/>
        </w:rPr>
        <w:t xml:space="preserve"> 178.63.170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</w:t>
      </w:r>
      <w:r w:rsidR="00C80DF6">
        <w:rPr>
          <w:rFonts w:ascii="Times New Roman" w:hAnsi="Times New Roman"/>
          <w:sz w:val="28"/>
          <w:szCs w:val="28"/>
        </w:rPr>
        <w:t>е подсети маской 255.255.255.248</w:t>
      </w:r>
      <w:r w:rsidR="0031031F"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14:paraId="00CCADF6" w14:textId="473A70A9" w:rsidR="00110891" w:rsidRDefault="00110891" w:rsidP="00807C1F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605CEFB" w14:textId="301AB88E" w:rsidR="00110891" w:rsidRPr="00B573DC" w:rsidRDefault="00110891" w:rsidP="00110891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32 подсети, в каждой из которых может быть до 6 хостов.</w:t>
      </w:r>
    </w:p>
    <w:p w14:paraId="2800E960" w14:textId="77777777" w:rsidR="00110891" w:rsidRPr="00807C1F" w:rsidRDefault="00110891" w:rsidP="00807C1F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sectPr w:rsidR="00110891" w:rsidRPr="00807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729CB"/>
    <w:multiLevelType w:val="multilevel"/>
    <w:tmpl w:val="2EA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31F"/>
    <w:rsid w:val="00004179"/>
    <w:rsid w:val="00042244"/>
    <w:rsid w:val="00043B61"/>
    <w:rsid w:val="000F28DA"/>
    <w:rsid w:val="000F2A81"/>
    <w:rsid w:val="00103332"/>
    <w:rsid w:val="001041AB"/>
    <w:rsid w:val="00110891"/>
    <w:rsid w:val="001A7437"/>
    <w:rsid w:val="001B71E7"/>
    <w:rsid w:val="00203677"/>
    <w:rsid w:val="00210A66"/>
    <w:rsid w:val="0022094B"/>
    <w:rsid w:val="002A3BD9"/>
    <w:rsid w:val="0031031F"/>
    <w:rsid w:val="003842D2"/>
    <w:rsid w:val="003A4190"/>
    <w:rsid w:val="00432EBF"/>
    <w:rsid w:val="0044659B"/>
    <w:rsid w:val="00462430"/>
    <w:rsid w:val="00474538"/>
    <w:rsid w:val="004858F4"/>
    <w:rsid w:val="004B332B"/>
    <w:rsid w:val="005111A2"/>
    <w:rsid w:val="005147A1"/>
    <w:rsid w:val="00565DB7"/>
    <w:rsid w:val="00571942"/>
    <w:rsid w:val="00585A1C"/>
    <w:rsid w:val="005D2128"/>
    <w:rsid w:val="006F2D5A"/>
    <w:rsid w:val="006F4703"/>
    <w:rsid w:val="00701F2E"/>
    <w:rsid w:val="007F01CC"/>
    <w:rsid w:val="00807C1F"/>
    <w:rsid w:val="00880EF4"/>
    <w:rsid w:val="008E4B01"/>
    <w:rsid w:val="008F5F28"/>
    <w:rsid w:val="00905604"/>
    <w:rsid w:val="00975E98"/>
    <w:rsid w:val="009766EC"/>
    <w:rsid w:val="009C3321"/>
    <w:rsid w:val="00A2164C"/>
    <w:rsid w:val="00A42C0C"/>
    <w:rsid w:val="00A8141A"/>
    <w:rsid w:val="00AB0E8D"/>
    <w:rsid w:val="00B96C5E"/>
    <w:rsid w:val="00BC64D6"/>
    <w:rsid w:val="00C53E6E"/>
    <w:rsid w:val="00C60729"/>
    <w:rsid w:val="00C80DF6"/>
    <w:rsid w:val="00CA388F"/>
    <w:rsid w:val="00CE1483"/>
    <w:rsid w:val="00D122E8"/>
    <w:rsid w:val="00D35670"/>
    <w:rsid w:val="00D471DB"/>
    <w:rsid w:val="00D8162A"/>
    <w:rsid w:val="00D81FD6"/>
    <w:rsid w:val="00D82350"/>
    <w:rsid w:val="00DF7B6F"/>
    <w:rsid w:val="00E5597C"/>
    <w:rsid w:val="00E656B6"/>
    <w:rsid w:val="00E82317"/>
    <w:rsid w:val="00EC6EA9"/>
    <w:rsid w:val="00EF194F"/>
    <w:rsid w:val="00F00AA5"/>
    <w:rsid w:val="00F42E56"/>
    <w:rsid w:val="00F82B73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CBDA"/>
  <w15:chartTrackingRefBased/>
  <w15:docId w15:val="{CF07C2A7-A470-4E1C-AD4C-30E2CAD5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31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1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6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Михаил Кучумов</cp:lastModifiedBy>
  <cp:revision>4</cp:revision>
  <dcterms:created xsi:type="dcterms:W3CDTF">2021-05-26T10:05:00Z</dcterms:created>
  <dcterms:modified xsi:type="dcterms:W3CDTF">2021-05-26T10:48:00Z</dcterms:modified>
</cp:coreProperties>
</file>