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600820" w:rsidRDefault="00600820" w:rsidP="00600820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600820" w:rsidRDefault="00600820" w:rsidP="00600820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600820" w:rsidTr="00D62553">
        <w:tc>
          <w:tcPr>
            <w:tcW w:w="2830" w:type="dxa"/>
            <w:vAlign w:val="center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600820" w:rsidRDefault="00600820" w:rsidP="00D6255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:rsidR="00600820" w:rsidRDefault="00600820" w:rsidP="006008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</w:t>
      </w:r>
    </w:p>
    <w:p w:rsidR="00600820" w:rsidRP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Грачев Д.С.</w:t>
      </w: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600820" w:rsidRDefault="00600820" w:rsidP="00600820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Гай В.Е.</w:t>
      </w: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600820" w:rsidRDefault="00600820" w:rsidP="00600820">
      <w:pPr>
        <w:spacing w:line="360" w:lineRule="auto"/>
        <w:rPr>
          <w:sz w:val="28"/>
          <w:szCs w:val="28"/>
        </w:rPr>
      </w:pPr>
    </w:p>
    <w:p w:rsidR="00600820" w:rsidRDefault="00600820" w:rsidP="00600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600820" w:rsidRDefault="00600820" w:rsidP="00600820">
      <w:pPr>
        <w:rPr>
          <w:sz w:val="28"/>
          <w:u w:val="single"/>
        </w:rPr>
      </w:pPr>
      <w:r w:rsidRPr="002066FB">
        <w:rPr>
          <w:sz w:val="28"/>
          <w:u w:val="single"/>
        </w:rPr>
        <w:lastRenderedPageBreak/>
        <w:t>Задание:</w:t>
      </w:r>
    </w:p>
    <w:p w:rsidR="00600820" w:rsidRDefault="00600820" w:rsidP="00600820">
      <w:pPr>
        <w:rPr>
          <w:sz w:val="28"/>
        </w:rPr>
      </w:pPr>
    </w:p>
    <w:p w:rsidR="00600820" w:rsidRPr="00600820" w:rsidRDefault="00600820" w:rsidP="00600820">
      <w:pPr>
        <w:rPr>
          <w:lang w:val="en-US"/>
        </w:rPr>
      </w:pPr>
      <w:r>
        <w:t xml:space="preserve">Используя модуль </w:t>
      </w:r>
      <w:proofErr w:type="spellStart"/>
      <w:r>
        <w:rPr>
          <w:lang w:val="en-US"/>
        </w:rPr>
        <w:t>Keras</w:t>
      </w:r>
      <w:proofErr w:type="spellEnd"/>
      <w:r w:rsidRPr="002066FB">
        <w:t xml:space="preserve">, </w:t>
      </w:r>
      <w:r>
        <w:t>написать алгоритм работы нейронной сети для распознавания изображений.</w:t>
      </w:r>
      <w:r>
        <w:t xml:space="preserve"> Используемая модель нейронной сети: </w:t>
      </w:r>
      <w:proofErr w:type="spellStart"/>
      <w:r>
        <w:rPr>
          <w:lang w:val="en-US"/>
        </w:rPr>
        <w:t>MobileNet</w:t>
      </w:r>
      <w:proofErr w:type="spellEnd"/>
      <w:r>
        <w:t>. Набор данных</w:t>
      </w:r>
      <w:r>
        <w:rPr>
          <w:lang w:val="en-US"/>
        </w:rPr>
        <w:t>: MNIST.</w:t>
      </w:r>
    </w:p>
    <w:p w:rsidR="00600820" w:rsidRDefault="00600820" w:rsidP="00600820"/>
    <w:p w:rsidR="00600820" w:rsidRPr="002066FB" w:rsidRDefault="00600820" w:rsidP="00600820">
      <w:pPr>
        <w:rPr>
          <w:sz w:val="28"/>
          <w:u w:val="single"/>
        </w:rPr>
      </w:pPr>
      <w:r w:rsidRPr="002066FB">
        <w:rPr>
          <w:sz w:val="28"/>
          <w:u w:val="single"/>
        </w:rPr>
        <w:t>Ход работы:</w:t>
      </w:r>
    </w:p>
    <w:p w:rsidR="00600820" w:rsidRDefault="00600820" w:rsidP="00600820">
      <w:pPr>
        <w:rPr>
          <w:sz w:val="28"/>
        </w:rPr>
      </w:pPr>
    </w:p>
    <w:p w:rsidR="00600820" w:rsidRDefault="00600820" w:rsidP="00600820">
      <w:r>
        <w:t>Для начала мы подключаем все модели, которые будут необходимы для реализации нейронной сети:</w:t>
      </w:r>
    </w:p>
    <w:p w:rsidR="00600820" w:rsidRDefault="00600820" w:rsidP="00600820"/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keras.models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Sequential, Model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keras.layers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Lambda, Input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keras.backend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tf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ktf</w:t>
      </w:r>
      <w:proofErr w:type="spellEnd"/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keras.layers.core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Activation, Flatten, Dense, Dropout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keras.layers.convolutional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Convolution2D, MaxPooling2D, ZeroPadding2D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keras.optimizers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SGD, Adam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tensorflow.python.keras.preprocessing.image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ImageDataGenerator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keras.applications.mobilenet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MobileNet</w:t>
      </w:r>
      <w:proofErr w:type="spellEnd"/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keras.datasets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mnist</w:t>
      </w:r>
      <w:proofErr w:type="spellEnd"/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keras.utils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np_utils</w:t>
      </w:r>
      <w:proofErr w:type="spellEnd"/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keras.preprocessing.image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ImageDataGenerator</w:t>
      </w:r>
      <w:proofErr w:type="spellEnd"/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cv2,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600820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keras</w:t>
      </w:r>
      <w:proofErr w:type="spellEnd"/>
    </w:p>
    <w:p w:rsidR="00600820" w:rsidRPr="00600820" w:rsidRDefault="00600820" w:rsidP="00600820">
      <w:pPr>
        <w:rPr>
          <w:lang w:val="en-US"/>
        </w:rPr>
      </w:pPr>
    </w:p>
    <w:p w:rsidR="00600820" w:rsidRPr="00600820" w:rsidRDefault="00600820" w:rsidP="00600820">
      <w:pPr>
        <w:rPr>
          <w:lang w:val="en-US"/>
        </w:rPr>
      </w:pPr>
      <w:r>
        <w:t>Затем</w:t>
      </w:r>
      <w:r w:rsidRPr="00600820">
        <w:rPr>
          <w:lang w:val="en-US"/>
        </w:rPr>
        <w:t xml:space="preserve"> </w:t>
      </w:r>
      <w:r>
        <w:t>загружаем</w:t>
      </w:r>
      <w:r w:rsidRPr="00600820">
        <w:rPr>
          <w:lang w:val="en-US"/>
        </w:rPr>
        <w:t xml:space="preserve"> </w:t>
      </w:r>
      <w:r>
        <w:t>данные</w:t>
      </w:r>
      <w:r w:rsidRPr="00600820">
        <w:rPr>
          <w:lang w:val="en-US"/>
        </w:rPr>
        <w:t>:</w:t>
      </w:r>
    </w:p>
    <w:p w:rsidR="00600820" w:rsidRPr="00600820" w:rsidRDefault="00600820" w:rsidP="00600820">
      <w:pPr>
        <w:rPr>
          <w:lang w:val="en-US"/>
        </w:rPr>
      </w:pP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), (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) =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mnist.load_</w:t>
      </w:r>
      <w:proofErr w:type="gram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600820" w:rsidRPr="00600820" w:rsidRDefault="00600820" w:rsidP="00600820">
      <w:pPr>
        <w:rPr>
          <w:lang w:val="en-US"/>
        </w:rPr>
      </w:pPr>
    </w:p>
    <w:p w:rsidR="00600820" w:rsidRDefault="00600820" w:rsidP="00600820">
      <w:r>
        <w:t xml:space="preserve">Дальше соответственно задаем </w:t>
      </w:r>
      <w:r>
        <w:t>размер изображения, размер под</w:t>
      </w:r>
      <w:r>
        <w:t>выборки, количество изображений для обучения и для теста. Все эти значения нам понадобятся в дальнейшем:</w:t>
      </w:r>
    </w:p>
    <w:p w:rsid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img_width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img_height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00820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600820">
        <w:rPr>
          <w:rFonts w:ascii="Courier New" w:hAnsi="Courier New" w:cs="Courier New"/>
          <w:color w:val="09885A"/>
          <w:sz w:val="21"/>
          <w:szCs w:val="21"/>
          <w:lang w:val="en-US"/>
        </w:rPr>
        <w:t>28</w:t>
      </w:r>
    </w:p>
    <w:p w:rsidR="00600820" w:rsidRP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batch_size</w:t>
      </w:r>
      <w:proofErr w:type="spellEnd"/>
      <w:r w:rsidRPr="00600820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600820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</w:p>
    <w:p w:rsid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nb_train_samples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60000</w:t>
      </w:r>
    </w:p>
    <w:p w:rsid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nb_test_samples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10000</w:t>
      </w:r>
    </w:p>
    <w:p w:rsidR="00600820" w:rsidRDefault="00600820" w:rsidP="00600820"/>
    <w:p w:rsidR="00600820" w:rsidRPr="00701412" w:rsidRDefault="00701412" w:rsidP="00600820">
      <w:r>
        <w:t xml:space="preserve">Приведем загруженные данные к виду, воспринимаемому нейронной сетью. Изменяем их таким образом, чтобы значения варьировались в пределах от 0.0 до 1.0, после чего утраиваем каждый черно-белый пиксель, чтобы сымитировать цветное изображение, так как </w:t>
      </w:r>
      <w:proofErr w:type="spellStart"/>
      <w:r>
        <w:rPr>
          <w:lang w:val="en-US"/>
        </w:rPr>
        <w:t>MobileNet</w:t>
      </w:r>
      <w:proofErr w:type="spellEnd"/>
      <w:r>
        <w:t xml:space="preserve"> работает с цветными изображениями. Набор ответов также приводим к виду, воспринимаемому нейронной сетью (</w:t>
      </w:r>
      <w:r>
        <w:rPr>
          <w:lang w:val="en-US"/>
        </w:rPr>
        <w:t>one</w:t>
      </w:r>
      <w:r w:rsidRPr="00701412">
        <w:t xml:space="preserve"> </w:t>
      </w:r>
      <w:r>
        <w:rPr>
          <w:lang w:val="en-US"/>
        </w:rPr>
        <w:t>hot</w:t>
      </w:r>
      <w:r w:rsidRPr="00701412">
        <w:t xml:space="preserve"> </w:t>
      </w:r>
      <w:r>
        <w:rPr>
          <w:lang w:val="en-US"/>
        </w:rPr>
        <w:t>encoding</w:t>
      </w:r>
      <w:r w:rsidRPr="00701412">
        <w:t>):</w:t>
      </w:r>
    </w:p>
    <w:p w:rsidR="00701412" w:rsidRDefault="00701412" w:rsidP="00600820"/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train.astype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01412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</w:t>
      </w:r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test.astype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01412">
        <w:rPr>
          <w:rFonts w:ascii="Courier New" w:hAnsi="Courier New" w:cs="Courier New"/>
          <w:color w:val="A31515"/>
          <w:sz w:val="21"/>
          <w:szCs w:val="21"/>
          <w:lang w:val="en-US"/>
        </w:rPr>
        <w:t>'float32'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/ 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255.0</w:t>
      </w: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np.stack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,)*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, axis=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701412" w:rsidRPr="009746BC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np.stack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,)*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, axis=</w:t>
      </w:r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746BC" w:rsidRPr="009746BC" w:rsidRDefault="009746BC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701412" w:rsidRPr="00701412" w:rsidRDefault="00701412" w:rsidP="0070141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y_test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np_utils.to_</w:t>
      </w:r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categorical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600820" w:rsidRPr="009746BC" w:rsidRDefault="00701412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y_</w:t>
      </w:r>
      <w:proofErr w:type="gramStart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test.shape</w:t>
      </w:r>
      <w:proofErr w:type="spellEnd"/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701412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701412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600820" w:rsidRPr="00701412" w:rsidRDefault="00600820" w:rsidP="00600820">
      <w:pPr>
        <w:rPr>
          <w:lang w:val="en-US"/>
        </w:rPr>
      </w:pPr>
    </w:p>
    <w:p w:rsidR="00600820" w:rsidRDefault="00600820" w:rsidP="00600820">
      <w:r>
        <w:t xml:space="preserve">Создаем экземпляр модели сети </w:t>
      </w:r>
      <w:proofErr w:type="spellStart"/>
      <w:r>
        <w:rPr>
          <w:lang w:val="en-US"/>
        </w:rPr>
        <w:t>MobileNet</w:t>
      </w:r>
      <w:proofErr w:type="spellEnd"/>
      <w:r w:rsidR="009746BC" w:rsidRPr="009746BC">
        <w:t xml:space="preserve"> </w:t>
      </w:r>
      <w:r w:rsidR="009746BC">
        <w:t>с отсеченной квалификационной частью</w:t>
      </w:r>
      <w:r w:rsidRPr="008E5E7C">
        <w:t xml:space="preserve"> </w:t>
      </w:r>
      <w:r w:rsidR="009746BC">
        <w:t xml:space="preserve">и определяем, какую часть </w:t>
      </w:r>
      <w:proofErr w:type="spellStart"/>
      <w:r w:rsidR="009746BC">
        <w:t>сверточный</w:t>
      </w:r>
      <w:proofErr w:type="spellEnd"/>
      <w:r>
        <w:t xml:space="preserve"> сети обучать не надо</w:t>
      </w:r>
      <w:r w:rsidR="009746BC">
        <w:t>,</w:t>
      </w:r>
      <w:r>
        <w:t xml:space="preserve"> и выводим информацию о слоях: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mobile_net = </w:t>
      </w:r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MobileNet(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weights=</w:t>
      </w:r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'imagenet'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include_top=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input_shape=(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mobile_net.trainable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9746B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layer 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mobile_net.layers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9746B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layer.name == </w:t>
      </w:r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'conv_dw_13'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trainable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layer.trainable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trainable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mobile_</w:t>
      </w:r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net.summary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9746BC" w:rsidRDefault="009746BC" w:rsidP="00600820">
      <w:pPr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746BC" w:rsidRDefault="009746BC" w:rsidP="00600820">
      <w:r>
        <w:t>Создаем дополнительный слой, преобразующий изображение к размеру 128х128, такой слой необходим по тому что сеть</w:t>
      </w:r>
      <w:r w:rsidRPr="009746BC">
        <w:t xml:space="preserve"> </w:t>
      </w:r>
      <w:proofErr w:type="spellStart"/>
      <w:r>
        <w:rPr>
          <w:lang w:val="en-US"/>
        </w:rPr>
        <w:t>MobileNet</w:t>
      </w:r>
      <w:proofErr w:type="spellEnd"/>
      <w:r>
        <w:t xml:space="preserve"> не воспринимает изображения меньше чем 32х32: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  <w:lang w:val="en-US"/>
        </w:rPr>
      </w:pP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inp</w:t>
      </w:r>
      <w:proofErr w:type="spellEnd"/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Input(shape=(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Lambda(</w:t>
      </w:r>
      <w:r w:rsidRPr="009746BC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image: ktf.image.resize(image, (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)))(inp)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inputLayer</w:t>
      </w:r>
      <w:proofErr w:type="spellEnd"/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 = Model(inputs=</w:t>
      </w: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inp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outputs=out, name=</w:t>
      </w:r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"resizer"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inputLayer.summary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9746BC" w:rsidRPr="009746BC" w:rsidRDefault="009746BC" w:rsidP="00600820"/>
    <w:p w:rsidR="00600820" w:rsidRDefault="00600820" w:rsidP="00600820">
      <w:r>
        <w:t>Создаем составную сеть и выводим информацию о слоях:</w:t>
      </w:r>
    </w:p>
    <w:p w:rsidR="009746BC" w:rsidRDefault="009746BC" w:rsidP="00600820"/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Создание модели составной сети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Добавляем слой для преобразования размера изображения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Добавляем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сверточные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слои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mobile_net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Преобразуем двумерный массив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MobileNet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 в одномерный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Flatten())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46BC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Полносвязный</w:t>
      </w:r>
      <w:proofErr w:type="spellEnd"/>
      <w:r w:rsidRPr="009746BC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8000"/>
          <w:sz w:val="21"/>
          <w:szCs w:val="21"/>
        </w:rPr>
        <w:t>слой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r w:rsidRPr="009746BC">
        <w:rPr>
          <w:rFonts w:ascii="Courier New" w:hAnsi="Courier New" w:cs="Courier New"/>
          <w:color w:val="09885A"/>
          <w:sz w:val="21"/>
          <w:szCs w:val="21"/>
          <w:lang w:val="en-US"/>
        </w:rPr>
        <w:t>256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relu</w:t>
      </w:r>
      <w:proofErr w:type="spellEnd"/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Слой регуляризации (для предотвращения переобучения)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Dropout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 Кол-во классов</w:t>
      </w:r>
    </w:p>
    <w:p w:rsidR="009746BC" w:rsidRP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model.add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Dense(</w:t>
      </w:r>
      <w:proofErr w:type="spellStart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num_classes</w:t>
      </w:r>
      <w:proofErr w:type="spellEnd"/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softmax</w:t>
      </w:r>
      <w:proofErr w:type="spellEnd"/>
      <w:r w:rsidRPr="009746BC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9746B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9746BC" w:rsidRDefault="009746BC" w:rsidP="009746BC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600820" w:rsidRPr="00257F66" w:rsidRDefault="00600820" w:rsidP="00600820">
      <w:r>
        <w:t>Компилируем</w:t>
      </w:r>
      <w:r w:rsidRPr="00257F66">
        <w:t xml:space="preserve"> </w:t>
      </w:r>
      <w:r>
        <w:t>модель</w:t>
      </w:r>
      <w:r w:rsidRPr="00257F66">
        <w:t>:</w:t>
      </w:r>
    </w:p>
    <w:p w:rsid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257F66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proofErr w:type="spell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loss=</w:t>
      </w:r>
      <w:r w:rsidRPr="00257F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257F66">
        <w:rPr>
          <w:rFonts w:ascii="Courier New" w:hAnsi="Courier New" w:cs="Courier New"/>
          <w:color w:val="A31515"/>
          <w:sz w:val="21"/>
          <w:szCs w:val="21"/>
          <w:lang w:val="en-US"/>
        </w:rPr>
        <w:t>categorical_crossentropy</w:t>
      </w:r>
      <w:proofErr w:type="spellEnd"/>
      <w:r w:rsidRPr="00257F6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          </w:t>
      </w:r>
      <w:proofErr w:type="gram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optimizer=</w:t>
      </w:r>
      <w:proofErr w:type="gram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Adam(</w:t>
      </w:r>
      <w:proofErr w:type="spell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lr</w:t>
      </w:r>
      <w:proofErr w:type="spell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57F66">
        <w:rPr>
          <w:rFonts w:ascii="Courier New" w:hAnsi="Courier New" w:cs="Courier New"/>
          <w:color w:val="09885A"/>
          <w:sz w:val="21"/>
          <w:szCs w:val="21"/>
          <w:lang w:val="en-US"/>
        </w:rPr>
        <w:t>1e-5</w:t>
      </w: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), </w:t>
      </w: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proofErr w:type="gram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metrics</w:t>
      </w:r>
      <w:proofErr w:type="gram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=[</w:t>
      </w:r>
      <w:r w:rsidRPr="00257F66">
        <w:rPr>
          <w:rFonts w:ascii="Courier New" w:hAnsi="Courier New" w:cs="Courier New"/>
          <w:color w:val="A31515"/>
          <w:sz w:val="21"/>
          <w:szCs w:val="21"/>
          <w:lang w:val="en-US"/>
        </w:rPr>
        <w:t>'accuracy'</w:t>
      </w: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600820" w:rsidRPr="00600820" w:rsidRDefault="00600820" w:rsidP="00600820">
      <w:pPr>
        <w:rPr>
          <w:lang w:val="en-US"/>
        </w:rPr>
      </w:pPr>
    </w:p>
    <w:p w:rsidR="00600820" w:rsidRPr="00600820" w:rsidRDefault="00600820" w:rsidP="00600820">
      <w:pPr>
        <w:rPr>
          <w:lang w:val="en-US"/>
        </w:rPr>
      </w:pPr>
      <w:r>
        <w:t>Обучаем</w:t>
      </w:r>
      <w:r w:rsidRPr="00600820">
        <w:rPr>
          <w:lang w:val="en-US"/>
        </w:rPr>
        <w:t xml:space="preserve"> </w:t>
      </w:r>
      <w:r>
        <w:t>составную</w:t>
      </w:r>
      <w:r w:rsidRPr="00600820">
        <w:rPr>
          <w:lang w:val="en-US"/>
        </w:rPr>
        <w:t xml:space="preserve"> </w:t>
      </w:r>
      <w:r>
        <w:t>сеть</w:t>
      </w:r>
      <w:r w:rsidRPr="00600820">
        <w:rPr>
          <w:lang w:val="en-US"/>
        </w:rPr>
        <w:t>:</w:t>
      </w: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model.fit(</w:t>
      </w:r>
      <w:proofErr w:type="gram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x_train, y_train, validation_data=(x_test, y_test), epochs = , batch_size=batch_size)</w:t>
      </w:r>
    </w:p>
    <w:p w:rsidR="00600820" w:rsidRPr="00600820" w:rsidRDefault="00600820" w:rsidP="00600820">
      <w:pPr>
        <w:rPr>
          <w:lang w:val="en-US"/>
        </w:rPr>
      </w:pPr>
    </w:p>
    <w:p w:rsidR="00600820" w:rsidRPr="00600820" w:rsidRDefault="00600820" w:rsidP="00600820">
      <w:pPr>
        <w:rPr>
          <w:lang w:val="en-US"/>
        </w:rPr>
      </w:pPr>
      <w:r>
        <w:t>Обобщаем</w:t>
      </w:r>
      <w:r w:rsidRPr="00600820">
        <w:rPr>
          <w:lang w:val="en-US"/>
        </w:rPr>
        <w:t xml:space="preserve"> </w:t>
      </w:r>
      <w:r>
        <w:t>данные</w:t>
      </w:r>
      <w:r w:rsidRPr="00600820">
        <w:rPr>
          <w:lang w:val="en-US"/>
        </w:rPr>
        <w:t xml:space="preserve"> </w:t>
      </w:r>
      <w:r>
        <w:t>в</w:t>
      </w:r>
      <w:r w:rsidRPr="00600820">
        <w:rPr>
          <w:lang w:val="en-US"/>
        </w:rPr>
        <w:t xml:space="preserve"> </w:t>
      </w:r>
      <w:r>
        <w:t>процентах</w:t>
      </w:r>
      <w:r w:rsidRPr="00600820">
        <w:rPr>
          <w:lang w:val="en-US"/>
        </w:rPr>
        <w:t>:</w:t>
      </w:r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257F66" w:rsidRP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scores</w:t>
      </w:r>
      <w:proofErr w:type="gram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model.evaluate</w:t>
      </w:r>
      <w:proofErr w:type="spell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, verbose=</w:t>
      </w:r>
      <w:r w:rsidRPr="00257F66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57F6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257F66" w:rsidRDefault="00257F66" w:rsidP="00257F66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: %.2f%%"</w:t>
      </w:r>
      <w:r>
        <w:rPr>
          <w:rFonts w:ascii="Courier New" w:hAnsi="Courier New" w:cs="Courier New"/>
          <w:color w:val="000000"/>
          <w:sz w:val="21"/>
          <w:szCs w:val="21"/>
        </w:rPr>
        <w:t> % 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scores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]*</w:t>
      </w:r>
      <w:r>
        <w:rPr>
          <w:rFonts w:ascii="Courier New" w:hAnsi="Courier New" w:cs="Courier New"/>
          <w:color w:val="09885A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600820" w:rsidRDefault="00600820" w:rsidP="00600820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600820" w:rsidRPr="008F0827" w:rsidRDefault="00600820" w:rsidP="00600820"/>
    <w:p w:rsidR="00222050" w:rsidRDefault="00222050"/>
    <w:sectPr w:rsidR="0022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4D39"/>
    <w:multiLevelType w:val="hybridMultilevel"/>
    <w:tmpl w:val="8052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0"/>
    <w:rsid w:val="00222050"/>
    <w:rsid w:val="00257F66"/>
    <w:rsid w:val="00600820"/>
    <w:rsid w:val="00701412"/>
    <w:rsid w:val="009746BC"/>
    <w:rsid w:val="00A7467F"/>
    <w:rsid w:val="00E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69F2"/>
  <w15:chartTrackingRefBased/>
  <w15:docId w15:val="{01982307-AE4A-4C35-A7B5-93F9C3E2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Грачёв</dc:creator>
  <cp:keywords/>
  <dc:description/>
  <cp:lastModifiedBy>Дмитрий Грачёв</cp:lastModifiedBy>
  <cp:revision>1</cp:revision>
  <dcterms:created xsi:type="dcterms:W3CDTF">2021-06-01T06:54:00Z</dcterms:created>
  <dcterms:modified xsi:type="dcterms:W3CDTF">2021-06-01T07:46:00Z</dcterms:modified>
</cp:coreProperties>
</file>