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CA050A" w:rsidRDefault="006325CC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:rsidR="00CA050A" w:rsidRDefault="006325CC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CA050A" w:rsidRDefault="00CA050A">
      <w:pPr>
        <w:spacing w:line="360" w:lineRule="auto"/>
        <w:ind w:left="-1134" w:right="-285"/>
        <w:rPr>
          <w:sz w:val="28"/>
          <w:szCs w:val="28"/>
        </w:rPr>
      </w:pPr>
    </w:p>
    <w:p w:rsidR="00CA050A" w:rsidRDefault="00CA050A">
      <w:pPr>
        <w:spacing w:line="360" w:lineRule="auto"/>
        <w:ind w:left="-1134" w:right="-285"/>
        <w:rPr>
          <w:sz w:val="28"/>
          <w:szCs w:val="28"/>
        </w:rPr>
      </w:pPr>
    </w:p>
    <w:p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CA050A" w:rsidRPr="0044581C" w:rsidRDefault="006325CC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</w:t>
      </w:r>
      <w:r w:rsidR="0044581C" w:rsidRPr="0044581C">
        <w:rPr>
          <w:bCs/>
          <w:sz w:val="28"/>
          <w:szCs w:val="28"/>
        </w:rPr>
        <w:t>3</w:t>
      </w:r>
    </w:p>
    <w:p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CA050A" w:rsidRDefault="00CA050A">
      <w:pPr>
        <w:spacing w:line="360" w:lineRule="auto"/>
        <w:ind w:right="-285"/>
        <w:jc w:val="center"/>
        <w:rPr>
          <w:sz w:val="28"/>
          <w:szCs w:val="28"/>
        </w:rPr>
      </w:pPr>
    </w:p>
    <w:p w:rsidR="00CA050A" w:rsidRDefault="00CA050A" w:rsidP="009E33A0">
      <w:pPr>
        <w:spacing w:line="360" w:lineRule="auto"/>
        <w:ind w:right="-285"/>
        <w:rPr>
          <w:sz w:val="28"/>
          <w:szCs w:val="28"/>
        </w:rPr>
      </w:pPr>
    </w:p>
    <w:p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5519" w:rsidRDefault="00155519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CA050A" w:rsidRPr="00155519" w:rsidRDefault="006325CC" w:rsidP="00D87F2F">
      <w:pPr>
        <w:spacing w:line="360" w:lineRule="auto"/>
        <w:ind w:left="6237" w:right="-285"/>
      </w:pPr>
      <w:r w:rsidRPr="00155519">
        <w:rPr>
          <w:sz w:val="28"/>
          <w:szCs w:val="28"/>
          <w:u w:val="single"/>
        </w:rPr>
        <w:t>Выполнил:</w:t>
      </w:r>
      <w:r w:rsidR="00D87F2F" w:rsidRPr="0068320B">
        <w:rPr>
          <w:sz w:val="28"/>
          <w:szCs w:val="28"/>
        </w:rPr>
        <w:t xml:space="preserve"> </w:t>
      </w:r>
      <w:r w:rsidR="00D87F2F">
        <w:rPr>
          <w:sz w:val="28"/>
          <w:szCs w:val="28"/>
        </w:rPr>
        <w:t>Панкратьев</w:t>
      </w:r>
      <w:r>
        <w:rPr>
          <w:sz w:val="28"/>
          <w:szCs w:val="28"/>
        </w:rPr>
        <w:t xml:space="preserve"> И.</w:t>
      </w:r>
      <w:r w:rsidR="00D87F2F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CA050A" w:rsidRDefault="006325CC" w:rsidP="00D87F2F">
      <w:pPr>
        <w:spacing w:line="360" w:lineRule="auto"/>
        <w:ind w:left="6237" w:right="-285"/>
      </w:pPr>
      <w:r w:rsidRPr="00155519">
        <w:rPr>
          <w:sz w:val="28"/>
          <w:szCs w:val="28"/>
          <w:u w:val="single"/>
        </w:rPr>
        <w:t>Проверил:</w:t>
      </w:r>
      <w:r w:rsidR="0068320B" w:rsidRPr="0068320B">
        <w:rPr>
          <w:sz w:val="28"/>
          <w:szCs w:val="28"/>
        </w:rPr>
        <w:t xml:space="preserve"> </w:t>
      </w:r>
      <w:r>
        <w:rPr>
          <w:sz w:val="28"/>
          <w:szCs w:val="28"/>
        </w:rPr>
        <w:t>Гай В.Е.</w:t>
      </w:r>
    </w:p>
    <w:p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8320B" w:rsidRPr="0068320B" w:rsidRDefault="0068320B">
      <w:pPr>
        <w:spacing w:line="360" w:lineRule="auto"/>
        <w:ind w:left="-1134" w:right="-285"/>
        <w:jc w:val="center"/>
        <w:rPr>
          <w:sz w:val="28"/>
          <w:szCs w:val="28"/>
          <w:lang w:val="en-US"/>
        </w:rPr>
      </w:pPr>
    </w:p>
    <w:p w:rsidR="0044581C" w:rsidRDefault="0044581C" w:rsidP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CA050A" w:rsidRDefault="00CA050A" w:rsidP="009E33A0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FC3746" w:rsidRPr="004C3C0E" w:rsidRDefault="003E6008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bookmarkStart w:id="0" w:name="docs-internal-guid-6efe035e-7fff-a216-e9"/>
      <w:bookmarkEnd w:id="0"/>
      <w:r w:rsidRPr="004C3C0E">
        <w:rPr>
          <w:b/>
          <w:sz w:val="28"/>
          <w:szCs w:val="28"/>
        </w:rPr>
        <w:lastRenderedPageBreak/>
        <w:t xml:space="preserve">Тема работы: </w:t>
      </w:r>
    </w:p>
    <w:p w:rsidR="003E6008" w:rsidRPr="003E6008" w:rsidRDefault="003E6008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3E6008">
        <w:rPr>
          <w:bCs/>
          <w:sz w:val="28"/>
          <w:szCs w:val="28"/>
        </w:rPr>
        <w:t>Классификация изображений с использованием свёрточных нейронных сетей</w:t>
      </w:r>
      <w:r w:rsidR="00FC3746">
        <w:rPr>
          <w:bCs/>
          <w:sz w:val="28"/>
          <w:szCs w:val="28"/>
        </w:rPr>
        <w:t>.</w:t>
      </w:r>
    </w:p>
    <w:p w:rsidR="00164427" w:rsidRPr="004C3C0E" w:rsidRDefault="00164427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r w:rsidRPr="004C3C0E">
        <w:rPr>
          <w:b/>
          <w:sz w:val="28"/>
          <w:szCs w:val="28"/>
        </w:rPr>
        <w:t>Задание:</w:t>
      </w:r>
    </w:p>
    <w:p w:rsidR="00CA050A" w:rsidRDefault="00164427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164427">
        <w:rPr>
          <w:bCs/>
          <w:sz w:val="28"/>
          <w:szCs w:val="28"/>
        </w:rPr>
        <w:t>Выполнить анализ статьи, разобрать структуру сети, реализовать сеть в Keras, оценить точность работы сети.</w:t>
      </w:r>
    </w:p>
    <w:p w:rsidR="00164427" w:rsidRPr="004C3C0E" w:rsidRDefault="00164427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FC3746">
        <w:rPr>
          <w:bCs/>
          <w:sz w:val="28"/>
          <w:szCs w:val="28"/>
          <w:u w:val="single"/>
        </w:rPr>
        <w:t>Вариантданных</w:t>
      </w:r>
      <w:r w:rsidR="00004D37" w:rsidRPr="004C3C0E">
        <w:rPr>
          <w:bCs/>
          <w:sz w:val="28"/>
          <w:szCs w:val="28"/>
          <w:u w:val="single"/>
        </w:rPr>
        <w:t>:</w:t>
      </w:r>
      <w:r w:rsidRPr="00991E7F">
        <w:rPr>
          <w:bCs/>
          <w:sz w:val="28"/>
          <w:szCs w:val="28"/>
          <w:lang w:val="en-US"/>
        </w:rPr>
        <w:t>Horse</w:t>
      </w:r>
      <w:r w:rsidRPr="004C3C0E">
        <w:rPr>
          <w:bCs/>
          <w:sz w:val="28"/>
          <w:szCs w:val="28"/>
        </w:rPr>
        <w:t>_</w:t>
      </w:r>
      <w:r w:rsidRPr="00991E7F">
        <w:rPr>
          <w:bCs/>
          <w:sz w:val="28"/>
          <w:szCs w:val="28"/>
          <w:lang w:val="en-US"/>
        </w:rPr>
        <w:t>or</w:t>
      </w:r>
      <w:r w:rsidRPr="004C3C0E">
        <w:rPr>
          <w:bCs/>
          <w:sz w:val="28"/>
          <w:szCs w:val="28"/>
        </w:rPr>
        <w:t>_</w:t>
      </w:r>
      <w:r w:rsidRPr="00991E7F">
        <w:rPr>
          <w:bCs/>
          <w:sz w:val="28"/>
          <w:szCs w:val="28"/>
          <w:lang w:val="en-US"/>
        </w:rPr>
        <w:t>humans</w:t>
      </w:r>
    </w:p>
    <w:p w:rsidR="00164427" w:rsidRPr="0068320B" w:rsidRDefault="00991E7F" w:rsidP="003024D7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3746">
        <w:rPr>
          <w:bCs/>
          <w:sz w:val="28"/>
          <w:szCs w:val="28"/>
          <w:u w:val="single"/>
        </w:rPr>
        <w:t>Вариант модели сети</w:t>
      </w:r>
      <w:r w:rsidR="00004D37">
        <w:rPr>
          <w:bCs/>
          <w:sz w:val="28"/>
          <w:szCs w:val="28"/>
          <w:u w:val="single"/>
        </w:rPr>
        <w:t>:</w:t>
      </w:r>
      <w:r w:rsidR="0068320B">
        <w:rPr>
          <w:bCs/>
          <w:sz w:val="28"/>
          <w:szCs w:val="28"/>
        </w:rPr>
        <w:t xml:space="preserve"> </w:t>
      </w:r>
      <w:r w:rsidR="0068320B">
        <w:rPr>
          <w:bCs/>
          <w:sz w:val="28"/>
          <w:szCs w:val="28"/>
          <w:lang w:val="en-US"/>
        </w:rPr>
        <w:t>MobileNet</w:t>
      </w:r>
    </w:p>
    <w:p w:rsidR="00164427" w:rsidRPr="004C3C0E" w:rsidRDefault="00763A3B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  <w:r w:rsidR="00164427" w:rsidRPr="004C3C0E">
        <w:rPr>
          <w:b/>
          <w:sz w:val="28"/>
          <w:szCs w:val="28"/>
        </w:rPr>
        <w:t>:</w:t>
      </w:r>
    </w:p>
    <w:p w:rsidR="008A0F12" w:rsidRDefault="00D87F2F" w:rsidP="00A669EE">
      <w:pPr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9790" cy="2774139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EE" w:rsidRDefault="00D87F2F" w:rsidP="00D87F2F">
      <w:pPr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9790" cy="1742408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2F" w:rsidRPr="00D87F2F" w:rsidRDefault="00D87F2F" w:rsidP="00D87F2F">
      <w:pPr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экземпляр модели:</w:t>
      </w:r>
    </w:p>
    <w:p w:rsidR="00A669EE" w:rsidRDefault="00D87F2F" w:rsidP="00A669EE">
      <w:pPr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741403" cy="1825729"/>
            <wp:effectExtent l="19050" t="0" r="179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50" cy="182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D7" w:rsidRDefault="00D87F2F" w:rsidP="00A669EE">
      <w:pPr>
        <w:spacing w:before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4377495" cy="6573328"/>
            <wp:effectExtent l="19050" t="0" r="40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11" cy="65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F12" w:rsidRDefault="00D87F2F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684520" cy="26396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EE" w:rsidRDefault="00D87F2F" w:rsidP="00A669EE">
      <w:pPr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4149090" cy="3096895"/>
            <wp:effectExtent l="19050" t="0" r="381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EE" w:rsidRDefault="00D87F2F" w:rsidP="00A669E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520690" cy="2941320"/>
            <wp:effectExtent l="19050" t="0" r="381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EE" w:rsidRDefault="00D87F2F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588385" cy="880110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4C" w:rsidRDefault="00D87F2F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770120" cy="138049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EE" w:rsidRDefault="0068320B" w:rsidP="008A0F12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5939790" cy="1083588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0B" w:rsidRPr="0068320B" w:rsidRDefault="0068320B" w:rsidP="008A0F12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9790" cy="1275655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EE" w:rsidRDefault="00A669EE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BE74D9" w:rsidRPr="00BE74D9" w:rsidRDefault="00BE74D9" w:rsidP="00697BB2">
      <w:pPr>
        <w:ind w:right="-285"/>
        <w:jc w:val="both"/>
        <w:rPr>
          <w:bCs/>
          <w:sz w:val="28"/>
          <w:szCs w:val="28"/>
        </w:rPr>
      </w:pPr>
    </w:p>
    <w:sectPr w:rsidR="00BE74D9" w:rsidRPr="00BE74D9" w:rsidSect="00B956E5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68D" w:rsidRDefault="00FD068D">
      <w:r>
        <w:separator/>
      </w:r>
    </w:p>
  </w:endnote>
  <w:endnote w:type="continuationSeparator" w:id="1">
    <w:p w:rsidR="00FD068D" w:rsidRDefault="00FD0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0A" w:rsidRDefault="00CA050A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0A" w:rsidRDefault="00CA050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68D" w:rsidRDefault="00FD068D">
      <w:r>
        <w:separator/>
      </w:r>
    </w:p>
  </w:footnote>
  <w:footnote w:type="continuationSeparator" w:id="1">
    <w:p w:rsidR="00FD068D" w:rsidRDefault="00FD06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0A" w:rsidRDefault="00CA050A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0A" w:rsidRDefault="00CA050A">
    <w:pPr>
      <w:pStyle w:val="ac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050A"/>
    <w:rsid w:val="00004D37"/>
    <w:rsid w:val="00013BF9"/>
    <w:rsid w:val="000B7186"/>
    <w:rsid w:val="001108A0"/>
    <w:rsid w:val="00155519"/>
    <w:rsid w:val="001643BB"/>
    <w:rsid w:val="00164427"/>
    <w:rsid w:val="00265CEF"/>
    <w:rsid w:val="002A3CA7"/>
    <w:rsid w:val="002C7DF8"/>
    <w:rsid w:val="002F0F8E"/>
    <w:rsid w:val="002F7B04"/>
    <w:rsid w:val="003024D7"/>
    <w:rsid w:val="00305B24"/>
    <w:rsid w:val="00381AE9"/>
    <w:rsid w:val="003D43C3"/>
    <w:rsid w:val="003E6008"/>
    <w:rsid w:val="0044581C"/>
    <w:rsid w:val="00482311"/>
    <w:rsid w:val="004A4139"/>
    <w:rsid w:val="004C3C0E"/>
    <w:rsid w:val="004E54E8"/>
    <w:rsid w:val="005329F5"/>
    <w:rsid w:val="005C7D87"/>
    <w:rsid w:val="005D2BA2"/>
    <w:rsid w:val="006325CC"/>
    <w:rsid w:val="00635B07"/>
    <w:rsid w:val="0068320B"/>
    <w:rsid w:val="00695F4D"/>
    <w:rsid w:val="00697BB2"/>
    <w:rsid w:val="006B2797"/>
    <w:rsid w:val="006E2440"/>
    <w:rsid w:val="00763A3B"/>
    <w:rsid w:val="007854A4"/>
    <w:rsid w:val="007E564C"/>
    <w:rsid w:val="00824D00"/>
    <w:rsid w:val="008A0F12"/>
    <w:rsid w:val="008A76D2"/>
    <w:rsid w:val="008B4DD3"/>
    <w:rsid w:val="008B5CFD"/>
    <w:rsid w:val="009362C8"/>
    <w:rsid w:val="009643F5"/>
    <w:rsid w:val="00991E7F"/>
    <w:rsid w:val="009C3A03"/>
    <w:rsid w:val="009E33A0"/>
    <w:rsid w:val="00A44728"/>
    <w:rsid w:val="00A604E4"/>
    <w:rsid w:val="00A669EE"/>
    <w:rsid w:val="00A91243"/>
    <w:rsid w:val="00B2258A"/>
    <w:rsid w:val="00B51994"/>
    <w:rsid w:val="00B956E5"/>
    <w:rsid w:val="00BE2A53"/>
    <w:rsid w:val="00BE74D9"/>
    <w:rsid w:val="00C061B6"/>
    <w:rsid w:val="00C55B57"/>
    <w:rsid w:val="00C918D7"/>
    <w:rsid w:val="00C97176"/>
    <w:rsid w:val="00CA0285"/>
    <w:rsid w:val="00CA050A"/>
    <w:rsid w:val="00D83819"/>
    <w:rsid w:val="00D87F2F"/>
    <w:rsid w:val="00E21403"/>
    <w:rsid w:val="00E553B4"/>
    <w:rsid w:val="00E97B76"/>
    <w:rsid w:val="00EF757C"/>
    <w:rsid w:val="00FA631D"/>
    <w:rsid w:val="00FA7C49"/>
    <w:rsid w:val="00FC3746"/>
    <w:rsid w:val="00FD068D"/>
    <w:rsid w:val="00FE21C1"/>
    <w:rsid w:val="00FF46C5"/>
    <w:rsid w:val="00FF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56E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sid w:val="00B956E5"/>
    <w:rPr>
      <w:rFonts w:cs="Courier New"/>
    </w:rPr>
  </w:style>
  <w:style w:type="character" w:customStyle="1" w:styleId="ListLabel2">
    <w:name w:val="ListLabel 2"/>
    <w:qFormat/>
    <w:rsid w:val="00B956E5"/>
    <w:rPr>
      <w:rFonts w:cs="Courier New"/>
    </w:rPr>
  </w:style>
  <w:style w:type="character" w:customStyle="1" w:styleId="ListLabel3">
    <w:name w:val="ListLabel 3"/>
    <w:qFormat/>
    <w:rsid w:val="00B956E5"/>
    <w:rPr>
      <w:rFonts w:cs="Courier New"/>
    </w:rPr>
  </w:style>
  <w:style w:type="character" w:customStyle="1" w:styleId="ListLabel4">
    <w:name w:val="ListLabel 4"/>
    <w:qFormat/>
    <w:rsid w:val="00B956E5"/>
    <w:rPr>
      <w:sz w:val="20"/>
    </w:rPr>
  </w:style>
  <w:style w:type="character" w:customStyle="1" w:styleId="ListLabel5">
    <w:name w:val="ListLabel 5"/>
    <w:qFormat/>
    <w:rsid w:val="00B956E5"/>
    <w:rPr>
      <w:sz w:val="20"/>
    </w:rPr>
  </w:style>
  <w:style w:type="character" w:customStyle="1" w:styleId="ListLabel6">
    <w:name w:val="ListLabel 6"/>
    <w:qFormat/>
    <w:rsid w:val="00B956E5"/>
    <w:rPr>
      <w:sz w:val="20"/>
    </w:rPr>
  </w:style>
  <w:style w:type="character" w:customStyle="1" w:styleId="ListLabel7">
    <w:name w:val="ListLabel 7"/>
    <w:qFormat/>
    <w:rsid w:val="00B956E5"/>
    <w:rPr>
      <w:sz w:val="20"/>
    </w:rPr>
  </w:style>
  <w:style w:type="character" w:customStyle="1" w:styleId="ListLabel8">
    <w:name w:val="ListLabel 8"/>
    <w:qFormat/>
    <w:rsid w:val="00B956E5"/>
    <w:rPr>
      <w:sz w:val="20"/>
    </w:rPr>
  </w:style>
  <w:style w:type="character" w:customStyle="1" w:styleId="ListLabel9">
    <w:name w:val="ListLabel 9"/>
    <w:qFormat/>
    <w:rsid w:val="00B956E5"/>
    <w:rPr>
      <w:sz w:val="20"/>
    </w:rPr>
  </w:style>
  <w:style w:type="character" w:customStyle="1" w:styleId="ListLabel10">
    <w:name w:val="ListLabel 10"/>
    <w:qFormat/>
    <w:rsid w:val="00B956E5"/>
    <w:rPr>
      <w:color w:val="000000"/>
    </w:rPr>
  </w:style>
  <w:style w:type="paragraph" w:styleId="a6">
    <w:name w:val="Title"/>
    <w:basedOn w:val="a"/>
    <w:next w:val="a7"/>
    <w:qFormat/>
    <w:rsid w:val="00B956E5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rsid w:val="00B956E5"/>
    <w:pPr>
      <w:spacing w:after="140" w:line="276" w:lineRule="auto"/>
    </w:pPr>
  </w:style>
  <w:style w:type="paragraph" w:styleId="a8">
    <w:name w:val="List"/>
    <w:basedOn w:val="a7"/>
    <w:rsid w:val="00B956E5"/>
    <w:rPr>
      <w:rFonts w:cs="Lucida Sans"/>
    </w:rPr>
  </w:style>
  <w:style w:type="paragraph" w:styleId="a9">
    <w:name w:val="caption"/>
    <w:basedOn w:val="a"/>
    <w:qFormat/>
    <w:rsid w:val="00B956E5"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rsid w:val="00B956E5"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НГТУ</dc:creator>
  <cp:lastModifiedBy>User</cp:lastModifiedBy>
  <cp:revision>3</cp:revision>
  <cp:lastPrinted>2020-09-07T19:03:00Z</cp:lastPrinted>
  <dcterms:created xsi:type="dcterms:W3CDTF">2021-05-27T07:49:00Z</dcterms:created>
  <dcterms:modified xsi:type="dcterms:W3CDTF">2021-05-27T08:06:00Z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