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740CF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14:paraId="32CE2B41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2A5E1F60" w14:textId="77777777" w:rsidR="00327AC7" w:rsidRPr="00F714FF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77E679A4" w14:textId="77777777" w:rsidR="00327AC7" w:rsidRPr="0090321E" w:rsidRDefault="00327AC7" w:rsidP="00327AC7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14:paraId="5FD58BA0" w14:textId="77777777" w:rsidR="00327AC7" w:rsidRPr="0090321E" w:rsidRDefault="00327AC7" w:rsidP="00327AC7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14:paraId="1E5A6D7E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30"/>
        <w:gridCol w:w="3370"/>
        <w:gridCol w:w="3370"/>
      </w:tblGrid>
      <w:tr w:rsidR="00327AC7" w:rsidRPr="00F61E41" w14:paraId="0D205373" w14:textId="77777777" w:rsidTr="0099505C">
        <w:tc>
          <w:tcPr>
            <w:tcW w:w="2830" w:type="dxa"/>
            <w:shd w:val="clear" w:color="auto" w:fill="auto"/>
            <w:vAlign w:val="center"/>
          </w:tcPr>
          <w:p w14:paraId="0E2731A0" w14:textId="77777777" w:rsidR="00327AC7" w:rsidRPr="00F61E41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14:paraId="10A7791B" w14:textId="77777777" w:rsidR="00327AC7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14:paraId="03DDBA35" w14:textId="77777777" w:rsidR="00327AC7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C3D3BF9" w14:textId="77777777" w:rsidR="00327AC7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432AC8E" w14:textId="77777777" w:rsidR="00327AC7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712890C" w14:textId="77777777" w:rsidR="00327AC7" w:rsidRPr="00F61E41" w:rsidRDefault="00327AC7" w:rsidP="0099505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C2E1E32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00493F95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518DB52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75A2A85D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7C21DC3E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3A0B2E7C" w14:textId="77777777" w:rsidR="00327AC7" w:rsidRPr="00CC2271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14:paraId="5A031D8B" w14:textId="77777777" w:rsidR="00327AC7" w:rsidRPr="00912DD8" w:rsidRDefault="00327AC7" w:rsidP="00327AC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14:paraId="449136D0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1F090D3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</w:p>
    <w:p w14:paraId="54F09829" w14:textId="52AC4CDA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 xml:space="preserve">: </w:t>
      </w:r>
    </w:p>
    <w:p w14:paraId="74178346" w14:textId="77777777" w:rsidR="00327AC7" w:rsidRDefault="00327AC7" w:rsidP="00327AC7">
      <w:pPr>
        <w:spacing w:line="360" w:lineRule="auto"/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>Храмцова Д.А.</w:t>
      </w:r>
    </w:p>
    <w:p w14:paraId="45140EA3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8266F2" w14:textId="77777777" w:rsidR="00327AC7" w:rsidRPr="00CC2271" w:rsidRDefault="00327AC7" w:rsidP="00327AC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14:paraId="7EB422AF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</w:p>
    <w:p w14:paraId="53092661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5FA38C6F" w14:textId="21124AA1" w:rsidR="00327AC7" w:rsidRPr="008B772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</w:p>
    <w:p w14:paraId="204F57B7" w14:textId="77777777" w:rsidR="00327AC7" w:rsidRDefault="00327AC7" w:rsidP="00327AC7">
      <w:pPr>
        <w:spacing w:line="360" w:lineRule="auto"/>
        <w:rPr>
          <w:sz w:val="28"/>
          <w:szCs w:val="28"/>
        </w:rPr>
      </w:pPr>
    </w:p>
    <w:p w14:paraId="1EE4D5B5" w14:textId="77777777" w:rsidR="00327AC7" w:rsidRDefault="00327AC7" w:rsidP="00327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14:paraId="4890A142" w14:textId="4BE74C82" w:rsidR="00327AC7" w:rsidRDefault="00327AC7" w:rsidP="00327AC7">
      <w:pPr>
        <w:ind w:left="-1134" w:right="-285"/>
        <w:jc w:val="both"/>
        <w:rPr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</w:p>
    <w:p w14:paraId="228768A2" w14:textId="7C753847" w:rsidR="00577944" w:rsidRPr="00327AC7" w:rsidRDefault="00577944" w:rsidP="008370E6">
      <w:pPr>
        <w:ind w:left="-1134" w:right="-285"/>
        <w:jc w:val="both"/>
        <w:rPr>
          <w:bCs/>
          <w:sz w:val="28"/>
          <w:szCs w:val="28"/>
        </w:rPr>
      </w:pPr>
      <w:r w:rsidRPr="00577944">
        <w:rPr>
          <w:bCs/>
          <w:sz w:val="28"/>
          <w:szCs w:val="28"/>
          <w:u w:val="single"/>
        </w:rPr>
        <w:lastRenderedPageBreak/>
        <w:t>Цель работы:</w:t>
      </w:r>
      <w:r w:rsidRPr="00577944">
        <w:t xml:space="preserve"> </w:t>
      </w:r>
      <w:r w:rsidRPr="00577944">
        <w:rPr>
          <w:bCs/>
          <w:sz w:val="28"/>
          <w:szCs w:val="28"/>
        </w:rPr>
        <w:t xml:space="preserve">Классификация изображений с использованием </w:t>
      </w:r>
      <w:proofErr w:type="spellStart"/>
      <w:r w:rsidRPr="00577944">
        <w:rPr>
          <w:bCs/>
          <w:sz w:val="28"/>
          <w:szCs w:val="28"/>
        </w:rPr>
        <w:t>свёрточных</w:t>
      </w:r>
      <w:proofErr w:type="spellEnd"/>
      <w:r w:rsidRPr="00577944">
        <w:rPr>
          <w:bCs/>
          <w:sz w:val="28"/>
          <w:szCs w:val="28"/>
        </w:rPr>
        <w:t xml:space="preserve"> нейронных сетей.</w:t>
      </w:r>
      <w:r w:rsidRPr="00577944">
        <w:t xml:space="preserve"> </w:t>
      </w:r>
      <w:r w:rsidRPr="00577944">
        <w:rPr>
          <w:bCs/>
          <w:sz w:val="28"/>
          <w:szCs w:val="28"/>
        </w:rPr>
        <w:t xml:space="preserve">Выполнить анализ статьи, разобрать структуру сети, реализовать сеть в </w:t>
      </w:r>
      <w:proofErr w:type="spellStart"/>
      <w:r w:rsidRPr="00577944">
        <w:rPr>
          <w:bCs/>
          <w:sz w:val="28"/>
          <w:szCs w:val="28"/>
        </w:rPr>
        <w:t>Keras</w:t>
      </w:r>
      <w:proofErr w:type="spellEnd"/>
      <w:r w:rsidRPr="00577944">
        <w:rPr>
          <w:bCs/>
          <w:sz w:val="28"/>
          <w:szCs w:val="28"/>
        </w:rPr>
        <w:t>,  оценить точность работы сети.</w:t>
      </w:r>
    </w:p>
    <w:p w14:paraId="37FD073C" w14:textId="617F828B" w:rsidR="00577944" w:rsidRPr="00577944" w:rsidRDefault="00577944" w:rsidP="008370E6">
      <w:pPr>
        <w:ind w:left="-1134" w:right="-285"/>
        <w:jc w:val="both"/>
        <w:rPr>
          <w:bCs/>
          <w:sz w:val="28"/>
          <w:szCs w:val="28"/>
        </w:rPr>
      </w:pPr>
      <w:r w:rsidRPr="00577944">
        <w:rPr>
          <w:bCs/>
          <w:sz w:val="28"/>
          <w:szCs w:val="28"/>
          <w:u w:val="single"/>
        </w:rPr>
        <w:t>Вариант</w:t>
      </w:r>
      <w:r w:rsidRPr="00327AC7">
        <w:rPr>
          <w:bCs/>
          <w:sz w:val="28"/>
          <w:szCs w:val="28"/>
          <w:u w:val="single"/>
        </w:rPr>
        <w:t>:</w:t>
      </w:r>
      <w:r w:rsidR="00BA3471">
        <w:rPr>
          <w:bCs/>
          <w:sz w:val="28"/>
          <w:szCs w:val="28"/>
        </w:rPr>
        <w:t xml:space="preserve"> данные- 3, модель сети – 3.</w:t>
      </w:r>
    </w:p>
    <w:p w14:paraId="3FC5C759" w14:textId="77777777" w:rsidR="00577944" w:rsidRDefault="00577944" w:rsidP="008370E6">
      <w:pPr>
        <w:ind w:left="-1134" w:right="-285"/>
        <w:jc w:val="both"/>
        <w:rPr>
          <w:bCs/>
          <w:sz w:val="28"/>
          <w:szCs w:val="28"/>
        </w:rPr>
      </w:pPr>
    </w:p>
    <w:p w14:paraId="665EDC6C" w14:textId="789CACA1" w:rsidR="001F307C" w:rsidRDefault="008370E6" w:rsidP="008370E6">
      <w:pPr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AC31358" wp14:editId="65A1B8BD">
            <wp:extent cx="6848475" cy="27355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570"/>
                    <a:stretch/>
                  </pic:blipFill>
                  <pic:spPr bwMode="auto">
                    <a:xfrm>
                      <a:off x="0" y="0"/>
                      <a:ext cx="6868430" cy="27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798A5" w14:textId="0F4DD302" w:rsidR="008370E6" w:rsidRDefault="008370E6" w:rsidP="008370E6">
      <w:pPr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F4E6FF2" wp14:editId="0FDC3E47">
            <wp:extent cx="6830195" cy="30784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831" cy="30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A375" w14:textId="08544D41" w:rsidR="008370E6" w:rsidRDefault="008370E6" w:rsidP="008370E6">
      <w:pPr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E2B2C5" wp14:editId="5E629E00">
            <wp:extent cx="6830060" cy="26001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5949" cy="26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75A1" w14:textId="19E20CF2" w:rsidR="008370E6" w:rsidRDefault="00565188" w:rsidP="008370E6">
      <w:pPr>
        <w:ind w:left="-1134" w:right="-285"/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51B2A5C" wp14:editId="40DA830B">
            <wp:extent cx="6818125" cy="32385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8924" cy="324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8CEB" w14:textId="3632CAB3" w:rsidR="008370E6" w:rsidRPr="00122EF1" w:rsidRDefault="00565188" w:rsidP="00B01790">
      <w:pPr>
        <w:ind w:left="-1134" w:right="-285"/>
        <w:jc w:val="both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F9B467" wp14:editId="601F4F65">
            <wp:extent cx="6836507" cy="33985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3767" cy="34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E6" w:rsidRPr="00122EF1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779C0C" w14:textId="77777777" w:rsidR="00C758F4" w:rsidRDefault="00C758F4">
      <w:r>
        <w:separator/>
      </w:r>
    </w:p>
  </w:endnote>
  <w:endnote w:type="continuationSeparator" w:id="0">
    <w:p w14:paraId="474A5933" w14:textId="77777777" w:rsidR="00C758F4" w:rsidRDefault="00C7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1B05B0" w14:textId="77777777" w:rsidR="00CA050A" w:rsidRDefault="00CA050A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697B2" w14:textId="77777777" w:rsidR="00CA050A" w:rsidRDefault="00CA050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9B86E" w14:textId="77777777" w:rsidR="00C758F4" w:rsidRDefault="00C758F4">
      <w:r>
        <w:separator/>
      </w:r>
    </w:p>
  </w:footnote>
  <w:footnote w:type="continuationSeparator" w:id="0">
    <w:p w14:paraId="4E4BC0F2" w14:textId="77777777" w:rsidR="00C758F4" w:rsidRDefault="00C75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06D6B7" w14:textId="77777777" w:rsidR="00CA050A" w:rsidRDefault="00CA050A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492B2" w14:textId="77777777" w:rsidR="00CA050A" w:rsidRDefault="00CA050A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0A"/>
    <w:rsid w:val="0000299D"/>
    <w:rsid w:val="00004D37"/>
    <w:rsid w:val="00013BF9"/>
    <w:rsid w:val="000B7186"/>
    <w:rsid w:val="001108A0"/>
    <w:rsid w:val="00122EF1"/>
    <w:rsid w:val="00155519"/>
    <w:rsid w:val="001643BB"/>
    <w:rsid w:val="00164427"/>
    <w:rsid w:val="001F307C"/>
    <w:rsid w:val="00265CEF"/>
    <w:rsid w:val="002A3CA7"/>
    <w:rsid w:val="002C7DF8"/>
    <w:rsid w:val="002F0F8E"/>
    <w:rsid w:val="002F7B04"/>
    <w:rsid w:val="003024D7"/>
    <w:rsid w:val="00305B24"/>
    <w:rsid w:val="00327AC7"/>
    <w:rsid w:val="00381AE9"/>
    <w:rsid w:val="003D43C3"/>
    <w:rsid w:val="003E6008"/>
    <w:rsid w:val="0044581C"/>
    <w:rsid w:val="00482311"/>
    <w:rsid w:val="004A4139"/>
    <w:rsid w:val="004C3C0E"/>
    <w:rsid w:val="004E54E8"/>
    <w:rsid w:val="005329F5"/>
    <w:rsid w:val="00565188"/>
    <w:rsid w:val="00577944"/>
    <w:rsid w:val="005C7D87"/>
    <w:rsid w:val="005D2BA2"/>
    <w:rsid w:val="006325CC"/>
    <w:rsid w:val="00635B07"/>
    <w:rsid w:val="00695F4D"/>
    <w:rsid w:val="00697BB2"/>
    <w:rsid w:val="006A7EAF"/>
    <w:rsid w:val="006B2797"/>
    <w:rsid w:val="006E2440"/>
    <w:rsid w:val="00763A3B"/>
    <w:rsid w:val="007854A4"/>
    <w:rsid w:val="007E564C"/>
    <w:rsid w:val="00824D00"/>
    <w:rsid w:val="00831BFD"/>
    <w:rsid w:val="008370E6"/>
    <w:rsid w:val="008A0F12"/>
    <w:rsid w:val="008A76D2"/>
    <w:rsid w:val="008B4DD3"/>
    <w:rsid w:val="008B5CFD"/>
    <w:rsid w:val="008C40CC"/>
    <w:rsid w:val="009362C8"/>
    <w:rsid w:val="009643F5"/>
    <w:rsid w:val="00991E7F"/>
    <w:rsid w:val="009C3A03"/>
    <w:rsid w:val="009E33A0"/>
    <w:rsid w:val="00A44728"/>
    <w:rsid w:val="00A604E4"/>
    <w:rsid w:val="00A669EE"/>
    <w:rsid w:val="00A91243"/>
    <w:rsid w:val="00B01790"/>
    <w:rsid w:val="00B2258A"/>
    <w:rsid w:val="00B51994"/>
    <w:rsid w:val="00BA3471"/>
    <w:rsid w:val="00BE2A53"/>
    <w:rsid w:val="00BE74D9"/>
    <w:rsid w:val="00C061B6"/>
    <w:rsid w:val="00C55B57"/>
    <w:rsid w:val="00C758F4"/>
    <w:rsid w:val="00C918D7"/>
    <w:rsid w:val="00C97176"/>
    <w:rsid w:val="00CA0285"/>
    <w:rsid w:val="00CA050A"/>
    <w:rsid w:val="00D83819"/>
    <w:rsid w:val="00E21403"/>
    <w:rsid w:val="00E553B4"/>
    <w:rsid w:val="00E97B76"/>
    <w:rsid w:val="00EF757C"/>
    <w:rsid w:val="00F865AE"/>
    <w:rsid w:val="00FA631D"/>
    <w:rsid w:val="00FA7C49"/>
    <w:rsid w:val="00FC3746"/>
    <w:rsid w:val="00FE21C1"/>
    <w:rsid w:val="00FF46C5"/>
    <w:rsid w:val="00F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F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НГТУ</dc:creator>
  <cp:lastModifiedBy>Пользователь Windows</cp:lastModifiedBy>
  <cp:revision>3</cp:revision>
  <cp:lastPrinted>2020-09-07T19:03:00Z</cp:lastPrinted>
  <dcterms:created xsi:type="dcterms:W3CDTF">2021-06-01T07:47:00Z</dcterms:created>
  <dcterms:modified xsi:type="dcterms:W3CDTF">2021-06-01T16:56:00Z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