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учреждение высшего образования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НИЖЕГОРОДСКИЙ ГОСУДАРСТВЕННЫЙ ТЕХНИЧЕСКИЙ УНИВЕРСИТЕТ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ИМ. Р.Е. АЛЕКСЕЕВА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ИНСТИТУТ РАДИОЭЛЕКТРОНИКИ И ИНФОРМАЦИОННЫХ ТЕХНОЛОГИЙ</w:t>
      </w:r>
    </w:p>
    <w:tbl>
      <w:tblPr>
        <w:tblStyle w:val="Table1"/>
        <w:tblW w:w="9355.0" w:type="dxa"/>
        <w:jc w:val="left"/>
        <w:tblInd w:w="0.0" w:type="dxa"/>
        <w:tblLayout w:type="fixed"/>
        <w:tblLook w:val="0000"/>
      </w:tblPr>
      <w:tblGrid>
        <w:gridCol w:w="2767"/>
        <w:gridCol w:w="3293"/>
        <w:gridCol w:w="3295"/>
        <w:tblGridChange w:id="0">
          <w:tblGrid>
            <w:gridCol w:w="2767"/>
            <w:gridCol w:w="3293"/>
            <w:gridCol w:w="3295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Курс “Аппаратное и программное обеспечение роботизированных систем”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 по лабораторной работе №3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6946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Выполнил: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6946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Йылдирим Мустафа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694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A">
      <w:pPr>
        <w:spacing w:line="360" w:lineRule="auto"/>
        <w:ind w:left="694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Гай В.Е.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01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Нижний Новгород 2021 </w:t>
      </w:r>
    </w:p>
    <w:p w:rsidR="00000000" w:rsidDel="00000000" w:rsidP="00000000" w:rsidRDefault="00000000" w:rsidRPr="00000000" w14:paraId="0000001F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Задание: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Используя модуль Keras, написать алгоритм работы нейронной сети для распознавания изображений.</w:t>
      </w:r>
    </w:p>
    <w:p w:rsidR="00000000" w:rsidDel="00000000" w:rsidP="00000000" w:rsidRDefault="00000000" w:rsidRPr="00000000" w14:paraId="00000022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Вариант: </w:t>
      </w:r>
    </w:p>
    <w:p w:rsidR="00000000" w:rsidDel="00000000" w:rsidP="00000000" w:rsidRDefault="00000000" w:rsidRPr="00000000" w14:paraId="00000023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  <w:t xml:space="preserve">Данные: Horse-or-human</w:t>
      </w:r>
    </w:p>
    <w:p w:rsidR="00000000" w:rsidDel="00000000" w:rsidP="00000000" w:rsidRDefault="00000000" w:rsidRPr="00000000" w14:paraId="00000024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  <w:t xml:space="preserve">Сеть: Xception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Листинг:</w:t>
      </w:r>
    </w:p>
    <w:p w:rsidR="00000000" w:rsidDel="00000000" w:rsidP="00000000" w:rsidRDefault="00000000" w:rsidRPr="00000000" w14:paraId="0000002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Здесь мы подключаем все модели, которые будут необходимы для реализации нейронной сети: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 Подключение модулей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keras.models 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Sequential</w:t>
      </w:r>
    </w:p>
    <w:p w:rsidR="00000000" w:rsidDel="00000000" w:rsidP="00000000" w:rsidRDefault="00000000" w:rsidRPr="00000000" w14:paraId="0000002D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keras.layers.core 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Activation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Flatten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Dropout</w:t>
      </w:r>
    </w:p>
    <w:p w:rsidR="00000000" w:rsidDel="00000000" w:rsidP="00000000" w:rsidRDefault="00000000" w:rsidRPr="00000000" w14:paraId="0000002E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keras.layers.convolutional 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Convolution2D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MaxPooling2D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ZeroPadding2D</w:t>
      </w:r>
    </w:p>
    <w:p w:rsidR="00000000" w:rsidDel="00000000" w:rsidP="00000000" w:rsidRDefault="00000000" w:rsidRPr="00000000" w14:paraId="0000002F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keras.optimizers 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SGD</w:t>
      </w:r>
    </w:p>
    <w:p w:rsidR="00000000" w:rsidDel="00000000" w:rsidP="00000000" w:rsidRDefault="00000000" w:rsidRPr="00000000" w14:paraId="00000030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tensorflow.python.keras.preprocessing.image 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ImageDataGenerator</w:t>
      </w:r>
    </w:p>
    <w:p w:rsidR="00000000" w:rsidDel="00000000" w:rsidP="00000000" w:rsidRDefault="00000000" w:rsidRPr="00000000" w14:paraId="00000031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keras.applications.xception 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Xception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preprocess_input</w:t>
      </w:r>
    </w:p>
    <w:p w:rsidR="00000000" w:rsidDel="00000000" w:rsidP="00000000" w:rsidRDefault="00000000" w:rsidRPr="00000000" w14:paraId="00000032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cv2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np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Так как нужные нам данные находятся на сайте, мы их скачиваем и загружаем на Гугл диск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google.colab 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drive</w:t>
      </w:r>
    </w:p>
    <w:p w:rsidR="00000000" w:rsidDel="00000000" w:rsidP="00000000" w:rsidRDefault="00000000" w:rsidRPr="00000000" w14:paraId="00000038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drive.mount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'/content/drive'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Дальше задаем размер изображения, размер мини-выборки, количество изображений для обучения и для теста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 Пути к наборам 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train_dir = 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'/content/drive/MyDrive/Keras/horse-or-human/Test'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test_dir = 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'/content/drive/MyDrive/Keras/horse-or-human/Validation'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 Размер изображений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img_width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img_height = 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 Размер мини-выборки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batch_size = 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 Кол-во изображений для 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nb_train_samples = 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rPr/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 Кол-во изображений для теста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nb_test_samples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При помощи ImageDataGenerator создаем генератор изображений: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Указываем класс Binary, так как у нас только 2 вида картинок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 Создание генератора изображений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datagen = ImageDataGenerator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rescale=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 / 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 Генератор для 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train_generator = datagen.flow_from_directory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train_dir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target_size=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img_width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img_height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batch_size=batch_size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class_mode=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'binary'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 Генератор для теста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test_generator = datagen.flow_from_directory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test_dir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target_size=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img_width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img_height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batch_size=batch_size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class_mode=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'binary'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Создаем экземпляр модели сети Xception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 Создание экземпляра модели сети 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xception = Xception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weights=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'imagenet'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66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include_top=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67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input_shape=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img_width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img_height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 weights - веса предварительно обученной сети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 include_top = false означает, что мы загружаем только сверточную часть сети, без квалификационной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 input_shape - размер тензора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 Сверточную часть сети обучать не надо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xception.trainable = 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xception.summary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Создаем составную сеть и выводим информацию о слоях: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 Создание модели составной сети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 = Sequential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 Добавляем сверточные слои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xception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 Преобразуем двумерный массив Xception в одномерный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Flatten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 Полносвязный слой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 Слой регуляризации (для предотвращения переобучения)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Dropout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 Кол-во классов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'sigmoid'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model.summary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Компилируем модель: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 Компилируем составную сеть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loss=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'binary_crossentropy'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          optimizer=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'SGD'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87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          metrics=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Далее обучаем составную сеть: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Запускаем 7 эпох</w:t>
      </w:r>
    </w:p>
    <w:p w:rsidR="00000000" w:rsidDel="00000000" w:rsidP="00000000" w:rsidRDefault="00000000" w:rsidRPr="00000000" w14:paraId="0000008B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 Обучение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model.fit_generator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train_generator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steps_per_epoch=nb_train_samples // batch_size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epochs=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validation_data=test_generator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validation_steps=nb_test_samples // batch_size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Вот что получилось после обучения: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/>
        <w:drawing>
          <wp:inline distB="0" distT="0" distL="0" distR="0">
            <wp:extent cx="5940425" cy="16319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Результат в процентах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/>
        <w:drawing>
          <wp:inline distB="0" distT="0" distL="0" distR="0">
            <wp:extent cx="6076950" cy="7620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