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62A84" w:rsidRDefault="00062A84" w:rsidP="00062A8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062A84" w:rsidRDefault="00062A84" w:rsidP="00062A8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062A84" w:rsidRDefault="00062A84" w:rsidP="00062A84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№3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</w:t>
      </w:r>
      <w:r w:rsidR="00B720CF">
        <w:rPr>
          <w:sz w:val="28"/>
          <w:szCs w:val="28"/>
        </w:rPr>
        <w:t>Петров М.А.</w:t>
      </w:r>
    </w:p>
    <w:p w:rsidR="00062A84" w:rsidRDefault="00062A84" w:rsidP="00062A84">
      <w:pPr>
        <w:spacing w:line="360" w:lineRule="auto"/>
        <w:ind w:left="-1134" w:right="-285"/>
        <w:jc w:val="right"/>
      </w:pPr>
      <w:r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>
        <w:rPr>
          <w:b/>
          <w:sz w:val="28"/>
          <w:szCs w:val="28"/>
        </w:rPr>
        <w:lastRenderedPageBreak/>
        <w:t xml:space="preserve">Тема работы: 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Классификация изображений с использованием </w:t>
      </w:r>
      <w:proofErr w:type="spellStart"/>
      <w:r>
        <w:rPr>
          <w:bCs/>
          <w:sz w:val="28"/>
          <w:szCs w:val="28"/>
        </w:rPr>
        <w:t>свёрточных</w:t>
      </w:r>
      <w:proofErr w:type="spellEnd"/>
      <w:r>
        <w:rPr>
          <w:bCs/>
          <w:sz w:val="28"/>
          <w:szCs w:val="28"/>
        </w:rPr>
        <w:t xml:space="preserve"> нейронных сетей.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Выполнить анализ статьи, разобрать структуру сети, реализовать сеть в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>, оценить точность работы сети.</w:t>
      </w:r>
    </w:p>
    <w:p w:rsidR="00062A84" w:rsidRP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данных: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CIFAR</w:t>
      </w:r>
      <w:r w:rsidRPr="004E2066">
        <w:rPr>
          <w:bCs/>
          <w:sz w:val="28"/>
          <w:szCs w:val="28"/>
        </w:rPr>
        <w:t>10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модели сети:</w:t>
      </w:r>
      <w:r>
        <w:rPr>
          <w:bCs/>
          <w:sz w:val="28"/>
          <w:szCs w:val="28"/>
        </w:rPr>
        <w:t xml:space="preserve"> VGG16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164684" w:rsidRPr="00164684" w:rsidRDefault="00B720CF" w:rsidP="001646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640CB3" wp14:editId="7000A65E">
            <wp:extent cx="5940425" cy="483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4C7C0" wp14:editId="494CFBDA">
            <wp:extent cx="5940425" cy="4333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602ED" wp14:editId="4F44359E">
            <wp:extent cx="5524500" cy="762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7CCDE" wp14:editId="3821E11C">
            <wp:extent cx="5940425" cy="3146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6DB81" wp14:editId="2BDA112B">
            <wp:extent cx="5940425" cy="4523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64684" w:rsidRPr="0016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BF"/>
    <w:rsid w:val="00062A84"/>
    <w:rsid w:val="00164684"/>
    <w:rsid w:val="00171C80"/>
    <w:rsid w:val="004E2066"/>
    <w:rsid w:val="00756689"/>
    <w:rsid w:val="00AE5ABF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781B4-BFE3-4E6A-9EF3-A70E7516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0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Учетная запись Майкрософт</cp:lastModifiedBy>
  <cp:revision>2</cp:revision>
  <dcterms:created xsi:type="dcterms:W3CDTF">2021-06-02T07:50:00Z</dcterms:created>
  <dcterms:modified xsi:type="dcterms:W3CDTF">2021-06-02T07:50:00Z</dcterms:modified>
</cp:coreProperties>
</file>