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4A94" w14:textId="1B78035E" w:rsidR="005718EE" w:rsidRDefault="0000613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НИЖЕГОРОДСКИЙ ГОСУДАРСТВЕННЫЙ ТЕХНИЧЕСКИЙ УНИВЕРСИТЕТ</w:t>
      </w:r>
    </w:p>
    <w:p w14:paraId="2FFC45A3" w14:textId="77777777" w:rsidR="005718EE" w:rsidRPr="0000613E" w:rsidRDefault="005718EE" w:rsidP="00AA0336">
      <w:pPr>
        <w:spacing w:line="360" w:lineRule="auto"/>
        <w:ind w:left="-1134" w:right="-284"/>
        <w:jc w:val="center"/>
        <w:rPr>
          <w:bCs/>
        </w:rPr>
      </w:pPr>
      <w:r w:rsidRPr="0000613E">
        <w:rPr>
          <w:bCs/>
        </w:rPr>
        <w:t>ИМ. Р.Е. АЛЕКСЕЕВА</w:t>
      </w:r>
    </w:p>
    <w:p w14:paraId="7C0856C7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AA0336">
            <w:pPr>
              <w:spacing w:line="360" w:lineRule="auto"/>
              <w:ind w:left="-1134" w:right="-284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B51263E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7334FF79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5339B4F9" w14:textId="6675CB2D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</w:t>
      </w:r>
      <w:r w:rsidR="00E72983">
        <w:rPr>
          <w:sz w:val="28"/>
          <w:szCs w:val="28"/>
        </w:rPr>
        <w:t>и</w:t>
      </w:r>
      <w:r w:rsidRPr="00CC2271">
        <w:rPr>
          <w:sz w:val="28"/>
          <w:szCs w:val="28"/>
        </w:rPr>
        <w:t>”</w:t>
      </w:r>
    </w:p>
    <w:p w14:paraId="2FF0268E" w14:textId="24DCB9D2" w:rsidR="005718EE" w:rsidRPr="00D76836" w:rsidRDefault="005718EE" w:rsidP="00AA0336">
      <w:pPr>
        <w:spacing w:line="360" w:lineRule="auto"/>
        <w:ind w:left="-1134" w:right="-284"/>
        <w:jc w:val="center"/>
        <w:rPr>
          <w:bCs/>
          <w:sz w:val="28"/>
          <w:szCs w:val="28"/>
        </w:rPr>
      </w:pPr>
      <w:r w:rsidRPr="0000613E">
        <w:rPr>
          <w:bCs/>
          <w:sz w:val="28"/>
          <w:szCs w:val="28"/>
        </w:rPr>
        <w:t>Отчет по лабораторной работе №</w:t>
      </w:r>
      <w:r w:rsidR="00774CD7" w:rsidRPr="00D76836">
        <w:rPr>
          <w:bCs/>
          <w:sz w:val="28"/>
          <w:szCs w:val="28"/>
        </w:rPr>
        <w:t>2</w:t>
      </w:r>
    </w:p>
    <w:p w14:paraId="6D7A743C" w14:textId="0DCA2513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2B03DB7F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4E085CAB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31D7FB8A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5D9BACB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CDFD988" w14:textId="77777777" w:rsidR="005718EE" w:rsidRDefault="005718EE" w:rsidP="00AA0336">
      <w:pPr>
        <w:spacing w:line="360" w:lineRule="auto"/>
        <w:ind w:left="-1134" w:right="-284"/>
        <w:rPr>
          <w:sz w:val="28"/>
          <w:szCs w:val="28"/>
        </w:rPr>
      </w:pPr>
    </w:p>
    <w:p w14:paraId="42A923CD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DCF50CD" w14:textId="64AE993D" w:rsidR="005718EE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AA0336">
      <w:pPr>
        <w:spacing w:line="360" w:lineRule="auto"/>
        <w:ind w:left="-1134" w:right="-284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</w:p>
    <w:p w14:paraId="63453E2E" w14:textId="7777777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112842D6" w14:textId="77777777" w:rsidR="00AA0336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</w:p>
    <w:p w14:paraId="726F4DD7" w14:textId="59B5090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</w:t>
      </w:r>
    </w:p>
    <w:p w14:paraId="330A16DC" w14:textId="0CFB4E87" w:rsidR="005718EE" w:rsidRDefault="005718EE" w:rsidP="00AA0336">
      <w:pPr>
        <w:spacing w:line="360" w:lineRule="auto"/>
        <w:ind w:left="-1134" w:right="-284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 202</w:t>
      </w:r>
      <w:r w:rsidR="0000613E">
        <w:rPr>
          <w:sz w:val="28"/>
          <w:szCs w:val="28"/>
        </w:rPr>
        <w:t>1</w:t>
      </w:r>
      <w:r>
        <w:rPr>
          <w:sz w:val="28"/>
          <w:szCs w:val="28"/>
        </w:rPr>
        <w:t xml:space="preserve"> </w:t>
      </w:r>
    </w:p>
    <w:p w14:paraId="7CDBF9B4" w14:textId="02097FCF" w:rsidR="007C72AF" w:rsidRPr="003E592B" w:rsidRDefault="00B316DF" w:rsidP="002A69CF">
      <w:pPr>
        <w:spacing w:after="240"/>
        <w:ind w:left="-1134" w:right="-284"/>
        <w:jc w:val="both"/>
        <w:rPr>
          <w:b/>
          <w:sz w:val="28"/>
          <w:szCs w:val="28"/>
          <w:u w:val="single"/>
        </w:rPr>
      </w:pPr>
      <w:r w:rsidRPr="003E592B">
        <w:rPr>
          <w:b/>
          <w:sz w:val="28"/>
          <w:szCs w:val="28"/>
          <w:u w:val="single"/>
        </w:rPr>
        <w:lastRenderedPageBreak/>
        <w:t>Постановка задачи</w:t>
      </w:r>
    </w:p>
    <w:p w14:paraId="37F84A1E" w14:textId="7BD7E594" w:rsidR="00B316DF" w:rsidRP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 xml:space="preserve">1. Перехватить </w:t>
      </w:r>
      <w:proofErr w:type="spellStart"/>
      <w:r w:rsidRPr="00B316DF">
        <w:rPr>
          <w:bCs/>
          <w:sz w:val="28"/>
          <w:szCs w:val="28"/>
        </w:rPr>
        <w:t>icmp</w:t>
      </w:r>
      <w:proofErr w:type="spellEnd"/>
      <w:r w:rsidRPr="00B316DF">
        <w:rPr>
          <w:bCs/>
          <w:sz w:val="28"/>
          <w:szCs w:val="28"/>
        </w:rPr>
        <w:t xml:space="preserve"> пакет</w:t>
      </w:r>
    </w:p>
    <w:p w14:paraId="4B40302C" w14:textId="5D223C33" w:rsidR="00B316DF" w:rsidRP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>2. Рассчитать контрольную сумму заголовка вручную</w:t>
      </w:r>
    </w:p>
    <w:p w14:paraId="7884E890" w14:textId="77777777" w:rsidR="00B316DF" w:rsidRP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>3. Процесс расчёта привести в отчёте</w:t>
      </w:r>
    </w:p>
    <w:p w14:paraId="7110DCB3" w14:textId="3C184852" w:rsidR="00B316DF" w:rsidRP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>4. Проверить расчёт контрольной суммы</w:t>
      </w:r>
    </w:p>
    <w:p w14:paraId="4178DB73" w14:textId="056C4AAC" w:rsidR="00B316DF" w:rsidRDefault="00B316DF" w:rsidP="00384491">
      <w:pPr>
        <w:spacing w:after="240"/>
        <w:ind w:left="-851" w:right="-284"/>
        <w:jc w:val="both"/>
        <w:rPr>
          <w:bCs/>
          <w:sz w:val="28"/>
          <w:szCs w:val="28"/>
        </w:rPr>
      </w:pPr>
      <w:r w:rsidRPr="00B316DF">
        <w:rPr>
          <w:bCs/>
          <w:sz w:val="28"/>
          <w:szCs w:val="28"/>
        </w:rPr>
        <w:t>5. Внести ошибку в заголовок и пересчитать контрольную сумму</w:t>
      </w:r>
    </w:p>
    <w:p w14:paraId="267954C5" w14:textId="672A5BE0" w:rsidR="00B316DF" w:rsidRPr="003E592B" w:rsidRDefault="00B316DF" w:rsidP="00B316DF">
      <w:pPr>
        <w:spacing w:after="240"/>
        <w:ind w:left="-1134" w:right="-284"/>
        <w:jc w:val="both"/>
        <w:rPr>
          <w:b/>
          <w:sz w:val="28"/>
          <w:szCs w:val="28"/>
          <w:u w:val="single"/>
        </w:rPr>
      </w:pPr>
      <w:r w:rsidRPr="003E592B">
        <w:rPr>
          <w:b/>
          <w:sz w:val="28"/>
          <w:szCs w:val="28"/>
          <w:u w:val="single"/>
        </w:rPr>
        <w:t>Ход работы</w:t>
      </w:r>
    </w:p>
    <w:p w14:paraId="5F1392B7" w14:textId="4D9FBEC6" w:rsidR="00B316DF" w:rsidRDefault="00D76836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Структура сети</w:t>
      </w:r>
      <w:r w:rsidR="00342B8E">
        <w:rPr>
          <w:bCs/>
          <w:sz w:val="28"/>
          <w:szCs w:val="28"/>
        </w:rPr>
        <w:t>:</w:t>
      </w:r>
    </w:p>
    <w:p w14:paraId="37571646" w14:textId="01D8A09D" w:rsidR="00D76836" w:rsidRDefault="00D76836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D995656" wp14:editId="3E91FE61">
            <wp:extent cx="4095750" cy="1419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648C" w14:textId="6834902F" w:rsidR="00D76836" w:rsidRDefault="00D76836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Перехват </w:t>
      </w:r>
      <w:r>
        <w:rPr>
          <w:bCs/>
          <w:sz w:val="28"/>
          <w:szCs w:val="28"/>
          <w:lang w:val="en-US"/>
        </w:rPr>
        <w:t>ICMP</w:t>
      </w:r>
      <w:r w:rsidR="003E18D2"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пакет</w:t>
      </w:r>
      <w:r w:rsidR="00E1231B">
        <w:rPr>
          <w:bCs/>
          <w:sz w:val="28"/>
          <w:szCs w:val="28"/>
        </w:rPr>
        <w:t>ов</w:t>
      </w:r>
      <w:r w:rsidR="00342B8E">
        <w:rPr>
          <w:bCs/>
          <w:sz w:val="28"/>
          <w:szCs w:val="28"/>
        </w:rPr>
        <w:t>:</w:t>
      </w:r>
    </w:p>
    <w:p w14:paraId="6774D614" w14:textId="1881D392" w:rsidR="00D76836" w:rsidRDefault="00EE3EAA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B9A43CF" wp14:editId="08C33912">
            <wp:extent cx="5318760" cy="1197233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39315"/>
                    <a:stretch/>
                  </pic:blipFill>
                  <pic:spPr bwMode="auto">
                    <a:xfrm>
                      <a:off x="0" y="0"/>
                      <a:ext cx="5644260" cy="127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9E5152" w14:textId="0D83D05B" w:rsidR="00EE3EAA" w:rsidRDefault="00EE3EAA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0C62CC4" wp14:editId="7E2B4196">
            <wp:extent cx="6294813" cy="2971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375"/>
                    <a:stretch/>
                  </pic:blipFill>
                  <pic:spPr bwMode="auto">
                    <a:xfrm>
                      <a:off x="0" y="0"/>
                      <a:ext cx="6330276" cy="2988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CEAA9" w14:textId="7B5E02FD" w:rsidR="00EC1053" w:rsidRPr="00EC1053" w:rsidRDefault="003E18D2" w:rsidP="00B316DF">
      <w:pPr>
        <w:spacing w:after="240"/>
        <w:ind w:left="-1134" w:right="-284"/>
        <w:jc w:val="both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</w:rPr>
        <w:lastRenderedPageBreak/>
        <w:t>Заголовок</w:t>
      </w:r>
      <w:r w:rsidR="008416FC">
        <w:rPr>
          <w:bCs/>
          <w:sz w:val="28"/>
          <w:szCs w:val="28"/>
        </w:rPr>
        <w:t xml:space="preserve"> </w:t>
      </w:r>
      <w:r w:rsidR="008416FC">
        <w:rPr>
          <w:bCs/>
          <w:sz w:val="28"/>
          <w:szCs w:val="28"/>
          <w:lang w:val="en-US"/>
        </w:rPr>
        <w:t>IP</w:t>
      </w:r>
      <w:r w:rsidR="00202E50">
        <w:rPr>
          <w:bCs/>
          <w:sz w:val="28"/>
          <w:szCs w:val="28"/>
        </w:rPr>
        <w:t>-пакета</w:t>
      </w:r>
      <w:r w:rsidR="00AB6DA0"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 xml:space="preserve"> </w:t>
      </w:r>
    </w:p>
    <w:p w14:paraId="00F9DDAD" w14:textId="7356FAC9" w:rsidR="00EE3EAA" w:rsidRDefault="002208FF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FC001A" wp14:editId="33E51053">
            <wp:extent cx="5940425" cy="171767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D3FF" w14:textId="759C037A" w:rsidR="005A22EC" w:rsidRPr="00247179" w:rsidRDefault="005A22EC" w:rsidP="00B316DF">
      <w:pPr>
        <w:spacing w:after="240"/>
        <w:ind w:left="-1134" w:right="-284"/>
        <w:jc w:val="both"/>
        <w:rPr>
          <w:bCs/>
          <w:sz w:val="28"/>
          <w:szCs w:val="28"/>
          <w:u w:val="single"/>
        </w:rPr>
      </w:pPr>
      <w:r w:rsidRPr="00247179">
        <w:rPr>
          <w:bCs/>
          <w:sz w:val="28"/>
          <w:szCs w:val="28"/>
          <w:u w:val="single"/>
        </w:rPr>
        <w:t>Алгоритм вычисления контрольной суммы</w:t>
      </w:r>
    </w:p>
    <w:p w14:paraId="7BC02689" w14:textId="66B8676A" w:rsidR="002208FF" w:rsidRPr="00342B8E" w:rsidRDefault="002208FF" w:rsidP="00342B8E">
      <w:pPr>
        <w:pStyle w:val="a3"/>
        <w:numPr>
          <w:ilvl w:val="0"/>
          <w:numId w:val="2"/>
        </w:numPr>
        <w:spacing w:after="240"/>
        <w:ind w:right="-284"/>
        <w:jc w:val="both"/>
        <w:rPr>
          <w:bCs/>
          <w:sz w:val="28"/>
          <w:szCs w:val="28"/>
        </w:rPr>
      </w:pPr>
      <w:r w:rsidRPr="00342B8E">
        <w:rPr>
          <w:bCs/>
          <w:sz w:val="28"/>
          <w:szCs w:val="28"/>
        </w:rPr>
        <w:t>Разбиваем заголовок на слова по 16 бит, принимаем значение поля контрольной суммы равным нулю и суммируем полученные 16-битные слова между собой:</w:t>
      </w:r>
    </w:p>
    <w:tbl>
      <w:tblPr>
        <w:tblStyle w:val="a4"/>
        <w:tblW w:w="0" w:type="auto"/>
        <w:tblInd w:w="3275" w:type="dxa"/>
        <w:tblLook w:val="04A0" w:firstRow="1" w:lastRow="0" w:firstColumn="1" w:lastColumn="0" w:noHBand="0" w:noVBand="1"/>
      </w:tblPr>
      <w:tblGrid>
        <w:gridCol w:w="974"/>
        <w:gridCol w:w="974"/>
      </w:tblGrid>
      <w:tr w:rsidR="008416FC" w14:paraId="20DAD3C9" w14:textId="77777777" w:rsidTr="005438B3">
        <w:trPr>
          <w:trHeight w:val="281"/>
        </w:trPr>
        <w:tc>
          <w:tcPr>
            <w:tcW w:w="974" w:type="dxa"/>
          </w:tcPr>
          <w:p w14:paraId="4EE3E46F" w14:textId="2754AE7D" w:rsidR="008416FC" w:rsidRDefault="008A0B80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4500</w:t>
            </w:r>
          </w:p>
        </w:tc>
        <w:tc>
          <w:tcPr>
            <w:tcW w:w="974" w:type="dxa"/>
          </w:tcPr>
          <w:p w14:paraId="17BF4C32" w14:textId="53D3CC47" w:rsidR="008416FC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0054</w:t>
            </w:r>
          </w:p>
        </w:tc>
      </w:tr>
      <w:tr w:rsidR="008416FC" w14:paraId="27B9106F" w14:textId="77777777" w:rsidTr="005438B3">
        <w:trPr>
          <w:trHeight w:val="276"/>
        </w:trPr>
        <w:tc>
          <w:tcPr>
            <w:tcW w:w="974" w:type="dxa"/>
          </w:tcPr>
          <w:p w14:paraId="05FB93A6" w14:textId="5A532098" w:rsidR="008416FC" w:rsidRP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53</w:t>
            </w:r>
            <w:r>
              <w:rPr>
                <w:bCs/>
                <w:sz w:val="28"/>
                <w:szCs w:val="28"/>
                <w:lang w:val="en-US"/>
              </w:rPr>
              <w:t>db</w:t>
            </w:r>
          </w:p>
        </w:tc>
        <w:tc>
          <w:tcPr>
            <w:tcW w:w="974" w:type="dxa"/>
          </w:tcPr>
          <w:p w14:paraId="1F5C01AD" w14:textId="7D208B82" w:rsidR="008416FC" w:rsidRP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4000</w:t>
            </w:r>
          </w:p>
        </w:tc>
      </w:tr>
      <w:tr w:rsidR="008416FC" w14:paraId="1B1FE9EE" w14:textId="77777777" w:rsidTr="005438B3">
        <w:trPr>
          <w:trHeight w:val="283"/>
        </w:trPr>
        <w:tc>
          <w:tcPr>
            <w:tcW w:w="974" w:type="dxa"/>
          </w:tcPr>
          <w:p w14:paraId="01B829DA" w14:textId="2692F99B" w:rsidR="008416FC" w:rsidRP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4001</w:t>
            </w:r>
          </w:p>
        </w:tc>
        <w:tc>
          <w:tcPr>
            <w:tcW w:w="974" w:type="dxa"/>
            <w:shd w:val="clear" w:color="auto" w:fill="92D050"/>
          </w:tcPr>
          <w:p w14:paraId="112A342A" w14:textId="59DE93DA" w:rsidR="008416FC" w:rsidRP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d2a5</w:t>
            </w:r>
          </w:p>
        </w:tc>
      </w:tr>
      <w:tr w:rsidR="008416FC" w14:paraId="72F2992B" w14:textId="77777777" w:rsidTr="005438B3">
        <w:trPr>
          <w:trHeight w:val="276"/>
        </w:trPr>
        <w:tc>
          <w:tcPr>
            <w:tcW w:w="974" w:type="dxa"/>
          </w:tcPr>
          <w:p w14:paraId="325E228F" w14:textId="245BAC05" w:rsidR="008416FC" w:rsidRP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974" w:type="dxa"/>
          </w:tcPr>
          <w:p w14:paraId="60608C48" w14:textId="41480C0C" w:rsidR="008416FC" w:rsidRP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0014</w:t>
            </w:r>
          </w:p>
        </w:tc>
      </w:tr>
      <w:tr w:rsidR="00AA1141" w14:paraId="02B4180B" w14:textId="77777777" w:rsidTr="005438B3">
        <w:trPr>
          <w:trHeight w:val="276"/>
        </w:trPr>
        <w:tc>
          <w:tcPr>
            <w:tcW w:w="974" w:type="dxa"/>
          </w:tcPr>
          <w:p w14:paraId="0511C8AC" w14:textId="1DAEE5DA" w:rsid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0a00</w:t>
            </w:r>
          </w:p>
        </w:tc>
        <w:tc>
          <w:tcPr>
            <w:tcW w:w="974" w:type="dxa"/>
          </w:tcPr>
          <w:p w14:paraId="164C2856" w14:textId="502C9361" w:rsidR="00AA1141" w:rsidRDefault="00AA1141" w:rsidP="00A3381A">
            <w:pPr>
              <w:spacing w:after="240"/>
              <w:ind w:left="-265" w:right="-284"/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0015</w:t>
            </w:r>
          </w:p>
        </w:tc>
      </w:tr>
    </w:tbl>
    <w:p w14:paraId="076FCA81" w14:textId="77777777" w:rsidR="00342B8E" w:rsidRPr="00342B8E" w:rsidRDefault="00342B8E" w:rsidP="007A1BED">
      <w:pPr>
        <w:spacing w:after="240"/>
        <w:ind w:right="-284"/>
        <w:jc w:val="both"/>
        <w:rPr>
          <w:bCs/>
          <w:sz w:val="28"/>
          <w:szCs w:val="28"/>
        </w:rPr>
      </w:pPr>
    </w:p>
    <w:p w14:paraId="0164A0B6" w14:textId="77777777" w:rsidR="00274E3A" w:rsidRPr="00274E3A" w:rsidRDefault="00DD3657" w:rsidP="00274E3A">
      <w:pPr>
        <w:spacing w:after="240"/>
        <w:ind w:left="-1134" w:right="-284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(4500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+(0054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+(53DB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+(4000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+(4001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</m:oMath>
      </m:oMathPara>
    </w:p>
    <w:p w14:paraId="4BE4BC12" w14:textId="6AE57FCC" w:rsidR="00EE3EAA" w:rsidRPr="00274E3A" w:rsidRDefault="00DD3657" w:rsidP="00274E3A">
      <w:pPr>
        <w:spacing w:after="240"/>
        <w:ind w:left="-1134" w:right="-284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(0000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+(0A00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+(0014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+(0A00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+(0015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=(12D59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0FFCFADB" w14:textId="77279EB5" w:rsidR="00BB4064" w:rsidRPr="00580100" w:rsidRDefault="00BB4064" w:rsidP="00580100">
      <w:pPr>
        <w:pStyle w:val="a3"/>
        <w:numPr>
          <w:ilvl w:val="0"/>
          <w:numId w:val="2"/>
        </w:numPr>
        <w:spacing w:after="240"/>
        <w:ind w:right="-284"/>
        <w:jc w:val="both"/>
        <w:rPr>
          <w:bCs/>
          <w:iCs/>
          <w:sz w:val="28"/>
          <w:szCs w:val="28"/>
        </w:rPr>
      </w:pPr>
      <w:r w:rsidRPr="00580100">
        <w:rPr>
          <w:bCs/>
          <w:iCs/>
          <w:sz w:val="28"/>
          <w:szCs w:val="28"/>
        </w:rPr>
        <w:t>Результат сложения превышает 16 бит, разбиваем его на два слова по 16 бит каждое и суммируем:</w:t>
      </w:r>
    </w:p>
    <w:p w14:paraId="332158B5" w14:textId="5C9E0792" w:rsidR="009A09C0" w:rsidRPr="002333E7" w:rsidRDefault="002333E7" w:rsidP="00B316DF">
      <w:pPr>
        <w:spacing w:after="240"/>
        <w:ind w:left="-1134" w:right="-284"/>
        <w:jc w:val="both"/>
        <w:rPr>
          <w:bCs/>
          <w:i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(0001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+(2D59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=(2D5A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423CD07E" w14:textId="5C354440" w:rsidR="00D21CAF" w:rsidRPr="00DD3657" w:rsidRDefault="00DD3657" w:rsidP="00DD3657">
      <w:pPr>
        <w:pStyle w:val="a3"/>
        <w:numPr>
          <w:ilvl w:val="0"/>
          <w:numId w:val="2"/>
        </w:numPr>
        <w:spacing w:after="240"/>
        <w:ind w:right="-284"/>
        <w:jc w:val="both"/>
        <w:rPr>
          <w:bCs/>
          <w:sz w:val="28"/>
          <w:szCs w:val="28"/>
        </w:rPr>
      </w:pPr>
      <w:r w:rsidRPr="00DD3657">
        <w:rPr>
          <w:bCs/>
          <w:sz w:val="28"/>
          <w:szCs w:val="28"/>
        </w:rPr>
        <w:t>Находим контрольную сумму, как двоичное поразрядное дополнение</w:t>
      </w:r>
      <w:r w:rsidR="00010470">
        <w:rPr>
          <w:bCs/>
          <w:sz w:val="28"/>
          <w:szCs w:val="28"/>
        </w:rPr>
        <w:t xml:space="preserve"> </w:t>
      </w:r>
      <w:r w:rsidRPr="00DD3657">
        <w:rPr>
          <w:bCs/>
          <w:sz w:val="28"/>
          <w:szCs w:val="28"/>
        </w:rPr>
        <w:t>результата сложения:</w:t>
      </w:r>
    </w:p>
    <w:p w14:paraId="4504CE1C" w14:textId="3B6D21D8" w:rsidR="00D21CAF" w:rsidRPr="001C1ABB" w:rsidRDefault="00455E2F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=(FFFF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-(2D5A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=(D2A5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207D2B12" w14:textId="1A20B767" w:rsidR="00D21CAF" w:rsidRDefault="00D37BBE" w:rsidP="00A60A96">
      <w:pPr>
        <w:spacing w:after="240"/>
        <w:ind w:left="-1134" w:right="-284"/>
        <w:jc w:val="both"/>
        <w:rPr>
          <w:bCs/>
          <w:sz w:val="28"/>
          <w:szCs w:val="28"/>
        </w:rPr>
      </w:pPr>
      <w:r w:rsidRPr="006F1507">
        <w:rPr>
          <w:b/>
          <w:sz w:val="28"/>
          <w:szCs w:val="28"/>
        </w:rPr>
        <w:t>Вывод:</w:t>
      </w:r>
      <w:r>
        <w:rPr>
          <w:bCs/>
          <w:sz w:val="28"/>
          <w:szCs w:val="28"/>
        </w:rPr>
        <w:t xml:space="preserve"> </w:t>
      </w:r>
      <w:r w:rsidR="00A60A96">
        <w:rPr>
          <w:bCs/>
          <w:sz w:val="28"/>
          <w:szCs w:val="28"/>
        </w:rPr>
        <w:t>Р</w:t>
      </w:r>
      <w:r w:rsidR="00A60A96" w:rsidRPr="00A60A96">
        <w:rPr>
          <w:bCs/>
          <w:sz w:val="28"/>
          <w:szCs w:val="28"/>
        </w:rPr>
        <w:t>езультат совпадает со значением поля контрольной</w:t>
      </w:r>
      <w:r w:rsidR="00A60A96">
        <w:rPr>
          <w:bCs/>
          <w:sz w:val="28"/>
          <w:szCs w:val="28"/>
        </w:rPr>
        <w:t xml:space="preserve"> </w:t>
      </w:r>
      <w:r w:rsidR="00A60A96" w:rsidRPr="00A60A96">
        <w:rPr>
          <w:bCs/>
          <w:sz w:val="28"/>
          <w:szCs w:val="28"/>
        </w:rPr>
        <w:t>суммы</w:t>
      </w:r>
      <w:r w:rsidR="00A60A96">
        <w:rPr>
          <w:bCs/>
          <w:sz w:val="28"/>
          <w:szCs w:val="28"/>
        </w:rPr>
        <w:t xml:space="preserve"> в заголовке.</w:t>
      </w:r>
    </w:p>
    <w:p w14:paraId="6D176680" w14:textId="666EE5B9" w:rsidR="007E36ED" w:rsidRDefault="007E36ED" w:rsidP="007E36ED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476FD26F" w14:textId="27E8B934" w:rsidR="00D55909" w:rsidRDefault="00D55909" w:rsidP="007E36ED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2615C14E" w14:textId="2BA596C4" w:rsidR="00D55909" w:rsidRDefault="00D55909" w:rsidP="007E36ED">
      <w:pPr>
        <w:spacing w:after="240"/>
        <w:ind w:left="-1134" w:right="-284"/>
        <w:jc w:val="both"/>
        <w:rPr>
          <w:bCs/>
          <w:sz w:val="28"/>
          <w:szCs w:val="28"/>
        </w:rPr>
      </w:pPr>
    </w:p>
    <w:p w14:paraId="011B34A0" w14:textId="1BC999E2" w:rsidR="0046109E" w:rsidRDefault="00742237" w:rsidP="0046109E">
      <w:pPr>
        <w:spacing w:after="240"/>
        <w:ind w:left="-1134" w:right="-284"/>
        <w:jc w:val="both"/>
        <w:rPr>
          <w:bCs/>
          <w:sz w:val="28"/>
          <w:szCs w:val="28"/>
          <w:u w:val="single"/>
        </w:rPr>
      </w:pPr>
      <w:r w:rsidRPr="00B27530">
        <w:rPr>
          <w:bCs/>
          <w:sz w:val="28"/>
          <w:szCs w:val="28"/>
          <w:u w:val="single"/>
        </w:rPr>
        <w:lastRenderedPageBreak/>
        <w:t>Проверка расчёта контрольной суммы</w:t>
      </w:r>
    </w:p>
    <w:p w14:paraId="20214586" w14:textId="5E9E960F" w:rsidR="00B27530" w:rsidRPr="001D62DD" w:rsidRDefault="00B27530" w:rsidP="001D62DD">
      <w:pPr>
        <w:pStyle w:val="a3"/>
        <w:numPr>
          <w:ilvl w:val="0"/>
          <w:numId w:val="3"/>
        </w:numPr>
        <w:spacing w:after="240"/>
        <w:ind w:right="-284"/>
        <w:jc w:val="both"/>
        <w:rPr>
          <w:bCs/>
          <w:sz w:val="28"/>
          <w:szCs w:val="28"/>
        </w:rPr>
      </w:pPr>
      <w:r w:rsidRPr="001D62DD">
        <w:rPr>
          <w:bCs/>
          <w:sz w:val="28"/>
          <w:szCs w:val="28"/>
        </w:rPr>
        <w:t xml:space="preserve">Суммируем </w:t>
      </w:r>
      <w:r w:rsidR="00EE20FA">
        <w:rPr>
          <w:bCs/>
          <w:sz w:val="28"/>
          <w:szCs w:val="28"/>
        </w:rPr>
        <w:t xml:space="preserve">все </w:t>
      </w:r>
      <w:r w:rsidRPr="001D62DD">
        <w:rPr>
          <w:bCs/>
          <w:sz w:val="28"/>
          <w:szCs w:val="28"/>
        </w:rPr>
        <w:t>16-битные слова заголовка между собой:</w:t>
      </w:r>
    </w:p>
    <w:p w14:paraId="352C61AE" w14:textId="77777777" w:rsidR="00B27530" w:rsidRPr="009B77FA" w:rsidRDefault="00B27530" w:rsidP="00B27530">
      <w:pPr>
        <w:spacing w:after="240"/>
        <w:ind w:left="-1134" w:right="-284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(4500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+(0054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+(53DB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+(4000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+(4001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</m:oMath>
      </m:oMathPara>
    </w:p>
    <w:p w14:paraId="02AC26E8" w14:textId="0888F8E5" w:rsidR="00B27530" w:rsidRPr="007A1BED" w:rsidRDefault="00B27530" w:rsidP="00B27530">
      <w:pPr>
        <w:spacing w:after="240"/>
        <w:ind w:left="-1134" w:right="-284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(D2A5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+(0A00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+(0014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+(0A00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+(0015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=(1FFFE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70BFB4FA" w14:textId="09D2FDEC" w:rsidR="002E5CD7" w:rsidRPr="00EE725F" w:rsidRDefault="002E5CD7" w:rsidP="00EE725F">
      <w:pPr>
        <w:pStyle w:val="a3"/>
        <w:numPr>
          <w:ilvl w:val="0"/>
          <w:numId w:val="3"/>
        </w:numPr>
        <w:spacing w:after="240"/>
        <w:ind w:right="-284"/>
        <w:jc w:val="both"/>
        <w:rPr>
          <w:bCs/>
          <w:iCs/>
          <w:sz w:val="28"/>
          <w:szCs w:val="28"/>
        </w:rPr>
      </w:pPr>
      <w:r w:rsidRPr="00EE725F">
        <w:rPr>
          <w:bCs/>
          <w:iCs/>
          <w:sz w:val="28"/>
          <w:szCs w:val="28"/>
        </w:rPr>
        <w:t xml:space="preserve">Результат сложения превышает 16 </w:t>
      </w:r>
      <w:r w:rsidR="00EE20FA" w:rsidRPr="00EE725F">
        <w:rPr>
          <w:bCs/>
          <w:iCs/>
          <w:sz w:val="28"/>
          <w:szCs w:val="28"/>
        </w:rPr>
        <w:t>бит</w:t>
      </w:r>
      <w:r w:rsidR="00FE74EC" w:rsidRPr="00EE725F">
        <w:rPr>
          <w:bCs/>
          <w:iCs/>
          <w:sz w:val="28"/>
          <w:szCs w:val="28"/>
        </w:rPr>
        <w:t>, р</w:t>
      </w:r>
      <w:r w:rsidRPr="00EE725F">
        <w:rPr>
          <w:bCs/>
          <w:iCs/>
          <w:sz w:val="28"/>
          <w:szCs w:val="28"/>
        </w:rPr>
        <w:t xml:space="preserve">азбиваем его на два слова по 16 бит </w:t>
      </w:r>
      <w:r w:rsidR="00FE74EC" w:rsidRPr="00EE725F">
        <w:rPr>
          <w:bCs/>
          <w:iCs/>
          <w:sz w:val="28"/>
          <w:szCs w:val="28"/>
        </w:rPr>
        <w:t xml:space="preserve">каждое </w:t>
      </w:r>
      <w:r w:rsidRPr="00EE725F">
        <w:rPr>
          <w:bCs/>
          <w:iCs/>
          <w:sz w:val="28"/>
          <w:szCs w:val="28"/>
        </w:rPr>
        <w:t>и суммируем:</w:t>
      </w:r>
    </w:p>
    <w:p w14:paraId="7AF0A859" w14:textId="4FC365CF" w:rsidR="00637F92" w:rsidRPr="00637F92" w:rsidRDefault="00637F92" w:rsidP="00637F92">
      <w:pPr>
        <w:spacing w:after="240"/>
        <w:ind w:left="-1134" w:right="-284"/>
        <w:jc w:val="both"/>
        <w:rPr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(0001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+(FFFE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=(FFFF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1E192F7F" w14:textId="0BE53EFD" w:rsidR="00637F92" w:rsidRPr="001D62DD" w:rsidRDefault="00637F92" w:rsidP="001D62DD">
      <w:pPr>
        <w:pStyle w:val="a3"/>
        <w:numPr>
          <w:ilvl w:val="0"/>
          <w:numId w:val="3"/>
        </w:numPr>
        <w:spacing w:after="240"/>
        <w:ind w:right="-284"/>
        <w:jc w:val="both"/>
        <w:rPr>
          <w:sz w:val="28"/>
          <w:szCs w:val="28"/>
        </w:rPr>
      </w:pPr>
      <w:r w:rsidRPr="001D62DD">
        <w:rPr>
          <w:bCs/>
          <w:sz w:val="28"/>
          <w:szCs w:val="28"/>
        </w:rPr>
        <w:t>Находим двоичное поразрядное дополнение результата сложения:</w:t>
      </w:r>
    </w:p>
    <w:p w14:paraId="25EDB4C3" w14:textId="16E4EEB8" w:rsidR="0046109E" w:rsidRPr="0044435A" w:rsidRDefault="00455E2F" w:rsidP="0068424A">
      <w:pPr>
        <w:spacing w:after="240"/>
        <w:ind w:left="-1134" w:right="-284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=(FFFF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-(FFFF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=(0000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67A6D318" w14:textId="3BCC4761" w:rsidR="0044435A" w:rsidRPr="008E13D6" w:rsidRDefault="00D37BBE" w:rsidP="0068424A">
      <w:pPr>
        <w:spacing w:after="240"/>
        <w:ind w:left="-1134" w:right="-284"/>
        <w:jc w:val="both"/>
      </w:pPr>
      <w:r w:rsidRPr="006F1507">
        <w:rPr>
          <w:b/>
          <w:sz w:val="28"/>
          <w:szCs w:val="28"/>
        </w:rPr>
        <w:t>Вывод:</w:t>
      </w:r>
      <w:r w:rsidRPr="00D37BBE">
        <w:rPr>
          <w:bCs/>
          <w:sz w:val="28"/>
          <w:szCs w:val="28"/>
        </w:rPr>
        <w:t xml:space="preserve"> </w:t>
      </w:r>
      <w:r w:rsidR="0044435A">
        <w:rPr>
          <w:bCs/>
          <w:sz w:val="28"/>
          <w:szCs w:val="28"/>
        </w:rPr>
        <w:t>Результат равен 0,</w:t>
      </w:r>
      <w:r w:rsidR="003E33A1" w:rsidRPr="003E33A1">
        <w:rPr>
          <w:bCs/>
          <w:sz w:val="28"/>
          <w:szCs w:val="28"/>
        </w:rPr>
        <w:t xml:space="preserve"> </w:t>
      </w:r>
      <w:r w:rsidR="003E33A1">
        <w:rPr>
          <w:bCs/>
          <w:sz w:val="28"/>
          <w:szCs w:val="28"/>
        </w:rPr>
        <w:t>следовательно,</w:t>
      </w:r>
      <w:r w:rsidR="0044435A">
        <w:rPr>
          <w:bCs/>
          <w:sz w:val="28"/>
          <w:szCs w:val="28"/>
        </w:rPr>
        <w:t xml:space="preserve"> </w:t>
      </w:r>
      <w:r w:rsidR="007111B8">
        <w:rPr>
          <w:bCs/>
          <w:sz w:val="28"/>
          <w:szCs w:val="28"/>
        </w:rPr>
        <w:t>контрольн</w:t>
      </w:r>
      <w:r w:rsidR="00906218">
        <w:rPr>
          <w:bCs/>
          <w:sz w:val="28"/>
          <w:szCs w:val="28"/>
        </w:rPr>
        <w:t>ая</w:t>
      </w:r>
      <w:r w:rsidR="007111B8">
        <w:rPr>
          <w:bCs/>
          <w:sz w:val="28"/>
          <w:szCs w:val="28"/>
        </w:rPr>
        <w:t xml:space="preserve"> сумм</w:t>
      </w:r>
      <w:r w:rsidR="00906218">
        <w:rPr>
          <w:bCs/>
          <w:sz w:val="28"/>
          <w:szCs w:val="28"/>
        </w:rPr>
        <w:t>а</w:t>
      </w:r>
      <w:r w:rsidR="007111B8">
        <w:rPr>
          <w:bCs/>
          <w:sz w:val="28"/>
          <w:szCs w:val="28"/>
        </w:rPr>
        <w:t xml:space="preserve"> </w:t>
      </w:r>
      <w:r w:rsidR="0044435A">
        <w:rPr>
          <w:bCs/>
          <w:sz w:val="28"/>
          <w:szCs w:val="28"/>
        </w:rPr>
        <w:t>кор</w:t>
      </w:r>
      <w:r w:rsidR="008E13D6">
        <w:rPr>
          <w:bCs/>
          <w:sz w:val="28"/>
          <w:szCs w:val="28"/>
        </w:rPr>
        <w:t>р</w:t>
      </w:r>
      <w:r w:rsidR="0044435A">
        <w:rPr>
          <w:bCs/>
          <w:sz w:val="28"/>
          <w:szCs w:val="28"/>
        </w:rPr>
        <w:t>е</w:t>
      </w:r>
      <w:r w:rsidR="008E13D6">
        <w:rPr>
          <w:bCs/>
          <w:sz w:val="28"/>
          <w:szCs w:val="28"/>
        </w:rPr>
        <w:t>ктн</w:t>
      </w:r>
      <w:r w:rsidR="00906218">
        <w:rPr>
          <w:bCs/>
          <w:sz w:val="28"/>
          <w:szCs w:val="28"/>
        </w:rPr>
        <w:t>а</w:t>
      </w:r>
      <w:r w:rsidR="008E13D6">
        <w:rPr>
          <w:bCs/>
          <w:sz w:val="28"/>
          <w:szCs w:val="28"/>
        </w:rPr>
        <w:t>.</w:t>
      </w:r>
    </w:p>
    <w:p w14:paraId="6BB61D1A" w14:textId="16108DDA" w:rsidR="00742237" w:rsidRPr="00F61C4C" w:rsidRDefault="00742237" w:rsidP="0046109E">
      <w:pPr>
        <w:spacing w:after="240"/>
        <w:ind w:left="-1134" w:right="-284"/>
        <w:jc w:val="both"/>
        <w:rPr>
          <w:bCs/>
          <w:sz w:val="28"/>
          <w:szCs w:val="28"/>
          <w:u w:val="single"/>
        </w:rPr>
      </w:pPr>
      <w:r w:rsidRPr="00F61C4C">
        <w:rPr>
          <w:bCs/>
          <w:sz w:val="28"/>
          <w:szCs w:val="28"/>
          <w:u w:val="single"/>
        </w:rPr>
        <w:t>Внес</w:t>
      </w:r>
      <w:r w:rsidR="0046109E" w:rsidRPr="00F61C4C">
        <w:rPr>
          <w:bCs/>
          <w:sz w:val="28"/>
          <w:szCs w:val="28"/>
          <w:u w:val="single"/>
        </w:rPr>
        <w:t>е</w:t>
      </w:r>
      <w:r w:rsidR="00A970B9">
        <w:rPr>
          <w:bCs/>
          <w:sz w:val="28"/>
          <w:szCs w:val="28"/>
          <w:u w:val="single"/>
        </w:rPr>
        <w:t>ние</w:t>
      </w:r>
      <w:r w:rsidRPr="00F61C4C">
        <w:rPr>
          <w:bCs/>
          <w:sz w:val="28"/>
          <w:szCs w:val="28"/>
          <w:u w:val="single"/>
        </w:rPr>
        <w:t xml:space="preserve"> ошибк</w:t>
      </w:r>
      <w:r w:rsidR="00F61C4C">
        <w:rPr>
          <w:bCs/>
          <w:sz w:val="28"/>
          <w:szCs w:val="28"/>
          <w:u w:val="single"/>
        </w:rPr>
        <w:t>и</w:t>
      </w:r>
      <w:r w:rsidRPr="00F61C4C">
        <w:rPr>
          <w:bCs/>
          <w:sz w:val="28"/>
          <w:szCs w:val="28"/>
          <w:u w:val="single"/>
        </w:rPr>
        <w:t xml:space="preserve"> в заголовок</w:t>
      </w:r>
    </w:p>
    <w:p w14:paraId="0A95B758" w14:textId="054AF08A" w:rsidR="00D55909" w:rsidRDefault="00EA0DD7" w:rsidP="00957B18">
      <w:pPr>
        <w:pStyle w:val="a3"/>
        <w:numPr>
          <w:ilvl w:val="0"/>
          <w:numId w:val="4"/>
        </w:numPr>
        <w:spacing w:after="240"/>
        <w:ind w:right="-284"/>
        <w:jc w:val="both"/>
        <w:rPr>
          <w:bCs/>
          <w:sz w:val="28"/>
          <w:szCs w:val="28"/>
        </w:rPr>
      </w:pPr>
      <w:r w:rsidRPr="00EA0DD7">
        <w:rPr>
          <w:bCs/>
          <w:sz w:val="28"/>
          <w:szCs w:val="28"/>
        </w:rPr>
        <w:t>Суммируем все 16-битные слова заголовка между собой:</w:t>
      </w:r>
    </w:p>
    <w:p w14:paraId="4E61BE75" w14:textId="77777777" w:rsidR="00E527EA" w:rsidRPr="00957B18" w:rsidRDefault="00E527EA" w:rsidP="00957B18">
      <w:pPr>
        <w:spacing w:after="240"/>
        <w:ind w:left="-1134" w:right="-284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(4500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+(0054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+(53DB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+(4000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+(4001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</m:oMath>
      </m:oMathPara>
    </w:p>
    <w:p w14:paraId="16D465A6" w14:textId="0333679B" w:rsidR="00E527EA" w:rsidRPr="00E527EA" w:rsidRDefault="00E527EA" w:rsidP="00E527EA">
      <w:pPr>
        <w:pStyle w:val="a3"/>
        <w:spacing w:after="240"/>
        <w:ind w:left="-774" w:right="-284"/>
        <w:jc w:val="both"/>
        <w:rPr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(D2A5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+(0A00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r>
            <w:rPr>
              <w:rFonts w:ascii="Cambria Math" w:hAnsi="Cambria Math"/>
              <w:sz w:val="28"/>
              <w:szCs w:val="28"/>
              <w:highlight w:val="green"/>
              <w:lang w:val="en-US"/>
            </w:rPr>
            <m:t>(A014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highlight w:val="green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highlight w:val="green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highlight w:val="green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+(0A00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+(0015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=(29FFE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2EB356CC" w14:textId="77777777" w:rsidR="0057535B" w:rsidRDefault="00777FEB" w:rsidP="0057535B">
      <w:pPr>
        <w:spacing w:after="240"/>
        <w:ind w:left="-1134" w:right="-284"/>
        <w:jc w:val="both"/>
        <w:rPr>
          <w:bCs/>
          <w:sz w:val="28"/>
          <w:szCs w:val="28"/>
        </w:rPr>
      </w:pPr>
      <w:r w:rsidRPr="00777FEB">
        <w:rPr>
          <w:bCs/>
          <w:sz w:val="28"/>
          <w:szCs w:val="28"/>
        </w:rPr>
        <w:t>2.</w:t>
      </w:r>
      <w:r w:rsidRPr="00777FEB">
        <w:rPr>
          <w:bCs/>
          <w:sz w:val="28"/>
          <w:szCs w:val="28"/>
        </w:rPr>
        <w:tab/>
        <w:t>Результат сложения превышает 16 бит, разбиваем его на два слова по 16 бит каждое и суммируем:</w:t>
      </w:r>
    </w:p>
    <w:p w14:paraId="63AEA149" w14:textId="544D25E3" w:rsidR="00F61FA9" w:rsidRPr="00CE58D0" w:rsidRDefault="00F61FA9" w:rsidP="0057535B">
      <w:pPr>
        <w:spacing w:after="240"/>
        <w:ind w:left="-1134" w:right="-284"/>
        <w:jc w:val="both"/>
        <w:rPr>
          <w:b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(0001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+(9</m:t>
          </m:r>
          <m:r>
            <w:rPr>
              <w:rFonts w:ascii="Cambria Math" w:hAnsi="Cambria Math"/>
              <w:sz w:val="28"/>
              <w:szCs w:val="28"/>
              <w:lang w:val="en-US"/>
            </w:rPr>
            <m:t>FFE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=(9</m:t>
          </m:r>
          <m:r>
            <w:rPr>
              <w:rFonts w:ascii="Cambria Math" w:hAnsi="Cambria Math"/>
              <w:sz w:val="28"/>
              <w:szCs w:val="28"/>
              <w:lang w:val="en-US"/>
            </w:rPr>
            <m:t>FFF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16</m:t>
              </m:r>
            </m:sub>
          </m:sSub>
        </m:oMath>
      </m:oMathPara>
    </w:p>
    <w:p w14:paraId="2ACCF648" w14:textId="13DFB9C5" w:rsidR="009D1311" w:rsidRPr="009D1311" w:rsidRDefault="009D1311" w:rsidP="009D1311">
      <w:pPr>
        <w:spacing w:after="240"/>
        <w:ind w:left="-1134" w:right="-284"/>
        <w:jc w:val="both"/>
        <w:rPr>
          <w:sz w:val="28"/>
          <w:szCs w:val="28"/>
        </w:rPr>
      </w:pPr>
      <w:r w:rsidRPr="009D1311">
        <w:rPr>
          <w:bCs/>
          <w:sz w:val="28"/>
          <w:szCs w:val="28"/>
        </w:rPr>
        <w:t>3.</w:t>
      </w:r>
      <w:r>
        <w:rPr>
          <w:bCs/>
          <w:sz w:val="28"/>
          <w:szCs w:val="28"/>
        </w:rPr>
        <w:t xml:space="preserve"> </w:t>
      </w:r>
      <w:r w:rsidRPr="009D1311">
        <w:rPr>
          <w:bCs/>
          <w:sz w:val="28"/>
          <w:szCs w:val="28"/>
        </w:rPr>
        <w:t xml:space="preserve">  Находим двоичное поразрядное дополнение результата сложения:</w:t>
      </w:r>
    </w:p>
    <w:p w14:paraId="7C8A59F0" w14:textId="1E86FF32" w:rsidR="00777FEB" w:rsidRPr="00CE58D0" w:rsidRDefault="00455E2F" w:rsidP="0057535B">
      <w:pPr>
        <w:spacing w:after="240"/>
        <w:ind w:left="-1134" w:right="-284"/>
        <w:jc w:val="both"/>
        <w:rPr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CS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=(FFFF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-(</m:t>
          </m:r>
          <m:r>
            <w:rPr>
              <w:rFonts w:ascii="Cambria Math" w:hAnsi="Cambria Math"/>
              <w:sz w:val="28"/>
              <w:szCs w:val="28"/>
            </w:rPr>
            <m:t>9</m:t>
          </m:r>
          <m:r>
            <w:rPr>
              <w:rFonts w:ascii="Cambria Math" w:hAnsi="Cambria Math"/>
              <w:sz w:val="28"/>
              <w:szCs w:val="28"/>
              <w:lang w:val="en-US"/>
            </w:rPr>
            <m:t>FFF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=(6000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sub>
          </m:sSub>
        </m:oMath>
      </m:oMathPara>
    </w:p>
    <w:p w14:paraId="33372D43" w14:textId="54F11210" w:rsidR="00D21CAF" w:rsidRPr="009E3E73" w:rsidRDefault="00844B44" w:rsidP="00B316DF">
      <w:pPr>
        <w:spacing w:after="240"/>
        <w:ind w:left="-1134" w:right="-284"/>
        <w:jc w:val="both"/>
        <w:rPr>
          <w:bCs/>
          <w:sz w:val="28"/>
          <w:szCs w:val="28"/>
        </w:rPr>
      </w:pPr>
      <w:r w:rsidRPr="006F1507">
        <w:rPr>
          <w:b/>
          <w:sz w:val="28"/>
          <w:szCs w:val="28"/>
        </w:rPr>
        <w:t>Вывод:</w:t>
      </w:r>
      <w:r w:rsidRPr="00D37BBE">
        <w:rPr>
          <w:bCs/>
          <w:sz w:val="28"/>
          <w:szCs w:val="28"/>
        </w:rPr>
        <w:t xml:space="preserve"> </w:t>
      </w:r>
      <w:r w:rsidR="009E3E73">
        <w:rPr>
          <w:bCs/>
          <w:sz w:val="28"/>
          <w:szCs w:val="28"/>
        </w:rPr>
        <w:t xml:space="preserve">Результат не равен 0, следовательно, </w:t>
      </w:r>
      <w:r w:rsidR="000D40CF">
        <w:rPr>
          <w:bCs/>
          <w:sz w:val="28"/>
          <w:szCs w:val="28"/>
        </w:rPr>
        <w:t xml:space="preserve">расчет </w:t>
      </w:r>
      <w:r w:rsidR="003E33A1">
        <w:rPr>
          <w:bCs/>
          <w:sz w:val="28"/>
          <w:szCs w:val="28"/>
        </w:rPr>
        <w:t>контрольн</w:t>
      </w:r>
      <w:r w:rsidR="000D40CF">
        <w:rPr>
          <w:bCs/>
          <w:sz w:val="28"/>
          <w:szCs w:val="28"/>
        </w:rPr>
        <w:t>ой</w:t>
      </w:r>
      <w:r w:rsidR="003E33A1">
        <w:rPr>
          <w:bCs/>
          <w:sz w:val="28"/>
          <w:szCs w:val="28"/>
        </w:rPr>
        <w:t xml:space="preserve"> сумм</w:t>
      </w:r>
      <w:r w:rsidR="000D40CF">
        <w:rPr>
          <w:bCs/>
          <w:sz w:val="28"/>
          <w:szCs w:val="28"/>
        </w:rPr>
        <w:t>ы</w:t>
      </w:r>
      <w:r w:rsidR="003E33A1">
        <w:rPr>
          <w:bCs/>
          <w:sz w:val="28"/>
          <w:szCs w:val="28"/>
        </w:rPr>
        <w:t xml:space="preserve"> некоррект</w:t>
      </w:r>
      <w:r w:rsidR="000D40CF">
        <w:rPr>
          <w:bCs/>
          <w:sz w:val="28"/>
          <w:szCs w:val="28"/>
        </w:rPr>
        <w:t>е</w:t>
      </w:r>
      <w:r w:rsidR="003E33A1">
        <w:rPr>
          <w:bCs/>
          <w:sz w:val="28"/>
          <w:szCs w:val="28"/>
        </w:rPr>
        <w:t>н.</w:t>
      </w:r>
    </w:p>
    <w:sectPr w:rsidR="00D21CAF" w:rsidRPr="009E3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C5A2D"/>
    <w:multiLevelType w:val="hybridMultilevel"/>
    <w:tmpl w:val="91807258"/>
    <w:lvl w:ilvl="0" w:tplc="41A49610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" w15:restartNumberingAfterBreak="0">
    <w:nsid w:val="4350205B"/>
    <w:multiLevelType w:val="hybridMultilevel"/>
    <w:tmpl w:val="99E427F8"/>
    <w:lvl w:ilvl="0" w:tplc="DFF8ECD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4B636050"/>
    <w:multiLevelType w:val="hybridMultilevel"/>
    <w:tmpl w:val="B5FAD9AC"/>
    <w:lvl w:ilvl="0" w:tplc="7576BA8A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" w15:restartNumberingAfterBreak="0">
    <w:nsid w:val="5ED27554"/>
    <w:multiLevelType w:val="hybridMultilevel"/>
    <w:tmpl w:val="357A02F6"/>
    <w:lvl w:ilvl="0" w:tplc="193451B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024A2"/>
    <w:rsid w:val="0000613E"/>
    <w:rsid w:val="00010470"/>
    <w:rsid w:val="00013D2D"/>
    <w:rsid w:val="000145A8"/>
    <w:rsid w:val="00026E99"/>
    <w:rsid w:val="00044BB7"/>
    <w:rsid w:val="0005088F"/>
    <w:rsid w:val="00054195"/>
    <w:rsid w:val="00054A4A"/>
    <w:rsid w:val="00055B03"/>
    <w:rsid w:val="00060984"/>
    <w:rsid w:val="00080944"/>
    <w:rsid w:val="000830DA"/>
    <w:rsid w:val="00093ECF"/>
    <w:rsid w:val="00096BA9"/>
    <w:rsid w:val="000A4E30"/>
    <w:rsid w:val="000B3AAE"/>
    <w:rsid w:val="000B3D7C"/>
    <w:rsid w:val="000B7368"/>
    <w:rsid w:val="000D3DFB"/>
    <w:rsid w:val="000D40CF"/>
    <w:rsid w:val="000D5A86"/>
    <w:rsid w:val="000E207E"/>
    <w:rsid w:val="000E3653"/>
    <w:rsid w:val="000E6556"/>
    <w:rsid w:val="000E74E2"/>
    <w:rsid w:val="000F1462"/>
    <w:rsid w:val="00103D68"/>
    <w:rsid w:val="00117BEF"/>
    <w:rsid w:val="0012317B"/>
    <w:rsid w:val="00126CC2"/>
    <w:rsid w:val="00132727"/>
    <w:rsid w:val="001435A9"/>
    <w:rsid w:val="00155472"/>
    <w:rsid w:val="00175373"/>
    <w:rsid w:val="00195EB2"/>
    <w:rsid w:val="001A13A4"/>
    <w:rsid w:val="001A3A30"/>
    <w:rsid w:val="001A7131"/>
    <w:rsid w:val="001A755A"/>
    <w:rsid w:val="001C1ABB"/>
    <w:rsid w:val="001C504A"/>
    <w:rsid w:val="001D4972"/>
    <w:rsid w:val="001D4F9A"/>
    <w:rsid w:val="001D62DD"/>
    <w:rsid w:val="001D7B6A"/>
    <w:rsid w:val="001E3B98"/>
    <w:rsid w:val="001E4239"/>
    <w:rsid w:val="001F0790"/>
    <w:rsid w:val="001F258F"/>
    <w:rsid w:val="001F48A1"/>
    <w:rsid w:val="00200820"/>
    <w:rsid w:val="00202E50"/>
    <w:rsid w:val="002156DD"/>
    <w:rsid w:val="002208FF"/>
    <w:rsid w:val="00226869"/>
    <w:rsid w:val="00230F5F"/>
    <w:rsid w:val="002333E7"/>
    <w:rsid w:val="002417FF"/>
    <w:rsid w:val="00247179"/>
    <w:rsid w:val="002631E8"/>
    <w:rsid w:val="00264058"/>
    <w:rsid w:val="00270379"/>
    <w:rsid w:val="00274E3A"/>
    <w:rsid w:val="00287FB8"/>
    <w:rsid w:val="00295F37"/>
    <w:rsid w:val="002A69CF"/>
    <w:rsid w:val="002B4EB6"/>
    <w:rsid w:val="002C2E0C"/>
    <w:rsid w:val="002E5CD7"/>
    <w:rsid w:val="002E64FD"/>
    <w:rsid w:val="002F3420"/>
    <w:rsid w:val="002F7A6A"/>
    <w:rsid w:val="0033173A"/>
    <w:rsid w:val="003366EF"/>
    <w:rsid w:val="00342B8E"/>
    <w:rsid w:val="003432A7"/>
    <w:rsid w:val="00345964"/>
    <w:rsid w:val="00351A10"/>
    <w:rsid w:val="00351A1E"/>
    <w:rsid w:val="003625BB"/>
    <w:rsid w:val="003646FC"/>
    <w:rsid w:val="00372610"/>
    <w:rsid w:val="00382FC1"/>
    <w:rsid w:val="00384491"/>
    <w:rsid w:val="00391897"/>
    <w:rsid w:val="0039702D"/>
    <w:rsid w:val="003A1F8D"/>
    <w:rsid w:val="003A2364"/>
    <w:rsid w:val="003A383F"/>
    <w:rsid w:val="003B23A7"/>
    <w:rsid w:val="003B2431"/>
    <w:rsid w:val="003B2CA0"/>
    <w:rsid w:val="003B3384"/>
    <w:rsid w:val="003C0CD6"/>
    <w:rsid w:val="003C2115"/>
    <w:rsid w:val="003C536B"/>
    <w:rsid w:val="003C6764"/>
    <w:rsid w:val="003D5A2F"/>
    <w:rsid w:val="003E18D2"/>
    <w:rsid w:val="003E33A1"/>
    <w:rsid w:val="003E548D"/>
    <w:rsid w:val="003E592B"/>
    <w:rsid w:val="003F6F44"/>
    <w:rsid w:val="00400D35"/>
    <w:rsid w:val="004035F3"/>
    <w:rsid w:val="004047C1"/>
    <w:rsid w:val="00407DBE"/>
    <w:rsid w:val="00433A7D"/>
    <w:rsid w:val="00434435"/>
    <w:rsid w:val="00442A1C"/>
    <w:rsid w:val="004438FB"/>
    <w:rsid w:val="0044435A"/>
    <w:rsid w:val="00444D02"/>
    <w:rsid w:val="0045359D"/>
    <w:rsid w:val="00455E2F"/>
    <w:rsid w:val="00457D2B"/>
    <w:rsid w:val="0046109E"/>
    <w:rsid w:val="004621A7"/>
    <w:rsid w:val="004B2B99"/>
    <w:rsid w:val="004E328F"/>
    <w:rsid w:val="004E44C2"/>
    <w:rsid w:val="004F13FE"/>
    <w:rsid w:val="004F581F"/>
    <w:rsid w:val="004F6B52"/>
    <w:rsid w:val="00501D88"/>
    <w:rsid w:val="005148C0"/>
    <w:rsid w:val="00515D8A"/>
    <w:rsid w:val="0052205F"/>
    <w:rsid w:val="005222F8"/>
    <w:rsid w:val="005230AD"/>
    <w:rsid w:val="005438B3"/>
    <w:rsid w:val="005718EE"/>
    <w:rsid w:val="0057535B"/>
    <w:rsid w:val="00575538"/>
    <w:rsid w:val="00580100"/>
    <w:rsid w:val="00590A31"/>
    <w:rsid w:val="005A22EC"/>
    <w:rsid w:val="005A5D01"/>
    <w:rsid w:val="005A7FC3"/>
    <w:rsid w:val="005B349B"/>
    <w:rsid w:val="005B656B"/>
    <w:rsid w:val="005C1EDD"/>
    <w:rsid w:val="005C5803"/>
    <w:rsid w:val="005C6681"/>
    <w:rsid w:val="005E2573"/>
    <w:rsid w:val="005F1B36"/>
    <w:rsid w:val="00637F92"/>
    <w:rsid w:val="006400F6"/>
    <w:rsid w:val="006420A9"/>
    <w:rsid w:val="00651044"/>
    <w:rsid w:val="00655019"/>
    <w:rsid w:val="006765CA"/>
    <w:rsid w:val="00676ED6"/>
    <w:rsid w:val="0068424A"/>
    <w:rsid w:val="00694867"/>
    <w:rsid w:val="006A451B"/>
    <w:rsid w:val="006C5DBF"/>
    <w:rsid w:val="006C7A5A"/>
    <w:rsid w:val="006D2968"/>
    <w:rsid w:val="006D2FF9"/>
    <w:rsid w:val="006D3553"/>
    <w:rsid w:val="006D671C"/>
    <w:rsid w:val="006E0AF3"/>
    <w:rsid w:val="006E0EDE"/>
    <w:rsid w:val="006E1A5E"/>
    <w:rsid w:val="006F1507"/>
    <w:rsid w:val="00700162"/>
    <w:rsid w:val="0070445E"/>
    <w:rsid w:val="00706374"/>
    <w:rsid w:val="007111B8"/>
    <w:rsid w:val="00716B3A"/>
    <w:rsid w:val="00720E47"/>
    <w:rsid w:val="00733D2A"/>
    <w:rsid w:val="007355AB"/>
    <w:rsid w:val="00742237"/>
    <w:rsid w:val="0074487B"/>
    <w:rsid w:val="00744BB2"/>
    <w:rsid w:val="00751C6D"/>
    <w:rsid w:val="00751FF7"/>
    <w:rsid w:val="00753A13"/>
    <w:rsid w:val="00756AED"/>
    <w:rsid w:val="0076006C"/>
    <w:rsid w:val="007616DE"/>
    <w:rsid w:val="00764988"/>
    <w:rsid w:val="00765A7C"/>
    <w:rsid w:val="00767334"/>
    <w:rsid w:val="00774CD7"/>
    <w:rsid w:val="007754FE"/>
    <w:rsid w:val="00777FEB"/>
    <w:rsid w:val="00781BA2"/>
    <w:rsid w:val="00790BC6"/>
    <w:rsid w:val="00791305"/>
    <w:rsid w:val="007A090D"/>
    <w:rsid w:val="007A1BED"/>
    <w:rsid w:val="007A2481"/>
    <w:rsid w:val="007A5A45"/>
    <w:rsid w:val="007B4321"/>
    <w:rsid w:val="007C72AF"/>
    <w:rsid w:val="007D4200"/>
    <w:rsid w:val="007E36ED"/>
    <w:rsid w:val="007E4F7D"/>
    <w:rsid w:val="007F43CC"/>
    <w:rsid w:val="007F5068"/>
    <w:rsid w:val="007F720E"/>
    <w:rsid w:val="00804862"/>
    <w:rsid w:val="00812DCF"/>
    <w:rsid w:val="0081343D"/>
    <w:rsid w:val="00820FC6"/>
    <w:rsid w:val="008220F3"/>
    <w:rsid w:val="00832D5D"/>
    <w:rsid w:val="008416FC"/>
    <w:rsid w:val="00842C9B"/>
    <w:rsid w:val="00842EB2"/>
    <w:rsid w:val="00844B44"/>
    <w:rsid w:val="00854E4A"/>
    <w:rsid w:val="00862EF0"/>
    <w:rsid w:val="0086403E"/>
    <w:rsid w:val="00870C56"/>
    <w:rsid w:val="008710CC"/>
    <w:rsid w:val="008836CE"/>
    <w:rsid w:val="00884865"/>
    <w:rsid w:val="008922BD"/>
    <w:rsid w:val="00892BB0"/>
    <w:rsid w:val="008A08E0"/>
    <w:rsid w:val="008A0B80"/>
    <w:rsid w:val="008A467F"/>
    <w:rsid w:val="008A5A33"/>
    <w:rsid w:val="008D345C"/>
    <w:rsid w:val="008D5DFD"/>
    <w:rsid w:val="008E13D6"/>
    <w:rsid w:val="008E1560"/>
    <w:rsid w:val="008E7C3E"/>
    <w:rsid w:val="00906218"/>
    <w:rsid w:val="00907423"/>
    <w:rsid w:val="00922363"/>
    <w:rsid w:val="00922E88"/>
    <w:rsid w:val="0093072E"/>
    <w:rsid w:val="00930D47"/>
    <w:rsid w:val="00937527"/>
    <w:rsid w:val="00945029"/>
    <w:rsid w:val="00952756"/>
    <w:rsid w:val="00954738"/>
    <w:rsid w:val="00957B18"/>
    <w:rsid w:val="00963911"/>
    <w:rsid w:val="00964415"/>
    <w:rsid w:val="009767EF"/>
    <w:rsid w:val="009773E5"/>
    <w:rsid w:val="00977B9D"/>
    <w:rsid w:val="009A09C0"/>
    <w:rsid w:val="009B2B7A"/>
    <w:rsid w:val="009B77FA"/>
    <w:rsid w:val="009C09AE"/>
    <w:rsid w:val="009C1280"/>
    <w:rsid w:val="009C5682"/>
    <w:rsid w:val="009D112C"/>
    <w:rsid w:val="009D1311"/>
    <w:rsid w:val="009D1314"/>
    <w:rsid w:val="009D2067"/>
    <w:rsid w:val="009E3E73"/>
    <w:rsid w:val="009E4D85"/>
    <w:rsid w:val="009F1E5B"/>
    <w:rsid w:val="00A2247E"/>
    <w:rsid w:val="00A231B9"/>
    <w:rsid w:val="00A324BC"/>
    <w:rsid w:val="00A3381A"/>
    <w:rsid w:val="00A57AAB"/>
    <w:rsid w:val="00A60A96"/>
    <w:rsid w:val="00A90AE1"/>
    <w:rsid w:val="00A91CB0"/>
    <w:rsid w:val="00A970B9"/>
    <w:rsid w:val="00AA0336"/>
    <w:rsid w:val="00AA1141"/>
    <w:rsid w:val="00AA202A"/>
    <w:rsid w:val="00AA278F"/>
    <w:rsid w:val="00AB1172"/>
    <w:rsid w:val="00AB6DA0"/>
    <w:rsid w:val="00AD170F"/>
    <w:rsid w:val="00AD5AE4"/>
    <w:rsid w:val="00AF2A65"/>
    <w:rsid w:val="00AF4FAE"/>
    <w:rsid w:val="00B153E7"/>
    <w:rsid w:val="00B205EB"/>
    <w:rsid w:val="00B259C1"/>
    <w:rsid w:val="00B27530"/>
    <w:rsid w:val="00B316DF"/>
    <w:rsid w:val="00B33275"/>
    <w:rsid w:val="00B35D72"/>
    <w:rsid w:val="00B45898"/>
    <w:rsid w:val="00B57CEC"/>
    <w:rsid w:val="00B7330C"/>
    <w:rsid w:val="00B775A0"/>
    <w:rsid w:val="00B77B37"/>
    <w:rsid w:val="00B805C2"/>
    <w:rsid w:val="00B80AA6"/>
    <w:rsid w:val="00B8442E"/>
    <w:rsid w:val="00BA7573"/>
    <w:rsid w:val="00BB4064"/>
    <w:rsid w:val="00BB7911"/>
    <w:rsid w:val="00BD0CF9"/>
    <w:rsid w:val="00BD737C"/>
    <w:rsid w:val="00BF04C8"/>
    <w:rsid w:val="00C14F25"/>
    <w:rsid w:val="00C21E5E"/>
    <w:rsid w:val="00C27F0E"/>
    <w:rsid w:val="00C32E0C"/>
    <w:rsid w:val="00C42A8B"/>
    <w:rsid w:val="00C55933"/>
    <w:rsid w:val="00C60A3F"/>
    <w:rsid w:val="00C61F90"/>
    <w:rsid w:val="00C71342"/>
    <w:rsid w:val="00C809DA"/>
    <w:rsid w:val="00C81F6A"/>
    <w:rsid w:val="00C8598F"/>
    <w:rsid w:val="00C909DD"/>
    <w:rsid w:val="00C9303E"/>
    <w:rsid w:val="00C9501B"/>
    <w:rsid w:val="00CA46D8"/>
    <w:rsid w:val="00CA57AC"/>
    <w:rsid w:val="00CB57CE"/>
    <w:rsid w:val="00CC027B"/>
    <w:rsid w:val="00CE32A9"/>
    <w:rsid w:val="00CE39BD"/>
    <w:rsid w:val="00CE58D0"/>
    <w:rsid w:val="00CE68C4"/>
    <w:rsid w:val="00CF1969"/>
    <w:rsid w:val="00D1003A"/>
    <w:rsid w:val="00D147A7"/>
    <w:rsid w:val="00D21CAF"/>
    <w:rsid w:val="00D235D5"/>
    <w:rsid w:val="00D25D0E"/>
    <w:rsid w:val="00D35F23"/>
    <w:rsid w:val="00D37BBE"/>
    <w:rsid w:val="00D51290"/>
    <w:rsid w:val="00D530A3"/>
    <w:rsid w:val="00D55909"/>
    <w:rsid w:val="00D76836"/>
    <w:rsid w:val="00D82A89"/>
    <w:rsid w:val="00DA13C4"/>
    <w:rsid w:val="00DA3794"/>
    <w:rsid w:val="00DA54CF"/>
    <w:rsid w:val="00DA6E97"/>
    <w:rsid w:val="00DA704C"/>
    <w:rsid w:val="00DB2518"/>
    <w:rsid w:val="00DB2876"/>
    <w:rsid w:val="00DC2344"/>
    <w:rsid w:val="00DD03B5"/>
    <w:rsid w:val="00DD3657"/>
    <w:rsid w:val="00E03511"/>
    <w:rsid w:val="00E061E6"/>
    <w:rsid w:val="00E0739D"/>
    <w:rsid w:val="00E1035D"/>
    <w:rsid w:val="00E1231B"/>
    <w:rsid w:val="00E20E29"/>
    <w:rsid w:val="00E230BE"/>
    <w:rsid w:val="00E23C52"/>
    <w:rsid w:val="00E249B5"/>
    <w:rsid w:val="00E30789"/>
    <w:rsid w:val="00E35BAE"/>
    <w:rsid w:val="00E50219"/>
    <w:rsid w:val="00E527EA"/>
    <w:rsid w:val="00E53726"/>
    <w:rsid w:val="00E72983"/>
    <w:rsid w:val="00E77014"/>
    <w:rsid w:val="00E848E1"/>
    <w:rsid w:val="00E90EB0"/>
    <w:rsid w:val="00E97BD7"/>
    <w:rsid w:val="00EA0DD7"/>
    <w:rsid w:val="00EC1053"/>
    <w:rsid w:val="00EC378E"/>
    <w:rsid w:val="00EC6973"/>
    <w:rsid w:val="00ED2980"/>
    <w:rsid w:val="00ED337B"/>
    <w:rsid w:val="00EE20FA"/>
    <w:rsid w:val="00EE3EAA"/>
    <w:rsid w:val="00EE725F"/>
    <w:rsid w:val="00EE746F"/>
    <w:rsid w:val="00EF08BE"/>
    <w:rsid w:val="00EF4917"/>
    <w:rsid w:val="00EF4E6F"/>
    <w:rsid w:val="00F11846"/>
    <w:rsid w:val="00F16C88"/>
    <w:rsid w:val="00F20561"/>
    <w:rsid w:val="00F27805"/>
    <w:rsid w:val="00F41EDA"/>
    <w:rsid w:val="00F448DA"/>
    <w:rsid w:val="00F60A9C"/>
    <w:rsid w:val="00F61C4C"/>
    <w:rsid w:val="00F61FA9"/>
    <w:rsid w:val="00F62218"/>
    <w:rsid w:val="00F625F6"/>
    <w:rsid w:val="00F673F8"/>
    <w:rsid w:val="00F77BB1"/>
    <w:rsid w:val="00F8153B"/>
    <w:rsid w:val="00F860B3"/>
    <w:rsid w:val="00F90A24"/>
    <w:rsid w:val="00F955B9"/>
    <w:rsid w:val="00FB2BCA"/>
    <w:rsid w:val="00FB37ED"/>
    <w:rsid w:val="00FB3868"/>
    <w:rsid w:val="00FB38DB"/>
    <w:rsid w:val="00FB7133"/>
    <w:rsid w:val="00FB75D7"/>
    <w:rsid w:val="00FC5D1E"/>
    <w:rsid w:val="00FC6444"/>
    <w:rsid w:val="00FC7629"/>
    <w:rsid w:val="00FD0EAB"/>
    <w:rsid w:val="00FE0987"/>
    <w:rsid w:val="00FE33B2"/>
    <w:rsid w:val="00FE4457"/>
    <w:rsid w:val="00FE74EC"/>
    <w:rsid w:val="00FF068C"/>
    <w:rsid w:val="00FF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3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A3"/>
    <w:pPr>
      <w:ind w:left="720"/>
      <w:contextualSpacing/>
    </w:pPr>
  </w:style>
  <w:style w:type="table" w:styleId="a4">
    <w:name w:val="Table Grid"/>
    <w:basedOn w:val="a1"/>
    <w:uiPriority w:val="39"/>
    <w:rsid w:val="008416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DD3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1172</TotalTime>
  <Pages>4</Pages>
  <Words>404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389</cp:revision>
  <dcterms:created xsi:type="dcterms:W3CDTF">2020-09-29T18:53:00Z</dcterms:created>
  <dcterms:modified xsi:type="dcterms:W3CDTF">2021-04-29T11:40:00Z</dcterms:modified>
</cp:coreProperties>
</file>