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1F228" w14:textId="3D88A386" w:rsidR="001B7618" w:rsidRDefault="009A094A" w:rsidP="009A094A">
      <w:r w:rsidRPr="009A094A">
        <w:rPr>
          <w:rFonts w:hint="eastAsia"/>
        </w:rPr>
        <w:t>제</w:t>
      </w:r>
      <w:r w:rsidRPr="009A094A">
        <w:t xml:space="preserve"> 장 총 칙</w:t>
      </w:r>
    </w:p>
    <w:p w14:paraId="250D67E2" w14:textId="77777777" w:rsidR="009A094A" w:rsidRDefault="009A094A" w:rsidP="009A094A"/>
    <w:p w14:paraId="3A276B4F" w14:textId="707DCBAD" w:rsidR="009A094A" w:rsidRDefault="009A094A" w:rsidP="009A094A">
      <w:r>
        <w:rPr>
          <w:rFonts w:hint="eastAsia"/>
        </w:rPr>
        <w:t>제1</w:t>
      </w:r>
      <w:r>
        <w:t xml:space="preserve">조 </w:t>
      </w:r>
      <w:r>
        <w:rPr>
          <w:rFonts w:hint="eastAsia"/>
        </w:rPr>
        <w:t>(</w:t>
      </w:r>
      <w:r>
        <w:t>목적</w:t>
      </w:r>
      <w:r>
        <w:rPr>
          <w:rFonts w:hint="eastAsia"/>
        </w:rPr>
        <w:t>)</w:t>
      </w:r>
      <w:r>
        <w:t xml:space="preserve"> 이 취업규칙은 주식회사</w:t>
      </w:r>
      <w:r w:rsidR="00904BC5">
        <w:rPr>
          <w:rFonts w:hint="eastAsia"/>
        </w:rPr>
        <w:t xml:space="preserve"> 모아</w:t>
      </w:r>
      <w:r>
        <w:t xml:space="preserve"> </w:t>
      </w:r>
      <w:commentRangeStart w:id="0"/>
      <w:commentRangeStart w:id="1"/>
      <w:r>
        <w:t>사원의 채용 복무 및 근로조건</w:t>
      </w:r>
      <w:r>
        <w:rPr>
          <w:rFonts w:hint="eastAsia"/>
        </w:rPr>
        <w:t>에</w:t>
      </w:r>
      <w:r>
        <w:t xml:space="preserve"> 관한 사항</w:t>
      </w:r>
      <w:commentRangeEnd w:id="0"/>
      <w:r w:rsidR="00904BC5">
        <w:rPr>
          <w:rStyle w:val="a3"/>
        </w:rPr>
        <w:commentReference w:id="0"/>
      </w:r>
      <w:commentRangeEnd w:id="1"/>
      <w:r w:rsidR="00CC4576">
        <w:rPr>
          <w:rStyle w:val="a3"/>
        </w:rPr>
        <w:commentReference w:id="1"/>
      </w:r>
      <w:r>
        <w:t>을 정함을 목적으로 한다.</w:t>
      </w:r>
      <w:r>
        <w:cr/>
      </w:r>
    </w:p>
    <w:p w14:paraId="5CD1E925" w14:textId="75F2784D" w:rsidR="009A094A" w:rsidRDefault="009A094A" w:rsidP="009A094A"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2</w:t>
      </w:r>
      <w:r>
        <w:t xml:space="preserve">조 </w:t>
      </w:r>
      <w:r>
        <w:rPr>
          <w:rFonts w:hint="eastAsia"/>
        </w:rPr>
        <w:t>(</w:t>
      </w:r>
      <w:r>
        <w:t>적용범위</w:t>
      </w:r>
      <w:r>
        <w:rPr>
          <w:rFonts w:hint="eastAsia"/>
        </w:rPr>
        <w:t>)</w:t>
      </w:r>
      <w:r>
        <w:t xml:space="preserve"> ① ○○ 이 취업규칙 </w:t>
      </w:r>
      <w:r>
        <w:rPr>
          <w:rFonts w:hint="eastAsia"/>
        </w:rPr>
        <w:t>(</w:t>
      </w:r>
      <w:r>
        <w:t>이하 “규칙” 이라 한다</w:t>
      </w:r>
      <w:r>
        <w:rPr>
          <w:rFonts w:hint="eastAsia"/>
        </w:rPr>
        <w:t>)</w:t>
      </w:r>
      <w:r>
        <w:t xml:space="preserve"> 은 주식회사</w:t>
      </w:r>
      <w:r>
        <w:rPr>
          <w:rFonts w:hint="eastAsia"/>
        </w:rPr>
        <w:t xml:space="preserve"> 모아</w:t>
      </w:r>
      <w:r>
        <w:t xml:space="preserve"> </w:t>
      </w:r>
      <w:r>
        <w:rPr>
          <w:rFonts w:hint="eastAsia"/>
        </w:rPr>
        <w:t>(</w:t>
      </w:r>
      <w:r>
        <w:t>이하 “회사” 라 한다</w:t>
      </w:r>
      <w:r>
        <w:rPr>
          <w:rFonts w:hint="eastAsia"/>
        </w:rPr>
        <w:t>)</w:t>
      </w:r>
      <w:r>
        <w:t xml:space="preserve">에 근무하는 </w:t>
      </w:r>
      <w:commentRangeStart w:id="2"/>
      <w:r>
        <w:t>사원에게 적용한다</w:t>
      </w:r>
      <w:commentRangeEnd w:id="2"/>
      <w:r w:rsidR="00222437">
        <w:rPr>
          <w:rStyle w:val="a3"/>
        </w:rPr>
        <w:commentReference w:id="2"/>
      </w:r>
      <w:r>
        <w:rPr>
          <w:rFonts w:hint="eastAsia"/>
        </w:rPr>
        <w:t xml:space="preserve">. </w:t>
      </w:r>
    </w:p>
    <w:p w14:paraId="59D709BA" w14:textId="4301ACB6" w:rsidR="009A094A" w:rsidRDefault="009A094A" w:rsidP="009A094A">
      <w:r>
        <w:t>② 사원의 복무 및 근로조건에 관하여 법령 단체협약 또는 이 규칙 이</w:t>
      </w:r>
      <w:r>
        <w:rPr>
          <w:rFonts w:hint="eastAsia"/>
        </w:rPr>
        <w:t>외의</w:t>
      </w:r>
      <w:r>
        <w:t xml:space="preserve"> 다른 회사 규정에 별도로 정한 경우를 제외하고는 이 규칙이 정</w:t>
      </w:r>
      <w:r>
        <w:rPr>
          <w:rFonts w:hint="eastAsia"/>
        </w:rPr>
        <w:t>하는</w:t>
      </w:r>
      <w:r>
        <w:t xml:space="preserve"> 바에 따른다.</w:t>
      </w:r>
    </w:p>
    <w:p w14:paraId="03FE90A2" w14:textId="27758A67" w:rsidR="009A094A" w:rsidRDefault="009A094A" w:rsidP="009A094A"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3</w:t>
      </w:r>
      <w:r>
        <w:t xml:space="preserve">조 </w:t>
      </w:r>
      <w:r>
        <w:rPr>
          <w:rFonts w:hint="eastAsia"/>
        </w:rPr>
        <w:t>(</w:t>
      </w:r>
      <w:r>
        <w:t>사원의 정의</w:t>
      </w:r>
      <w:r>
        <w:rPr>
          <w:rFonts w:hint="eastAsia"/>
        </w:rPr>
        <w:t>)</w:t>
      </w:r>
      <w:r>
        <w:t xml:space="preserve"> 이 규칙에서 “사원”이라 함은</w:t>
      </w:r>
      <w:commentRangeStart w:id="3"/>
      <w:r>
        <w:t xml:space="preserve"> 회사와 근로계약을 체</w:t>
      </w:r>
      <w:r>
        <w:rPr>
          <w:rFonts w:hint="eastAsia"/>
        </w:rPr>
        <w:t>결한</w:t>
      </w:r>
      <w:r>
        <w:t xml:space="preserve"> 무기계약사원과 기간제사원을 말하며 단시간사원은 제외</w:t>
      </w:r>
      <w:commentRangeEnd w:id="3"/>
      <w:r w:rsidR="00F47647">
        <w:rPr>
          <w:rStyle w:val="a3"/>
        </w:rPr>
        <w:commentReference w:id="3"/>
      </w:r>
      <w:r>
        <w:t>한다</w:t>
      </w:r>
      <w:r>
        <w:rPr>
          <w:rFonts w:hint="eastAsia"/>
        </w:rPr>
        <w:t xml:space="preserve">. </w:t>
      </w:r>
    </w:p>
    <w:p w14:paraId="5BE09CDE" w14:textId="0DC076C1" w:rsidR="009A094A" w:rsidRDefault="009A094A" w:rsidP="009A094A"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4</w:t>
      </w:r>
      <w:r>
        <w:t xml:space="preserve">조 </w:t>
      </w:r>
      <w:r>
        <w:rPr>
          <w:rFonts w:hint="eastAsia"/>
        </w:rPr>
        <w:t>(</w:t>
      </w:r>
      <w:r>
        <w:t>차별금지</w:t>
      </w:r>
      <w:r>
        <w:rPr>
          <w:rFonts w:hint="eastAsia"/>
        </w:rPr>
        <w:t>)</w:t>
      </w:r>
      <w:r>
        <w:t xml:space="preserve"> 회사는 사원의 모집 채용 임금 복리후생 교육 훈련 </w:t>
      </w:r>
      <w:r>
        <w:rPr>
          <w:rFonts w:hint="eastAsia"/>
        </w:rPr>
        <w:t>배치</w:t>
      </w:r>
      <w:r>
        <w:t xml:space="preserve"> 전보 승진 퇴직 해고 정년에 있어서 합리적인 이유 없이 성별 연령 </w:t>
      </w:r>
      <w:r>
        <w:rPr>
          <w:rFonts w:hint="eastAsia"/>
        </w:rPr>
        <w:t>신앙</w:t>
      </w:r>
      <w:r>
        <w:t xml:space="preserve"> 사회적 신분 고용형태 장애 출신지역 학력 출신학교 혼인 임</w:t>
      </w:r>
      <w:r>
        <w:rPr>
          <w:rFonts w:hint="eastAsia"/>
        </w:rPr>
        <w:t>신</w:t>
      </w:r>
      <w:r>
        <w:t xml:space="preserve"> 출산 또는 병력 등을 이유로 차별하지 않는다</w:t>
      </w:r>
      <w:r>
        <w:rPr>
          <w:rFonts w:hint="eastAsia"/>
        </w:rPr>
        <w:t xml:space="preserve">. </w:t>
      </w:r>
    </w:p>
    <w:p w14:paraId="1248105A" w14:textId="4F9D12C3" w:rsidR="009A094A" w:rsidRDefault="009A094A" w:rsidP="009A094A">
      <w:r w:rsidRPr="009A094A">
        <w:rPr>
          <w:rFonts w:hint="eastAsia"/>
        </w:rPr>
        <w:t>제</w:t>
      </w:r>
      <w:r w:rsidRPr="009A094A">
        <w:t xml:space="preserve"> </w:t>
      </w:r>
      <w:r>
        <w:rPr>
          <w:rFonts w:hint="eastAsia"/>
        </w:rPr>
        <w:t>2</w:t>
      </w:r>
      <w:r w:rsidRPr="009A094A">
        <w:t>장 채용 및 근로계약</w:t>
      </w:r>
    </w:p>
    <w:p w14:paraId="62447C20" w14:textId="77DA4683" w:rsidR="009A094A" w:rsidRDefault="009A094A" w:rsidP="009A094A">
      <w:r>
        <w:rPr>
          <w:rFonts w:hint="eastAsia"/>
        </w:rPr>
        <w:t>제</w:t>
      </w:r>
      <w:r>
        <w:t xml:space="preserve"> </w:t>
      </w:r>
      <w:r>
        <w:rPr>
          <w:rFonts w:hint="eastAsia"/>
        </w:rPr>
        <w:t>5</w:t>
      </w:r>
      <w:r>
        <w:t>조</w:t>
      </w:r>
      <w:r>
        <w:rPr>
          <w:rFonts w:hint="eastAsia"/>
        </w:rPr>
        <w:t>(</w:t>
      </w:r>
      <w:r>
        <w:t>채용) ① 회사에 입사를 지원하는 자는 다음 각 호의 서류를 제출</w:t>
      </w:r>
      <w:r>
        <w:rPr>
          <w:rFonts w:hint="eastAsia"/>
        </w:rPr>
        <w:t>하여야</w:t>
      </w:r>
      <w:r>
        <w:t xml:space="preserve"> 한다.</w:t>
      </w:r>
    </w:p>
    <w:p w14:paraId="785AC757" w14:textId="396BDBB5" w:rsidR="009A094A" w:rsidRDefault="009A094A" w:rsidP="009A094A">
      <w:r>
        <w:t xml:space="preserve"> 1. 이력서 </w:t>
      </w:r>
      <w:r>
        <w:rPr>
          <w:rFonts w:hint="eastAsia"/>
        </w:rPr>
        <w:t>1</w:t>
      </w:r>
      <w:r>
        <w:t>통</w:t>
      </w:r>
    </w:p>
    <w:p w14:paraId="4D9E4E23" w14:textId="00E938D2" w:rsidR="009A094A" w:rsidRDefault="009A094A" w:rsidP="009A094A">
      <w:r>
        <w:t xml:space="preserve"> 2. 자기소개서 </w:t>
      </w:r>
      <w:r>
        <w:rPr>
          <w:rFonts w:hint="eastAsia"/>
        </w:rPr>
        <w:t>1</w:t>
      </w:r>
      <w:r>
        <w:t>통</w:t>
      </w:r>
    </w:p>
    <w:p w14:paraId="64CE0B86" w14:textId="00B48DD2" w:rsidR="009A094A" w:rsidRPr="009A094A" w:rsidRDefault="009A094A" w:rsidP="009A094A">
      <w:pPr>
        <w:ind w:left="200" w:hangingChars="100" w:hanging="200"/>
      </w:pPr>
      <w:r>
        <w:t>② 회사는 입사를 지원하는 자에게 신체적 조건 용모 키 체중 등 출신 지</w:t>
      </w:r>
      <w:r>
        <w:rPr>
          <w:rFonts w:hint="eastAsia"/>
        </w:rPr>
        <w:t>역 혼인여부 재산</w:t>
      </w:r>
      <w:r>
        <w:t xml:space="preserve"> 직계존비속 및 형제자매의 학력직업재산 등 직무수행</w:t>
      </w:r>
      <w:r>
        <w:rPr>
          <w:rFonts w:hint="eastAsia"/>
        </w:rPr>
        <w:t>에</w:t>
      </w:r>
      <w:r>
        <w:t xml:space="preserve"> 필요하지 아니한 사항은 채용심사 등의 자료로 요구하지 않는다.</w:t>
      </w:r>
    </w:p>
    <w:sectPr w:rsidR="009A094A" w:rsidRPr="009A0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evin Oh" w:date="2024-06-05T09:38:00Z" w:initials="KO">
    <w:p w14:paraId="24FB9726" w14:textId="32E208EC" w:rsidR="00904BC5" w:rsidRDefault="00904BC5">
      <w:pPr>
        <w:pStyle w:val="a4"/>
      </w:pPr>
      <w:r>
        <w:rPr>
          <w:rStyle w:val="a3"/>
        </w:rPr>
        <w:annotationRef/>
      </w:r>
      <w:r w:rsidR="00222437" w:rsidRPr="00222437">
        <w:rPr>
          <w:rFonts w:hint="eastAsia"/>
        </w:rPr>
        <w:t>취업규칙을</w:t>
      </w:r>
      <w:r w:rsidR="00222437" w:rsidRPr="00222437">
        <w:t xml:space="preserve"> 정하는 목적을 규정할 필요</w:t>
      </w:r>
    </w:p>
  </w:comment>
  <w:comment w:id="1" w:author="Kevin Oh" w:date="2024-06-05T10:15:00Z" w:initials="KO">
    <w:p w14:paraId="3408462C" w14:textId="465E6172" w:rsidR="00CC4576" w:rsidRDefault="00CC4576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 xml:space="preserve">목적을 명확히 규정하지 않으면 효력이 상실될 수 있다. </w:t>
      </w:r>
    </w:p>
  </w:comment>
  <w:comment w:id="2" w:author="Kevin Oh" w:date="2024-06-05T09:38:00Z" w:initials="KO">
    <w:p w14:paraId="3BEC41C7" w14:textId="77777777" w:rsidR="00222437" w:rsidRDefault="00222437" w:rsidP="0022243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취업규칙이</w:t>
      </w:r>
      <w:r>
        <w:t xml:space="preserve"> 적용되는 범위와 대상근로자</w:t>
      </w:r>
    </w:p>
    <w:p w14:paraId="247D093F" w14:textId="46D2CC4F" w:rsidR="00222437" w:rsidRDefault="00222437" w:rsidP="00222437">
      <w:pPr>
        <w:pStyle w:val="a4"/>
      </w:pPr>
      <w:r>
        <w:rPr>
          <w:rFonts w:hint="eastAsia"/>
        </w:rPr>
        <w:t>를</w:t>
      </w:r>
      <w:r>
        <w:t xml:space="preserve"> 명확히 밝혀야 함</w:t>
      </w:r>
    </w:p>
  </w:comment>
  <w:comment w:id="3" w:author="Kevin Oh" w:date="2024-06-05T09:39:00Z" w:initials="KO">
    <w:p w14:paraId="52AB1D7D" w14:textId="3FB984CE" w:rsidR="00F47647" w:rsidRDefault="00F47647" w:rsidP="0093034D">
      <w:pPr>
        <w:pStyle w:val="a4"/>
      </w:pPr>
      <w:r>
        <w:rPr>
          <w:rStyle w:val="a3"/>
        </w:rPr>
        <w:annotationRef/>
      </w:r>
      <w:r w:rsidR="0093034D">
        <w:rPr>
          <w:rFonts w:hint="eastAsia"/>
        </w:rPr>
        <w:t>기간제법에서</w:t>
      </w:r>
      <w:r w:rsidR="0093034D">
        <w:t xml:space="preserve"> 기간의 정함이 있는</w:t>
      </w:r>
      <w:r w:rsidR="00CC4576">
        <w:rPr>
          <w:rFonts w:hint="eastAsia"/>
        </w:rPr>
        <w:t xml:space="preserve"> </w:t>
      </w:r>
      <w:r w:rsidR="0093034D">
        <w:rPr>
          <w:rFonts w:hint="eastAsia"/>
        </w:rPr>
        <w:t>근로계약을</w:t>
      </w:r>
      <w:r w:rsidR="0093034D">
        <w:t xml:space="preserve"> 체결한 근로자를 기간제근</w:t>
      </w:r>
      <w:r w:rsidR="0093034D">
        <w:rPr>
          <w:rFonts w:hint="eastAsia"/>
        </w:rPr>
        <w:t>로자</w:t>
      </w:r>
      <w:r w:rsidR="0093034D">
        <w:t xml:space="preserve"> 로 규정함에 따라 상대적 개념으로</w:t>
      </w:r>
      <w:r w:rsidR="0093034D">
        <w:rPr>
          <w:rFonts w:hint="eastAsia"/>
        </w:rPr>
        <w:t>서</w:t>
      </w:r>
      <w:r w:rsidR="0093034D">
        <w:t xml:space="preserve"> 계약기간을 정하지 않은 근로자를</w:t>
      </w:r>
      <w:r w:rsidR="00CC4576">
        <w:rPr>
          <w:rFonts w:hint="eastAsia"/>
        </w:rPr>
        <w:t xml:space="preserve"> </w:t>
      </w:r>
      <w:r w:rsidR="0093034D">
        <w:t>무기계약근로자로 칭함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4FB9726" w15:done="0"/>
  <w15:commentEx w15:paraId="3408462C" w15:paraIdParent="24FB9726" w15:done="0"/>
  <w15:commentEx w15:paraId="247D093F" w15:done="0"/>
  <w15:commentEx w15:paraId="52AB1D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F28437E" w16cex:dateUtc="2024-06-05T00:38:00Z"/>
  <w16cex:commentExtensible w16cex:durableId="6D1DF6AA" w16cex:dateUtc="2024-06-05T01:15:00Z"/>
  <w16cex:commentExtensible w16cex:durableId="016012A2" w16cex:dateUtc="2024-06-05T00:38:00Z"/>
  <w16cex:commentExtensible w16cex:durableId="56179AC2" w16cex:dateUtc="2024-06-05T0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4FB9726" w16cid:durableId="3F28437E"/>
  <w16cid:commentId w16cid:paraId="3408462C" w16cid:durableId="6D1DF6AA"/>
  <w16cid:commentId w16cid:paraId="247D093F" w16cid:durableId="016012A2"/>
  <w16cid:commentId w16cid:paraId="52AB1D7D" w16cid:durableId="56179A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4DC5F" w14:textId="77777777" w:rsidR="00BE0406" w:rsidRDefault="00BE0406" w:rsidP="00CC4576">
      <w:pPr>
        <w:spacing w:after="0" w:line="240" w:lineRule="auto"/>
      </w:pPr>
      <w:r>
        <w:separator/>
      </w:r>
    </w:p>
  </w:endnote>
  <w:endnote w:type="continuationSeparator" w:id="0">
    <w:p w14:paraId="48AA424E" w14:textId="77777777" w:rsidR="00BE0406" w:rsidRDefault="00BE0406" w:rsidP="00CC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D55B8" w14:textId="77777777" w:rsidR="00BE0406" w:rsidRDefault="00BE0406" w:rsidP="00CC4576">
      <w:pPr>
        <w:spacing w:after="0" w:line="240" w:lineRule="auto"/>
      </w:pPr>
      <w:r>
        <w:separator/>
      </w:r>
    </w:p>
  </w:footnote>
  <w:footnote w:type="continuationSeparator" w:id="0">
    <w:p w14:paraId="5E53BEB3" w14:textId="77777777" w:rsidR="00BE0406" w:rsidRDefault="00BE0406" w:rsidP="00CC4576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evin Oh">
    <w15:presenceInfo w15:providerId="Windows Live" w15:userId="1ffc5f10f73d5e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4A"/>
    <w:rsid w:val="001B7618"/>
    <w:rsid w:val="00222437"/>
    <w:rsid w:val="00376AA3"/>
    <w:rsid w:val="007747EE"/>
    <w:rsid w:val="00904BC5"/>
    <w:rsid w:val="0093034D"/>
    <w:rsid w:val="009A094A"/>
    <w:rsid w:val="00BE0406"/>
    <w:rsid w:val="00CC4576"/>
    <w:rsid w:val="00F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B6B12"/>
  <w15:chartTrackingRefBased/>
  <w15:docId w15:val="{0FDAD4C8-91D8-4C4E-838F-EFB900A8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04BC5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904BC5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904BC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904BC5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904BC5"/>
    <w:rPr>
      <w:b/>
      <w:bCs/>
    </w:rPr>
  </w:style>
  <w:style w:type="paragraph" w:styleId="a6">
    <w:name w:val="header"/>
    <w:basedOn w:val="a"/>
    <w:link w:val="Char1"/>
    <w:uiPriority w:val="99"/>
    <w:unhideWhenUsed/>
    <w:rsid w:val="00CC45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C4576"/>
  </w:style>
  <w:style w:type="paragraph" w:styleId="a7">
    <w:name w:val="footer"/>
    <w:basedOn w:val="a"/>
    <w:link w:val="Char2"/>
    <w:uiPriority w:val="99"/>
    <w:unhideWhenUsed/>
    <w:rsid w:val="00CC457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C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Oh</dc:creator>
  <cp:keywords/>
  <dc:description/>
  <cp:lastModifiedBy>Kevin Oh</cp:lastModifiedBy>
  <cp:revision>6</cp:revision>
  <dcterms:created xsi:type="dcterms:W3CDTF">2024-06-05T00:26:00Z</dcterms:created>
  <dcterms:modified xsi:type="dcterms:W3CDTF">2024-06-05T01:16:00Z</dcterms:modified>
</cp:coreProperties>
</file>