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6"/>
        <w:tblW w:w="1006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1"/>
        <w:gridCol w:w="3864"/>
      </w:tblGrid>
      <w:tr w:rsidR="0051089F" w14:paraId="04FA8948" w14:textId="77777777" w:rsidTr="0051089F">
        <w:trPr>
          <w:trHeight w:val="1680"/>
        </w:trPr>
        <w:tc>
          <w:tcPr>
            <w:tcW w:w="6201" w:type="dxa"/>
          </w:tcPr>
          <w:p w14:paraId="3ABE512C" w14:textId="77777777" w:rsidR="0051089F" w:rsidRPr="0061749F" w:rsidRDefault="0051089F" w:rsidP="0051089F">
            <w:pPr>
              <w:ind w:hanging="425"/>
              <w:rPr>
                <w:b/>
                <w:color w:val="073763"/>
                <w:sz w:val="26"/>
                <w:szCs w:val="26"/>
                <w:lang w:val="ru-RU"/>
              </w:rPr>
            </w:pPr>
          </w:p>
          <w:p w14:paraId="323CCF77" w14:textId="432FD47E" w:rsidR="0051089F" w:rsidRPr="00AC5257" w:rsidRDefault="0051089F" w:rsidP="0051089F">
            <w:pPr>
              <w:ind w:hanging="425"/>
              <w:rPr>
                <w:b/>
                <w:color w:val="073763"/>
                <w:sz w:val="26"/>
                <w:szCs w:val="26"/>
                <w:lang w:val="en-US"/>
              </w:rPr>
            </w:pPr>
            <w:r>
              <w:rPr>
                <w:b/>
                <w:color w:val="073763"/>
                <w:sz w:val="26"/>
                <w:szCs w:val="26"/>
                <w:lang w:val="en-US"/>
              </w:rPr>
              <w:t xml:space="preserve">     </w:t>
            </w:r>
            <w:r>
              <w:rPr>
                <w:b/>
                <w:color w:val="073763"/>
                <w:sz w:val="26"/>
                <w:szCs w:val="26"/>
              </w:rPr>
              <w:t>Ильшат</w:t>
            </w:r>
            <w:r w:rsidRPr="00E75C59">
              <w:rPr>
                <w:b/>
                <w:color w:val="073763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color w:val="073763"/>
                <w:sz w:val="26"/>
                <w:szCs w:val="26"/>
              </w:rPr>
              <w:t>Кушманбетов</w:t>
            </w:r>
            <w:proofErr w:type="spellEnd"/>
          </w:p>
          <w:p w14:paraId="61EFD0D6" w14:textId="1EC56274" w:rsidR="0051089F" w:rsidRPr="00AC5257" w:rsidRDefault="0051089F" w:rsidP="0051089F">
            <w:pPr>
              <w:ind w:hanging="425"/>
              <w:rPr>
                <w:b/>
                <w:color w:val="073763"/>
                <w:sz w:val="26"/>
                <w:szCs w:val="26"/>
                <w:lang w:val="en-US"/>
              </w:rPr>
            </w:pPr>
            <w:r>
              <w:rPr>
                <w:b/>
                <w:color w:val="073763"/>
                <w:sz w:val="26"/>
                <w:szCs w:val="26"/>
                <w:lang w:val="en-US"/>
              </w:rPr>
              <w:t xml:space="preserve">     Python Developer</w:t>
            </w:r>
          </w:p>
          <w:p w14:paraId="482B7BF5" w14:textId="6F8FA8B7" w:rsidR="0051089F" w:rsidRDefault="0051089F" w:rsidP="0051089F">
            <w:pPr>
              <w:ind w:hanging="425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hyperlink r:id="rId8" w:history="1">
              <w:r w:rsidRPr="00B406FD">
                <w:rPr>
                  <w:rStyle w:val="af3"/>
                  <w:lang w:val="en-US"/>
                </w:rPr>
                <w:t>ilshat26101993@list.ru</w:t>
              </w:r>
            </w:hyperlink>
          </w:p>
          <w:p w14:paraId="473F3427" w14:textId="3BC5EE56" w:rsidR="0051089F" w:rsidRDefault="0051089F" w:rsidP="0051089F">
            <w:pPr>
              <w:ind w:hanging="425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hyperlink r:id="rId9" w:history="1">
              <w:r w:rsidRPr="00B406FD">
                <w:rPr>
                  <w:rStyle w:val="af3"/>
                  <w:lang w:val="en-US"/>
                </w:rPr>
                <w:t>https://github.com/ilshat2</w:t>
              </w:r>
            </w:hyperlink>
            <w:r w:rsidRPr="00E75C59">
              <w:rPr>
                <w:lang w:val="en-US"/>
              </w:rPr>
              <w:t xml:space="preserve"> </w:t>
            </w:r>
          </w:p>
          <w:p w14:paraId="5EC0A750" w14:textId="5D20D625" w:rsidR="0051089F" w:rsidRDefault="0051089F" w:rsidP="0051089F">
            <w:pPr>
              <w:ind w:hanging="425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hyperlink r:id="rId10" w:history="1">
              <w:r w:rsidRPr="00B406FD">
                <w:rPr>
                  <w:rStyle w:val="af3"/>
                  <w:lang w:val="en-US"/>
                </w:rPr>
                <w:t>https://t.me/spasibo24</w:t>
              </w:r>
            </w:hyperlink>
          </w:p>
          <w:p w14:paraId="1642D757" w14:textId="77777777" w:rsidR="0051089F" w:rsidRDefault="0051089F" w:rsidP="00A42058">
            <w:pPr>
              <w:ind w:right="-1029"/>
              <w:jc w:val="both"/>
              <w:rPr>
                <w:highlight w:val="white"/>
                <w:lang w:val="en-US"/>
              </w:rPr>
            </w:pPr>
          </w:p>
        </w:tc>
        <w:tc>
          <w:tcPr>
            <w:tcW w:w="3864" w:type="dxa"/>
          </w:tcPr>
          <w:p w14:paraId="093D8568" w14:textId="77777777" w:rsidR="0051089F" w:rsidRDefault="0051089F" w:rsidP="0051089F">
            <w:pPr>
              <w:tabs>
                <w:tab w:val="right" w:pos="2940"/>
              </w:tabs>
              <w:ind w:right="-1029"/>
              <w:rPr>
                <w:lang w:val="en-US"/>
              </w:rPr>
            </w:pPr>
            <w:r>
              <w:rPr>
                <w:highlight w:val="white"/>
                <w:lang w:val="en-US"/>
              </w:rPr>
              <w:tab/>
            </w:r>
          </w:p>
          <w:p w14:paraId="1D4BEE1D" w14:textId="2D17E874" w:rsidR="0051089F" w:rsidRDefault="0051089F" w:rsidP="0051089F">
            <w:pPr>
              <w:tabs>
                <w:tab w:val="right" w:pos="2940"/>
              </w:tabs>
              <w:ind w:right="-1029"/>
              <w:jc w:val="center"/>
              <w:rPr>
                <w:highlight w:val="white"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B50EAD7" wp14:editId="6A4E3702">
                  <wp:extent cx="982639" cy="935774"/>
                  <wp:effectExtent l="0" t="0" r="8255" b="0"/>
                  <wp:docPr id="10706571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868" cy="948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69B07" w14:textId="5EF0BA67" w:rsidR="00A42058" w:rsidRPr="000D277A" w:rsidRDefault="00000000" w:rsidP="00A42058">
      <w:pPr>
        <w:ind w:left="-425" w:right="-1029"/>
        <w:jc w:val="both"/>
        <w:rPr>
          <w:lang w:val="ru-RU"/>
        </w:rPr>
      </w:pPr>
      <w:r w:rsidRPr="000215F7">
        <w:rPr>
          <w:highlight w:val="white"/>
          <w:lang w:val="ru-RU"/>
        </w:rPr>
        <w:br/>
      </w:r>
      <w:r w:rsidR="00EC5E3C" w:rsidRPr="00EC5E3C">
        <w:t>Python-разработчик с опытом более года в разработке на Python и трёхлетним опытом работы в научных исследованиях.</w:t>
      </w:r>
      <w:r w:rsidR="00EC5E3C" w:rsidRPr="00EC5E3C">
        <w:rPr>
          <w:lang w:val="ru-RU"/>
        </w:rPr>
        <w:t xml:space="preserve"> </w:t>
      </w:r>
      <w:proofErr w:type="gramStart"/>
      <w:r w:rsidR="00A42058">
        <w:t>Начинал</w:t>
      </w:r>
      <w:proofErr w:type="gramEnd"/>
      <w:r w:rsidR="00A42058">
        <w:t xml:space="preserve"> карьеру в качестве океанолога, </w:t>
      </w:r>
      <w:r w:rsidR="00A42058" w:rsidRPr="00A42058">
        <w:t>анализируя гидрографическую и гидрометеорологическую информацию</w:t>
      </w:r>
      <w:r w:rsidR="000A2C47">
        <w:rPr>
          <w:lang w:val="ru-RU"/>
        </w:rPr>
        <w:t xml:space="preserve"> </w:t>
      </w:r>
      <w:r w:rsidR="000A2C47" w:rsidRPr="00A42058">
        <w:t xml:space="preserve">и </w:t>
      </w:r>
      <w:proofErr w:type="spellStart"/>
      <w:r w:rsidR="000A2C47" w:rsidRPr="00A42058">
        <w:t>обраб</w:t>
      </w:r>
      <w:r w:rsidR="000A2C47">
        <w:rPr>
          <w:lang w:val="ru-RU"/>
        </w:rPr>
        <w:t>атывая</w:t>
      </w:r>
      <w:proofErr w:type="spellEnd"/>
      <w:r w:rsidR="000A2C47" w:rsidRPr="00A42058">
        <w:t xml:space="preserve"> </w:t>
      </w:r>
      <w:proofErr w:type="spellStart"/>
      <w:r w:rsidR="000A2C47" w:rsidRPr="00A42058">
        <w:t>больш</w:t>
      </w:r>
      <w:r w:rsidR="000A2C47">
        <w:rPr>
          <w:lang w:val="ru-RU"/>
        </w:rPr>
        <w:t>ие</w:t>
      </w:r>
      <w:proofErr w:type="spellEnd"/>
      <w:r w:rsidR="000A2C47" w:rsidRPr="00A42058">
        <w:t xml:space="preserve"> массив</w:t>
      </w:r>
      <w:r w:rsidR="000A2C47">
        <w:rPr>
          <w:lang w:val="ru-RU"/>
        </w:rPr>
        <w:t>ы</w:t>
      </w:r>
      <w:r w:rsidR="000A2C47" w:rsidRPr="00A42058">
        <w:t xml:space="preserve"> данных. </w:t>
      </w:r>
      <w:r w:rsidR="00A42058" w:rsidRPr="00A42058">
        <w:t xml:space="preserve"> </w:t>
      </w:r>
      <w:r w:rsidR="00A42058">
        <w:t xml:space="preserve">Последующий профессиональный путь </w:t>
      </w:r>
      <w:proofErr w:type="spellStart"/>
      <w:r w:rsidR="00A42058">
        <w:t>продолж</w:t>
      </w:r>
      <w:r w:rsidR="000D277A">
        <w:rPr>
          <w:lang w:val="ru-RU"/>
        </w:rPr>
        <w:t>аю</w:t>
      </w:r>
      <w:proofErr w:type="spellEnd"/>
      <w:r w:rsidR="00A42058">
        <w:t xml:space="preserve"> в области программирования, </w:t>
      </w:r>
      <w:r w:rsidR="00A42058" w:rsidRPr="00A42058">
        <w:t xml:space="preserve">глубже </w:t>
      </w:r>
      <w:proofErr w:type="spellStart"/>
      <w:r w:rsidR="00A42058" w:rsidRPr="00A42058">
        <w:t>изуч</w:t>
      </w:r>
      <w:r w:rsidR="000D277A">
        <w:rPr>
          <w:lang w:val="ru-RU"/>
        </w:rPr>
        <w:t>аю</w:t>
      </w:r>
      <w:proofErr w:type="spellEnd"/>
      <w:r w:rsidR="00A42058" w:rsidRPr="00A42058">
        <w:t xml:space="preserve"> Python.</w:t>
      </w:r>
    </w:p>
    <w:p w14:paraId="5E649C76" w14:textId="6F32D4F3" w:rsidR="00A42058" w:rsidRPr="00A42058" w:rsidRDefault="00A42058">
      <w:pPr>
        <w:ind w:left="-425" w:right="-1029"/>
        <w:jc w:val="both"/>
      </w:pPr>
    </w:p>
    <w:p w14:paraId="00000004" w14:textId="70B24054" w:rsidR="00C240CA" w:rsidRDefault="00000000">
      <w:pPr>
        <w:spacing w:after="200"/>
        <w:ind w:left="-425" w:right="-1029"/>
        <w:jc w:val="both"/>
        <w:rPr>
          <w:b/>
          <w:color w:val="073763"/>
          <w:sz w:val="26"/>
          <w:szCs w:val="26"/>
        </w:rPr>
      </w:pPr>
      <w:r>
        <w:rPr>
          <w:b/>
        </w:rPr>
        <w:t>Ключевые навыки:</w:t>
      </w:r>
      <w:r>
        <w:t xml:space="preserve"> Python, </w:t>
      </w:r>
      <w:proofErr w:type="spellStart"/>
      <w:r>
        <w:t>Django</w:t>
      </w:r>
      <w:proofErr w:type="spellEnd"/>
      <w:r>
        <w:t xml:space="preserve">, ООП, </w:t>
      </w:r>
      <w:proofErr w:type="spellStart"/>
      <w:r>
        <w:t>PostgreSQL</w:t>
      </w:r>
      <w:proofErr w:type="spellEnd"/>
      <w:r>
        <w:t xml:space="preserve">, MySQL, </w:t>
      </w:r>
      <w:proofErr w:type="spellStart"/>
      <w:r>
        <w:t>SQLite</w:t>
      </w:r>
      <w:proofErr w:type="spellEnd"/>
      <w:r>
        <w:t xml:space="preserve">, REST API, Linux,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HTML, </w:t>
      </w:r>
      <w:r w:rsidR="000215F7">
        <w:rPr>
          <w:lang w:val="en-US"/>
        </w:rPr>
        <w:t>Y</w:t>
      </w:r>
      <w:proofErr w:type="spellStart"/>
      <w:r w:rsidR="000215F7" w:rsidRPr="000215F7">
        <w:t>andex</w:t>
      </w:r>
      <w:proofErr w:type="spellEnd"/>
      <w:r w:rsidR="000215F7" w:rsidRPr="000215F7">
        <w:t>.</w:t>
      </w:r>
      <w:r w:rsidR="000215F7">
        <w:rPr>
          <w:lang w:val="en-US"/>
        </w:rPr>
        <w:t>C</w:t>
      </w:r>
      <w:proofErr w:type="spellStart"/>
      <w:r w:rsidR="000215F7" w:rsidRPr="000215F7">
        <w:t>loud</w:t>
      </w:r>
      <w:proofErr w:type="spellEnd"/>
      <w:r>
        <w:t xml:space="preserve">, </w:t>
      </w:r>
      <w:r w:rsidR="000215F7">
        <w:rPr>
          <w:lang w:val="en-US"/>
        </w:rPr>
        <w:t>G</w:t>
      </w:r>
      <w:proofErr w:type="spellStart"/>
      <w:r w:rsidR="000215F7" w:rsidRPr="000215F7">
        <w:t>eographic</w:t>
      </w:r>
      <w:proofErr w:type="spellEnd"/>
      <w:r w:rsidR="000215F7" w:rsidRPr="000215F7">
        <w:t xml:space="preserve"> </w:t>
      </w:r>
      <w:r w:rsidR="000215F7">
        <w:rPr>
          <w:lang w:val="en-US"/>
        </w:rPr>
        <w:t>I</w:t>
      </w:r>
      <w:proofErr w:type="spellStart"/>
      <w:r w:rsidR="000215F7" w:rsidRPr="000215F7">
        <w:t>nformation</w:t>
      </w:r>
      <w:proofErr w:type="spellEnd"/>
      <w:r w:rsidR="000215F7" w:rsidRPr="000215F7">
        <w:t xml:space="preserve"> </w:t>
      </w:r>
      <w:r w:rsidR="000215F7">
        <w:rPr>
          <w:lang w:val="en-US"/>
        </w:rPr>
        <w:t>S</w:t>
      </w:r>
      <w:proofErr w:type="spellStart"/>
      <w:r w:rsidR="000215F7" w:rsidRPr="000215F7">
        <w:t>ystem</w:t>
      </w:r>
      <w:proofErr w:type="spellEnd"/>
      <w:r>
        <w:t>.</w:t>
      </w:r>
    </w:p>
    <w:p w14:paraId="00000005" w14:textId="7C801364" w:rsidR="00C240CA" w:rsidRPr="00A1755D" w:rsidRDefault="00A1755D">
      <w:pPr>
        <w:ind w:left="-425" w:right="-1029"/>
        <w:jc w:val="both"/>
        <w:rPr>
          <w:color w:val="073763"/>
          <w:sz w:val="24"/>
          <w:szCs w:val="24"/>
          <w:lang w:val="ru-RU"/>
        </w:rPr>
      </w:pPr>
      <w:r>
        <w:rPr>
          <w:b/>
          <w:color w:val="073763"/>
          <w:sz w:val="26"/>
          <w:szCs w:val="26"/>
          <w:lang w:val="ru-RU"/>
        </w:rPr>
        <w:t>ОПЫТ РАБОТЫ</w:t>
      </w:r>
    </w:p>
    <w:tbl>
      <w:tblPr>
        <w:tblStyle w:val="af0"/>
        <w:tblW w:w="1059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90"/>
      </w:tblGrid>
      <w:tr w:rsidR="00C240CA" w14:paraId="720C7781" w14:textId="77777777" w:rsidTr="00A1755D">
        <w:trPr>
          <w:trHeight w:val="776"/>
        </w:trPr>
        <w:tc>
          <w:tcPr>
            <w:tcW w:w="10590" w:type="dxa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1. Модуль фитнес-трекера</w:t>
            </w:r>
          </w:p>
          <w:p w14:paraId="00000007" w14:textId="77777777" w:rsidR="00C240CA" w:rsidRDefault="00000000">
            <w:pPr>
              <w:spacing w:line="240" w:lineRule="auto"/>
              <w:jc w:val="both"/>
            </w:pPr>
            <w:r>
              <w:t>Создание программного модуля для фитнес-трекера, который позволяет обрабатывать и анализировать данные о тренировках пользователей. Модуль предназначен для работы с тремя типами тренировок: бег, спортивная ходьба и плавание.</w:t>
            </w:r>
          </w:p>
          <w:p w14:paraId="00000008" w14:textId="7AF1658D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 xml:space="preserve">Используемые технологии: </w:t>
            </w:r>
            <w:r>
              <w:t>Python 3.</w:t>
            </w:r>
            <w:r w:rsidR="00C61700">
              <w:rPr>
                <w:lang w:val="ru-RU"/>
              </w:rPr>
              <w:t>13</w:t>
            </w:r>
            <w:r>
              <w:t>, Объектно-ориентированное программирование (ООП)</w:t>
            </w:r>
          </w:p>
          <w:p w14:paraId="00000009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Основные функции:</w:t>
            </w:r>
          </w:p>
          <w:p w14:paraId="0000000A" w14:textId="77777777" w:rsidR="00C240CA" w:rsidRDefault="00000000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Прием данных от датчиков тренировки.</w:t>
            </w:r>
          </w:p>
          <w:p w14:paraId="0000000B" w14:textId="77777777" w:rsidR="00C240CA" w:rsidRDefault="00000000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Определение типа тренировки (бег, ходьба, плавание).</w:t>
            </w:r>
          </w:p>
          <w:p w14:paraId="0000000C" w14:textId="77777777" w:rsidR="00C240CA" w:rsidRDefault="00000000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Расчет времени тренировки, пройденной дистанции, средней скорости и расхода энергии.</w:t>
            </w:r>
          </w:p>
          <w:p w14:paraId="0000000D" w14:textId="77777777" w:rsidR="00C240CA" w:rsidRDefault="00000000">
            <w:pPr>
              <w:numPr>
                <w:ilvl w:val="0"/>
                <w:numId w:val="8"/>
              </w:numPr>
              <w:spacing w:line="240" w:lineRule="auto"/>
              <w:jc w:val="both"/>
            </w:pPr>
            <w:r>
              <w:t>Вывод результатов тренировки в виде информационного сообщения.</w:t>
            </w:r>
          </w:p>
          <w:p w14:paraId="0000000E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Результаты проекта:</w:t>
            </w:r>
          </w:p>
          <w:p w14:paraId="0000000F" w14:textId="77777777" w:rsidR="00C240CA" w:rsidRDefault="00000000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Автоматизация анализа тренировочных данных.</w:t>
            </w:r>
          </w:p>
          <w:p w14:paraId="00000010" w14:textId="77777777" w:rsidR="00C240CA" w:rsidRDefault="00000000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Улучшение интерфейса взаимодействия с пользователями благодаря подробному отчету о каждой тренировке.</w:t>
            </w:r>
          </w:p>
          <w:p w14:paraId="00000011" w14:textId="429D618E" w:rsidR="00C240CA" w:rsidRPr="0061749F" w:rsidRDefault="00000000">
            <w:pPr>
              <w:widowControl w:val="0"/>
              <w:spacing w:line="240" w:lineRule="auto"/>
              <w:jc w:val="both"/>
              <w:rPr>
                <w:color w:val="468FFD"/>
                <w:highlight w:val="white"/>
                <w:lang w:val="ru-RU"/>
              </w:rPr>
            </w:pPr>
            <w:r>
              <w:rPr>
                <w:color w:val="2A3137"/>
                <w:highlight w:val="white"/>
              </w:rPr>
              <w:t xml:space="preserve">Подробнее: </w:t>
            </w:r>
            <w:bookmarkStart w:id="0" w:name="_Hlk184115472"/>
            <w:r w:rsidR="0061749F">
              <w:rPr>
                <w:color w:val="2A3137"/>
              </w:rPr>
              <w:fldChar w:fldCharType="begin"/>
            </w:r>
            <w:r w:rsidR="0061749F">
              <w:rPr>
                <w:color w:val="2A3137"/>
              </w:rPr>
              <w:instrText>HYPERLINK "https://github.com/ilshat2/hw_python_oop"</w:instrText>
            </w:r>
            <w:r w:rsidR="0061749F">
              <w:rPr>
                <w:color w:val="2A3137"/>
              </w:rPr>
            </w:r>
            <w:r w:rsidR="0061749F">
              <w:rPr>
                <w:color w:val="2A3137"/>
              </w:rPr>
              <w:fldChar w:fldCharType="separate"/>
            </w:r>
            <w:r w:rsidR="0061749F" w:rsidRPr="0061749F">
              <w:rPr>
                <w:rStyle w:val="af3"/>
              </w:rPr>
              <w:t>https://github.com/ilshat2/hw_python_oop</w:t>
            </w:r>
            <w:r w:rsidR="0061749F">
              <w:rPr>
                <w:color w:val="2A3137"/>
              </w:rPr>
              <w:fldChar w:fldCharType="end"/>
            </w:r>
          </w:p>
          <w:bookmarkEnd w:id="0"/>
          <w:p w14:paraId="00000012" w14:textId="77777777" w:rsidR="00C240CA" w:rsidRDefault="00C240CA">
            <w:pPr>
              <w:widowControl w:val="0"/>
              <w:spacing w:line="240" w:lineRule="auto"/>
              <w:jc w:val="both"/>
              <w:rPr>
                <w:color w:val="2A3137"/>
                <w:highlight w:val="white"/>
              </w:rPr>
            </w:pPr>
          </w:p>
          <w:p w14:paraId="00000013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2.Yatube — Социальная сеть</w:t>
            </w:r>
          </w:p>
          <w:p w14:paraId="00000014" w14:textId="77777777" w:rsidR="00C240CA" w:rsidRDefault="00000000">
            <w:pPr>
              <w:spacing w:line="240" w:lineRule="auto"/>
              <w:jc w:val="both"/>
            </w:pPr>
            <w:proofErr w:type="spellStart"/>
            <w:r>
              <w:t>Yatube</w:t>
            </w:r>
            <w:proofErr w:type="spellEnd"/>
            <w:r>
              <w:t xml:space="preserve"> — социальная сеть на </w:t>
            </w:r>
            <w:proofErr w:type="spellStart"/>
            <w:r>
              <w:t>Django</w:t>
            </w:r>
            <w:proofErr w:type="spellEnd"/>
            <w:r>
              <w:t>, позволяющая пользователям регистрироваться, публиковать записи, подписываться на других авторов и оставлять лайки. Проект прошел несколько обновлений с улучшением функционала и производительности.</w:t>
            </w:r>
          </w:p>
          <w:p w14:paraId="00000015" w14:textId="77777777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>Используемые технологии:</w:t>
            </w:r>
            <w:r>
              <w:t xml:space="preserve"> Python 3.9, </w:t>
            </w:r>
            <w:proofErr w:type="spellStart"/>
            <w:r>
              <w:t>Django</w:t>
            </w:r>
            <w:proofErr w:type="spellEnd"/>
            <w:r>
              <w:t xml:space="preserve"> 3.2,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Pytest</w:t>
            </w:r>
            <w:proofErr w:type="spellEnd"/>
            <w:r>
              <w:t xml:space="preserve">, </w:t>
            </w:r>
            <w:proofErr w:type="spellStart"/>
            <w:r>
              <w:t>sorl-thumbnail</w:t>
            </w:r>
            <w:proofErr w:type="spellEnd"/>
            <w:r>
              <w:t xml:space="preserve">, </w:t>
            </w:r>
            <w:proofErr w:type="spellStart"/>
            <w:r>
              <w:t>Redis</w:t>
            </w:r>
            <w:proofErr w:type="spellEnd"/>
          </w:p>
          <w:p w14:paraId="00000016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Основные функции:</w:t>
            </w:r>
          </w:p>
          <w:p w14:paraId="00000017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Регистрация, авторизация, публикация постов.</w:t>
            </w:r>
          </w:p>
          <w:p w14:paraId="00000018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Подписки на авторов, система лайков.</w:t>
            </w:r>
          </w:p>
          <w:p w14:paraId="00000019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 xml:space="preserve">Страницы профиля и поста, </w:t>
            </w:r>
            <w:proofErr w:type="spellStart"/>
            <w:r>
              <w:t>паджинатор</w:t>
            </w:r>
            <w:proofErr w:type="spellEnd"/>
            <w:r>
              <w:t>.</w:t>
            </w:r>
          </w:p>
          <w:p w14:paraId="0000001A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Кеширование главной страницы.</w:t>
            </w:r>
          </w:p>
          <w:p w14:paraId="0000001B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 xml:space="preserve">Вывод изображений с </w:t>
            </w:r>
            <w:proofErr w:type="spellStart"/>
            <w:r>
              <w:t>sorl-thumbnail</w:t>
            </w:r>
            <w:proofErr w:type="spellEnd"/>
            <w:r>
              <w:t>.</w:t>
            </w:r>
          </w:p>
          <w:p w14:paraId="0000001C" w14:textId="77777777" w:rsidR="00C240CA" w:rsidRDefault="00000000">
            <w:pPr>
              <w:numPr>
                <w:ilvl w:val="0"/>
                <w:numId w:val="7"/>
              </w:numPr>
              <w:spacing w:line="240" w:lineRule="auto"/>
              <w:jc w:val="both"/>
            </w:pPr>
            <w:r>
              <w:t>Система подписок и комментариев.</w:t>
            </w:r>
          </w:p>
          <w:p w14:paraId="0000001D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Результаты проекта:</w:t>
            </w:r>
          </w:p>
          <w:p w14:paraId="0000001E" w14:textId="77777777" w:rsidR="00C240CA" w:rsidRDefault="00000000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Полноценная соцсеть с основными функциями взаимодействия пользователей.</w:t>
            </w:r>
          </w:p>
          <w:p w14:paraId="0000001F" w14:textId="77777777" w:rsidR="00C240CA" w:rsidRDefault="00000000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Оптимизация через кеширование и тестирование всех ключевых элементов.</w:t>
            </w:r>
          </w:p>
          <w:p w14:paraId="7E400121" w14:textId="239B049B" w:rsidR="00865292" w:rsidRPr="0061749F" w:rsidRDefault="00000000" w:rsidP="00865292">
            <w:pPr>
              <w:widowControl w:val="0"/>
              <w:spacing w:line="240" w:lineRule="auto"/>
              <w:jc w:val="both"/>
              <w:rPr>
                <w:rStyle w:val="af3"/>
                <w:highlight w:val="white"/>
                <w:lang w:val="ru-RU"/>
              </w:rPr>
            </w:pPr>
            <w:sdt>
              <w:sdtPr>
                <w:rPr>
                  <w:color w:val="0000FF" w:themeColor="hyperlink"/>
                  <w:u w:val="single"/>
                </w:rPr>
                <w:tag w:val="goog_rdk_0"/>
                <w:id w:val="747083612"/>
              </w:sdtPr>
              <w:sdtEndPr>
                <w:rPr>
                  <w:color w:val="auto"/>
                  <w:u w:val="none"/>
                </w:rPr>
              </w:sdtEndPr>
              <w:sdtContent>
                <w:r w:rsidR="006E3AE4">
                  <w:rPr>
                    <w:color w:val="2A3137"/>
                    <w:highlight w:val="white"/>
                  </w:rPr>
                  <w:t>Подробнее:</w:t>
                </w:r>
                <w:r w:rsidR="00865292">
                  <w:rPr>
                    <w:color w:val="2A3137"/>
                    <w:lang w:val="ru-RU"/>
                  </w:rPr>
                  <w:t xml:space="preserve"> </w:t>
                </w:r>
              </w:sdtContent>
            </w:sdt>
            <w:r w:rsidR="0061749F">
              <w:rPr>
                <w:color w:val="468FFD"/>
                <w:highlight w:val="white"/>
              </w:rPr>
              <w:fldChar w:fldCharType="begin"/>
            </w:r>
            <w:r w:rsidR="0061749F">
              <w:rPr>
                <w:color w:val="468FFD"/>
                <w:highlight w:val="white"/>
              </w:rPr>
              <w:instrText>HYPERLINK "https://github.com/ilshat2/yamdb_final"</w:instrText>
            </w:r>
            <w:r w:rsidR="0061749F">
              <w:rPr>
                <w:color w:val="468FFD"/>
                <w:highlight w:val="white"/>
              </w:rPr>
            </w:r>
            <w:r w:rsidR="0061749F">
              <w:rPr>
                <w:color w:val="468FFD"/>
                <w:highlight w:val="white"/>
              </w:rPr>
              <w:fldChar w:fldCharType="separate"/>
            </w:r>
            <w:r w:rsidR="00865292" w:rsidRPr="0061749F">
              <w:rPr>
                <w:rStyle w:val="af3"/>
                <w:highlight w:val="white"/>
              </w:rPr>
              <w:t>https://github.com/ilshat2/yamdb_final</w:t>
            </w:r>
          </w:p>
          <w:p w14:paraId="3664FC89" w14:textId="3C813AD9" w:rsidR="006E3AE4" w:rsidRDefault="0061749F">
            <w:pPr>
              <w:spacing w:line="240" w:lineRule="auto"/>
              <w:jc w:val="both"/>
              <w:rPr>
                <w:lang w:val="ru-RU"/>
              </w:rPr>
            </w:pPr>
            <w:r>
              <w:rPr>
                <w:color w:val="468FFD"/>
                <w:highlight w:val="white"/>
              </w:rPr>
              <w:fldChar w:fldCharType="end"/>
            </w:r>
          </w:p>
          <w:p w14:paraId="28C53DE9" w14:textId="77777777" w:rsidR="00A1755D" w:rsidRPr="00A1755D" w:rsidRDefault="00A1755D">
            <w:pPr>
              <w:spacing w:line="240" w:lineRule="auto"/>
              <w:jc w:val="both"/>
              <w:rPr>
                <w:lang w:val="ru-RU"/>
              </w:rPr>
            </w:pPr>
          </w:p>
          <w:p w14:paraId="00000022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3. </w:t>
            </w:r>
            <w:proofErr w:type="spellStart"/>
            <w:r>
              <w:rPr>
                <w:b/>
              </w:rPr>
              <w:t>Telegram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Bot</w:t>
            </w:r>
            <w:proofErr w:type="spellEnd"/>
            <w:r>
              <w:rPr>
                <w:b/>
              </w:rPr>
              <w:t xml:space="preserve"> для сервиса </w:t>
            </w:r>
            <w:proofErr w:type="spellStart"/>
            <w:r>
              <w:rPr>
                <w:b/>
              </w:rPr>
              <w:t>Практикум.Домашка</w:t>
            </w:r>
            <w:proofErr w:type="spellEnd"/>
          </w:p>
          <w:p w14:paraId="00000023" w14:textId="77777777" w:rsidR="00C240CA" w:rsidRDefault="00000000">
            <w:pPr>
              <w:spacing w:line="240" w:lineRule="auto"/>
              <w:jc w:val="both"/>
            </w:pPr>
            <w:r>
              <w:t>Бот, который раз в 10 минут проверяет статус отправленной домашней работы через API и уведомляет пользователя о результатах.</w:t>
            </w:r>
          </w:p>
          <w:p w14:paraId="00000024" w14:textId="77777777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>Используемые технологии:</w:t>
            </w:r>
            <w:r>
              <w:t xml:space="preserve"> Python 3.9, </w:t>
            </w:r>
            <w:proofErr w:type="spellStart"/>
            <w:r>
              <w:t>Telegram</w:t>
            </w:r>
            <w:proofErr w:type="spellEnd"/>
            <w:r>
              <w:t xml:space="preserve"> API, </w:t>
            </w:r>
            <w:proofErr w:type="spellStart"/>
            <w:r>
              <w:t>Logging</w:t>
            </w:r>
            <w:proofErr w:type="spellEnd"/>
          </w:p>
          <w:p w14:paraId="00000025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Основные функции:</w:t>
            </w:r>
          </w:p>
          <w:p w14:paraId="00000026" w14:textId="77777777" w:rsidR="00C240CA" w:rsidRDefault="00000000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>Опрашивает API для проверки статуса домашнего задания.</w:t>
            </w:r>
          </w:p>
          <w:p w14:paraId="00000027" w14:textId="77777777" w:rsidR="00C240CA" w:rsidRDefault="00000000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lastRenderedPageBreak/>
              <w:t xml:space="preserve">Отправляет уведомления пользователю в </w:t>
            </w:r>
            <w:proofErr w:type="spellStart"/>
            <w:r>
              <w:t>Telegram</w:t>
            </w:r>
            <w:proofErr w:type="spellEnd"/>
            <w:r>
              <w:t xml:space="preserve"> при изменении статуса работы.</w:t>
            </w:r>
          </w:p>
          <w:p w14:paraId="00000028" w14:textId="77777777" w:rsidR="00C240CA" w:rsidRDefault="00000000">
            <w:pPr>
              <w:numPr>
                <w:ilvl w:val="0"/>
                <w:numId w:val="1"/>
              </w:numPr>
              <w:spacing w:line="240" w:lineRule="auto"/>
              <w:jc w:val="both"/>
            </w:pPr>
            <w:proofErr w:type="spellStart"/>
            <w:r>
              <w:t>Логирует</w:t>
            </w:r>
            <w:proofErr w:type="spellEnd"/>
            <w:r>
              <w:t xml:space="preserve"> свою деятельность и оповещает о возможных проблемах.</w:t>
            </w:r>
          </w:p>
          <w:p w14:paraId="00000029" w14:textId="0DCA7BF8" w:rsidR="00C240CA" w:rsidRPr="00B85DF3" w:rsidRDefault="00000000" w:rsidP="00865292">
            <w:pPr>
              <w:widowControl w:val="0"/>
              <w:spacing w:line="240" w:lineRule="auto"/>
              <w:jc w:val="both"/>
              <w:rPr>
                <w:color w:val="468FFD"/>
                <w:highlight w:val="white"/>
                <w:lang w:val="ru-RU"/>
              </w:rPr>
            </w:pPr>
            <w:r>
              <w:rPr>
                <w:b/>
              </w:rPr>
              <w:t xml:space="preserve">Результаты проекта: </w:t>
            </w:r>
            <w:r>
              <w:t xml:space="preserve">Повышена эффективность отслеживания статусов домашних заданий с автоматической доставкой уведомлений. </w:t>
            </w:r>
            <w:r>
              <w:rPr>
                <w:color w:val="2A3137"/>
                <w:highlight w:val="white"/>
              </w:rPr>
              <w:t xml:space="preserve">Подробнее: </w:t>
            </w:r>
            <w:hyperlink r:id="rId12" w:history="1">
              <w:r w:rsidR="00865292" w:rsidRPr="0061749F">
                <w:rPr>
                  <w:rStyle w:val="af3"/>
                  <w:highlight w:val="white"/>
                </w:rPr>
                <w:t>https://github.com/ilshat2/homework_bot</w:t>
              </w:r>
            </w:hyperlink>
          </w:p>
          <w:p w14:paraId="0000002A" w14:textId="77777777" w:rsidR="00C240CA" w:rsidRDefault="00C240CA">
            <w:pPr>
              <w:widowControl w:val="0"/>
              <w:spacing w:line="240" w:lineRule="auto"/>
              <w:jc w:val="both"/>
              <w:rPr>
                <w:color w:val="2A3137"/>
                <w:highlight w:val="white"/>
              </w:rPr>
            </w:pPr>
          </w:p>
          <w:p w14:paraId="0000002B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4. </w:t>
            </w:r>
            <w:proofErr w:type="spellStart"/>
            <w:r>
              <w:rPr>
                <w:b/>
              </w:rPr>
              <w:t>RestAPI</w:t>
            </w:r>
            <w:proofErr w:type="spellEnd"/>
            <w:r>
              <w:rPr>
                <w:b/>
              </w:rPr>
              <w:t xml:space="preserve"> для сервиса </w:t>
            </w:r>
            <w:proofErr w:type="spellStart"/>
            <w:r>
              <w:rPr>
                <w:b/>
              </w:rPr>
              <w:t>Yamdb</w:t>
            </w:r>
            <w:proofErr w:type="spellEnd"/>
          </w:p>
          <w:p w14:paraId="0000002C" w14:textId="77777777" w:rsidR="00C240CA" w:rsidRDefault="00000000">
            <w:pPr>
              <w:spacing w:line="240" w:lineRule="auto"/>
              <w:jc w:val="both"/>
            </w:pPr>
            <w:proofErr w:type="spellStart"/>
            <w:r>
              <w:t>RestAPI</w:t>
            </w:r>
            <w:proofErr w:type="spellEnd"/>
            <w:r>
              <w:t xml:space="preserve"> для сервиса </w:t>
            </w:r>
            <w:proofErr w:type="spellStart"/>
            <w:r>
              <w:t>YaMDb</w:t>
            </w:r>
            <w:proofErr w:type="spellEnd"/>
            <w:r>
              <w:t>, который собирает отзывы пользователей на книги, фильмы и музыку.</w:t>
            </w:r>
          </w:p>
          <w:p w14:paraId="0000002D" w14:textId="77777777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 xml:space="preserve">Используемые технологии: </w:t>
            </w:r>
            <w:r>
              <w:t xml:space="preserve">Python 3.9, </w:t>
            </w:r>
            <w:proofErr w:type="spellStart"/>
            <w:r>
              <w:t>Django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Framework, </w:t>
            </w:r>
            <w:proofErr w:type="spellStart"/>
            <w:r>
              <w:t>PostgreSQL</w:t>
            </w:r>
            <w:proofErr w:type="spellEnd"/>
          </w:p>
          <w:p w14:paraId="0000002E" w14:textId="77777777" w:rsidR="00C240CA" w:rsidRDefault="00000000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Основные функции:</w:t>
            </w:r>
          </w:p>
          <w:p w14:paraId="0000002F" w14:textId="77777777" w:rsidR="00C240CA" w:rsidRDefault="00000000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Разработка API для управления отзывами и оценками пользователей.</w:t>
            </w:r>
          </w:p>
          <w:p w14:paraId="00000030" w14:textId="77777777" w:rsidR="00C240CA" w:rsidRDefault="00000000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Сортировка произведений по категориям и жанрам.</w:t>
            </w:r>
          </w:p>
          <w:p w14:paraId="00000031" w14:textId="77777777" w:rsidR="00C240CA" w:rsidRDefault="00000000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Возможность оставлять отзывы и ставить оценки произведениям.</w:t>
            </w:r>
          </w:p>
          <w:p w14:paraId="00000032" w14:textId="77777777" w:rsidR="00C240CA" w:rsidRDefault="00000000">
            <w:pPr>
              <w:spacing w:line="240" w:lineRule="auto"/>
              <w:jc w:val="both"/>
            </w:pPr>
            <w:r>
              <w:rPr>
                <w:b/>
              </w:rPr>
              <w:t xml:space="preserve">Результаты проекта: </w:t>
            </w:r>
            <w:r>
              <w:t>Разработан API для взаимодействия с базой данных отзывов, что значительно расширило возможности пользователей для оставления мнений.</w:t>
            </w:r>
          </w:p>
          <w:p w14:paraId="00000033" w14:textId="048D7B46" w:rsidR="00A1755D" w:rsidRPr="006174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468FFD"/>
                <w:lang w:val="ru-RU"/>
              </w:rPr>
            </w:pPr>
            <w:r>
              <w:rPr>
                <w:color w:val="2A3137"/>
                <w:highlight w:val="white"/>
              </w:rPr>
              <w:t xml:space="preserve">Подробнее: </w:t>
            </w:r>
            <w:hyperlink r:id="rId13" w:history="1">
              <w:r w:rsidR="0061749F" w:rsidRPr="00A80341">
                <w:rPr>
                  <w:rStyle w:val="af3"/>
                  <w:highlight w:val="white"/>
                </w:rPr>
                <w:t>https://github.com/i</w:t>
              </w:r>
              <w:r w:rsidR="0061749F" w:rsidRPr="00A80341">
                <w:rPr>
                  <w:rStyle w:val="af3"/>
                  <w:highlight w:val="white"/>
                  <w:lang w:val="en-US"/>
                </w:rPr>
                <w:t>lshat</w:t>
              </w:r>
              <w:r w:rsidR="0061749F" w:rsidRPr="00A80341">
                <w:rPr>
                  <w:rStyle w:val="af3"/>
                  <w:highlight w:val="white"/>
                  <w:lang w:val="ru-RU"/>
                </w:rPr>
                <w:t>2</w:t>
              </w:r>
              <w:r w:rsidR="0061749F" w:rsidRPr="00A80341">
                <w:rPr>
                  <w:rStyle w:val="af3"/>
                  <w:highlight w:val="white"/>
                </w:rPr>
                <w:t>/api_yamdb_team</w:t>
              </w:r>
            </w:hyperlink>
          </w:p>
        </w:tc>
      </w:tr>
      <w:tr w:rsidR="00C240CA" w14:paraId="635196A9" w14:textId="77777777" w:rsidTr="00A1755D">
        <w:trPr>
          <w:trHeight w:val="780"/>
        </w:trPr>
        <w:tc>
          <w:tcPr>
            <w:tcW w:w="1059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C240CA" w:rsidRDefault="00C24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1755D" w14:paraId="0362B28C" w14:textId="77777777" w:rsidTr="00A175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32"/>
        </w:trPr>
        <w:tc>
          <w:tcPr>
            <w:tcW w:w="10590" w:type="dxa"/>
          </w:tcPr>
          <w:p w14:paraId="18CDFF31" w14:textId="13E94D90" w:rsidR="00A1755D" w:rsidRPr="00A1755D" w:rsidRDefault="00A1755D" w:rsidP="002F2DA6">
            <w:pPr>
              <w:spacing w:line="240" w:lineRule="auto"/>
              <w:jc w:val="both"/>
              <w:rPr>
                <w:b/>
                <w:lang w:val="ru-RU"/>
              </w:rPr>
            </w:pPr>
          </w:p>
          <w:p w14:paraId="0C2396D4" w14:textId="6D7BFA53" w:rsidR="002A3A67" w:rsidRPr="002A3A67" w:rsidRDefault="00A1755D" w:rsidP="002A3A67">
            <w:pPr>
              <w:spacing w:line="240" w:lineRule="auto"/>
              <w:rPr>
                <w:bCs/>
                <w:lang w:val="ru-RU"/>
              </w:rPr>
            </w:pPr>
            <w:r>
              <w:rPr>
                <w:b/>
                <w:lang w:val="ru-RU"/>
              </w:rPr>
              <w:t>5.</w:t>
            </w:r>
            <w:r w:rsidR="002A3A6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Центр сбора и обработки гидрографической и гидрометеорологической информации</w:t>
            </w:r>
            <w:r>
              <w:rPr>
                <w:b/>
              </w:rPr>
              <w:br/>
            </w:r>
            <w:r w:rsidR="002A3A67">
              <w:rPr>
                <w:bCs/>
                <w:lang w:val="ru-RU"/>
              </w:rPr>
              <w:t>Н</w:t>
            </w:r>
            <w:proofErr w:type="spellStart"/>
            <w:r w:rsidR="002A3A67" w:rsidRPr="002A3A67">
              <w:rPr>
                <w:bCs/>
              </w:rPr>
              <w:t>аучн</w:t>
            </w:r>
            <w:r w:rsidR="002A3A67">
              <w:rPr>
                <w:bCs/>
                <w:lang w:val="ru-RU"/>
              </w:rPr>
              <w:t>ые</w:t>
            </w:r>
            <w:proofErr w:type="spellEnd"/>
            <w:r w:rsidR="002A3A67" w:rsidRPr="002A3A67">
              <w:rPr>
                <w:bCs/>
              </w:rPr>
              <w:t xml:space="preserve"> исследования в области океанологии</w:t>
            </w:r>
            <w:r w:rsidR="002A3A67">
              <w:rPr>
                <w:bCs/>
                <w:lang w:val="ru-RU"/>
              </w:rPr>
              <w:t>.</w:t>
            </w:r>
            <w:r w:rsidR="002A3A67" w:rsidRPr="002A3A67">
              <w:rPr>
                <w:bCs/>
              </w:rPr>
              <w:t xml:space="preserve"> </w:t>
            </w:r>
            <w:r w:rsidR="002A3A67">
              <w:rPr>
                <w:bCs/>
                <w:lang w:val="ru-RU"/>
              </w:rPr>
              <w:t>О</w:t>
            </w:r>
            <w:proofErr w:type="spellStart"/>
            <w:r w:rsidR="002A3A67" w:rsidRPr="002A3A67">
              <w:rPr>
                <w:bCs/>
              </w:rPr>
              <w:t>бработк</w:t>
            </w:r>
            <w:proofErr w:type="spellEnd"/>
            <w:r w:rsidR="002A3A67">
              <w:rPr>
                <w:bCs/>
                <w:lang w:val="ru-RU"/>
              </w:rPr>
              <w:t>а</w:t>
            </w:r>
            <w:r w:rsidR="002A3A67" w:rsidRPr="002A3A67">
              <w:rPr>
                <w:bCs/>
              </w:rPr>
              <w:t xml:space="preserve"> данных </w:t>
            </w:r>
            <w:r w:rsidR="002A3A67">
              <w:rPr>
                <w:bCs/>
                <w:lang w:val="ru-RU"/>
              </w:rPr>
              <w:t xml:space="preserve">с помощью </w:t>
            </w:r>
            <w:r w:rsidR="002A3A67" w:rsidRPr="002A3A67">
              <w:rPr>
                <w:bCs/>
              </w:rPr>
              <w:t>Python</w:t>
            </w:r>
            <w:r w:rsidR="002A3A67">
              <w:rPr>
                <w:bCs/>
                <w:lang w:val="ru-RU"/>
              </w:rPr>
              <w:t>.</w:t>
            </w:r>
          </w:p>
          <w:p w14:paraId="31C3C821" w14:textId="6140C071" w:rsidR="00A1755D" w:rsidRPr="00A1755D" w:rsidRDefault="00A1755D" w:rsidP="002A3A67">
            <w:pP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Основные функции:</w:t>
            </w:r>
          </w:p>
          <w:p w14:paraId="3EE15ED9" w14:textId="77777777" w:rsidR="00A1755D" w:rsidRDefault="00A1755D" w:rsidP="002A3A67">
            <w:pPr>
              <w:numPr>
                <w:ilvl w:val="0"/>
                <w:numId w:val="2"/>
              </w:numPr>
              <w:spacing w:line="240" w:lineRule="auto"/>
            </w:pPr>
            <w:r>
              <w:t>Сбор и обработка данных о погодных условиях, работа с географическими информационными системами (ГИС) для построения ледовых карт.</w:t>
            </w:r>
          </w:p>
          <w:p w14:paraId="670081E6" w14:textId="77777777" w:rsidR="00A1755D" w:rsidRDefault="00A1755D" w:rsidP="002A3A67">
            <w:pPr>
              <w:numPr>
                <w:ilvl w:val="0"/>
                <w:numId w:val="2"/>
              </w:numPr>
              <w:spacing w:line="240" w:lineRule="auto"/>
            </w:pPr>
            <w:r>
              <w:t>Разработка скриптов на Python для автоматизации анализа данных, их визуализация и обработка в ГИС-программах (</w:t>
            </w:r>
            <w:proofErr w:type="spellStart"/>
            <w:r>
              <w:t>ArcGIS</w:t>
            </w:r>
            <w:proofErr w:type="spellEnd"/>
            <w:r>
              <w:t>, QGIS).</w:t>
            </w:r>
          </w:p>
          <w:p w14:paraId="198430F2" w14:textId="77777777" w:rsidR="00A1755D" w:rsidRDefault="00A1755D" w:rsidP="002A3A67">
            <w:pPr>
              <w:numPr>
                <w:ilvl w:val="0"/>
                <w:numId w:val="2"/>
              </w:numPr>
              <w:spacing w:line="240" w:lineRule="auto"/>
            </w:pPr>
            <w:r>
              <w:t>Участие в научных экспедициях, сбор и анализ первичных данных.</w:t>
            </w:r>
          </w:p>
          <w:p w14:paraId="7F5665F6" w14:textId="77777777" w:rsidR="00A1755D" w:rsidRPr="00A1755D" w:rsidRDefault="00A1755D" w:rsidP="002F2DA6">
            <w:pPr>
              <w:spacing w:line="240" w:lineRule="auto"/>
              <w:jc w:val="both"/>
              <w:rPr>
                <w:b/>
                <w:bCs/>
              </w:rPr>
            </w:pPr>
            <w:r w:rsidRPr="00A1755D">
              <w:rPr>
                <w:b/>
                <w:bCs/>
              </w:rPr>
              <w:t>Достижения:</w:t>
            </w:r>
          </w:p>
          <w:p w14:paraId="30929B75" w14:textId="77777777" w:rsidR="00A1755D" w:rsidRDefault="00A1755D" w:rsidP="002A3A67">
            <w:pPr>
              <w:numPr>
                <w:ilvl w:val="0"/>
                <w:numId w:val="6"/>
              </w:numPr>
              <w:spacing w:line="240" w:lineRule="auto"/>
            </w:pPr>
            <w:r>
              <w:t>Автоматизировал сбор данных с помощью Python-скриптов, что сократило время обработки информации.</w:t>
            </w:r>
          </w:p>
        </w:tc>
      </w:tr>
    </w:tbl>
    <w:p w14:paraId="21B0DAFE" w14:textId="77777777" w:rsidR="00A1755D" w:rsidRPr="00A1755D" w:rsidRDefault="00A1755D" w:rsidP="00A1755D">
      <w:pPr>
        <w:jc w:val="both"/>
        <w:rPr>
          <w:b/>
          <w:color w:val="073763"/>
          <w:sz w:val="26"/>
          <w:szCs w:val="26"/>
          <w:lang w:val="ru-RU"/>
        </w:rPr>
      </w:pPr>
    </w:p>
    <w:p w14:paraId="00000035" w14:textId="0BD912BF" w:rsidR="00C240CA" w:rsidRDefault="00000000">
      <w:pPr>
        <w:ind w:left="-425"/>
        <w:jc w:val="both"/>
        <w:rPr>
          <w:color w:val="073763"/>
          <w:sz w:val="24"/>
          <w:szCs w:val="24"/>
        </w:rPr>
      </w:pPr>
      <w:r>
        <w:rPr>
          <w:b/>
          <w:color w:val="073763"/>
          <w:sz w:val="26"/>
          <w:szCs w:val="26"/>
        </w:rPr>
        <w:t>ОБРАЗОВАНИЕ</w:t>
      </w:r>
      <w:r>
        <w:rPr>
          <w:color w:val="073763"/>
        </w:rPr>
        <w:t xml:space="preserve"> </w:t>
      </w:r>
    </w:p>
    <w:tbl>
      <w:tblPr>
        <w:tblStyle w:val="af1"/>
        <w:tblW w:w="10560" w:type="dxa"/>
        <w:tblInd w:w="-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510"/>
        <w:gridCol w:w="240"/>
      </w:tblGrid>
      <w:tr w:rsidR="00C240CA" w14:paraId="4C0DAE15" w14:textId="77777777">
        <w:trPr>
          <w:trHeight w:val="420"/>
        </w:trPr>
        <w:tc>
          <w:tcPr>
            <w:tcW w:w="81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240CA" w:rsidRDefault="00000000">
            <w:pPr>
              <w:widowControl w:val="0"/>
              <w:jc w:val="both"/>
              <w:rPr>
                <w:i/>
              </w:rPr>
            </w:pPr>
            <w:r>
              <w:rPr>
                <w:b/>
              </w:rPr>
              <w:t>2022</w:t>
            </w:r>
          </w:p>
        </w:tc>
        <w:tc>
          <w:tcPr>
            <w:tcW w:w="951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361720C5" w:rsidR="00C240CA" w:rsidRPr="00E75C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jc w:val="both"/>
              <w:rPr>
                <w:color w:val="000000"/>
                <w:lang w:val="ru-RU"/>
              </w:rPr>
            </w:pPr>
            <w:r>
              <w:rPr>
                <w:b/>
                <w:highlight w:val="white"/>
              </w:rPr>
              <w:t>Python-разработчик</w:t>
            </w:r>
            <w:r>
              <w:rPr>
                <w:b/>
                <w:color w:val="000000"/>
                <w:highlight w:val="white"/>
              </w:rPr>
              <w:t xml:space="preserve"> | </w:t>
            </w:r>
            <w:r w:rsidR="00E75C59">
              <w:rPr>
                <w:lang w:val="ru-RU"/>
              </w:rPr>
              <w:t>Онлайн-образование</w:t>
            </w: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240CA" w:rsidRDefault="00C240CA">
            <w:pPr>
              <w:ind w:left="283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C240CA" w14:paraId="43DC298E" w14:textId="77777777">
        <w:trPr>
          <w:trHeight w:val="42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240CA" w:rsidRDefault="00000000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2019</w:t>
            </w:r>
          </w:p>
          <w:p w14:paraId="0000003A" w14:textId="77777777" w:rsidR="00C240CA" w:rsidRDefault="00C240CA">
            <w:pPr>
              <w:widowControl w:val="0"/>
              <w:jc w:val="both"/>
              <w:rPr>
                <w:b/>
              </w:rPr>
            </w:pPr>
          </w:p>
          <w:p w14:paraId="0000003B" w14:textId="77777777" w:rsidR="00C240CA" w:rsidRDefault="00000000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 xml:space="preserve">2015 </w:t>
            </w:r>
          </w:p>
        </w:tc>
        <w:tc>
          <w:tcPr>
            <w:tcW w:w="9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240CA" w:rsidRDefault="00000000">
            <w:pPr>
              <w:ind w:left="283"/>
              <w:jc w:val="both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Прикладная гидрометеорология, океанология | </w:t>
            </w:r>
            <w:r>
              <w:rPr>
                <w:highlight w:val="white"/>
              </w:rPr>
              <w:t>Российский государственный гидрометеорологический университет, магистр</w:t>
            </w:r>
          </w:p>
          <w:p w14:paraId="0000003D" w14:textId="77777777" w:rsidR="00C240CA" w:rsidRDefault="00000000">
            <w:pPr>
              <w:ind w:left="283"/>
              <w:jc w:val="both"/>
              <w:rPr>
                <w:highlight w:val="white"/>
              </w:rPr>
            </w:pPr>
            <w:r>
              <w:rPr>
                <w:b/>
                <w:highlight w:val="white"/>
              </w:rPr>
              <w:t xml:space="preserve">Безопасность жизнедеятельности в техносфере | </w:t>
            </w:r>
            <w:r>
              <w:rPr>
                <w:highlight w:val="white"/>
              </w:rPr>
              <w:t>Сибирский государственный университет физической культуры и спорта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240CA" w:rsidRDefault="00C240CA">
            <w:pPr>
              <w:ind w:left="283"/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14:paraId="0000004A" w14:textId="77777777" w:rsidR="00C240CA" w:rsidRPr="00A1755D" w:rsidRDefault="00C240CA" w:rsidP="00A1755D">
      <w:pPr>
        <w:rPr>
          <w:lang w:val="ru-RU"/>
        </w:rPr>
      </w:pPr>
    </w:p>
    <w:sectPr w:rsidR="00C240CA" w:rsidRPr="00A1755D">
      <w:pgSz w:w="11909" w:h="16834"/>
      <w:pgMar w:top="141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9C47D" w14:textId="77777777" w:rsidR="00151FA1" w:rsidRDefault="00151FA1">
      <w:pPr>
        <w:spacing w:line="240" w:lineRule="auto"/>
      </w:pPr>
      <w:r>
        <w:separator/>
      </w:r>
    </w:p>
  </w:endnote>
  <w:endnote w:type="continuationSeparator" w:id="0">
    <w:p w14:paraId="2B441F41" w14:textId="77777777" w:rsidR="00151FA1" w:rsidRDefault="00151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5E594" w14:textId="77777777" w:rsidR="00151FA1" w:rsidRDefault="00151FA1">
      <w:pPr>
        <w:spacing w:line="240" w:lineRule="auto"/>
      </w:pPr>
      <w:r>
        <w:separator/>
      </w:r>
    </w:p>
  </w:footnote>
  <w:footnote w:type="continuationSeparator" w:id="0">
    <w:p w14:paraId="5BE9AA72" w14:textId="77777777" w:rsidR="00151FA1" w:rsidRDefault="00151F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2069"/>
    <w:multiLevelType w:val="multilevel"/>
    <w:tmpl w:val="23CCB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E1256"/>
    <w:multiLevelType w:val="multilevel"/>
    <w:tmpl w:val="5D529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25DA4"/>
    <w:multiLevelType w:val="multilevel"/>
    <w:tmpl w:val="467A1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1E1BA6"/>
    <w:multiLevelType w:val="multilevel"/>
    <w:tmpl w:val="C47C4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405027"/>
    <w:multiLevelType w:val="multilevel"/>
    <w:tmpl w:val="651C4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5B79C8"/>
    <w:multiLevelType w:val="multilevel"/>
    <w:tmpl w:val="5DE0E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361504"/>
    <w:multiLevelType w:val="multilevel"/>
    <w:tmpl w:val="D2D60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F1851"/>
    <w:multiLevelType w:val="multilevel"/>
    <w:tmpl w:val="42761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5788021">
    <w:abstractNumId w:val="1"/>
  </w:num>
  <w:num w:numId="2" w16cid:durableId="69811237">
    <w:abstractNumId w:val="0"/>
  </w:num>
  <w:num w:numId="3" w16cid:durableId="302081121">
    <w:abstractNumId w:val="6"/>
  </w:num>
  <w:num w:numId="4" w16cid:durableId="1766800152">
    <w:abstractNumId w:val="4"/>
  </w:num>
  <w:num w:numId="5" w16cid:durableId="989987676">
    <w:abstractNumId w:val="5"/>
  </w:num>
  <w:num w:numId="6" w16cid:durableId="982470367">
    <w:abstractNumId w:val="7"/>
  </w:num>
  <w:num w:numId="7" w16cid:durableId="1487555548">
    <w:abstractNumId w:val="3"/>
  </w:num>
  <w:num w:numId="8" w16cid:durableId="1788692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CA"/>
    <w:rsid w:val="000215F7"/>
    <w:rsid w:val="00053B74"/>
    <w:rsid w:val="000A2C47"/>
    <w:rsid w:val="000D277A"/>
    <w:rsid w:val="00114F77"/>
    <w:rsid w:val="00151FA1"/>
    <w:rsid w:val="0019106E"/>
    <w:rsid w:val="002A3A67"/>
    <w:rsid w:val="0046498A"/>
    <w:rsid w:val="00473BD8"/>
    <w:rsid w:val="004E16B3"/>
    <w:rsid w:val="0051089F"/>
    <w:rsid w:val="00550037"/>
    <w:rsid w:val="0061749F"/>
    <w:rsid w:val="0062180F"/>
    <w:rsid w:val="00645D49"/>
    <w:rsid w:val="006E3AE4"/>
    <w:rsid w:val="00747291"/>
    <w:rsid w:val="00771AAC"/>
    <w:rsid w:val="00865292"/>
    <w:rsid w:val="00944510"/>
    <w:rsid w:val="00A1755D"/>
    <w:rsid w:val="00A42058"/>
    <w:rsid w:val="00A739FF"/>
    <w:rsid w:val="00AC5257"/>
    <w:rsid w:val="00B17EFC"/>
    <w:rsid w:val="00B85DF3"/>
    <w:rsid w:val="00C240CA"/>
    <w:rsid w:val="00C61700"/>
    <w:rsid w:val="00C6692F"/>
    <w:rsid w:val="00D15A5F"/>
    <w:rsid w:val="00D318A5"/>
    <w:rsid w:val="00DA0C72"/>
    <w:rsid w:val="00E75C59"/>
    <w:rsid w:val="00EC5E3C"/>
    <w:rsid w:val="00EE27AC"/>
    <w:rsid w:val="00F2537C"/>
    <w:rsid w:val="00F96ECB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D8CA"/>
  <w15:docId w15:val="{661E74CD-F4BF-446D-ADA1-05E65A88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2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E266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266CF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rsid w:val="00E2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3">
    <w:name w:val="Hyperlink"/>
    <w:basedOn w:val="a0"/>
    <w:uiPriority w:val="99"/>
    <w:unhideWhenUsed/>
    <w:rsid w:val="006E3AE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E3AE4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A1755D"/>
    <w:rPr>
      <w:color w:val="800080" w:themeColor="followedHyperlink"/>
      <w:u w:val="single"/>
    </w:rPr>
  </w:style>
  <w:style w:type="table" w:styleId="af6">
    <w:name w:val="Table Grid"/>
    <w:basedOn w:val="a1"/>
    <w:uiPriority w:val="39"/>
    <w:rsid w:val="005108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shat26101993@list.ru" TargetMode="External"/><Relationship Id="rId13" Type="http://schemas.openxmlformats.org/officeDocument/2006/relationships/hyperlink" Target="https://github.com/ilshat2/api_yamdb_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lshat2/homework_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.me/spasibo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shat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jtS4fC8S8UQZWRcxBEdJmF0OQ==">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ilshat</dc:creator>
  <cp:lastModifiedBy>ilshat</cp:lastModifiedBy>
  <cp:revision>12</cp:revision>
  <dcterms:created xsi:type="dcterms:W3CDTF">2024-12-14T06:31:00Z</dcterms:created>
  <dcterms:modified xsi:type="dcterms:W3CDTF">2024-12-19T12:25:00Z</dcterms:modified>
</cp:coreProperties>
</file>