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BA" w:rsidRDefault="00DD5EBA" w:rsidP="00BA11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4215765</wp:posOffset>
            </wp:positionH>
            <wp:positionV relativeFrom="margin">
              <wp:posOffset>-539115</wp:posOffset>
            </wp:positionV>
            <wp:extent cx="2019300" cy="533400"/>
            <wp:effectExtent l="19050" t="0" r="0" b="0"/>
            <wp:wrapSquare wrapText="bothSides"/>
            <wp:docPr id="1" name="Рисунок 1" descr="B4EB5EB1-8280-4C6B-A472-269E23316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4EB5EB1-8280-4C6B-A472-269E233167A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EBA" w:rsidRDefault="00DD5EBA" w:rsidP="00BA11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</w:p>
    <w:p w:rsidR="00C94C9E" w:rsidRPr="00BA11B1" w:rsidRDefault="00C94C9E" w:rsidP="00BA11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proofErr w:type="spellStart"/>
      <w:r w:rsidRPr="00BA11B1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Прайс</w:t>
      </w:r>
      <w:proofErr w:type="spellEnd"/>
      <w:r w:rsidRPr="00BA11B1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r w:rsidR="00BA11B1" w:rsidRPr="00BA11B1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Ультразвукового исследования</w:t>
      </w:r>
    </w:p>
    <w:p w:rsidR="00BA11B1" w:rsidRDefault="00BA11B1" w:rsidP="005317A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</w:p>
    <w:p w:rsidR="005317AF" w:rsidRPr="005317AF" w:rsidRDefault="009F11CA" w:rsidP="005317A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УЗИ симфиза</w:t>
      </w:r>
      <w:r w:rsidR="005317AF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    </w:t>
      </w:r>
      <w:r w:rsidR="005317AF" w:rsidRPr="005317AF">
        <w:rPr>
          <w:rFonts w:ascii="Arial" w:eastAsia="Times New Roman" w:hAnsi="Arial" w:cs="Arial"/>
          <w:color w:val="333333"/>
          <w:sz w:val="21"/>
          <w:szCs w:val="21"/>
        </w:rPr>
        <w:t>400 руб.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5317AF" w:rsidRPr="005317AF" w:rsidRDefault="009F11CA" w:rsidP="005317AF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Цервикометрия</w:t>
      </w:r>
      <w:proofErr w:type="spellEnd"/>
      <w:r w:rsidR="005317AF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</w:t>
      </w:r>
      <w:r w:rsidR="005317AF" w:rsidRPr="005317AF">
        <w:rPr>
          <w:rFonts w:ascii="Arial" w:eastAsia="Times New Roman" w:hAnsi="Arial" w:cs="Arial"/>
          <w:color w:val="333333"/>
          <w:sz w:val="21"/>
          <w:szCs w:val="21"/>
        </w:rPr>
        <w:t>400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94C9E" w:rsidRPr="005317AF" w:rsidRDefault="009F11CA" w:rsidP="00C94C9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Шов/рубец на матке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400 руб.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94C9E" w:rsidRPr="005317AF" w:rsidRDefault="009F11CA" w:rsidP="00C94C9E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УЗИ новообразований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600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94C9E" w:rsidRPr="005317AF" w:rsidRDefault="009F11CA" w:rsidP="00C94C9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УЗИ провизорных органов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400 руб.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94C9E" w:rsidRPr="005317AF" w:rsidRDefault="009F11CA" w:rsidP="00C94C9E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Швы после операции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400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Матка, придатки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600 </w:t>
      </w:r>
      <w:proofErr w:type="spellStart"/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</w:p>
    <w:p w:rsidR="009F11CA" w:rsidRPr="005317AF" w:rsidRDefault="009F11CA" w:rsidP="009F11CA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Молочная железа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600 </w:t>
      </w:r>
      <w:proofErr w:type="spellStart"/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</w:p>
    <w:p w:rsidR="009F11CA" w:rsidRPr="005317AF" w:rsidRDefault="009F11CA" w:rsidP="009F11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C94C9E" w:rsidRPr="005317AF" w:rsidRDefault="009F11CA" w:rsidP="00C94C9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Беременность I триместр (до 12 недель)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</w:t>
      </w:r>
      <w:r w:rsidR="00C94C9E" w:rsidRPr="00C94C9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600 руб.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94C9E" w:rsidRPr="005317AF" w:rsidRDefault="009F11CA" w:rsidP="00C94C9E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Фолликулометрия</w:t>
      </w:r>
      <w:proofErr w:type="spellEnd"/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400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94C9E" w:rsidRPr="005317AF" w:rsidRDefault="009F11CA" w:rsidP="00C94C9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Предстательная железа (</w:t>
      </w:r>
      <w:proofErr w:type="spell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трансректально</w:t>
      </w:r>
      <w:proofErr w:type="spellEnd"/>
      <w:r w:rsidRPr="005317AF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</w:t>
      </w:r>
      <w:r w:rsidR="00C94C9E" w:rsidRPr="00C94C9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600 руб.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94C9E" w:rsidRPr="005317AF" w:rsidRDefault="009F11CA" w:rsidP="00C94C9E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УЗИ мошонки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400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Мочевой пузырь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400 </w:t>
      </w:r>
      <w:proofErr w:type="spellStart"/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</w:p>
    <w:p w:rsidR="009F11CA" w:rsidRPr="005317AF" w:rsidRDefault="009F11CA" w:rsidP="009F11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C94C9E" w:rsidRPr="005317AF" w:rsidRDefault="009F11CA" w:rsidP="00C94C9E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Щитовидная железа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600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94C9E" w:rsidRPr="005317AF" w:rsidRDefault="009F11CA" w:rsidP="00C94C9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Брюшная полость (печень, желчный пузырь, поджелудочная железа, селезенка)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</w:t>
      </w:r>
      <w:r w:rsidR="00C94C9E" w:rsidRPr="00C94C9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800 руб.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Почки и надпочечники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600 </w:t>
      </w:r>
      <w:proofErr w:type="spellStart"/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</w:p>
    <w:p w:rsidR="009F11CA" w:rsidRPr="005317AF" w:rsidRDefault="009F11CA" w:rsidP="009F11CA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Селезенка и </w:t>
      </w:r>
      <w:proofErr w:type="spell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забрюшинные</w:t>
      </w:r>
      <w:proofErr w:type="spellEnd"/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лимфоузлы</w:t>
      </w:r>
      <w:proofErr w:type="spellEnd"/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200 </w:t>
      </w:r>
      <w:proofErr w:type="spellStart"/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</w:p>
    <w:p w:rsidR="009F11CA" w:rsidRPr="005317AF" w:rsidRDefault="009F11CA" w:rsidP="009F11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ПДФ желчного пузыря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400 </w:t>
      </w:r>
      <w:proofErr w:type="spellStart"/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</w:p>
    <w:p w:rsidR="009F11CA" w:rsidRPr="005317AF" w:rsidRDefault="009F11CA" w:rsidP="009F11CA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Мягкие ткани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400 </w:t>
      </w:r>
      <w:proofErr w:type="spellStart"/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</w:p>
    <w:p w:rsidR="009F11CA" w:rsidRPr="005317AF" w:rsidRDefault="009F11CA" w:rsidP="009F11CA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Лимфатические узлы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400 </w:t>
      </w:r>
      <w:proofErr w:type="spellStart"/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</w:p>
    <w:p w:rsidR="009F11CA" w:rsidRPr="005317AF" w:rsidRDefault="009F11CA" w:rsidP="009F11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Тазобедренные сустав</w:t>
      </w:r>
      <w:proofErr w:type="gram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ы</w:t>
      </w:r>
      <w:r w:rsidR="007115D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="007115D2">
        <w:rPr>
          <w:rFonts w:ascii="Arial" w:eastAsia="Times New Roman" w:hAnsi="Arial" w:cs="Arial"/>
          <w:color w:val="333333"/>
          <w:sz w:val="21"/>
          <w:szCs w:val="21"/>
        </w:rPr>
        <w:t xml:space="preserve">один сустав)                                                                                   600 </w:t>
      </w:r>
      <w:proofErr w:type="spellStart"/>
      <w:r w:rsidR="007115D2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</w:t>
      </w:r>
      <w:r w:rsidR="007115D2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</w:p>
    <w:p w:rsidR="009F11CA" w:rsidRPr="005317AF" w:rsidRDefault="009F11CA" w:rsidP="009F11CA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Коленные сустав</w:t>
      </w:r>
      <w:proofErr w:type="gram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ы</w:t>
      </w:r>
      <w:r w:rsidR="007115D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="007115D2">
        <w:rPr>
          <w:rFonts w:ascii="Arial" w:eastAsia="Times New Roman" w:hAnsi="Arial" w:cs="Arial"/>
          <w:color w:val="333333"/>
          <w:sz w:val="21"/>
          <w:szCs w:val="21"/>
        </w:rPr>
        <w:t xml:space="preserve">один сустав)                                                                                             </w:t>
      </w:r>
      <w:r w:rsidR="007115D2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600 </w:t>
      </w:r>
      <w:proofErr w:type="spellStart"/>
      <w:r w:rsidR="007115D2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</w:t>
      </w:r>
    </w:p>
    <w:p w:rsidR="009F11CA" w:rsidRPr="005317AF" w:rsidRDefault="009F11CA" w:rsidP="009F11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7115D2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Голеностопные суставы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(один сустав)                                                                                   </w:t>
      </w:r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600 </w:t>
      </w:r>
      <w:proofErr w:type="spell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</w:t>
      </w:r>
    </w:p>
    <w:p w:rsidR="009F11CA" w:rsidRPr="005317AF" w:rsidRDefault="009F11CA" w:rsidP="009F11CA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11CA" w:rsidRPr="005317AF" w:rsidRDefault="007115D2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Плечевые сустав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ы(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один сустав)                                                                                             600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</w:t>
      </w:r>
    </w:p>
    <w:p w:rsidR="009F11CA" w:rsidRPr="005317AF" w:rsidRDefault="009F11CA" w:rsidP="009F11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Локтевые сустав</w:t>
      </w:r>
      <w:proofErr w:type="gram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ы</w:t>
      </w:r>
      <w:r w:rsidR="007115D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="007115D2">
        <w:rPr>
          <w:rFonts w:ascii="Arial" w:eastAsia="Times New Roman" w:hAnsi="Arial" w:cs="Arial"/>
          <w:color w:val="333333"/>
          <w:sz w:val="21"/>
          <w:szCs w:val="21"/>
        </w:rPr>
        <w:t xml:space="preserve">один сустав)                                                                                              </w:t>
      </w:r>
      <w:r w:rsidR="007115D2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600 </w:t>
      </w:r>
      <w:proofErr w:type="spellStart"/>
      <w:r w:rsidR="007115D2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</w:t>
      </w:r>
    </w:p>
    <w:p w:rsidR="009F11CA" w:rsidRPr="005317AF" w:rsidRDefault="009F11CA" w:rsidP="009F11CA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C94C9E" w:rsidRPr="005317AF" w:rsidRDefault="009F11CA" w:rsidP="00BA11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Лучезапястные сустав</w:t>
      </w:r>
      <w:proofErr w:type="gram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ы</w:t>
      </w:r>
      <w:r w:rsidR="00BA11B1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="00BA11B1">
        <w:rPr>
          <w:rFonts w:ascii="Arial" w:eastAsia="Times New Roman" w:hAnsi="Arial" w:cs="Arial"/>
          <w:color w:val="333333"/>
          <w:sz w:val="21"/>
          <w:szCs w:val="21"/>
        </w:rPr>
        <w:t xml:space="preserve">один сустав)                                                                                    </w:t>
      </w:r>
      <w:r w:rsidR="00BA11B1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600 </w:t>
      </w:r>
      <w:proofErr w:type="spellStart"/>
      <w:r w:rsidR="00BA11B1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  <w:r w:rsidR="00BA11B1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</w:t>
      </w:r>
      <w:r w:rsidR="00BA11B1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94C9E" w:rsidRPr="005317AF" w:rsidRDefault="009F11CA" w:rsidP="00BA11B1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Мелкие суставы стоп</w:t>
      </w:r>
      <w:proofErr w:type="gram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ы</w:t>
      </w:r>
      <w:r w:rsidR="00BA11B1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="00BA11B1">
        <w:rPr>
          <w:rFonts w:ascii="Arial" w:eastAsia="Times New Roman" w:hAnsi="Arial" w:cs="Arial"/>
          <w:color w:val="333333"/>
          <w:sz w:val="21"/>
          <w:szCs w:val="21"/>
        </w:rPr>
        <w:t xml:space="preserve">один сустав)                                                                                      600 </w:t>
      </w:r>
      <w:proofErr w:type="spellStart"/>
      <w:r w:rsidR="00BA11B1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lastRenderedPageBreak/>
        <w:t>Мелкие суставы кист</w:t>
      </w:r>
      <w:proofErr w:type="gram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и</w:t>
      </w:r>
      <w:r w:rsidR="007115D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="007115D2">
        <w:rPr>
          <w:rFonts w:ascii="Arial" w:eastAsia="Times New Roman" w:hAnsi="Arial" w:cs="Arial"/>
          <w:color w:val="333333"/>
          <w:sz w:val="21"/>
          <w:szCs w:val="21"/>
        </w:rPr>
        <w:t>один сустав)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</w:t>
      </w:r>
      <w:r w:rsidR="007115D2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="007115D2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600 </w:t>
      </w:r>
      <w:proofErr w:type="spellStart"/>
      <w:r w:rsidR="007115D2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</w:t>
      </w:r>
    </w:p>
    <w:p w:rsidR="009F11CA" w:rsidRPr="005317AF" w:rsidRDefault="009F11CA" w:rsidP="009F11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Кишечник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600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           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Желудок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</w:t>
      </w:r>
      <w:r w:rsidR="00BA11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600 </w:t>
      </w:r>
      <w:proofErr w:type="spellStart"/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</w:p>
    <w:p w:rsidR="009F11CA" w:rsidRPr="005317AF" w:rsidRDefault="009F11CA" w:rsidP="009F11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               </w:t>
      </w:r>
    </w:p>
    <w:p w:rsidR="00C94C9E" w:rsidRPr="005317AF" w:rsidRDefault="009F11CA" w:rsidP="00C94C9E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УЗИ полового члена </w:t>
      </w:r>
      <w:proofErr w:type="gramStart"/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( </w:t>
      </w:r>
      <w:proofErr w:type="gramEnd"/>
      <w:r w:rsidRPr="005317AF">
        <w:rPr>
          <w:rFonts w:ascii="Arial" w:eastAsia="Times New Roman" w:hAnsi="Arial" w:cs="Arial"/>
          <w:color w:val="333333"/>
          <w:sz w:val="21"/>
          <w:szCs w:val="21"/>
        </w:rPr>
        <w:t>мягкие ткани)</w:t>
      </w:r>
      <w:r w:rsidR="00C94C9E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</w:t>
      </w:r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C94C9E" w:rsidRPr="005317AF">
        <w:rPr>
          <w:rFonts w:ascii="Arial" w:eastAsia="Times New Roman" w:hAnsi="Arial" w:cs="Arial"/>
          <w:color w:val="333333"/>
          <w:sz w:val="21"/>
          <w:szCs w:val="21"/>
        </w:rPr>
        <w:t>600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ДОППЛЕРОГРАФИЯ</w:t>
      </w:r>
    </w:p>
    <w:p w:rsidR="00DD5EBA" w:rsidRDefault="00DD5EBA" w:rsidP="00DD5EB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DD5EBA" w:rsidRPr="005317AF" w:rsidRDefault="00DD5EBA" w:rsidP="00DD5EB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Допплерография</w:t>
      </w:r>
      <w:proofErr w:type="spellEnd"/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 плода                                                                         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</w:t>
      </w:r>
      <w:r w:rsidRPr="005317AF">
        <w:rPr>
          <w:rFonts w:ascii="Arial" w:eastAsia="Times New Roman" w:hAnsi="Arial" w:cs="Arial"/>
          <w:color w:val="333333"/>
          <w:sz w:val="21"/>
          <w:szCs w:val="21"/>
        </w:rPr>
        <w:t>800 руб.</w:t>
      </w:r>
    </w:p>
    <w:p w:rsidR="00DD5EBA" w:rsidRPr="005317AF" w:rsidRDefault="00DD5EBA" w:rsidP="00DD5E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D5EBA" w:rsidRDefault="00DD5EBA" w:rsidP="00DD5EB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Допплерография</w:t>
      </w:r>
      <w:proofErr w:type="spellEnd"/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 сосудов матки                                                                                        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 800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р</w:t>
      </w:r>
      <w:r>
        <w:rPr>
          <w:rFonts w:ascii="Arial" w:eastAsia="Times New Roman" w:hAnsi="Arial" w:cs="Arial"/>
          <w:color w:val="333333"/>
          <w:sz w:val="21"/>
          <w:szCs w:val="21"/>
        </w:rPr>
        <w:t>уб</w:t>
      </w:r>
      <w:proofErr w:type="spellEnd"/>
    </w:p>
    <w:p w:rsidR="00DD5EBA" w:rsidRDefault="00DD5EBA" w:rsidP="005317AF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</w:p>
    <w:p w:rsidR="005317AF" w:rsidRPr="005317AF" w:rsidRDefault="009F11CA" w:rsidP="005317AF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Аорта и ее ветви</w:t>
      </w:r>
      <w:r w:rsidR="005317AF"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1000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9F11CA" w:rsidP="009F11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Почечные сосуды                                                                                                                  1000 руб.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9F11CA" w:rsidP="009F11CA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Вены портальной зоны                                                                                                         1000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9F11CA" w:rsidP="009F11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Сосуды шеи                                                                                                                           1000 руб.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9F11CA" w:rsidP="009F11CA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Артерии конечностей (за одну конечность)                                                                        1000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9F11CA" w:rsidP="009F11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Вены конечностей (за одну конечность)                                                                             1000 руб.</w:t>
      </w:r>
    </w:p>
    <w:p w:rsidR="009F11CA" w:rsidRPr="005317AF" w:rsidRDefault="009F11CA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Сосуды мошонки                                                                                                                    800 </w:t>
      </w:r>
      <w:proofErr w:type="spell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руб</w:t>
      </w:r>
      <w:proofErr w:type="spellEnd"/>
    </w:p>
    <w:p w:rsidR="009F11CA" w:rsidRPr="005317AF" w:rsidRDefault="009F11CA" w:rsidP="009F11CA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11CA" w:rsidRPr="005317AF" w:rsidRDefault="009F11CA" w:rsidP="009F11C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УЗИ сердца (</w:t>
      </w:r>
      <w:proofErr w:type="spellStart"/>
      <w:r w:rsidRPr="005317AF">
        <w:rPr>
          <w:rFonts w:ascii="Arial" w:eastAsia="Times New Roman" w:hAnsi="Arial" w:cs="Arial"/>
          <w:color w:val="333333"/>
          <w:sz w:val="21"/>
          <w:szCs w:val="21"/>
        </w:rPr>
        <w:t>эхокардиоскопия</w:t>
      </w:r>
      <w:proofErr w:type="spellEnd"/>
      <w:r w:rsidRPr="005317AF">
        <w:rPr>
          <w:rFonts w:ascii="Arial" w:eastAsia="Times New Roman" w:hAnsi="Arial" w:cs="Arial"/>
          <w:color w:val="333333"/>
          <w:sz w:val="21"/>
          <w:szCs w:val="21"/>
        </w:rPr>
        <w:t>)                                                                                            1000 руб.</w:t>
      </w:r>
    </w:p>
    <w:p w:rsidR="009F11CA" w:rsidRPr="005317AF" w:rsidRDefault="005317AF" w:rsidP="009F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</w:p>
    <w:p w:rsidR="009F11CA" w:rsidRPr="005317AF" w:rsidRDefault="009F11CA" w:rsidP="009F11CA">
      <w:pPr>
        <w:shd w:val="clear" w:color="auto" w:fill="FBFBFB"/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 w:rsidRPr="005317AF">
        <w:rPr>
          <w:rFonts w:ascii="Arial" w:eastAsia="Times New Roman" w:hAnsi="Arial" w:cs="Arial"/>
          <w:color w:val="333333"/>
          <w:sz w:val="21"/>
          <w:szCs w:val="21"/>
        </w:rPr>
        <w:t>УЗИ сосудов головного мозга                                                                                              1000 руб.</w:t>
      </w:r>
    </w:p>
    <w:p w:rsidR="009F11CA" w:rsidRPr="005317AF" w:rsidRDefault="009F11CA" w:rsidP="009F11CA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9F11CA" w:rsidRDefault="009F11CA" w:rsidP="009F11CA">
      <w:pPr>
        <w:rPr>
          <w:rFonts w:eastAsiaTheme="minorHAnsi"/>
          <w:lang w:eastAsia="en-US"/>
        </w:rPr>
      </w:pPr>
      <w:bookmarkStart w:id="0" w:name="_GoBack"/>
      <w:bookmarkEnd w:id="0"/>
    </w:p>
    <w:p w:rsidR="00683A1B" w:rsidRDefault="00683A1B"/>
    <w:p w:rsidR="00DD5EBA" w:rsidRDefault="00DD5EBA"/>
    <w:p w:rsidR="00DD5EBA" w:rsidRDefault="00DD5EBA"/>
    <w:p w:rsidR="00DD5EBA" w:rsidRDefault="00DD5EBA"/>
    <w:p w:rsidR="00DD5EBA" w:rsidRDefault="00DD5EBA"/>
    <w:p w:rsidR="00DD5EBA" w:rsidRDefault="00DD5EBA"/>
    <w:p w:rsidR="00DD5EBA" w:rsidRDefault="00DD5EBA"/>
    <w:p w:rsidR="00DD5EBA" w:rsidRDefault="00DD5EBA"/>
    <w:p w:rsidR="00DD5EBA" w:rsidRDefault="00DD5EBA"/>
    <w:p w:rsidR="00DD5EBA" w:rsidRDefault="00DD5EBA"/>
    <w:p w:rsidR="00DD5EBA" w:rsidRDefault="00DD5EBA"/>
    <w:p w:rsidR="00DD5EBA" w:rsidRDefault="00DD5EBA"/>
    <w:p w:rsidR="00DD5EBA" w:rsidRDefault="00DD5EBA"/>
    <w:p w:rsidR="00DD5EBA" w:rsidRDefault="00DD5EBA">
      <w:pPr>
        <w:rPr>
          <w:rFonts w:ascii="Times New Roman" w:hAnsi="Times New Roman" w:cs="Times New Roman"/>
          <w:b/>
          <w:sz w:val="32"/>
          <w:szCs w:val="32"/>
        </w:rPr>
      </w:pPr>
      <w:r w:rsidRPr="00DD5EBA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4301490</wp:posOffset>
            </wp:positionH>
            <wp:positionV relativeFrom="margin">
              <wp:posOffset>-501015</wp:posOffset>
            </wp:positionV>
            <wp:extent cx="2019300" cy="533400"/>
            <wp:effectExtent l="19050" t="0" r="0" b="0"/>
            <wp:wrapSquare wrapText="bothSides"/>
            <wp:docPr id="3" name="Рисунок 1" descr="B4EB5EB1-8280-4C6B-A472-269E23316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4EB5EB1-8280-4C6B-A472-269E233167A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DD5EBA" w:rsidRPr="00DD5EBA" w:rsidRDefault="00DD5EBA">
      <w:pPr>
        <w:rPr>
          <w:rFonts w:ascii="Times New Roman" w:hAnsi="Times New Roman" w:cs="Times New Roman"/>
          <w:b/>
          <w:sz w:val="32"/>
          <w:szCs w:val="32"/>
        </w:rPr>
      </w:pPr>
      <w:r w:rsidRPr="00DD5EBA">
        <w:rPr>
          <w:rFonts w:ascii="Times New Roman" w:hAnsi="Times New Roman" w:cs="Times New Roman"/>
          <w:b/>
          <w:sz w:val="32"/>
          <w:szCs w:val="32"/>
        </w:rPr>
        <w:t>Консультации специалистов</w:t>
      </w:r>
    </w:p>
    <w:p w:rsidR="00DD5EBA" w:rsidRDefault="00DD5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терапев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первичный прием)                                                                600</w:t>
      </w:r>
    </w:p>
    <w:p w:rsidR="00DD5EBA" w:rsidRDefault="00DD5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терапев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вторичный прием)                                                                300</w:t>
      </w:r>
    </w:p>
    <w:p w:rsidR="00DD5EBA" w:rsidRDefault="00DD5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эндокриноло</w:t>
      </w:r>
      <w:proofErr w:type="gramStart"/>
      <w:r>
        <w:rPr>
          <w:rFonts w:ascii="Times New Roman" w:hAnsi="Times New Roman" w:cs="Times New Roman"/>
          <w:sz w:val="28"/>
          <w:szCs w:val="28"/>
        </w:rPr>
        <w:t>г(</w:t>
      </w:r>
      <w:proofErr w:type="gramEnd"/>
      <w:r>
        <w:rPr>
          <w:rFonts w:ascii="Times New Roman" w:hAnsi="Times New Roman" w:cs="Times New Roman"/>
          <w:sz w:val="28"/>
          <w:szCs w:val="28"/>
        </w:rPr>
        <w:t>первичный прием)                                                       800</w:t>
      </w:r>
    </w:p>
    <w:p w:rsidR="00DD5EBA" w:rsidRDefault="00DD5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эндокриноло</w:t>
      </w:r>
      <w:proofErr w:type="gramStart"/>
      <w:r>
        <w:rPr>
          <w:rFonts w:ascii="Times New Roman" w:hAnsi="Times New Roman" w:cs="Times New Roman"/>
          <w:sz w:val="28"/>
          <w:szCs w:val="28"/>
        </w:rPr>
        <w:t>г(</w:t>
      </w:r>
      <w:proofErr w:type="gramEnd"/>
      <w:r>
        <w:rPr>
          <w:rFonts w:ascii="Times New Roman" w:hAnsi="Times New Roman" w:cs="Times New Roman"/>
          <w:sz w:val="28"/>
          <w:szCs w:val="28"/>
        </w:rPr>
        <w:t>вторичный прием)                                                       400</w:t>
      </w:r>
    </w:p>
    <w:p w:rsidR="00DD5EBA" w:rsidRDefault="00DD5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кардиоло</w:t>
      </w:r>
      <w:proofErr w:type="gramStart"/>
      <w:r>
        <w:rPr>
          <w:rFonts w:ascii="Times New Roman" w:hAnsi="Times New Roman" w:cs="Times New Roman"/>
          <w:sz w:val="28"/>
          <w:szCs w:val="28"/>
        </w:rPr>
        <w:t>г(</w:t>
      </w:r>
      <w:proofErr w:type="gramEnd"/>
      <w:r>
        <w:rPr>
          <w:rFonts w:ascii="Times New Roman" w:hAnsi="Times New Roman" w:cs="Times New Roman"/>
          <w:sz w:val="28"/>
          <w:szCs w:val="28"/>
        </w:rPr>
        <w:t>первичный прием)                                                             800</w:t>
      </w:r>
    </w:p>
    <w:p w:rsidR="00DD5EBA" w:rsidRDefault="00DD5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кардиоло</w:t>
      </w:r>
      <w:proofErr w:type="gramStart"/>
      <w:r>
        <w:rPr>
          <w:rFonts w:ascii="Times New Roman" w:hAnsi="Times New Roman" w:cs="Times New Roman"/>
          <w:sz w:val="28"/>
          <w:szCs w:val="28"/>
        </w:rPr>
        <w:t>г(</w:t>
      </w:r>
      <w:proofErr w:type="gramEnd"/>
      <w:r>
        <w:rPr>
          <w:rFonts w:ascii="Times New Roman" w:hAnsi="Times New Roman" w:cs="Times New Roman"/>
          <w:sz w:val="28"/>
          <w:szCs w:val="28"/>
        </w:rPr>
        <w:t>вторичный прием)                                                             400</w:t>
      </w:r>
    </w:p>
    <w:p w:rsidR="00DD5EBA" w:rsidRDefault="00DD5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невроло</w:t>
      </w:r>
      <w:proofErr w:type="gramStart"/>
      <w:r>
        <w:rPr>
          <w:rFonts w:ascii="Times New Roman" w:hAnsi="Times New Roman" w:cs="Times New Roman"/>
          <w:sz w:val="28"/>
          <w:szCs w:val="28"/>
        </w:rPr>
        <w:t>г(</w:t>
      </w:r>
      <w:proofErr w:type="gramEnd"/>
      <w:r>
        <w:rPr>
          <w:rFonts w:ascii="Times New Roman" w:hAnsi="Times New Roman" w:cs="Times New Roman"/>
          <w:sz w:val="28"/>
          <w:szCs w:val="28"/>
        </w:rPr>
        <w:t>первичный прием)                                                              1000</w:t>
      </w:r>
    </w:p>
    <w:p w:rsidR="00DD5EBA" w:rsidRPr="00DD5EBA" w:rsidRDefault="00DD5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невроло</w:t>
      </w:r>
      <w:proofErr w:type="gramStart"/>
      <w:r>
        <w:rPr>
          <w:rFonts w:ascii="Times New Roman" w:hAnsi="Times New Roman" w:cs="Times New Roman"/>
          <w:sz w:val="28"/>
          <w:szCs w:val="28"/>
        </w:rPr>
        <w:t>г(</w:t>
      </w:r>
      <w:proofErr w:type="gramEnd"/>
      <w:r>
        <w:rPr>
          <w:rFonts w:ascii="Times New Roman" w:hAnsi="Times New Roman" w:cs="Times New Roman"/>
          <w:sz w:val="28"/>
          <w:szCs w:val="28"/>
        </w:rPr>
        <w:t>вторичный прием)                                                               600</w:t>
      </w:r>
    </w:p>
    <w:p w:rsidR="00DD5EBA" w:rsidRDefault="00DD5EBA"/>
    <w:p w:rsidR="00DD5EBA" w:rsidRDefault="00DD5EBA"/>
    <w:p w:rsidR="00DD5EBA" w:rsidRDefault="00DD5EBA"/>
    <w:p w:rsidR="00DD5EBA" w:rsidRDefault="00DD5EBA"/>
    <w:p w:rsidR="00DD5EBA" w:rsidRDefault="00DD5EBA"/>
    <w:p w:rsidR="00DD5EBA" w:rsidRDefault="00DD5EBA"/>
    <w:p w:rsidR="00DD5EBA" w:rsidRDefault="00DD5EBA"/>
    <w:sectPr w:rsidR="00DD5EBA" w:rsidSect="00EA6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F11CA"/>
    <w:rsid w:val="003642FE"/>
    <w:rsid w:val="005317AF"/>
    <w:rsid w:val="00683A1B"/>
    <w:rsid w:val="007115D2"/>
    <w:rsid w:val="009F11CA"/>
    <w:rsid w:val="00BA11B1"/>
    <w:rsid w:val="00C94C9E"/>
    <w:rsid w:val="00DD5EBA"/>
    <w:rsid w:val="00EA6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2020-12-21T06:27:00Z</dcterms:created>
  <dcterms:modified xsi:type="dcterms:W3CDTF">2020-12-21T10:25:00Z</dcterms:modified>
</cp:coreProperties>
</file>