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87F55" w14:textId="77777777" w:rsidR="003B4140" w:rsidRDefault="003B4140" w:rsidP="003B4140">
      <w:r>
        <w:t>Smart Dustbin System Experimental Results:</w:t>
      </w:r>
    </w:p>
    <w:p w14:paraId="2769C45C" w14:textId="77777777" w:rsidR="003B4140" w:rsidRDefault="003B4140" w:rsidP="003B4140">
      <w:r>
        <w:t>1. Ultrasonic Sensor Performance:</w:t>
      </w:r>
    </w:p>
    <w:p w14:paraId="1F9EC727" w14:textId="77777777" w:rsidR="003B4140" w:rsidRDefault="003B4140" w:rsidP="003B4140">
      <w:r>
        <w:t>Objective: Evaluate the accuracy of the ultrasonic sensor in measuring object distance.</w:t>
      </w:r>
    </w:p>
    <w:p w14:paraId="294AF2D2" w14:textId="77777777" w:rsidR="003B4140" w:rsidRDefault="003B4140" w:rsidP="003B4140"/>
    <w:p w14:paraId="3B5218FD" w14:textId="77777777" w:rsidR="003B4140" w:rsidRDefault="003B4140" w:rsidP="003B4140">
      <w:r>
        <w:t>Experimental Procedure:</w:t>
      </w:r>
    </w:p>
    <w:p w14:paraId="57956C50" w14:textId="77777777" w:rsidR="003B4140" w:rsidRDefault="003B4140" w:rsidP="003B4140"/>
    <w:p w14:paraId="1A692111" w14:textId="251B4D88" w:rsidR="003B4140" w:rsidRDefault="003B4140" w:rsidP="003B4140">
      <w:r>
        <w:t xml:space="preserve">Place objects </w:t>
      </w:r>
      <w:r>
        <w:rPr>
          <w:lang w:val="en-US"/>
        </w:rPr>
        <w:t>at</w:t>
      </w:r>
      <w:r>
        <w:t xml:space="preserve"> distances 30 cm</w:t>
      </w:r>
      <w:r>
        <w:rPr>
          <w:lang w:val="en-US"/>
        </w:rPr>
        <w:t xml:space="preserve"> </w:t>
      </w:r>
      <w:r>
        <w:t>from the smart dustbin.</w:t>
      </w:r>
    </w:p>
    <w:p w14:paraId="4E264126" w14:textId="77777777" w:rsidR="003B4140" w:rsidRDefault="003B4140" w:rsidP="003B4140">
      <w:r>
        <w:t>Record ultrasonic sensor readings for each distance.</w:t>
      </w:r>
    </w:p>
    <w:p w14:paraId="1D36DFFB" w14:textId="77777777" w:rsidR="003B4140" w:rsidRDefault="003B4140" w:rsidP="003B4140"/>
    <w:p w14:paraId="48BB486F" w14:textId="4BF35ECD" w:rsidR="003B4140" w:rsidRDefault="003B4140" w:rsidP="003B4140">
      <w:r>
        <w:t>Results</w:t>
      </w:r>
    </w:p>
    <w:p w14:paraId="53D6AF07" w14:textId="77777777" w:rsidR="003B4140" w:rsidRDefault="003B4140" w:rsidP="003B4140">
      <w:r>
        <w:t>Distance Measurement Accuracy:</w:t>
      </w:r>
    </w:p>
    <w:p w14:paraId="4E76ADD2" w14:textId="77777777" w:rsidR="003B4140" w:rsidRDefault="003B4140" w:rsidP="003B4140">
      <w:r>
        <w:t>30 cm: Actual - 30 cm, Measured - 29.8 cm</w:t>
      </w:r>
    </w:p>
    <w:p w14:paraId="64528CDE" w14:textId="77777777" w:rsidR="003B4140" w:rsidRDefault="003B4140" w:rsidP="003B4140"/>
    <w:p w14:paraId="39F7377E" w14:textId="77777777" w:rsidR="003B4140" w:rsidRDefault="003B4140" w:rsidP="003B4140">
      <w:r>
        <w:t>2. Servo Motor Control:</w:t>
      </w:r>
    </w:p>
    <w:p w14:paraId="5C18AD52" w14:textId="77777777" w:rsidR="003B4140" w:rsidRDefault="003B4140" w:rsidP="003B4140">
      <w:r>
        <w:t>Objective: Assess the responsiveness of the servo motor in opening and closing the dustbin door.</w:t>
      </w:r>
    </w:p>
    <w:p w14:paraId="39BE06BE" w14:textId="77777777" w:rsidR="003B4140" w:rsidRDefault="003B4140" w:rsidP="003B4140"/>
    <w:p w14:paraId="4A158CB3" w14:textId="77777777" w:rsidR="003B4140" w:rsidRDefault="003B4140" w:rsidP="003B4140">
      <w:r>
        <w:t>Experimental Procedure:</w:t>
      </w:r>
    </w:p>
    <w:p w14:paraId="37C39B86" w14:textId="77777777" w:rsidR="003B4140" w:rsidRDefault="003B4140" w:rsidP="003B4140"/>
    <w:p w14:paraId="66323E1E" w14:textId="77777777" w:rsidR="003B4140" w:rsidRDefault="003B4140" w:rsidP="003B4140">
      <w:r>
        <w:t>Trigger the servo motor to open and close the door based on ultrasonic sensor readings.</w:t>
      </w:r>
    </w:p>
    <w:p w14:paraId="3085E7F4" w14:textId="77777777" w:rsidR="003B4140" w:rsidRDefault="003B4140" w:rsidP="003B4140">
      <w:r>
        <w:t>Results:</w:t>
      </w:r>
    </w:p>
    <w:p w14:paraId="1C205A6D" w14:textId="77777777" w:rsidR="003B4140" w:rsidRDefault="003B4140" w:rsidP="003B4140"/>
    <w:p w14:paraId="2039D8D2" w14:textId="77777777" w:rsidR="003B4140" w:rsidRDefault="003B4140" w:rsidP="003B4140">
      <w:r>
        <w:t>Servo Motor Response Time:</w:t>
      </w:r>
    </w:p>
    <w:p w14:paraId="663FC63B" w14:textId="6E6EFBC2" w:rsidR="003B4140" w:rsidRDefault="003B4140" w:rsidP="003B4140">
      <w:r>
        <w:t>Door Opening: 1 seconds</w:t>
      </w:r>
    </w:p>
    <w:p w14:paraId="37A4AC63" w14:textId="538D9C5B" w:rsidR="003B4140" w:rsidRDefault="003B4140" w:rsidP="003B4140">
      <w:r>
        <w:t xml:space="preserve">Door Closing: </w:t>
      </w:r>
      <w:r>
        <w:rPr>
          <w:lang w:val="en-US"/>
        </w:rPr>
        <w:t>3</w:t>
      </w:r>
      <w:r>
        <w:t xml:space="preserve"> seconds</w:t>
      </w:r>
    </w:p>
    <w:p w14:paraId="1CB3B9D4" w14:textId="77777777" w:rsidR="003B4140" w:rsidRDefault="003B4140" w:rsidP="003B4140"/>
    <w:p w14:paraId="43761B78" w14:textId="77777777" w:rsidR="003B4140" w:rsidRDefault="003B4140" w:rsidP="003B4140">
      <w:r>
        <w:t>3. LCD Display Functionality:</w:t>
      </w:r>
    </w:p>
    <w:p w14:paraId="2508ABB4" w14:textId="77777777" w:rsidR="003B4140" w:rsidRDefault="003B4140" w:rsidP="003B4140">
      <w:r>
        <w:t>Objective: Verify the proper functioning of the Liquid Crystal Display (LCD) in showing object distance and detected object messages.</w:t>
      </w:r>
    </w:p>
    <w:p w14:paraId="58AFDB73" w14:textId="77777777" w:rsidR="003B4140" w:rsidRDefault="003B4140" w:rsidP="003B4140"/>
    <w:p w14:paraId="4B368D70" w14:textId="35ECC399" w:rsidR="003B4140" w:rsidRDefault="003B4140" w:rsidP="003B4140">
      <w:r>
        <w:t>Experimental Procedure:</w:t>
      </w:r>
    </w:p>
    <w:p w14:paraId="06DCD131" w14:textId="77777777" w:rsidR="003B4140" w:rsidRDefault="003B4140" w:rsidP="003B4140">
      <w:r>
        <w:t>Display real-time data on the LCD, including distance and messages.</w:t>
      </w:r>
    </w:p>
    <w:p w14:paraId="6051ED8F" w14:textId="77777777" w:rsidR="003B4140" w:rsidRDefault="003B4140" w:rsidP="003B4140">
      <w:r>
        <w:t>Results:</w:t>
      </w:r>
    </w:p>
    <w:p w14:paraId="42137FF5" w14:textId="77777777" w:rsidR="003B4140" w:rsidRDefault="003B4140" w:rsidP="003B4140"/>
    <w:p w14:paraId="0120C142" w14:textId="77777777" w:rsidR="003B4140" w:rsidRDefault="003B4140" w:rsidP="003B4140">
      <w:r>
        <w:t>LCD Display:</w:t>
      </w:r>
    </w:p>
    <w:p w14:paraId="60A2BFFD" w14:textId="77777777" w:rsidR="003B4140" w:rsidRDefault="003B4140" w:rsidP="003B4140">
      <w:r>
        <w:t>Object Distance: "Object at 25 cm"</w:t>
      </w:r>
    </w:p>
    <w:p w14:paraId="5EAC43E5" w14:textId="6B34055B" w:rsidR="003B4140" w:rsidRDefault="003B4140" w:rsidP="003B4140">
      <w:r>
        <w:t>Detected Object: "</w:t>
      </w:r>
      <w:r>
        <w:rPr>
          <w:lang w:val="en-US"/>
        </w:rPr>
        <w:t>Object Detected</w:t>
      </w:r>
      <w:r>
        <w:t>"</w:t>
      </w:r>
    </w:p>
    <w:p w14:paraId="33EF9D93" w14:textId="77777777" w:rsidR="003B4140" w:rsidRDefault="003B4140" w:rsidP="003B4140"/>
    <w:p w14:paraId="11B59E95" w14:textId="77777777" w:rsidR="003B4140" w:rsidRDefault="003B4140" w:rsidP="003B4140">
      <w:r>
        <w:t>4. System Integration:</w:t>
      </w:r>
    </w:p>
    <w:p w14:paraId="7F916D4D" w14:textId="77777777" w:rsidR="003B4140" w:rsidRDefault="003B4140" w:rsidP="003B4140">
      <w:r>
        <w:t>Objective: Evaluate the overall performance of the smart dustbin system when all components are integrated.</w:t>
      </w:r>
    </w:p>
    <w:p w14:paraId="091B2580" w14:textId="77777777" w:rsidR="003B4140" w:rsidRDefault="003B4140" w:rsidP="003B4140"/>
    <w:p w14:paraId="717A6302" w14:textId="77777777" w:rsidR="003B4140" w:rsidRDefault="003B4140" w:rsidP="003B4140">
      <w:r>
        <w:t>Experimental Procedure:</w:t>
      </w:r>
    </w:p>
    <w:p w14:paraId="7F3536D0" w14:textId="77777777" w:rsidR="003B4140" w:rsidRDefault="003B4140" w:rsidP="003B4140"/>
    <w:p w14:paraId="3784C9C4" w14:textId="77777777" w:rsidR="003B4140" w:rsidRDefault="003B4140" w:rsidP="003B4140">
      <w:r>
        <w:t>Test the system in a controlled environment with various objects and distances.</w:t>
      </w:r>
    </w:p>
    <w:p w14:paraId="7C3D35F2" w14:textId="77777777" w:rsidR="003B4140" w:rsidRDefault="003B4140" w:rsidP="003B4140">
      <w:r>
        <w:t>Results:</w:t>
      </w:r>
    </w:p>
    <w:p w14:paraId="534B8BA2" w14:textId="77777777" w:rsidR="003B4140" w:rsidRDefault="003B4140" w:rsidP="003B4140"/>
    <w:p w14:paraId="1438B652" w14:textId="77777777" w:rsidR="003B4140" w:rsidRDefault="003B4140" w:rsidP="003B4140">
      <w:r>
        <w:lastRenderedPageBreak/>
        <w:t>System Response:</w:t>
      </w:r>
    </w:p>
    <w:p w14:paraId="6A69F684" w14:textId="60260BBB" w:rsidR="0098539E" w:rsidRDefault="003B4140" w:rsidP="003B4140">
      <w:r>
        <w:t>Accurate distance measurement triggering appropriate servo motor and LCD responses.</w:t>
      </w:r>
    </w:p>
    <w:sectPr w:rsidR="00985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40"/>
    <w:rsid w:val="003B4140"/>
    <w:rsid w:val="00716A26"/>
    <w:rsid w:val="0098539E"/>
    <w:rsid w:val="00DE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39155"/>
  <w15:chartTrackingRefBased/>
  <w15:docId w15:val="{D0004B9E-873A-EE4D-B30B-519C571B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5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 AL HASAN</dc:creator>
  <cp:keywords/>
  <dc:description/>
  <cp:lastModifiedBy>RIAD AL HASAN</cp:lastModifiedBy>
  <cp:revision>2</cp:revision>
  <dcterms:created xsi:type="dcterms:W3CDTF">2023-12-20T05:35:00Z</dcterms:created>
  <dcterms:modified xsi:type="dcterms:W3CDTF">2023-12-21T08:03:00Z</dcterms:modified>
</cp:coreProperties>
</file>