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71A8" w14:textId="0FF66D63" w:rsidR="005E1806" w:rsidRDefault="005E1806" w:rsidP="005E1806"/>
    <w:p w14:paraId="725932BD" w14:textId="77777777" w:rsidR="005E1806" w:rsidRDefault="005E1806" w:rsidP="005E1806"/>
    <w:p w14:paraId="62FC6E79" w14:textId="77777777" w:rsidR="005E1806" w:rsidRDefault="005E1806" w:rsidP="005E1806">
      <w:r>
        <w:t>### **Testing Plan**</w:t>
      </w:r>
    </w:p>
    <w:p w14:paraId="092714DE" w14:textId="77777777" w:rsidR="005E1806" w:rsidRDefault="005E1806" w:rsidP="005E1806"/>
    <w:p w14:paraId="3B583442" w14:textId="77777777" w:rsidR="005E1806" w:rsidRDefault="005E1806" w:rsidP="005E1806">
      <w:r>
        <w:t>1. **Unit Testing**:</w:t>
      </w:r>
    </w:p>
    <w:p w14:paraId="41D996E0" w14:textId="77777777" w:rsidR="005E1806" w:rsidRDefault="005E1806" w:rsidP="005E1806">
      <w:r>
        <w:t xml:space="preserve">   - Each individual component (sensors, cameras, signal control algorithms, user interfaces) will undergo unit testing to ensure they function correctly in isolation.</w:t>
      </w:r>
    </w:p>
    <w:p w14:paraId="537DF37A" w14:textId="77777777" w:rsidR="005E1806" w:rsidRDefault="005E1806" w:rsidP="005E1806">
      <w:r>
        <w:t xml:space="preserve">   - Testing each software feature (e.g., real-time traffic updates, GPS tracking, violation detection) as they are developed during each sprint of the Agile cycle.</w:t>
      </w:r>
    </w:p>
    <w:p w14:paraId="21F282F0" w14:textId="77777777" w:rsidR="005E1806" w:rsidRDefault="005E1806" w:rsidP="005E1806"/>
    <w:p w14:paraId="6F95EF13" w14:textId="77777777" w:rsidR="005E1806" w:rsidRDefault="005E1806" w:rsidP="005E1806">
      <w:r>
        <w:t>2. **Integration Testing**:</w:t>
      </w:r>
    </w:p>
    <w:p w14:paraId="6601AD74" w14:textId="77777777" w:rsidR="005E1806" w:rsidRDefault="005E1806" w:rsidP="005E1806">
      <w:r>
        <w:t xml:space="preserve">   - Once individual units are validated, integration testing will verify that components work together.</w:t>
      </w:r>
    </w:p>
    <w:p w14:paraId="6968173A" w14:textId="77777777" w:rsidR="005E1806" w:rsidRDefault="005E1806" w:rsidP="005E1806">
      <w:r>
        <w:t xml:space="preserve">   - Testing the integration between </w:t>
      </w:r>
      <w:proofErr w:type="spellStart"/>
      <w:r>
        <w:t>IoT</w:t>
      </w:r>
      <w:proofErr w:type="spellEnd"/>
      <w:r>
        <w:t xml:space="preserve"> devices (sensors and cameras), the traffic control system, the centralized dashboard, and mobile applications.</w:t>
      </w:r>
    </w:p>
    <w:p w14:paraId="594FEEF9" w14:textId="77777777" w:rsidR="005E1806" w:rsidRDefault="005E1806" w:rsidP="005E1806"/>
    <w:p w14:paraId="6A8FBDAA" w14:textId="77777777" w:rsidR="005E1806" w:rsidRDefault="005E1806" w:rsidP="005E1806">
      <w:r>
        <w:t>3. **System Testing**:</w:t>
      </w:r>
    </w:p>
    <w:p w14:paraId="276C2296" w14:textId="77777777" w:rsidR="005E1806" w:rsidRDefault="005E1806" w:rsidP="005E1806">
      <w:r>
        <w:t xml:space="preserve">   - A full end-to-end test of the system will be performed to ensure all components function together, including signal adjustment algorithms, traffic data collection, public transport tracking, and emergency vehicle prioritization.</w:t>
      </w:r>
    </w:p>
    <w:p w14:paraId="7A77A9AF" w14:textId="77777777" w:rsidR="005E1806" w:rsidRDefault="005E1806" w:rsidP="005E1806">
      <w:r>
        <w:t xml:space="preserve">   - Load testing under simulated peak traffic conditions to check system performance and scalability.</w:t>
      </w:r>
    </w:p>
    <w:p w14:paraId="5BB58C91" w14:textId="77777777" w:rsidR="005E1806" w:rsidRDefault="005E1806" w:rsidP="005E1806"/>
    <w:p w14:paraId="5EDE8964" w14:textId="77777777" w:rsidR="005E1806" w:rsidRDefault="005E1806" w:rsidP="005E1806">
      <w:r>
        <w:t>4. **User Acceptance Testing (UAT)**:</w:t>
      </w:r>
    </w:p>
    <w:p w14:paraId="1A499EB1" w14:textId="77777777" w:rsidR="005E1806" w:rsidRDefault="005E1806" w:rsidP="005E1806">
      <w:r>
        <w:t xml:space="preserve">   - Drivers, traffic officers, and urban planners will be involved in UAT to ensure the system meets user expectations.</w:t>
      </w:r>
    </w:p>
    <w:p w14:paraId="1559AC38" w14:textId="77777777" w:rsidR="005E1806" w:rsidRDefault="005E1806" w:rsidP="005E1806">
      <w:r>
        <w:t xml:space="preserve">   - Testing will include usability assessments for real-time data dashboards, mobile applications, and public transport interfaces.</w:t>
      </w:r>
    </w:p>
    <w:p w14:paraId="2C309180" w14:textId="77777777" w:rsidR="005E1806" w:rsidRDefault="005E1806" w:rsidP="005E1806"/>
    <w:p w14:paraId="5E4A94F8" w14:textId="77777777" w:rsidR="005E1806" w:rsidRDefault="005E1806" w:rsidP="005E1806">
      <w:r>
        <w:t>5. **Security Testing**:</w:t>
      </w:r>
    </w:p>
    <w:p w14:paraId="6E41D425" w14:textId="77777777" w:rsidR="005E1806" w:rsidRDefault="005E1806" w:rsidP="005E1806">
      <w:r>
        <w:t xml:space="preserve">   - The system will undergo security testing to ensure protection against vulnerabilities, such as data breaches, unauthorized access to the system, and tampering with traffic signals.</w:t>
      </w:r>
    </w:p>
    <w:p w14:paraId="6E74786A" w14:textId="77777777" w:rsidR="005E1806" w:rsidRDefault="005E1806" w:rsidP="005E1806">
      <w:r>
        <w:t xml:space="preserve">   </w:t>
      </w:r>
    </w:p>
    <w:p w14:paraId="053C66C8" w14:textId="77777777" w:rsidR="005E1806" w:rsidRDefault="005E1806" w:rsidP="005E1806">
      <w:r>
        <w:t>6. **Performance Testing**:</w:t>
      </w:r>
    </w:p>
    <w:p w14:paraId="793FCC43" w14:textId="77777777" w:rsidR="005E1806" w:rsidRDefault="005E1806" w:rsidP="005E1806">
      <w:r>
        <w:t xml:space="preserve">   - Ensure the system handles real-time data efficiently without delays, especially during peak traffic.</w:t>
      </w:r>
    </w:p>
    <w:p w14:paraId="1F8C1CBB" w14:textId="77777777" w:rsidR="005E1806" w:rsidRDefault="005E1806" w:rsidP="005E1806">
      <w:r>
        <w:t xml:space="preserve">   - Test responsiveness of the user interfaces (for drivers and traffic officers) to real-time alerts, incidents, and updates.</w:t>
      </w:r>
    </w:p>
    <w:p w14:paraId="5D36E51C" w14:textId="77777777" w:rsidR="005E1806" w:rsidRDefault="005E1806" w:rsidP="005E1806"/>
    <w:p w14:paraId="1E003F56" w14:textId="77777777" w:rsidR="005E1806" w:rsidRDefault="005E1806" w:rsidP="005E1806">
      <w:r>
        <w:t>### **Maintenance Plan**</w:t>
      </w:r>
    </w:p>
    <w:p w14:paraId="0A8A89C2" w14:textId="77777777" w:rsidR="005E1806" w:rsidRDefault="005E1806" w:rsidP="005E1806"/>
    <w:p w14:paraId="7FD37DD6" w14:textId="77777777" w:rsidR="005E1806" w:rsidRDefault="005E1806" w:rsidP="005E1806">
      <w:r>
        <w:t>1. **Regular System Updates**:</w:t>
      </w:r>
    </w:p>
    <w:p w14:paraId="6F8F7AF1" w14:textId="77777777" w:rsidR="005E1806" w:rsidRDefault="005E1806" w:rsidP="005E1806">
      <w:r>
        <w:t xml:space="preserve">   - **Software Updates**: Continuous software improvements based on new requirements, emerging traffic patterns, or feedback from stakeholders.</w:t>
      </w:r>
    </w:p>
    <w:p w14:paraId="6E6C67A9" w14:textId="77777777" w:rsidR="005E1806" w:rsidRDefault="005E1806" w:rsidP="005E1806">
      <w:r>
        <w:t xml:space="preserve">   - **Security Patches**: Regularly update the system to mitigate newly identified security vulnerabilities.</w:t>
      </w:r>
    </w:p>
    <w:p w14:paraId="4FD19ED4" w14:textId="77777777" w:rsidR="005E1806" w:rsidRDefault="005E1806" w:rsidP="005E1806"/>
    <w:p w14:paraId="37C6FC2A" w14:textId="77777777" w:rsidR="005E1806" w:rsidRDefault="005E1806" w:rsidP="005E1806">
      <w:r>
        <w:t>2. **Monitoring and Diagnostics**:</w:t>
      </w:r>
    </w:p>
    <w:p w14:paraId="67C4A63B" w14:textId="77777777" w:rsidR="005E1806" w:rsidRDefault="005E1806" w:rsidP="005E1806">
      <w:r>
        <w:t xml:space="preserve">   - Real-time monitoring tools will be integrated to track system performance, detect failures, and generate alerts for system errors or inefficiencies.</w:t>
      </w:r>
    </w:p>
    <w:p w14:paraId="7E2A1081" w14:textId="77777777" w:rsidR="005E1806" w:rsidRDefault="005E1806" w:rsidP="005E1806">
      <w:r>
        <w:t xml:space="preserve">   - Remote diagnostics for </w:t>
      </w:r>
      <w:proofErr w:type="spellStart"/>
      <w:r>
        <w:t>IoT</w:t>
      </w:r>
      <w:proofErr w:type="spellEnd"/>
      <w:r>
        <w:t xml:space="preserve"> devices (sensors and cameras) to ensure they are functioning correctly.</w:t>
      </w:r>
    </w:p>
    <w:p w14:paraId="2EC8145C" w14:textId="77777777" w:rsidR="005E1806" w:rsidRDefault="005E1806" w:rsidP="005E1806"/>
    <w:p w14:paraId="4CC1CBB0" w14:textId="77777777" w:rsidR="005E1806" w:rsidRDefault="005E1806" w:rsidP="005E1806">
      <w:r>
        <w:t>3. **Preventive Maintenance**:</w:t>
      </w:r>
    </w:p>
    <w:p w14:paraId="41AFF69B" w14:textId="77777777" w:rsidR="005E1806" w:rsidRDefault="005E1806" w:rsidP="005E1806">
      <w:r>
        <w:t xml:space="preserve">   - Scheduled maintenance for hardware components such as sensors, cameras, and traffic lights to avoid failures during operation.</w:t>
      </w:r>
    </w:p>
    <w:p w14:paraId="16945FB8" w14:textId="77777777" w:rsidR="005E1806" w:rsidRDefault="005E1806" w:rsidP="005E1806">
      <w:r>
        <w:t xml:space="preserve">   - Regular checks for system performance and the integrity of the data being collected and used for decision-making.</w:t>
      </w:r>
    </w:p>
    <w:p w14:paraId="5528CD4A" w14:textId="77777777" w:rsidR="005E1806" w:rsidRDefault="005E1806" w:rsidP="005E1806"/>
    <w:p w14:paraId="1958799C" w14:textId="77777777" w:rsidR="005E1806" w:rsidRDefault="005E1806" w:rsidP="005E1806">
      <w:r>
        <w:t>4. **Issue Resolution and Support**:</w:t>
      </w:r>
    </w:p>
    <w:p w14:paraId="723E1476" w14:textId="77777777" w:rsidR="005E1806" w:rsidRDefault="005E1806" w:rsidP="005E1806">
      <w:r>
        <w:t xml:space="preserve">   - A dedicated **support team** will be available to resolve technical issues or respond to user complaints (drivers, traffic officers, etc.).</w:t>
      </w:r>
    </w:p>
    <w:p w14:paraId="52A3D4F3" w14:textId="77777777" w:rsidR="005E1806" w:rsidRDefault="005E1806" w:rsidP="005E1806">
      <w:r>
        <w:t xml:space="preserve">   - Implement a **ticketing system** for resolving issues promptly.</w:t>
      </w:r>
    </w:p>
    <w:p w14:paraId="722D3F46" w14:textId="77777777" w:rsidR="005E1806" w:rsidRDefault="005E1806" w:rsidP="005E1806"/>
    <w:p w14:paraId="4CE147D5" w14:textId="77777777" w:rsidR="005E1806" w:rsidRDefault="005E1806" w:rsidP="005E1806">
      <w:r>
        <w:t>5. **Scaling and Adaptation**:</w:t>
      </w:r>
    </w:p>
    <w:p w14:paraId="798D8354" w14:textId="77777777" w:rsidR="005E1806" w:rsidRDefault="005E1806" w:rsidP="005E1806">
      <w:r>
        <w:t xml:space="preserve">   - The system will be regularly reviewed and adapted to accommodate increasing traffic loads, additional intersections, or new urban regions as the city grows.</w:t>
      </w:r>
    </w:p>
    <w:p w14:paraId="44F41C42" w14:textId="77777777" w:rsidR="005E1806" w:rsidRDefault="005E1806" w:rsidP="005E1806">
      <w:r>
        <w:t xml:space="preserve">   - Implement an **Agile Maintenance** approach that allows the team to respond quickly to new needs and continuously optimize the system.</w:t>
      </w:r>
    </w:p>
    <w:p w14:paraId="63ECFBA6" w14:textId="77777777" w:rsidR="005E1806" w:rsidRDefault="005E1806" w:rsidP="005E1806"/>
    <w:p w14:paraId="157EE9D2" w14:textId="77777777" w:rsidR="005E1806" w:rsidRDefault="005E1806" w:rsidP="005E1806">
      <w:r>
        <w:t>6. **Training and Documentation**:</w:t>
      </w:r>
    </w:p>
    <w:p w14:paraId="40DCE0F3" w14:textId="77777777" w:rsidR="005E1806" w:rsidRDefault="005E1806" w:rsidP="005E1806">
      <w:r>
        <w:t xml:space="preserve">   - Ongoing training programs for traffic officers and urban planners to use new features.</w:t>
      </w:r>
    </w:p>
    <w:p w14:paraId="74AEA4F0" w14:textId="77777777" w:rsidR="005E1806" w:rsidRDefault="005E1806" w:rsidP="005E1806">
      <w:r>
        <w:t xml:space="preserve">   - Proper documentation of system operations, emergency protocols, and troubleshooting steps to ensure smooth maintenance operations.</w:t>
      </w:r>
    </w:p>
    <w:p w14:paraId="6AFA8325" w14:textId="77777777" w:rsidR="005E1806" w:rsidRDefault="005E1806" w:rsidP="005E1806"/>
    <w:p w14:paraId="709441FE" w14:textId="27861B4D" w:rsidR="005E1806" w:rsidRDefault="005E1806">
      <w:r>
        <w:t>This comprehensive testing and maintenance plan ensures the Smart Traffic Control System remains reliable, efficient, and scalable, even as urban traffic conditions evolve.</w:t>
      </w:r>
    </w:p>
    <w:sectPr w:rsidR="005E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06"/>
    <w:rsid w:val="005E1806"/>
    <w:rsid w:val="008A1359"/>
    <w:rsid w:val="009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D1AB5"/>
  <w15:chartTrackingRefBased/>
  <w15:docId w15:val="{541CA74B-D8E9-2C4C-B08D-BCEC27BA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Aishee Debnath</dc:creator>
  <cp:keywords/>
  <dc:description/>
  <cp:lastModifiedBy>Aishee Debnath</cp:lastModifiedBy>
  <cp:revision>2</cp:revision>
  <dcterms:created xsi:type="dcterms:W3CDTF">2024-09-23T18:23:00Z</dcterms:created>
  <dcterms:modified xsi:type="dcterms:W3CDTF">2024-09-23T18:23:00Z</dcterms:modified>
</cp:coreProperties>
</file>