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384EA" w14:textId="77777777" w:rsidR="00C439D6" w:rsidRPr="00C439D6" w:rsidRDefault="00C439D6" w:rsidP="00C439D6">
      <w:r w:rsidRPr="00C439D6">
        <w:t xml:space="preserve">In an </w:t>
      </w:r>
      <w:r w:rsidRPr="00C439D6">
        <w:rPr>
          <w:b/>
          <w:bCs/>
        </w:rPr>
        <w:t>EV Energy Web Project</w:t>
      </w:r>
      <w:r w:rsidRPr="00C439D6">
        <w:t>, the admin and user have distinct roles and features tailored to their needs. Here's a breakdown:</w:t>
      </w:r>
    </w:p>
    <w:p w14:paraId="37BEE285" w14:textId="77777777" w:rsidR="00C439D6" w:rsidRPr="00C439D6" w:rsidRDefault="00753CE5" w:rsidP="00C439D6">
      <w:r w:rsidRPr="00C439D6">
        <w:rPr>
          <w:noProof/>
        </w:rPr>
        <w:pict w14:anchorId="01C28A2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104D62B" w14:textId="77777777" w:rsidR="00C439D6" w:rsidRPr="00C439D6" w:rsidRDefault="00C439D6" w:rsidP="00C439D6">
      <w:pPr>
        <w:rPr>
          <w:b/>
          <w:bCs/>
        </w:rPr>
      </w:pPr>
      <w:r w:rsidRPr="00C439D6">
        <w:rPr>
          <w:b/>
          <w:bCs/>
        </w:rPr>
        <w:t>Admin Features:</w:t>
      </w:r>
    </w:p>
    <w:p w14:paraId="2198FEE6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User Management</w:t>
      </w:r>
    </w:p>
    <w:p w14:paraId="057777C7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View, edit, or delete user profiles.</w:t>
      </w:r>
    </w:p>
    <w:p w14:paraId="533AC5F0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Approve or reject user registrations.</w:t>
      </w:r>
    </w:p>
    <w:p w14:paraId="10C86E51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Charging Station Management</w:t>
      </w:r>
    </w:p>
    <w:p w14:paraId="743CE301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Add, update, or delete charging station details.</w:t>
      </w:r>
    </w:p>
    <w:p w14:paraId="5EDD8570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Monitor charging station activity and availability.</w:t>
      </w:r>
    </w:p>
    <w:p w14:paraId="7354FF10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Energy Usage Analytics</w:t>
      </w:r>
    </w:p>
    <w:p w14:paraId="1EC9FFCD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View real-time and historical data on energy consumption.</w:t>
      </w:r>
    </w:p>
    <w:p w14:paraId="46672008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Generate reports on energy usage, revenue, and station performance.</w:t>
      </w:r>
    </w:p>
    <w:p w14:paraId="7D44B476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Pricing Management</w:t>
      </w:r>
    </w:p>
    <w:p w14:paraId="4FCBFFBD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Set dynamic or fixed pricing for charging sessions.</w:t>
      </w:r>
    </w:p>
    <w:p w14:paraId="601ECCA6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Manage subscription plans or discount offers.</w:t>
      </w:r>
    </w:p>
    <w:p w14:paraId="189DF817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Transaction Management</w:t>
      </w:r>
    </w:p>
    <w:p w14:paraId="7F434086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Oversee all user transactions and payments.</w:t>
      </w:r>
    </w:p>
    <w:p w14:paraId="520F6165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Resolve disputes or handle refunds.</w:t>
      </w:r>
    </w:p>
    <w:p w14:paraId="33183E2D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Notifications and Alerts</w:t>
      </w:r>
    </w:p>
    <w:p w14:paraId="4416200F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Send updates or alerts to users (e.g., station maintenance, pricing changes).</w:t>
      </w:r>
    </w:p>
    <w:p w14:paraId="1FD8C5E1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Get notified of station outages or anomalies.</w:t>
      </w:r>
    </w:p>
    <w:p w14:paraId="5A2C07D4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System Monitoring</w:t>
      </w:r>
    </w:p>
    <w:p w14:paraId="6635279B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Monitor the overall system health and activity.</w:t>
      </w:r>
    </w:p>
    <w:p w14:paraId="203D4C1D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View logs for troubleshooting and security purposes.</w:t>
      </w:r>
    </w:p>
    <w:p w14:paraId="6A9DB01A" w14:textId="77777777" w:rsidR="00C439D6" w:rsidRPr="00C439D6" w:rsidRDefault="00C439D6" w:rsidP="00C439D6">
      <w:pPr>
        <w:numPr>
          <w:ilvl w:val="0"/>
          <w:numId w:val="1"/>
        </w:numPr>
      </w:pPr>
      <w:r w:rsidRPr="00C439D6">
        <w:rPr>
          <w:b/>
          <w:bCs/>
        </w:rPr>
        <w:t>Feedback and Support Management</w:t>
      </w:r>
    </w:p>
    <w:p w14:paraId="3E79BECB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Review user feedback or complaints.</w:t>
      </w:r>
    </w:p>
    <w:p w14:paraId="5F995A6B" w14:textId="77777777" w:rsidR="00C439D6" w:rsidRPr="00C439D6" w:rsidRDefault="00C439D6" w:rsidP="00C439D6">
      <w:pPr>
        <w:numPr>
          <w:ilvl w:val="1"/>
          <w:numId w:val="1"/>
        </w:numPr>
      </w:pPr>
      <w:r w:rsidRPr="00C439D6">
        <w:t>Manage support tickets and FAQs.</w:t>
      </w:r>
    </w:p>
    <w:p w14:paraId="192EB18F" w14:textId="77777777" w:rsidR="00C439D6" w:rsidRPr="00C439D6" w:rsidRDefault="00753CE5" w:rsidP="00C439D6">
      <w:r w:rsidRPr="00C439D6">
        <w:rPr>
          <w:noProof/>
        </w:rPr>
        <w:pict w14:anchorId="1F3AE5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5E8A00" w14:textId="77777777" w:rsidR="00C439D6" w:rsidRPr="00C439D6" w:rsidRDefault="00C439D6" w:rsidP="00C439D6">
      <w:pPr>
        <w:rPr>
          <w:b/>
          <w:bCs/>
        </w:rPr>
      </w:pPr>
      <w:r w:rsidRPr="00C439D6">
        <w:rPr>
          <w:b/>
          <w:bCs/>
        </w:rPr>
        <w:t>User Features:</w:t>
      </w:r>
    </w:p>
    <w:p w14:paraId="58E0EDAD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User Profile Management</w:t>
      </w:r>
    </w:p>
    <w:p w14:paraId="480AF138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Register, log in, and manage personal details.</w:t>
      </w:r>
    </w:p>
    <w:p w14:paraId="66D4D658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View account balance, subscription details, or transaction history.</w:t>
      </w:r>
    </w:p>
    <w:p w14:paraId="0E2FE87B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Charging Station Locator</w:t>
      </w:r>
    </w:p>
    <w:p w14:paraId="5EF6697C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Search for nearby charging stations using a map.</w:t>
      </w:r>
    </w:p>
    <w:p w14:paraId="2E3999BB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View station details, availability, and pricing.</w:t>
      </w:r>
    </w:p>
    <w:p w14:paraId="72CB730C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Booking and Reservations</w:t>
      </w:r>
    </w:p>
    <w:p w14:paraId="02098495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Book a charging slot in advance.</w:t>
      </w:r>
    </w:p>
    <w:p w14:paraId="422FE6ED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View or cancel reservations.</w:t>
      </w:r>
    </w:p>
    <w:p w14:paraId="42BADEAD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Real-Time Charging Session Tracking</w:t>
      </w:r>
    </w:p>
    <w:p w14:paraId="15FD75C2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Monitor charging session status and progress.</w:t>
      </w:r>
    </w:p>
    <w:p w14:paraId="379B3DF6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View energy consumed and estimated cost.</w:t>
      </w:r>
    </w:p>
    <w:p w14:paraId="59A4DFD5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Payment and Billing</w:t>
      </w:r>
    </w:p>
    <w:p w14:paraId="252BC393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Pay for charging sessions via multiple payment methods (e.g., card, wallet).</w:t>
      </w:r>
    </w:p>
    <w:p w14:paraId="1AFAA609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Download invoices or receipts.</w:t>
      </w:r>
    </w:p>
    <w:p w14:paraId="1CC073A0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lastRenderedPageBreak/>
        <w:t>Energy Usage Insights</w:t>
      </w:r>
    </w:p>
    <w:p w14:paraId="1E207820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Access data on personal energy consumption.</w:t>
      </w:r>
    </w:p>
    <w:p w14:paraId="5EAD238A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Compare monthly or yearly usage patterns.</w:t>
      </w:r>
    </w:p>
    <w:p w14:paraId="33393CA6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Notifications</w:t>
      </w:r>
    </w:p>
    <w:p w14:paraId="35D88C24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Receive alerts for reservation confirmations, charging completion, or promotions.</w:t>
      </w:r>
    </w:p>
    <w:p w14:paraId="4F8500C4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Feedback and Support</w:t>
      </w:r>
    </w:p>
    <w:p w14:paraId="3C7B482E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Submit feedback, complaints, or suggestions.</w:t>
      </w:r>
    </w:p>
    <w:p w14:paraId="608CD28B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Access support resources or FAQs.</w:t>
      </w:r>
    </w:p>
    <w:p w14:paraId="1576036D" w14:textId="77777777" w:rsidR="00C439D6" w:rsidRPr="00C439D6" w:rsidRDefault="00C439D6" w:rsidP="00C439D6">
      <w:pPr>
        <w:numPr>
          <w:ilvl w:val="0"/>
          <w:numId w:val="2"/>
        </w:numPr>
      </w:pPr>
      <w:r w:rsidRPr="00C439D6">
        <w:rPr>
          <w:b/>
          <w:bCs/>
        </w:rPr>
        <w:t>Loyalty Program (if applicable)</w:t>
      </w:r>
    </w:p>
    <w:p w14:paraId="6B6E39C5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Earn rewards or points for frequent usage.</w:t>
      </w:r>
    </w:p>
    <w:p w14:paraId="7EAB3E36" w14:textId="77777777" w:rsidR="00C439D6" w:rsidRPr="00C439D6" w:rsidRDefault="00C439D6" w:rsidP="00C439D6">
      <w:pPr>
        <w:numPr>
          <w:ilvl w:val="1"/>
          <w:numId w:val="2"/>
        </w:numPr>
      </w:pPr>
      <w:r w:rsidRPr="00C439D6">
        <w:t>Redeem points for discounts or benefits.</w:t>
      </w:r>
    </w:p>
    <w:p w14:paraId="1B0C9529" w14:textId="77777777" w:rsidR="0098539E" w:rsidRDefault="0098539E"/>
    <w:p w14:paraId="6527A1AA" w14:textId="77777777" w:rsidR="00C439D6" w:rsidRDefault="00C439D6"/>
    <w:sectPr w:rsidR="00C4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29C6"/>
    <w:multiLevelType w:val="multilevel"/>
    <w:tmpl w:val="79A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31021"/>
    <w:multiLevelType w:val="multilevel"/>
    <w:tmpl w:val="C7E0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03281">
    <w:abstractNumId w:val="1"/>
  </w:num>
  <w:num w:numId="2" w16cid:durableId="61964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D6"/>
    <w:rsid w:val="000414CC"/>
    <w:rsid w:val="00487AB8"/>
    <w:rsid w:val="005B3B3D"/>
    <w:rsid w:val="00753CE5"/>
    <w:rsid w:val="0098539E"/>
    <w:rsid w:val="00BB1F5A"/>
    <w:rsid w:val="00C439D6"/>
    <w:rsid w:val="00CB7D68"/>
    <w:rsid w:val="00D26204"/>
    <w:rsid w:val="00DE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F7FB"/>
  <w15:chartTrackingRefBased/>
  <w15:docId w15:val="{F159D679-F581-134A-85A4-031E6B67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D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D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D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39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39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39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D6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D6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AL HASAN</dc:creator>
  <cp:keywords/>
  <dc:description/>
  <cp:lastModifiedBy>RIAD AL HASAN</cp:lastModifiedBy>
  <cp:revision>2</cp:revision>
  <dcterms:created xsi:type="dcterms:W3CDTF">2024-12-06T14:11:00Z</dcterms:created>
  <dcterms:modified xsi:type="dcterms:W3CDTF">2024-12-06T15:42:00Z</dcterms:modified>
</cp:coreProperties>
</file>