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0130F" w14:textId="1BEC51EA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 w:rsidR="001D7AD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12B498F" w14:textId="77777777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CFBB9" w14:textId="15FD384D" w:rsidR="00B64F20" w:rsidRPr="001D7AD6" w:rsidRDefault="00D90240" w:rsidP="00580C9F">
      <w:pPr>
        <w:pStyle w:val="ListParagraph"/>
        <w:numPr>
          <w:ilvl w:val="0"/>
          <w:numId w:val="1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E6598E6" w14:textId="0AA76881" w:rsidR="00D90240" w:rsidRPr="00580C9F" w:rsidRDefault="00D90240" w:rsidP="00580C9F">
      <w:pPr>
        <w:pStyle w:val="ListParagraph"/>
        <w:tabs>
          <w:tab w:val="left" w:pos="3301"/>
        </w:tabs>
        <w:jc w:val="both"/>
        <w:rPr>
          <w:rFonts w:ascii="Times New Roman" w:hAnsi="Times New Roman" w:cs="Times New Roman"/>
        </w:rPr>
      </w:pPr>
    </w:p>
    <w:p w14:paraId="5360D223" w14:textId="2061D57B" w:rsidR="00D90240" w:rsidRDefault="001D7AD6" w:rsidP="001D7AD6">
      <w:pPr>
        <w:pStyle w:val="ListParagraph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4E">
        <w:rPr>
          <w:rFonts w:ascii="Times New Roman" w:hAnsi="Times New Roman" w:cs="Times New Roman"/>
        </w:rPr>
        <w:t>Projenin</w:t>
      </w:r>
      <w:bookmarkStart w:id="0" w:name="_GoBack"/>
      <w:bookmarkEnd w:id="0"/>
      <w:r w:rsidR="00DE7FDA">
        <w:rPr>
          <w:rFonts w:ascii="Times New Roman" w:hAnsi="Times New Roman" w:cs="Times New Roman"/>
        </w:rPr>
        <w:t xml:space="preserve"> 4. aşaması olan model kurma için araştırma yapıldı.</w:t>
      </w:r>
    </w:p>
    <w:p w14:paraId="26A17A6D" w14:textId="599E83BB" w:rsidR="00DE7FDA" w:rsidRPr="00DE7FDA" w:rsidRDefault="00DE7FDA" w:rsidP="00DE7FDA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FD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ensorflow kütüphanesinin araştırılması</w:t>
      </w:r>
    </w:p>
    <w:p w14:paraId="614ADD37" w14:textId="62E14C62" w:rsidR="00BB2EBC" w:rsidRPr="00764C0A" w:rsidRDefault="00DE7FDA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64C0A">
        <w:rPr>
          <w:rFonts w:ascii="Times New Roman" w:hAnsi="Times New Roman" w:cs="Times New Roman"/>
        </w:rPr>
        <w:t xml:space="preserve">Python programlama dilinde en ünlü makine öğrenmesi kütüphanelerinden biri olan Tensorflow Kütüphanesi araştırıldı. Bir model nasıl kurulur, nasıl eğitilir gibi konular üzerine araştırmalar yapılmaya başlandı. </w:t>
      </w:r>
      <w:r w:rsidR="00BB2EBC" w:rsidRPr="00764C0A">
        <w:rPr>
          <w:rFonts w:ascii="Times New Roman" w:hAnsi="Times New Roman" w:cs="Times New Roman"/>
        </w:rPr>
        <w:t>Örnekler incelenerek basit bir model kuruldu.</w:t>
      </w:r>
    </w:p>
    <w:p w14:paraId="783C468E" w14:textId="710812BD" w:rsidR="00BB2EBC" w:rsidRPr="00BB2EBC" w:rsidRDefault="00BB2EBC" w:rsidP="00BB2EBC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Yapılması planlanan işler</w:t>
      </w:r>
    </w:p>
    <w:p w14:paraId="5DC3DAD7" w14:textId="796B4E67" w:rsidR="00BB2EBC" w:rsidRPr="00764C0A" w:rsidRDefault="00BB2EBC" w:rsidP="00BB2EBC">
      <w:pPr>
        <w:pStyle w:val="ListParagraph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64C0A">
        <w:rPr>
          <w:rFonts w:ascii="Times New Roman" w:hAnsi="Times New Roman" w:cs="Times New Roman"/>
        </w:rPr>
        <w:t>Projeye başlarken Ankara ilimizden 3 istasyondan 12 saatlik ölçümleri toplanmıştı fakat daha sonra içlerindeki tüm boş veriler temizlendi. Eldeki verilerle modelin eğitimi tamamlandıktan sonra ilk oluşturulan veri setindeki boşlukların bu model ile doldurulması planlanmıştır</w:t>
      </w:r>
      <w:r w:rsidR="00533C63" w:rsidRPr="00764C0A">
        <w:rPr>
          <w:rFonts w:ascii="Times New Roman" w:hAnsi="Times New Roman" w:cs="Times New Roman"/>
        </w:rPr>
        <w:t>.</w:t>
      </w:r>
      <w:r w:rsidRPr="00764C0A">
        <w:rPr>
          <w:rFonts w:ascii="Times New Roman" w:hAnsi="Times New Roman" w:cs="Times New Roman"/>
        </w:rPr>
        <w:t xml:space="preserve"> </w:t>
      </w:r>
    </w:p>
    <w:p w14:paraId="2278297A" w14:textId="76DC0369" w:rsidR="00A83BD5" w:rsidRPr="001D7AD6" w:rsidRDefault="00A83BD5" w:rsidP="00580C9F">
      <w:pPr>
        <w:pStyle w:val="ListParagraph"/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747C" w14:textId="7DA44DC4" w:rsidR="00A83BD5" w:rsidRDefault="00A83BD5" w:rsidP="00DE7FDA">
      <w:pPr>
        <w:tabs>
          <w:tab w:val="left" w:pos="3301"/>
        </w:tabs>
      </w:pPr>
    </w:p>
    <w:sectPr w:rsidR="00A83B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6E59B" w14:textId="77777777" w:rsidR="007E1CAA" w:rsidRDefault="007E1CAA" w:rsidP="00D90240">
      <w:pPr>
        <w:spacing w:after="0" w:line="240" w:lineRule="auto"/>
      </w:pPr>
      <w:r>
        <w:separator/>
      </w:r>
    </w:p>
  </w:endnote>
  <w:endnote w:type="continuationSeparator" w:id="0">
    <w:p w14:paraId="72A61E4D" w14:textId="77777777" w:rsidR="007E1CAA" w:rsidRDefault="007E1CAA" w:rsidP="00D9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D7F30" w14:textId="77777777" w:rsidR="007E1CAA" w:rsidRDefault="007E1CAA" w:rsidP="00D90240">
      <w:pPr>
        <w:spacing w:after="0" w:line="240" w:lineRule="auto"/>
      </w:pPr>
      <w:r>
        <w:separator/>
      </w:r>
    </w:p>
  </w:footnote>
  <w:footnote w:type="continuationSeparator" w:id="0">
    <w:p w14:paraId="262EFBE0" w14:textId="77777777" w:rsidR="007E1CAA" w:rsidRDefault="007E1CAA" w:rsidP="00D9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A3796" w14:textId="3208E983" w:rsidR="00D90240" w:rsidRDefault="00D90240" w:rsidP="00D90240">
    <w:pPr>
      <w:pStyle w:val="Header"/>
      <w:jc w:val="right"/>
    </w:pPr>
    <w:r>
      <w:t>0</w:t>
    </w:r>
    <w:r w:rsidR="00DE7FDA">
      <w:t>8</w:t>
    </w:r>
    <w:r>
      <w:t>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479"/>
    <w:multiLevelType w:val="hybridMultilevel"/>
    <w:tmpl w:val="54465F3A"/>
    <w:lvl w:ilvl="0" w:tplc="974480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27"/>
    <w:rsid w:val="00163F2C"/>
    <w:rsid w:val="001D7AD6"/>
    <w:rsid w:val="002F5307"/>
    <w:rsid w:val="00380994"/>
    <w:rsid w:val="00433052"/>
    <w:rsid w:val="00533C63"/>
    <w:rsid w:val="00580C9F"/>
    <w:rsid w:val="00706127"/>
    <w:rsid w:val="00764C0A"/>
    <w:rsid w:val="007E1CAA"/>
    <w:rsid w:val="00A83BD5"/>
    <w:rsid w:val="00B64F20"/>
    <w:rsid w:val="00BB2EBC"/>
    <w:rsid w:val="00CA6EAE"/>
    <w:rsid w:val="00D90240"/>
    <w:rsid w:val="00D9424E"/>
    <w:rsid w:val="00DA1C9A"/>
    <w:rsid w:val="00DE7FDA"/>
    <w:rsid w:val="00E7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E3D3"/>
  <w15:chartTrackingRefBased/>
  <w15:docId w15:val="{712A6DCB-C7D6-496C-911E-E9C1637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40"/>
  </w:style>
  <w:style w:type="paragraph" w:styleId="Footer">
    <w:name w:val="footer"/>
    <w:basedOn w:val="Normal"/>
    <w:link w:val="Footer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40"/>
  </w:style>
  <w:style w:type="paragraph" w:styleId="ListParagraph">
    <w:name w:val="List Paragraph"/>
    <w:basedOn w:val="Normal"/>
    <w:uiPriority w:val="34"/>
    <w:qFormat/>
    <w:rsid w:val="00D9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İlterkaan Karaca</dc:creator>
  <cp:keywords/>
  <dc:description/>
  <cp:lastModifiedBy>Ilterkaan Karaca</cp:lastModifiedBy>
  <cp:revision>10</cp:revision>
  <dcterms:created xsi:type="dcterms:W3CDTF">2020-05-05T21:58:00Z</dcterms:created>
  <dcterms:modified xsi:type="dcterms:W3CDTF">2020-05-08T17:26:00Z</dcterms:modified>
</cp:coreProperties>
</file>