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0130F" w14:textId="3C687991" w:rsidR="00D90240" w:rsidRDefault="00D90240" w:rsidP="00D902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 w:rsidR="0048418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12B498F" w14:textId="77777777" w:rsidR="00D90240" w:rsidRDefault="00D90240" w:rsidP="00D902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CFBB9" w14:textId="15FD384D" w:rsidR="00B64F20" w:rsidRPr="001D7AD6" w:rsidRDefault="00D90240" w:rsidP="00580C9F">
      <w:pPr>
        <w:pStyle w:val="ListParagraph"/>
        <w:numPr>
          <w:ilvl w:val="0"/>
          <w:numId w:val="1"/>
        </w:numPr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E6598E6" w14:textId="0AA76881" w:rsidR="00D90240" w:rsidRPr="00580C9F" w:rsidRDefault="00D90240" w:rsidP="00580C9F">
      <w:pPr>
        <w:pStyle w:val="ListParagraph"/>
        <w:tabs>
          <w:tab w:val="left" w:pos="3301"/>
        </w:tabs>
        <w:jc w:val="both"/>
        <w:rPr>
          <w:rFonts w:ascii="Times New Roman" w:hAnsi="Times New Roman" w:cs="Times New Roman"/>
        </w:rPr>
      </w:pPr>
    </w:p>
    <w:p w14:paraId="5360D223" w14:textId="1139EB55" w:rsidR="00D90240" w:rsidRDefault="001D7AD6" w:rsidP="001D7AD6">
      <w:pPr>
        <w:pStyle w:val="ListParagraph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24E">
        <w:rPr>
          <w:rFonts w:ascii="Times New Roman" w:hAnsi="Times New Roman" w:cs="Times New Roman"/>
        </w:rPr>
        <w:t>Projenin</w:t>
      </w:r>
      <w:r w:rsidR="00DE7FDA">
        <w:rPr>
          <w:rFonts w:ascii="Times New Roman" w:hAnsi="Times New Roman" w:cs="Times New Roman"/>
        </w:rPr>
        <w:t xml:space="preserve"> 4. aşaması olan model kurma için araştırma</w:t>
      </w:r>
      <w:r w:rsidR="006A69F8">
        <w:rPr>
          <w:rFonts w:ascii="Times New Roman" w:hAnsi="Times New Roman" w:cs="Times New Roman"/>
        </w:rPr>
        <w:t xml:space="preserve">lara devam edildi. Tensorflow ve </w:t>
      </w:r>
      <w:proofErr w:type="spellStart"/>
      <w:r w:rsidR="006A69F8">
        <w:rPr>
          <w:rFonts w:ascii="Times New Roman" w:hAnsi="Times New Roman" w:cs="Times New Roman"/>
        </w:rPr>
        <w:t>Keras</w:t>
      </w:r>
      <w:proofErr w:type="spellEnd"/>
      <w:r w:rsidR="006A69F8">
        <w:rPr>
          <w:rFonts w:ascii="Times New Roman" w:hAnsi="Times New Roman" w:cs="Times New Roman"/>
        </w:rPr>
        <w:t xml:space="preserve"> kütüphaneleri ile model oluşturuldu. </w:t>
      </w:r>
    </w:p>
    <w:p w14:paraId="26A17A6D" w14:textId="494D470F" w:rsidR="00DE7FDA" w:rsidRPr="00DE7FDA" w:rsidRDefault="006A69F8" w:rsidP="00DE7FDA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oluşturulması</w:t>
      </w:r>
    </w:p>
    <w:p w14:paraId="614ADD37" w14:textId="67E70D42" w:rsidR="00BB2EBC" w:rsidRDefault="00DE7FDA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69F8">
        <w:rPr>
          <w:rFonts w:ascii="Times New Roman" w:hAnsi="Times New Roman" w:cs="Times New Roman"/>
          <w:sz w:val="24"/>
          <w:szCs w:val="24"/>
        </w:rPr>
        <w:t xml:space="preserve">Yapılan araştırmalar sonucu </w:t>
      </w:r>
      <w:proofErr w:type="spellStart"/>
      <w:r w:rsidR="006A69F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6A69F8">
        <w:rPr>
          <w:rFonts w:ascii="Times New Roman" w:hAnsi="Times New Roman" w:cs="Times New Roman"/>
          <w:sz w:val="24"/>
          <w:szCs w:val="24"/>
        </w:rPr>
        <w:t xml:space="preserve"> ve Tensorflow kullanılarak bir model oluşturuldu oluşturulan ilk modelin başarımı çok düşük olduğu için daha gelişmiş başka bir model oluşturuldu fakat onun da yeterli seviyede olmaması nedeniyle</w:t>
      </w:r>
      <w:r w:rsidR="00484184">
        <w:rPr>
          <w:rFonts w:ascii="Times New Roman" w:hAnsi="Times New Roman" w:cs="Times New Roman"/>
          <w:sz w:val="24"/>
          <w:szCs w:val="24"/>
        </w:rPr>
        <w:t>, veri sayısının az olmasının etkisi düşünülerek</w:t>
      </w:r>
      <w:r w:rsidR="006A69F8">
        <w:rPr>
          <w:rFonts w:ascii="Times New Roman" w:hAnsi="Times New Roman" w:cs="Times New Roman"/>
          <w:sz w:val="24"/>
          <w:szCs w:val="24"/>
        </w:rPr>
        <w:t xml:space="preserve"> K-NN ile eksik veri doldurma yaptıktan sonra bu işlemin yapılmasına karar verildi</w:t>
      </w:r>
      <w:r w:rsidR="00E70A3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A69F8">
        <w:rPr>
          <w:rFonts w:ascii="Times New Roman" w:hAnsi="Times New Roman" w:cs="Times New Roman"/>
          <w:sz w:val="24"/>
          <w:szCs w:val="24"/>
        </w:rPr>
        <w:t xml:space="preserve">K-NN algoritması için </w:t>
      </w:r>
      <w:proofErr w:type="spellStart"/>
      <w:r w:rsidR="006A69F8">
        <w:rPr>
          <w:rFonts w:ascii="Times New Roman" w:hAnsi="Times New Roman" w:cs="Times New Roman"/>
          <w:sz w:val="24"/>
          <w:szCs w:val="24"/>
        </w:rPr>
        <w:t>Pythonda</w:t>
      </w:r>
      <w:proofErr w:type="spellEnd"/>
      <w:r w:rsidR="006A69F8">
        <w:rPr>
          <w:rFonts w:ascii="Times New Roman" w:hAnsi="Times New Roman" w:cs="Times New Roman"/>
          <w:sz w:val="24"/>
          <w:szCs w:val="24"/>
        </w:rPr>
        <w:t xml:space="preserve"> bulunan </w:t>
      </w:r>
      <w:proofErr w:type="spellStart"/>
      <w:r w:rsidR="006A69F8">
        <w:rPr>
          <w:rFonts w:ascii="Times New Roman" w:hAnsi="Times New Roman" w:cs="Times New Roman"/>
          <w:sz w:val="24"/>
          <w:szCs w:val="24"/>
        </w:rPr>
        <w:t>fancyimpute</w:t>
      </w:r>
      <w:proofErr w:type="spellEnd"/>
      <w:r w:rsidR="006A69F8">
        <w:rPr>
          <w:rFonts w:ascii="Times New Roman" w:hAnsi="Times New Roman" w:cs="Times New Roman"/>
          <w:sz w:val="24"/>
          <w:szCs w:val="24"/>
        </w:rPr>
        <w:t xml:space="preserve"> kütüphanesi kullanılmaya karar verildi fakat karşılaşılan hatalar sebebiyle bu işlem tamamlanamadı.</w:t>
      </w:r>
    </w:p>
    <w:p w14:paraId="2A48633B" w14:textId="6DAC4B65" w:rsidR="006A69F8" w:rsidRDefault="006A69F8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18F4FCF" wp14:editId="507E2E2D">
            <wp:extent cx="5057775" cy="3524250"/>
            <wp:effectExtent l="0" t="0" r="9525" b="0"/>
            <wp:docPr id="2" name="Picture 2" descr="C:\Users\Ilterkaan Karaca\AppData\Local\Microsoft\Windows\INetCache\Content.Word\ac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terkaan Karaca\AppData\Local\Microsoft\Windows\INetCache\Content.Word\acc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59F5" w14:textId="47F476E6" w:rsidR="006A69F8" w:rsidRPr="00484184" w:rsidRDefault="006A69F8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4184">
        <w:rPr>
          <w:rFonts w:ascii="Times New Roman" w:hAnsi="Times New Roman" w:cs="Times New Roman"/>
          <w:sz w:val="24"/>
          <w:szCs w:val="24"/>
        </w:rPr>
        <w:tab/>
      </w:r>
      <w:r w:rsidRPr="00484184">
        <w:rPr>
          <w:rFonts w:ascii="Times New Roman" w:hAnsi="Times New Roman" w:cs="Times New Roman"/>
          <w:sz w:val="20"/>
          <w:szCs w:val="20"/>
        </w:rPr>
        <w:t>Şekil 1.</w:t>
      </w:r>
      <w:r w:rsidR="00484184" w:rsidRPr="00484184">
        <w:rPr>
          <w:rFonts w:ascii="Times New Roman" w:hAnsi="Times New Roman" w:cs="Times New Roman"/>
          <w:sz w:val="20"/>
          <w:szCs w:val="20"/>
        </w:rPr>
        <w:t xml:space="preserve"> İlk kurulan modelin başarım grafiği</w:t>
      </w:r>
    </w:p>
    <w:p w14:paraId="2F4ABDA1" w14:textId="2BFABA61" w:rsidR="006A69F8" w:rsidRDefault="006A69F8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CCF3A8" w14:textId="77777777" w:rsidR="006A69F8" w:rsidRDefault="006A69F8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650007" w14:textId="5671F1A0" w:rsidR="006A69F8" w:rsidRDefault="006A69F8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2696FA" w14:textId="217ACD76" w:rsidR="006A69F8" w:rsidRDefault="006A69F8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28FD22" w14:textId="161F66F8" w:rsidR="006A69F8" w:rsidRDefault="00484184" w:rsidP="00BB2EBC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69F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DBDE6A0" wp14:editId="09455A40">
            <wp:extent cx="4915586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49C" w14:textId="43783790" w:rsidR="006A69F8" w:rsidRPr="00484184" w:rsidRDefault="00484184" w:rsidP="00484184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0A39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Şekil 2</w:t>
      </w:r>
      <w:r w:rsidR="006A69F8" w:rsidRPr="0048418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İkinci modelin başarımı</w:t>
      </w:r>
      <w:r w:rsidR="006A69F8" w:rsidRPr="00484184">
        <w:rPr>
          <w:rFonts w:ascii="Times New Roman" w:hAnsi="Times New Roman" w:cs="Times New Roman"/>
          <w:sz w:val="20"/>
          <w:szCs w:val="20"/>
        </w:rPr>
        <w:t xml:space="preserve"> </w:t>
      </w:r>
      <w:r w:rsidRPr="00484184">
        <w:rPr>
          <w:rFonts w:ascii="Times New Roman" w:hAnsi="Times New Roman" w:cs="Times New Roman"/>
          <w:sz w:val="20"/>
          <w:szCs w:val="20"/>
        </w:rPr>
        <w:t>grafiği</w:t>
      </w:r>
    </w:p>
    <w:p w14:paraId="783C468E" w14:textId="5E94ECBA" w:rsidR="00BB2EBC" w:rsidRPr="00BB2EBC" w:rsidRDefault="00BB2EBC" w:rsidP="00BB2EBC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Yapılması planlanan işler</w:t>
      </w:r>
    </w:p>
    <w:p w14:paraId="5DC3DAD7" w14:textId="7F923CDE" w:rsidR="00BB2EBC" w:rsidRPr="00764C0A" w:rsidRDefault="00BB2EBC" w:rsidP="00BB2EBC">
      <w:pPr>
        <w:pStyle w:val="ListParagraph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84184">
        <w:rPr>
          <w:rFonts w:ascii="Times New Roman" w:hAnsi="Times New Roman" w:cs="Times New Roman"/>
        </w:rPr>
        <w:t>Daha fazla araştırma yapılarak kütüphanelere daha iyi yararlanılarak daha iyi modeller kurulacak</w:t>
      </w:r>
      <w:r w:rsidR="00767423">
        <w:rPr>
          <w:rFonts w:ascii="Times New Roman" w:hAnsi="Times New Roman" w:cs="Times New Roman"/>
        </w:rPr>
        <w:t>,</w:t>
      </w:r>
      <w:r w:rsidR="00484184">
        <w:rPr>
          <w:rFonts w:ascii="Times New Roman" w:hAnsi="Times New Roman" w:cs="Times New Roman"/>
        </w:rPr>
        <w:t xml:space="preserve"> K-NN için bir çözüm bulunacak</w:t>
      </w:r>
      <w:r w:rsidR="00767423">
        <w:rPr>
          <w:rFonts w:ascii="Times New Roman" w:hAnsi="Times New Roman" w:cs="Times New Roman"/>
        </w:rPr>
        <w:t>, başarıma göre yeni planlar yapılarak</w:t>
      </w:r>
      <w:bookmarkStart w:id="0" w:name="_GoBack"/>
      <w:bookmarkEnd w:id="0"/>
      <w:r w:rsidR="00484184">
        <w:rPr>
          <w:rFonts w:ascii="Times New Roman" w:hAnsi="Times New Roman" w:cs="Times New Roman"/>
        </w:rPr>
        <w:t xml:space="preserve"> ve isterlere göre proje geliştirilmeye devam edilecektir.</w:t>
      </w:r>
    </w:p>
    <w:p w14:paraId="2278297A" w14:textId="76DC0369" w:rsidR="00A83BD5" w:rsidRPr="001D7AD6" w:rsidRDefault="00A83BD5" w:rsidP="00580C9F">
      <w:pPr>
        <w:pStyle w:val="ListParagraph"/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0747C" w14:textId="7DA44DC4" w:rsidR="00A83BD5" w:rsidRDefault="00A83BD5" w:rsidP="00DE7FDA">
      <w:pPr>
        <w:tabs>
          <w:tab w:val="left" w:pos="3301"/>
        </w:tabs>
      </w:pPr>
    </w:p>
    <w:sectPr w:rsidR="00A83BD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228AF" w14:textId="77777777" w:rsidR="00FD254B" w:rsidRDefault="00FD254B" w:rsidP="00D90240">
      <w:pPr>
        <w:spacing w:after="0" w:line="240" w:lineRule="auto"/>
      </w:pPr>
      <w:r>
        <w:separator/>
      </w:r>
    </w:p>
  </w:endnote>
  <w:endnote w:type="continuationSeparator" w:id="0">
    <w:p w14:paraId="235C626C" w14:textId="77777777" w:rsidR="00FD254B" w:rsidRDefault="00FD254B" w:rsidP="00D9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97D06" w14:textId="77777777" w:rsidR="00FD254B" w:rsidRDefault="00FD254B" w:rsidP="00D90240">
      <w:pPr>
        <w:spacing w:after="0" w:line="240" w:lineRule="auto"/>
      </w:pPr>
      <w:r>
        <w:separator/>
      </w:r>
    </w:p>
  </w:footnote>
  <w:footnote w:type="continuationSeparator" w:id="0">
    <w:p w14:paraId="4FD4E894" w14:textId="77777777" w:rsidR="00FD254B" w:rsidRDefault="00FD254B" w:rsidP="00D9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A3796" w14:textId="3208E983" w:rsidR="00D90240" w:rsidRDefault="00D90240" w:rsidP="00D90240">
    <w:pPr>
      <w:pStyle w:val="Header"/>
      <w:jc w:val="right"/>
    </w:pPr>
    <w:r>
      <w:t>0</w:t>
    </w:r>
    <w:r w:rsidR="00DE7FDA">
      <w:t>8</w:t>
    </w:r>
    <w:r>
      <w:t>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479"/>
    <w:multiLevelType w:val="hybridMultilevel"/>
    <w:tmpl w:val="54465F3A"/>
    <w:lvl w:ilvl="0" w:tplc="974480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27"/>
    <w:rsid w:val="00163F2C"/>
    <w:rsid w:val="001D7AD6"/>
    <w:rsid w:val="002F5307"/>
    <w:rsid w:val="00380994"/>
    <w:rsid w:val="003F35FE"/>
    <w:rsid w:val="00433052"/>
    <w:rsid w:val="00484184"/>
    <w:rsid w:val="00533C63"/>
    <w:rsid w:val="00580C9F"/>
    <w:rsid w:val="006A69F8"/>
    <w:rsid w:val="00706127"/>
    <w:rsid w:val="00764C0A"/>
    <w:rsid w:val="00767423"/>
    <w:rsid w:val="007E1CAA"/>
    <w:rsid w:val="00A83BD5"/>
    <w:rsid w:val="00B64F20"/>
    <w:rsid w:val="00BB2EBC"/>
    <w:rsid w:val="00CA6EAE"/>
    <w:rsid w:val="00D90240"/>
    <w:rsid w:val="00D9424E"/>
    <w:rsid w:val="00DA1C9A"/>
    <w:rsid w:val="00DE7FDA"/>
    <w:rsid w:val="00E70A39"/>
    <w:rsid w:val="00E75047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E3D3"/>
  <w15:chartTrackingRefBased/>
  <w15:docId w15:val="{712A6DCB-C7D6-496C-911E-E9C16373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40"/>
  </w:style>
  <w:style w:type="paragraph" w:styleId="Footer">
    <w:name w:val="footer"/>
    <w:basedOn w:val="Normal"/>
    <w:link w:val="FooterChar"/>
    <w:uiPriority w:val="99"/>
    <w:unhideWhenUsed/>
    <w:rsid w:val="00D90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40"/>
  </w:style>
  <w:style w:type="paragraph" w:styleId="ListParagraph">
    <w:name w:val="List Paragraph"/>
    <w:basedOn w:val="Normal"/>
    <w:uiPriority w:val="34"/>
    <w:qFormat/>
    <w:rsid w:val="00D9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İlterkaan Karaca</dc:creator>
  <cp:keywords/>
  <dc:description/>
  <cp:lastModifiedBy>Ilterkaan Karaca</cp:lastModifiedBy>
  <cp:revision>13</cp:revision>
  <dcterms:created xsi:type="dcterms:W3CDTF">2020-05-05T21:58:00Z</dcterms:created>
  <dcterms:modified xsi:type="dcterms:W3CDTF">2020-05-15T20:12:00Z</dcterms:modified>
</cp:coreProperties>
</file>