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C4177F" w14:textId="7090C9CA" w:rsidR="00A44BDB" w:rsidRPr="000D6EDD" w:rsidRDefault="00D43346" w:rsidP="000D6EDD">
      <w:pPr>
        <w:jc w:val="center"/>
        <w:rPr>
          <w:b/>
          <w:sz w:val="28"/>
        </w:rPr>
      </w:pPr>
      <w:r w:rsidRPr="000D6EDD">
        <w:rPr>
          <w:b/>
          <w:sz w:val="28"/>
        </w:rPr>
        <w:t>Criando uma aplicação completa com React Native</w:t>
      </w:r>
    </w:p>
    <w:p w14:paraId="43DA408A" w14:textId="606B6D8F" w:rsidR="000D6EDD" w:rsidRDefault="000D6EDD">
      <w:r>
        <w:tab/>
        <w:t>Utilizaremos uma API pública do GitHub</w:t>
      </w:r>
      <w:r w:rsidR="00AE0D75">
        <w:t xml:space="preserve"> (que será nosso backend),</w:t>
      </w:r>
      <w:r>
        <w:t xml:space="preserve"> para criar uma aplicação</w:t>
      </w:r>
      <w:r w:rsidR="006B7846">
        <w:t xml:space="preserve"> com o nome de GitHub Explorer. </w:t>
      </w:r>
      <w:r w:rsidR="00176F14">
        <w:t>Ela fará buscas nos repositórios do GitHub a partir de uma tela de consulta.</w:t>
      </w:r>
    </w:p>
    <w:p w14:paraId="1456F47F" w14:textId="5BA4D0ED" w:rsidR="00EF6C59" w:rsidRPr="00EF6C59" w:rsidRDefault="00EF6C59">
      <w:pPr>
        <w:rPr>
          <w:b/>
        </w:rPr>
      </w:pPr>
      <w:r w:rsidRPr="00EF6C59">
        <w:rPr>
          <w:b/>
        </w:rPr>
        <w:t>Primeira tela (tela principal)</w:t>
      </w:r>
    </w:p>
    <w:p w14:paraId="5CF00DDB" w14:textId="0C0B7B07" w:rsidR="00EF6C59" w:rsidRDefault="00EF6C59" w:rsidP="00EF6C59">
      <w:pPr>
        <w:jc w:val="center"/>
      </w:pPr>
      <w:r>
        <w:rPr>
          <w:noProof/>
          <w:lang w:eastAsia="pt-BR"/>
        </w:rPr>
        <w:drawing>
          <wp:inline distT="0" distB="0" distL="0" distR="0" wp14:anchorId="557FCE2A" wp14:editId="39CAABC1">
            <wp:extent cx="4892430" cy="2743200"/>
            <wp:effectExtent l="0" t="0" r="381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5126" cy="276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BB17" w14:textId="77777777" w:rsidR="00EF6C59" w:rsidRDefault="00EF6C59" w:rsidP="00EF6C59">
      <w:pPr>
        <w:rPr>
          <w:b/>
        </w:rPr>
      </w:pPr>
    </w:p>
    <w:p w14:paraId="2F7B85E0" w14:textId="6780FB68" w:rsidR="00EF6C59" w:rsidRDefault="00EF6C59" w:rsidP="00EF6C59">
      <w:r w:rsidRPr="00EF6C59">
        <w:rPr>
          <w:b/>
        </w:rPr>
        <w:t>Segunda tela</w:t>
      </w:r>
      <w:r>
        <w:t xml:space="preserve"> (será aberta ao clicar em um dos elementos da lista da primeira tela)</w:t>
      </w:r>
    </w:p>
    <w:p w14:paraId="6DEAA7BB" w14:textId="38E2B62C" w:rsidR="00EF6C59" w:rsidRDefault="00EF6C59" w:rsidP="00EF6C59">
      <w:pPr>
        <w:jc w:val="center"/>
      </w:pPr>
      <w:r>
        <w:rPr>
          <w:noProof/>
          <w:lang w:eastAsia="pt-BR"/>
        </w:rPr>
        <w:drawing>
          <wp:inline distT="0" distB="0" distL="0" distR="0" wp14:anchorId="2D5BE2A8" wp14:editId="77829452">
            <wp:extent cx="4989931" cy="2743200"/>
            <wp:effectExtent l="0" t="0" r="127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172" cy="275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84A8" w14:textId="77777777" w:rsidR="00EF6C59" w:rsidRDefault="00EF6C59" w:rsidP="00EF6C59">
      <w:pPr>
        <w:jc w:val="center"/>
      </w:pPr>
    </w:p>
    <w:p w14:paraId="37977A72" w14:textId="7FB03C08" w:rsidR="00176F14" w:rsidRPr="00ED0839" w:rsidRDefault="00ED0839" w:rsidP="00ED0839">
      <w:pPr>
        <w:pStyle w:val="PargrafodaLista"/>
        <w:numPr>
          <w:ilvl w:val="0"/>
          <w:numId w:val="1"/>
        </w:numPr>
        <w:ind w:left="426"/>
        <w:rPr>
          <w:b/>
          <w:sz w:val="24"/>
        </w:rPr>
      </w:pPr>
      <w:r w:rsidRPr="00ED0839">
        <w:rPr>
          <w:b/>
          <w:sz w:val="24"/>
        </w:rPr>
        <w:t>Criando a estrutura básica do projeto</w:t>
      </w:r>
    </w:p>
    <w:p w14:paraId="26FBF0F3" w14:textId="10D640CB" w:rsidR="00ED0839" w:rsidRDefault="00ED0839" w:rsidP="0044709C">
      <w:pPr>
        <w:pStyle w:val="PargrafodaLista"/>
        <w:numPr>
          <w:ilvl w:val="1"/>
          <w:numId w:val="1"/>
        </w:numPr>
      </w:pPr>
      <w:r>
        <w:t>Na pasta onde deseja criar o seu projeto, digite o comando abaixo:</w:t>
      </w:r>
    </w:p>
    <w:p w14:paraId="068075A1" w14:textId="4E45E3B0" w:rsidR="00ED0839" w:rsidRPr="00524A53" w:rsidRDefault="00714406" w:rsidP="00ED0839">
      <w:pPr>
        <w:ind w:left="66" w:firstLine="785"/>
        <w:rPr>
          <w:b/>
        </w:rPr>
      </w:pPr>
      <w:r w:rsidRPr="00524A53">
        <w:rPr>
          <w:b/>
        </w:rPr>
        <w:t>create-react-app meu-g</w:t>
      </w:r>
      <w:r w:rsidR="00ED0839" w:rsidRPr="00524A53">
        <w:rPr>
          <w:b/>
        </w:rPr>
        <w:t>ithub-explorer --template=typescript</w:t>
      </w:r>
    </w:p>
    <w:p w14:paraId="6CFFB8CC" w14:textId="017CE792" w:rsidR="00ED0839" w:rsidRDefault="00ED0839" w:rsidP="00ED0839">
      <w:pPr>
        <w:ind w:left="66" w:firstLine="785"/>
      </w:pPr>
      <w:r>
        <w:t>Este comando já cria a estrutura básica de um projeto React, já disponibilizando o uso do typeScript.</w:t>
      </w:r>
      <w:r w:rsidR="00530BFB">
        <w:t xml:space="preserve"> Já vem com o webpak e o babel instalado.</w:t>
      </w:r>
    </w:p>
    <w:p w14:paraId="2FCC6EE2" w14:textId="2337B4D7" w:rsidR="00530BFB" w:rsidRDefault="003A62DE" w:rsidP="0044709C">
      <w:pPr>
        <w:pStyle w:val="PargrafodaLista"/>
        <w:numPr>
          <w:ilvl w:val="1"/>
          <w:numId w:val="1"/>
        </w:numPr>
      </w:pPr>
      <w:r>
        <w:t>Abra a pasta do projeto no VsCode e em seguida façamos as seguintes alterações na estrutura do projeto:</w:t>
      </w:r>
    </w:p>
    <w:p w14:paraId="2B216516" w14:textId="4CEC2F1E" w:rsidR="003A62DE" w:rsidRDefault="00D12EB7" w:rsidP="00AE0D75">
      <w:pPr>
        <w:pStyle w:val="PargrafodaLista"/>
        <w:numPr>
          <w:ilvl w:val="2"/>
          <w:numId w:val="1"/>
        </w:numPr>
      </w:pPr>
      <w:r>
        <w:t>D</w:t>
      </w:r>
      <w:r w:rsidR="00C11468">
        <w:t>elete os arquivos: readme.md.</w:t>
      </w:r>
    </w:p>
    <w:p w14:paraId="1BD8793A" w14:textId="1F0940AC" w:rsidR="00C11468" w:rsidRDefault="00C11468" w:rsidP="00AE0D75">
      <w:pPr>
        <w:pStyle w:val="PargrafodaLista"/>
        <w:numPr>
          <w:ilvl w:val="2"/>
          <w:numId w:val="1"/>
        </w:numPr>
      </w:pPr>
      <w:r>
        <w:t>Dentro da pasta SRC, delete os arquivos: Ap</w:t>
      </w:r>
      <w:r w:rsidR="00AE6110">
        <w:t>p.css, App.test.tsx, index.css,</w:t>
      </w:r>
      <w:r>
        <w:t xml:space="preserve"> logo.svg</w:t>
      </w:r>
      <w:r w:rsidR="00AE6110">
        <w:t xml:space="preserve"> e serviceWorker.ts</w:t>
      </w:r>
    </w:p>
    <w:p w14:paraId="4102C799" w14:textId="77777777" w:rsidR="00524A53" w:rsidRDefault="00524A53" w:rsidP="00524A53"/>
    <w:p w14:paraId="767E7437" w14:textId="544FD6FA" w:rsidR="00522820" w:rsidRDefault="00522820" w:rsidP="00522820">
      <w:pPr>
        <w:pStyle w:val="PargrafodaLista"/>
        <w:numPr>
          <w:ilvl w:val="1"/>
          <w:numId w:val="1"/>
        </w:numPr>
      </w:pPr>
      <w:r>
        <w:lastRenderedPageBreak/>
        <w:t>Na pasta “SRC”, abra o arquivo “index.tsx” e remova os conteúdos marcados abaixo:</w:t>
      </w:r>
    </w:p>
    <w:p w14:paraId="15F713AF" w14:textId="5BC1884F" w:rsidR="00522820" w:rsidRDefault="00522820" w:rsidP="00522820">
      <w:pPr>
        <w:ind w:left="851"/>
      </w:pPr>
      <w:r>
        <w:rPr>
          <w:noProof/>
          <w:lang w:eastAsia="pt-BR"/>
        </w:rPr>
        <w:drawing>
          <wp:inline distT="0" distB="0" distL="0" distR="0" wp14:anchorId="46DBEA58" wp14:editId="1FFCFE9C">
            <wp:extent cx="2943225" cy="23109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0624" cy="23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EF08" w14:textId="582010A7" w:rsidR="00522820" w:rsidRDefault="00AC520C" w:rsidP="00AC520C">
      <w:pPr>
        <w:pStyle w:val="PargrafodaLista"/>
        <w:numPr>
          <w:ilvl w:val="1"/>
          <w:numId w:val="1"/>
        </w:numPr>
      </w:pPr>
      <w:r>
        <w:t>Ainda nesta pasta, deixe o arquivo “App.tsx”, com apenas este conteúdo:</w:t>
      </w:r>
    </w:p>
    <w:p w14:paraId="612BC81C" w14:textId="053FEF37" w:rsidR="00AC520C" w:rsidRDefault="00AC520C" w:rsidP="00AC520C">
      <w:pPr>
        <w:ind w:left="993"/>
      </w:pPr>
      <w:r>
        <w:rPr>
          <w:noProof/>
          <w:lang w:eastAsia="pt-BR"/>
        </w:rPr>
        <w:drawing>
          <wp:inline distT="0" distB="0" distL="0" distR="0" wp14:anchorId="3F8D6A62" wp14:editId="0374F71D">
            <wp:extent cx="1733550" cy="128064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4493" cy="128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ED71" w14:textId="0432F44D" w:rsidR="00ED0839" w:rsidRDefault="00AE4182" w:rsidP="00AE4182">
      <w:pPr>
        <w:pStyle w:val="PargrafodaLista"/>
        <w:numPr>
          <w:ilvl w:val="1"/>
          <w:numId w:val="1"/>
        </w:numPr>
      </w:pPr>
      <w:r>
        <w:t>Na pasta “public”, exclua os arquivos: favicon.ico, logo192.png, logo512.png e manifest.json.</w:t>
      </w:r>
    </w:p>
    <w:p w14:paraId="31D2DB75" w14:textId="1F2A0072" w:rsidR="00AE4182" w:rsidRDefault="00ED5114" w:rsidP="00AE4182">
      <w:pPr>
        <w:pStyle w:val="PargrafodaLista"/>
        <w:numPr>
          <w:ilvl w:val="1"/>
          <w:numId w:val="1"/>
        </w:numPr>
      </w:pPr>
      <w:r>
        <w:t>Ainda nesta pasta, abra o arquivo “index.html” e remova as linhas que fazem referência aos arquivos que foram deletados e mais alguns conteúdos. Ele deve ficar com o seguinte conteúdo:</w:t>
      </w:r>
    </w:p>
    <w:p w14:paraId="295FC6DE" w14:textId="47C065D6" w:rsidR="00ED5114" w:rsidRDefault="00ED5114" w:rsidP="00ED5114">
      <w:pPr>
        <w:ind w:left="851"/>
      </w:pPr>
      <w:r>
        <w:rPr>
          <w:noProof/>
          <w:lang w:eastAsia="pt-BR"/>
        </w:rPr>
        <w:drawing>
          <wp:inline distT="0" distB="0" distL="0" distR="0" wp14:anchorId="199AC4EC" wp14:editId="587EE81A">
            <wp:extent cx="4029075" cy="2114267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4723" cy="212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33FB" w14:textId="16F5EEBD" w:rsidR="009F1D04" w:rsidRPr="009F1D04" w:rsidRDefault="009F1D04" w:rsidP="00404B27">
      <w:pPr>
        <w:pStyle w:val="PargrafodaLista"/>
        <w:numPr>
          <w:ilvl w:val="0"/>
          <w:numId w:val="1"/>
        </w:numPr>
        <w:rPr>
          <w:b/>
          <w:sz w:val="28"/>
        </w:rPr>
      </w:pPr>
      <w:r w:rsidRPr="009F1D04">
        <w:rPr>
          <w:b/>
          <w:sz w:val="28"/>
        </w:rPr>
        <w:t>Inicializando nosso servidor</w:t>
      </w:r>
    </w:p>
    <w:p w14:paraId="3B0FA14D" w14:textId="2F47DEE5" w:rsidR="00ED5114" w:rsidRDefault="001B14AE" w:rsidP="009F1D04">
      <w:pPr>
        <w:ind w:firstLine="851"/>
      </w:pPr>
      <w:r>
        <w:t xml:space="preserve">No terminal do VsCode digite o comando: </w:t>
      </w:r>
      <w:r w:rsidRPr="009F1D04">
        <w:rPr>
          <w:b/>
        </w:rPr>
        <w:t>yarn start</w:t>
      </w:r>
      <w:r w:rsidR="001B1F3A" w:rsidRPr="009F1D04">
        <w:rPr>
          <w:b/>
        </w:rPr>
        <w:t xml:space="preserve">   </w:t>
      </w:r>
      <w:r w:rsidR="001B1F3A">
        <w:t>(o browser será aberto automaticame</w:t>
      </w:r>
      <w:r w:rsidR="00855A40">
        <w:t>nte, com a mensagem Hello World, com a URL localhost:3000)</w:t>
      </w:r>
    </w:p>
    <w:p w14:paraId="66D0878C" w14:textId="460541ED" w:rsidR="00855A40" w:rsidRDefault="00855A40" w:rsidP="00855A40">
      <w:pPr>
        <w:ind w:left="426"/>
      </w:pPr>
      <w:r>
        <w:rPr>
          <w:noProof/>
          <w:lang w:eastAsia="pt-BR"/>
        </w:rPr>
        <w:drawing>
          <wp:inline distT="0" distB="0" distL="0" distR="0" wp14:anchorId="60476033" wp14:editId="4DDED2AD">
            <wp:extent cx="3619500" cy="1017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2137" cy="10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2A0D" w14:textId="6F6BED9C" w:rsidR="007A2E15" w:rsidRDefault="00301556" w:rsidP="009F1D04">
      <w:pPr>
        <w:ind w:left="284" w:firstLine="567"/>
      </w:pPr>
      <w:r>
        <w:t>Quando executamos este comando (yarn start), o React executa o scritp que está dentro do arquivo “package.json”. Dentro deste arquivo também temos o script “build”, que é utilizado quando for necessário gerar o arquivo que será publicado no servidor.</w:t>
      </w:r>
      <w:r w:rsidR="007A2E15">
        <w:t xml:space="preserve"> Dos scripts que estão neste arquivo, recomenda-se não utilizar o </w:t>
      </w:r>
      <w:r w:rsidR="007A2E15">
        <w:lastRenderedPageBreak/>
        <w:t>“eject”, porque ele vai gerar vários arquivos na estrutura do projeto, que só faria sentido se quisesse fazer uma customização mais complexa no projeto.</w:t>
      </w:r>
      <w:r w:rsidR="00B51D51">
        <w:t xml:space="preserve"> É muito raro precisar fazer isso.</w:t>
      </w:r>
    </w:p>
    <w:p w14:paraId="703126EA" w14:textId="4BB218B7" w:rsidR="001B14AE" w:rsidRDefault="00A33686" w:rsidP="009F1D04">
      <w:pPr>
        <w:ind w:firstLine="851"/>
      </w:pPr>
      <w:r>
        <w:t>O arquivo “index.tsx”, da pasta “src” é responsável por pegar o conteúdo do arquivo “index.tsx” desta mesma pasta e jogar dentro do arquivo “index.html”, que está dentro da pasta “public”. Para conseguir executar este processo, o arquivo “index.tsx”, utiliza a biblioteca “react-dom”.</w:t>
      </w:r>
      <w:r w:rsidR="00B76881">
        <w:t xml:space="preserve"> O “App.tsx” é o componente principal da nossa aplicação.</w:t>
      </w:r>
    </w:p>
    <w:p w14:paraId="0A6AF94E" w14:textId="77777777" w:rsidR="00AF5D2D" w:rsidRDefault="00AF5D2D" w:rsidP="00AF5D2D">
      <w:pPr>
        <w:spacing w:after="0" w:line="240" w:lineRule="auto"/>
        <w:ind w:firstLine="851"/>
      </w:pPr>
    </w:p>
    <w:p w14:paraId="3708804F" w14:textId="6BCC2CF2" w:rsidR="009F1D04" w:rsidRPr="009F1D04" w:rsidRDefault="009F1D04" w:rsidP="009F1D04">
      <w:pPr>
        <w:pStyle w:val="PargrafodaLista"/>
        <w:numPr>
          <w:ilvl w:val="0"/>
          <w:numId w:val="1"/>
        </w:numPr>
        <w:rPr>
          <w:b/>
          <w:sz w:val="24"/>
        </w:rPr>
      </w:pPr>
      <w:r w:rsidRPr="009F1D04">
        <w:rPr>
          <w:b/>
          <w:sz w:val="24"/>
        </w:rPr>
        <w:t>Configurando nosso editor</w:t>
      </w:r>
    </w:p>
    <w:p w14:paraId="12E51F27" w14:textId="5ACBD5E0" w:rsidR="009F1D04" w:rsidRDefault="00972DDD" w:rsidP="00972DDD">
      <w:pPr>
        <w:pStyle w:val="PargrafodaLista"/>
        <w:numPr>
          <w:ilvl w:val="1"/>
          <w:numId w:val="1"/>
        </w:numPr>
      </w:pPr>
      <w:r>
        <w:t>Instale a extensão EditorConfig do VsCode</w:t>
      </w:r>
    </w:p>
    <w:p w14:paraId="58D8D4AE" w14:textId="3800502D" w:rsidR="00972DDD" w:rsidRDefault="00972DDD" w:rsidP="00972DDD">
      <w:pPr>
        <w:ind w:left="851"/>
      </w:pPr>
      <w:r>
        <w:rPr>
          <w:noProof/>
          <w:lang w:eastAsia="pt-BR"/>
        </w:rPr>
        <w:drawing>
          <wp:inline distT="0" distB="0" distL="0" distR="0" wp14:anchorId="70B1AA87" wp14:editId="6080606E">
            <wp:extent cx="1952625" cy="141210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6580" cy="14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9D9E" w14:textId="6E9E17CD" w:rsidR="00972DDD" w:rsidRDefault="00725705" w:rsidP="00725705">
      <w:pPr>
        <w:pStyle w:val="PargrafodaLista"/>
        <w:numPr>
          <w:ilvl w:val="1"/>
          <w:numId w:val="1"/>
        </w:numPr>
      </w:pPr>
      <w:r>
        <w:t>Clique o botão direito nesta área e selecione a opção “Generate .editorconfig”. Esta ação vai gerar este arquivo na pasta raiz do projeto.</w:t>
      </w:r>
    </w:p>
    <w:p w14:paraId="1020C704" w14:textId="04F41F12" w:rsidR="00725705" w:rsidRDefault="00725705" w:rsidP="00725705">
      <w:pPr>
        <w:ind w:left="851"/>
      </w:pPr>
      <w:r>
        <w:rPr>
          <w:noProof/>
          <w:lang w:eastAsia="pt-BR"/>
        </w:rPr>
        <w:drawing>
          <wp:inline distT="0" distB="0" distL="0" distR="0" wp14:anchorId="2458AE7D" wp14:editId="3ECB6363">
            <wp:extent cx="2419350" cy="2700114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4638" cy="271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80EB" w14:textId="5FF69B07" w:rsidR="00A33686" w:rsidRDefault="00725705" w:rsidP="00725705">
      <w:pPr>
        <w:pStyle w:val="PargrafodaLista"/>
        <w:numPr>
          <w:ilvl w:val="1"/>
          <w:numId w:val="1"/>
        </w:numPr>
      </w:pPr>
      <w:r>
        <w:t>Abra este arquivo e mantenha ele com o seguinte conteúdo:</w:t>
      </w:r>
    </w:p>
    <w:p w14:paraId="12A645A5" w14:textId="3F5EE51D" w:rsidR="00725705" w:rsidRDefault="00725705" w:rsidP="00725705"/>
    <w:p w14:paraId="36886D91" w14:textId="40B6F317" w:rsidR="00725705" w:rsidRDefault="0063672C" w:rsidP="0063672C">
      <w:pPr>
        <w:ind w:left="851"/>
      </w:pPr>
      <w:r>
        <w:rPr>
          <w:noProof/>
          <w:lang w:eastAsia="pt-BR"/>
        </w:rPr>
        <w:drawing>
          <wp:inline distT="0" distB="0" distL="0" distR="0" wp14:anchorId="05743C53" wp14:editId="3552130F">
            <wp:extent cx="2505075" cy="172282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1358" cy="174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5D33" w14:textId="77777777" w:rsidR="00A84FC5" w:rsidRDefault="00A84FC5" w:rsidP="0063672C">
      <w:pPr>
        <w:ind w:left="851"/>
      </w:pPr>
    </w:p>
    <w:p w14:paraId="0F94CB25" w14:textId="77777777" w:rsidR="00FA6C5D" w:rsidRDefault="00FA6C5D" w:rsidP="00FA6C5D">
      <w:pPr>
        <w:spacing w:after="0" w:line="240" w:lineRule="auto"/>
        <w:ind w:left="851"/>
      </w:pPr>
    </w:p>
    <w:p w14:paraId="2D751E41" w14:textId="2011C1E0" w:rsidR="0063672C" w:rsidRDefault="00FA6C5D" w:rsidP="00FA6C5D">
      <w:pPr>
        <w:pStyle w:val="PargrafodaLista"/>
        <w:numPr>
          <w:ilvl w:val="0"/>
          <w:numId w:val="1"/>
        </w:numPr>
        <w:rPr>
          <w:b/>
          <w:sz w:val="24"/>
        </w:rPr>
      </w:pPr>
      <w:r w:rsidRPr="00FA6C5D">
        <w:rPr>
          <w:b/>
          <w:sz w:val="24"/>
        </w:rPr>
        <w:lastRenderedPageBreak/>
        <w:t>Configurando o ESLint</w:t>
      </w:r>
      <w:r w:rsidR="009E6114">
        <w:rPr>
          <w:b/>
          <w:sz w:val="24"/>
        </w:rPr>
        <w:t xml:space="preserve"> </w:t>
      </w:r>
      <w:r w:rsidR="009E6114" w:rsidRPr="009E6114">
        <w:rPr>
          <w:sz w:val="24"/>
        </w:rPr>
        <w:t xml:space="preserve">(Obs.: </w:t>
      </w:r>
      <w:r w:rsidR="00B12588">
        <w:rPr>
          <w:i/>
          <w:sz w:val="24"/>
        </w:rPr>
        <w:t>este recurso deixa</w:t>
      </w:r>
      <w:r w:rsidR="009E6114" w:rsidRPr="009E6114">
        <w:rPr>
          <w:i/>
          <w:sz w:val="24"/>
        </w:rPr>
        <w:t xml:space="preserve"> o VsCode mais pesado</w:t>
      </w:r>
      <w:r w:rsidR="009E6114" w:rsidRPr="009E6114">
        <w:rPr>
          <w:sz w:val="24"/>
        </w:rPr>
        <w:t>)</w:t>
      </w:r>
    </w:p>
    <w:p w14:paraId="03AF30B2" w14:textId="5F7D3174" w:rsidR="00333512" w:rsidRPr="00333512" w:rsidRDefault="00333512" w:rsidP="00333512">
      <w:pPr>
        <w:ind w:left="708" w:firstLine="426"/>
        <w:rPr>
          <w:b/>
          <w:sz w:val="24"/>
        </w:rPr>
      </w:pPr>
      <w:r>
        <w:t>O que você vai ver aqui, são padrões de configuração utilizadas pelo professor, que aprimorou durante toda a sua experiência de desenvolvimento com React.</w:t>
      </w:r>
    </w:p>
    <w:p w14:paraId="560DFA75" w14:textId="77777777" w:rsidR="00941705" w:rsidRDefault="00941705" w:rsidP="00941705">
      <w:pPr>
        <w:pStyle w:val="PargrafodaLista"/>
        <w:numPr>
          <w:ilvl w:val="1"/>
          <w:numId w:val="1"/>
        </w:numPr>
      </w:pPr>
      <w:r>
        <w:t>Instale o Eslint pelo terminal do VsCode, somente para o ambiente de desenvolvimento:</w:t>
      </w:r>
    </w:p>
    <w:p w14:paraId="33BA843F" w14:textId="07A6BB02" w:rsidR="00941705" w:rsidRPr="00A84FC5" w:rsidRDefault="00524A53" w:rsidP="00941705">
      <w:pPr>
        <w:ind w:left="792"/>
        <w:rPr>
          <w:b/>
        </w:rPr>
      </w:pPr>
      <w:r w:rsidRPr="00A84FC5">
        <w:rPr>
          <w:b/>
        </w:rPr>
        <w:t>y</w:t>
      </w:r>
      <w:r w:rsidR="00941705" w:rsidRPr="00A84FC5">
        <w:rPr>
          <w:b/>
        </w:rPr>
        <w:t xml:space="preserve">arn add eslint </w:t>
      </w:r>
      <w:r w:rsidR="00A84FC5">
        <w:rPr>
          <w:b/>
        </w:rPr>
        <w:t>-</w:t>
      </w:r>
      <w:r w:rsidR="00941705" w:rsidRPr="00A84FC5">
        <w:rPr>
          <w:b/>
        </w:rPr>
        <w:t>D</w:t>
      </w:r>
    </w:p>
    <w:p w14:paraId="1EC47824" w14:textId="53C6D316" w:rsidR="00FA6C5D" w:rsidRDefault="00941705" w:rsidP="00941705">
      <w:pPr>
        <w:pStyle w:val="PargrafodaLista"/>
        <w:numPr>
          <w:ilvl w:val="1"/>
          <w:numId w:val="1"/>
        </w:numPr>
      </w:pPr>
      <w:r>
        <w:t>No arquivo “package.json”, remova a referência ao Eslint, que é uma configuração padrão.</w:t>
      </w:r>
    </w:p>
    <w:p w14:paraId="0D9CC2DF" w14:textId="5E977546" w:rsidR="00941705" w:rsidRDefault="00941705" w:rsidP="00941705">
      <w:pPr>
        <w:ind w:left="851"/>
      </w:pPr>
      <w:r>
        <w:rPr>
          <w:noProof/>
          <w:lang w:eastAsia="pt-BR"/>
        </w:rPr>
        <w:drawing>
          <wp:inline distT="0" distB="0" distL="0" distR="0" wp14:anchorId="47164E6C" wp14:editId="3DCB5149">
            <wp:extent cx="2438400" cy="8096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D74B" w14:textId="2408FAEB" w:rsidR="00941705" w:rsidRDefault="00941705" w:rsidP="00941705">
      <w:pPr>
        <w:pStyle w:val="PargrafodaLista"/>
        <w:numPr>
          <w:ilvl w:val="1"/>
          <w:numId w:val="1"/>
        </w:numPr>
      </w:pPr>
      <w:r>
        <w:t>No terminal execute o comando: yarn eslint –init (ele vai fazer uma série de perguntas)</w:t>
      </w:r>
    </w:p>
    <w:p w14:paraId="26CCA78B" w14:textId="179E9DB4" w:rsidR="00941705" w:rsidRDefault="00941705" w:rsidP="00A84FC5">
      <w:pPr>
        <w:pStyle w:val="PargrafodaLista"/>
        <w:numPr>
          <w:ilvl w:val="0"/>
          <w:numId w:val="12"/>
        </w:numPr>
      </w:pPr>
      <w:r>
        <w:t>Na primeira pergunta selecione a última opção</w:t>
      </w:r>
    </w:p>
    <w:p w14:paraId="7C6F603C" w14:textId="4350EA9F" w:rsidR="00862CA3" w:rsidRDefault="00862CA3" w:rsidP="00A84FC5">
      <w:pPr>
        <w:pStyle w:val="PargrafodaLista"/>
        <w:numPr>
          <w:ilvl w:val="0"/>
          <w:numId w:val="12"/>
        </w:numPr>
      </w:pPr>
      <w:r>
        <w:t>Na segunda pergunta selecione a primeira opção (javascript modules (import/export)</w:t>
      </w:r>
    </w:p>
    <w:p w14:paraId="12459B39" w14:textId="4F2B47C5" w:rsidR="00862CA3" w:rsidRDefault="00862CA3" w:rsidP="00A84FC5">
      <w:pPr>
        <w:pStyle w:val="PargrafodaLista"/>
        <w:numPr>
          <w:ilvl w:val="0"/>
          <w:numId w:val="12"/>
        </w:numPr>
      </w:pPr>
      <w:r>
        <w:t>A resposta da terceira pergunta é o React.</w:t>
      </w:r>
    </w:p>
    <w:p w14:paraId="4A6D21CA" w14:textId="71BCE391" w:rsidR="00862CA3" w:rsidRDefault="00862CA3" w:rsidP="00A84FC5">
      <w:pPr>
        <w:pStyle w:val="PargrafodaLista"/>
        <w:numPr>
          <w:ilvl w:val="0"/>
          <w:numId w:val="12"/>
        </w:numPr>
      </w:pPr>
      <w:r>
        <w:t>Na quarta pergunta responda Yes para Typescript.</w:t>
      </w:r>
    </w:p>
    <w:p w14:paraId="76733180" w14:textId="0383320C" w:rsidR="00862CA3" w:rsidRDefault="00862CA3" w:rsidP="00A84FC5">
      <w:pPr>
        <w:pStyle w:val="PargrafodaLista"/>
        <w:numPr>
          <w:ilvl w:val="0"/>
          <w:numId w:val="12"/>
        </w:numPr>
      </w:pPr>
      <w:r>
        <w:t>Na quinta pergunta selecione “browser”</w:t>
      </w:r>
    </w:p>
    <w:p w14:paraId="5B23A410" w14:textId="5DE920C7" w:rsidR="00862CA3" w:rsidRDefault="00862CA3" w:rsidP="00A84FC5">
      <w:pPr>
        <w:pStyle w:val="PargrafodaLista"/>
        <w:numPr>
          <w:ilvl w:val="0"/>
          <w:numId w:val="12"/>
        </w:numPr>
      </w:pPr>
      <w:r>
        <w:t>Para a pergunta “user a popular style guide” selecione “airbnb”</w:t>
      </w:r>
    </w:p>
    <w:p w14:paraId="52A4408D" w14:textId="003FDFC3" w:rsidR="00862CA3" w:rsidRDefault="00862CA3" w:rsidP="00A84FC5">
      <w:pPr>
        <w:pStyle w:val="PargrafodaLista"/>
        <w:numPr>
          <w:ilvl w:val="0"/>
          <w:numId w:val="12"/>
        </w:numPr>
      </w:pPr>
      <w:r>
        <w:t>Na pergunta seguinte selecione a opção JSON</w:t>
      </w:r>
    </w:p>
    <w:p w14:paraId="2D77FB4E" w14:textId="543D51FB" w:rsidR="00862CA3" w:rsidRDefault="00862CA3" w:rsidP="00A84FC5">
      <w:pPr>
        <w:pStyle w:val="PargrafodaLista"/>
        <w:numPr>
          <w:ilvl w:val="0"/>
          <w:numId w:val="12"/>
        </w:numPr>
      </w:pPr>
      <w:r>
        <w:t>Na pergunta seguinte responda NO (não utilizaremos o npm)</w:t>
      </w:r>
    </w:p>
    <w:p w14:paraId="4F7EF0FC" w14:textId="0B5771EC" w:rsidR="00862CA3" w:rsidRDefault="00A84FC5" w:rsidP="00A84FC5">
      <w:pPr>
        <w:pStyle w:val="PargrafodaLista"/>
        <w:numPr>
          <w:ilvl w:val="0"/>
          <w:numId w:val="12"/>
        </w:numPr>
      </w:pPr>
      <w:r>
        <w:t>Em segui</w:t>
      </w:r>
      <w:r w:rsidR="00862CA3">
        <w:t>da ele vai gerar uma lista de dependências. Selecione e copie esta lista</w:t>
      </w:r>
    </w:p>
    <w:p w14:paraId="34BA16B8" w14:textId="77777777" w:rsidR="00A84FC5" w:rsidRDefault="00A84FC5" w:rsidP="00A84FC5"/>
    <w:p w14:paraId="1D26ED1F" w14:textId="08B4A6FD" w:rsidR="00862CA3" w:rsidRDefault="00862CA3" w:rsidP="00862CA3">
      <w:r>
        <w:rPr>
          <w:noProof/>
          <w:lang w:eastAsia="pt-BR"/>
        </w:rPr>
        <w:drawing>
          <wp:inline distT="0" distB="0" distL="0" distR="0" wp14:anchorId="67E10D0D" wp14:editId="1FE75500">
            <wp:extent cx="6645910" cy="35179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B0D3" w14:textId="73EC6C72" w:rsidR="00452B7A" w:rsidRDefault="00452B7A" w:rsidP="00452B7A">
      <w:pPr>
        <w:pStyle w:val="PargrafodaLista"/>
        <w:numPr>
          <w:ilvl w:val="1"/>
          <w:numId w:val="1"/>
        </w:numPr>
      </w:pPr>
      <w:r>
        <w:t>O próximo passo é, o terminal digite yarn add e cole aqui o conteúdo que você copiou. Antes de executar o comando, faça nele as seguintes alterações. Remova as partes sublinhadas e acrescente -D no final.</w:t>
      </w:r>
    </w:p>
    <w:p w14:paraId="413A9B3C" w14:textId="4787AB20" w:rsidR="00452B7A" w:rsidRDefault="00452B7A" w:rsidP="00452B7A">
      <w:r>
        <w:rPr>
          <w:noProof/>
          <w:lang w:eastAsia="pt-BR"/>
        </w:rPr>
        <w:drawing>
          <wp:inline distT="0" distB="0" distL="0" distR="0" wp14:anchorId="6B00070C" wp14:editId="044B859C">
            <wp:extent cx="6645910" cy="23177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D134" w14:textId="0DDE326B" w:rsidR="00FF73AB" w:rsidRDefault="00FF73AB" w:rsidP="00452B7A">
      <w:r>
        <w:t>Este é o comando:</w:t>
      </w:r>
    </w:p>
    <w:p w14:paraId="1102C6C5" w14:textId="3E96600A" w:rsidR="00452B7A" w:rsidRDefault="00452B7A" w:rsidP="00452B7A">
      <w:pPr>
        <w:ind w:left="709"/>
      </w:pPr>
      <w:r w:rsidRPr="00452B7A">
        <w:t>yarn add eslint-plugin-react@^7.19.0 @typescript-eslint/eslint-plugin@latest eslint-config-airbnb@latest eslint-plugin-import@^2.20.1 eslint-plugin-jsx-a11y@^6.2.3 eslint-plugin-react-hooks@^2.5.0 @typescript-eslint/parser@latest -D</w:t>
      </w:r>
    </w:p>
    <w:p w14:paraId="29EF41B7" w14:textId="01635338" w:rsidR="00452B7A" w:rsidRDefault="004C2348" w:rsidP="004C2348">
      <w:pPr>
        <w:pStyle w:val="PargrafodaLista"/>
        <w:numPr>
          <w:ilvl w:val="1"/>
          <w:numId w:val="1"/>
        </w:numPr>
      </w:pPr>
      <w:r>
        <w:t>Crie o arquivo “.eslintignore” na pasta raiz, com o seguinte conteúdo:</w:t>
      </w:r>
    </w:p>
    <w:p w14:paraId="5A7C2964" w14:textId="14CFD0B1" w:rsidR="004C2348" w:rsidRDefault="004C2348" w:rsidP="004C2348">
      <w:pPr>
        <w:ind w:left="851"/>
      </w:pPr>
      <w:r>
        <w:rPr>
          <w:noProof/>
          <w:lang w:eastAsia="pt-BR"/>
        </w:rPr>
        <w:drawing>
          <wp:inline distT="0" distB="0" distL="0" distR="0" wp14:anchorId="4FC9CF61" wp14:editId="013E6966">
            <wp:extent cx="1555105" cy="771525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2712" cy="77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80D8" w14:textId="1A9ACAF9" w:rsidR="00452B7A" w:rsidRDefault="004C2348" w:rsidP="004C2348">
      <w:pPr>
        <w:ind w:left="360" w:firstLine="633"/>
      </w:pPr>
      <w:r>
        <w:t>Com isso, o Eslint ignorará todos os arquivo</w:t>
      </w:r>
      <w:r w:rsidR="003C2865">
        <w:t>s</w:t>
      </w:r>
      <w:r>
        <w:t xml:space="preserve"> “.js” em qualquer pasta do projeto. Ignorará todos os arquivos da pasta node_modules e também os da pasta build (onde serão gerados nossos arquivos para o ambiente de produção).</w:t>
      </w:r>
    </w:p>
    <w:p w14:paraId="3F69846E" w14:textId="77777777" w:rsidR="00A84FC5" w:rsidRDefault="00A84FC5" w:rsidP="004C2348">
      <w:pPr>
        <w:ind w:left="360" w:firstLine="633"/>
      </w:pPr>
    </w:p>
    <w:p w14:paraId="4503C8FD" w14:textId="21933D8A" w:rsidR="00333512" w:rsidRDefault="00333512" w:rsidP="00333512">
      <w:pPr>
        <w:pStyle w:val="PargrafodaLista"/>
        <w:numPr>
          <w:ilvl w:val="1"/>
          <w:numId w:val="1"/>
        </w:numPr>
      </w:pPr>
      <w:r>
        <w:t>Abra o arquivo “eslintrc.json” e faça as seguintes alterações:</w:t>
      </w:r>
    </w:p>
    <w:p w14:paraId="28AC9181" w14:textId="040EDF40" w:rsidR="00333512" w:rsidRDefault="00117D5B" w:rsidP="00A84FC5">
      <w:pPr>
        <w:pStyle w:val="PargrafodaLista"/>
        <w:numPr>
          <w:ilvl w:val="2"/>
          <w:numId w:val="13"/>
        </w:numPr>
        <w:ind w:left="993" w:hanging="273"/>
      </w:pPr>
      <w:r>
        <w:t xml:space="preserve"> Em extends, inclua: </w:t>
      </w:r>
      <w:r w:rsidRPr="00117D5B">
        <w:t>"plugin:@typescript-eslint/recomended"</w:t>
      </w:r>
    </w:p>
    <w:p w14:paraId="49974EA0" w14:textId="4583286A" w:rsidR="00117D5B" w:rsidRDefault="00117D5B" w:rsidP="00A84FC5">
      <w:pPr>
        <w:pStyle w:val="PargrafodaLista"/>
        <w:numPr>
          <w:ilvl w:val="2"/>
          <w:numId w:val="13"/>
        </w:numPr>
        <w:ind w:left="993" w:hanging="273"/>
      </w:pPr>
      <w:r>
        <w:t xml:space="preserve"> Em plug-ins, inclua: </w:t>
      </w:r>
      <w:r w:rsidRPr="00117D5B">
        <w:t>"react-hooks",</w:t>
      </w:r>
    </w:p>
    <w:p w14:paraId="53B24672" w14:textId="6697E1ED" w:rsidR="00117D5B" w:rsidRDefault="00117D5B" w:rsidP="00A84FC5">
      <w:pPr>
        <w:pStyle w:val="PargrafodaLista"/>
        <w:numPr>
          <w:ilvl w:val="2"/>
          <w:numId w:val="13"/>
        </w:numPr>
        <w:ind w:left="993" w:hanging="273"/>
      </w:pPr>
      <w:r>
        <w:lastRenderedPageBreak/>
        <w:t xml:space="preserve"> Nas rules, acrescente o seguinte conteúdo:</w:t>
      </w:r>
    </w:p>
    <w:p w14:paraId="6ACB38B6" w14:textId="77777777" w:rsidR="00117D5B" w:rsidRPr="00004298" w:rsidRDefault="00117D5B" w:rsidP="00004298">
      <w:pPr>
        <w:shd w:val="clear" w:color="auto" w:fill="282A36"/>
        <w:spacing w:after="0" w:line="240" w:lineRule="auto"/>
        <w:ind w:left="992"/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</w:pP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8BE9FD"/>
          <w:sz w:val="18"/>
          <w:szCs w:val="21"/>
          <w:lang w:eastAsia="pt-BR"/>
        </w:rPr>
        <w:t>rules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F79C6"/>
          <w:sz w:val="18"/>
          <w:szCs w:val="21"/>
          <w:lang w:eastAsia="pt-BR"/>
        </w:rPr>
        <w:t>: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{</w:t>
      </w:r>
    </w:p>
    <w:p w14:paraId="114B8585" w14:textId="77777777" w:rsidR="00117D5B" w:rsidRPr="00004298" w:rsidRDefault="00117D5B" w:rsidP="00004298">
      <w:pPr>
        <w:shd w:val="clear" w:color="auto" w:fill="282A36"/>
        <w:spacing w:after="0" w:line="240" w:lineRule="auto"/>
        <w:ind w:left="992"/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</w:pP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       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8BE9FD"/>
          <w:sz w:val="18"/>
          <w:szCs w:val="21"/>
          <w:lang w:eastAsia="pt-BR"/>
        </w:rPr>
        <w:t>react-hooks/rules-of-books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F79C6"/>
          <w:sz w:val="18"/>
          <w:szCs w:val="21"/>
          <w:lang w:eastAsia="pt-BR"/>
        </w:rPr>
        <w:t>: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</w:t>
      </w:r>
      <w:r w:rsidRPr="00004298">
        <w:rPr>
          <w:rFonts w:ascii="Consolas" w:eastAsia="Times New Roman" w:hAnsi="Consolas" w:cs="Times New Roman"/>
          <w:color w:val="E9F284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1FA8C"/>
          <w:sz w:val="18"/>
          <w:szCs w:val="21"/>
          <w:lang w:eastAsia="pt-BR"/>
        </w:rPr>
        <w:t>error</w:t>
      </w:r>
      <w:r w:rsidRPr="00004298">
        <w:rPr>
          <w:rFonts w:ascii="Consolas" w:eastAsia="Times New Roman" w:hAnsi="Consolas" w:cs="Times New Roman"/>
          <w:color w:val="E9F284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,</w:t>
      </w:r>
    </w:p>
    <w:p w14:paraId="194E0C45" w14:textId="77777777" w:rsidR="00117D5B" w:rsidRPr="00004298" w:rsidRDefault="00117D5B" w:rsidP="00004298">
      <w:pPr>
        <w:shd w:val="clear" w:color="auto" w:fill="282A36"/>
        <w:spacing w:after="0" w:line="240" w:lineRule="auto"/>
        <w:ind w:left="992"/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</w:pP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       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8BE9FD"/>
          <w:sz w:val="18"/>
          <w:szCs w:val="21"/>
          <w:lang w:eastAsia="pt-BR"/>
        </w:rPr>
        <w:t>react-hooks/exhaustive-deps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F79C6"/>
          <w:sz w:val="18"/>
          <w:szCs w:val="21"/>
          <w:lang w:eastAsia="pt-BR"/>
        </w:rPr>
        <w:t>: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</w:t>
      </w:r>
      <w:r w:rsidRPr="00004298">
        <w:rPr>
          <w:rFonts w:ascii="Consolas" w:eastAsia="Times New Roman" w:hAnsi="Consolas" w:cs="Times New Roman"/>
          <w:color w:val="E9F284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1FA8C"/>
          <w:sz w:val="18"/>
          <w:szCs w:val="21"/>
          <w:lang w:eastAsia="pt-BR"/>
        </w:rPr>
        <w:t>warn</w:t>
      </w:r>
      <w:r w:rsidRPr="00004298">
        <w:rPr>
          <w:rFonts w:ascii="Consolas" w:eastAsia="Times New Roman" w:hAnsi="Consolas" w:cs="Times New Roman"/>
          <w:color w:val="E9F284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,</w:t>
      </w:r>
    </w:p>
    <w:p w14:paraId="62397B72" w14:textId="77777777" w:rsidR="00117D5B" w:rsidRPr="00004298" w:rsidRDefault="00117D5B" w:rsidP="00004298">
      <w:pPr>
        <w:shd w:val="clear" w:color="auto" w:fill="282A36"/>
        <w:spacing w:after="0" w:line="240" w:lineRule="auto"/>
        <w:ind w:left="992"/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</w:pP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       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8BE9FD"/>
          <w:sz w:val="18"/>
          <w:szCs w:val="21"/>
          <w:lang w:eastAsia="pt-BR"/>
        </w:rPr>
        <w:t>react/jsx-filename-extension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F79C6"/>
          <w:sz w:val="18"/>
          <w:szCs w:val="21"/>
          <w:lang w:eastAsia="pt-BR"/>
        </w:rPr>
        <w:t>: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[</w:t>
      </w:r>
      <w:r w:rsidRPr="00004298">
        <w:rPr>
          <w:rFonts w:ascii="Consolas" w:eastAsia="Times New Roman" w:hAnsi="Consolas" w:cs="Times New Roman"/>
          <w:color w:val="BD93F9"/>
          <w:sz w:val="18"/>
          <w:szCs w:val="21"/>
          <w:lang w:eastAsia="pt-BR"/>
        </w:rPr>
        <w:t>1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, {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8BE9FD"/>
          <w:sz w:val="18"/>
          <w:szCs w:val="21"/>
          <w:lang w:eastAsia="pt-BR"/>
        </w:rPr>
        <w:t>extensions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F79C6"/>
          <w:sz w:val="18"/>
          <w:szCs w:val="21"/>
          <w:lang w:eastAsia="pt-BR"/>
        </w:rPr>
        <w:t>: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[</w:t>
      </w:r>
      <w:r w:rsidRPr="00004298">
        <w:rPr>
          <w:rFonts w:ascii="Consolas" w:eastAsia="Times New Roman" w:hAnsi="Consolas" w:cs="Times New Roman"/>
          <w:color w:val="E9F284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1FA8C"/>
          <w:sz w:val="18"/>
          <w:szCs w:val="21"/>
          <w:lang w:eastAsia="pt-BR"/>
        </w:rPr>
        <w:t>.tsx</w:t>
      </w:r>
      <w:r w:rsidRPr="00004298">
        <w:rPr>
          <w:rFonts w:ascii="Consolas" w:eastAsia="Times New Roman" w:hAnsi="Consolas" w:cs="Times New Roman"/>
          <w:color w:val="E9F284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]}],</w:t>
      </w:r>
    </w:p>
    <w:p w14:paraId="5241B016" w14:textId="380E5F81" w:rsidR="00117D5B" w:rsidRDefault="00117D5B" w:rsidP="00004298">
      <w:pPr>
        <w:shd w:val="clear" w:color="auto" w:fill="282A36"/>
        <w:spacing w:after="0" w:line="240" w:lineRule="auto"/>
        <w:ind w:left="992"/>
        <w:rPr>
          <w:rFonts w:ascii="Consolas" w:eastAsia="Times New Roman" w:hAnsi="Consolas" w:cs="Times New Roman"/>
          <w:color w:val="E9F284"/>
          <w:sz w:val="18"/>
          <w:szCs w:val="21"/>
          <w:lang w:eastAsia="pt-BR"/>
        </w:rPr>
      </w:pP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       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8BE9FD"/>
          <w:sz w:val="18"/>
          <w:szCs w:val="21"/>
          <w:lang w:eastAsia="pt-BR"/>
        </w:rPr>
        <w:t>import/prefer-default-export</w:t>
      </w:r>
      <w:r w:rsidRPr="00004298">
        <w:rPr>
          <w:rFonts w:ascii="Consolas" w:eastAsia="Times New Roman" w:hAnsi="Consolas" w:cs="Times New Roman"/>
          <w:color w:val="8BE9FE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F79C6"/>
          <w:sz w:val="18"/>
          <w:szCs w:val="21"/>
          <w:lang w:eastAsia="pt-BR"/>
        </w:rPr>
        <w:t>: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</w:t>
      </w:r>
      <w:r w:rsidRPr="00004298">
        <w:rPr>
          <w:rFonts w:ascii="Consolas" w:eastAsia="Times New Roman" w:hAnsi="Consolas" w:cs="Times New Roman"/>
          <w:color w:val="E9F284"/>
          <w:sz w:val="18"/>
          <w:szCs w:val="21"/>
          <w:lang w:eastAsia="pt-BR"/>
        </w:rPr>
        <w:t>"</w:t>
      </w:r>
      <w:r w:rsidRPr="00004298">
        <w:rPr>
          <w:rFonts w:ascii="Consolas" w:eastAsia="Times New Roman" w:hAnsi="Consolas" w:cs="Times New Roman"/>
          <w:color w:val="F1FA8C"/>
          <w:sz w:val="18"/>
          <w:szCs w:val="21"/>
          <w:lang w:eastAsia="pt-BR"/>
        </w:rPr>
        <w:t>off</w:t>
      </w:r>
      <w:r w:rsidRPr="00004298">
        <w:rPr>
          <w:rFonts w:ascii="Consolas" w:eastAsia="Times New Roman" w:hAnsi="Consolas" w:cs="Times New Roman"/>
          <w:color w:val="E9F284"/>
          <w:sz w:val="18"/>
          <w:szCs w:val="21"/>
          <w:lang w:eastAsia="pt-BR"/>
        </w:rPr>
        <w:t>"</w:t>
      </w:r>
      <w:r w:rsidR="006309C3">
        <w:rPr>
          <w:rFonts w:ascii="Consolas" w:eastAsia="Times New Roman" w:hAnsi="Consolas" w:cs="Times New Roman"/>
          <w:color w:val="E9F284"/>
          <w:sz w:val="18"/>
          <w:szCs w:val="21"/>
          <w:lang w:eastAsia="pt-BR"/>
        </w:rPr>
        <w:t>,</w:t>
      </w:r>
    </w:p>
    <w:p w14:paraId="33E182A5" w14:textId="77777777" w:rsidR="006309C3" w:rsidRPr="006309C3" w:rsidRDefault="006309C3" w:rsidP="006309C3">
      <w:pPr>
        <w:shd w:val="clear" w:color="auto" w:fill="282A36"/>
        <w:spacing w:after="0" w:line="240" w:lineRule="auto"/>
        <w:ind w:left="1843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6309C3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8BE9FD"/>
          <w:sz w:val="20"/>
          <w:szCs w:val="21"/>
          <w:lang w:eastAsia="pt-BR"/>
        </w:rPr>
        <w:t>import/extensions</w:t>
      </w:r>
      <w:r w:rsidRPr="006309C3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FF79C6"/>
          <w:sz w:val="20"/>
          <w:szCs w:val="21"/>
          <w:lang w:eastAsia="pt-BR"/>
        </w:rPr>
        <w:t>:</w:t>
      </w: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[</w:t>
      </w:r>
    </w:p>
    <w:p w14:paraId="6D5DB86C" w14:textId="77777777" w:rsidR="006309C3" w:rsidRPr="006309C3" w:rsidRDefault="006309C3" w:rsidP="006309C3">
      <w:pPr>
        <w:shd w:val="clear" w:color="auto" w:fill="282A36"/>
        <w:spacing w:after="0" w:line="240" w:lineRule="auto"/>
        <w:ind w:left="1843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        </w:t>
      </w:r>
      <w:r w:rsidRPr="006309C3">
        <w:rPr>
          <w:rFonts w:ascii="Consolas" w:eastAsia="Times New Roman" w:hAnsi="Consolas" w:cs="Times New Roman"/>
          <w:color w:val="E9F284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F1FA8C"/>
          <w:sz w:val="20"/>
          <w:szCs w:val="21"/>
          <w:lang w:eastAsia="pt-BR"/>
        </w:rPr>
        <w:t>error</w:t>
      </w:r>
      <w:r w:rsidRPr="006309C3">
        <w:rPr>
          <w:rFonts w:ascii="Consolas" w:eastAsia="Times New Roman" w:hAnsi="Consolas" w:cs="Times New Roman"/>
          <w:color w:val="E9F284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,</w:t>
      </w:r>
    </w:p>
    <w:p w14:paraId="3F790830" w14:textId="77777777" w:rsidR="006309C3" w:rsidRPr="006309C3" w:rsidRDefault="006309C3" w:rsidP="006309C3">
      <w:pPr>
        <w:shd w:val="clear" w:color="auto" w:fill="282A36"/>
        <w:spacing w:after="0" w:line="240" w:lineRule="auto"/>
        <w:ind w:left="1843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        </w:t>
      </w:r>
      <w:r w:rsidRPr="006309C3">
        <w:rPr>
          <w:rFonts w:ascii="Consolas" w:eastAsia="Times New Roman" w:hAnsi="Consolas" w:cs="Times New Roman"/>
          <w:color w:val="E9F284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F1FA8C"/>
          <w:sz w:val="20"/>
          <w:szCs w:val="21"/>
          <w:lang w:eastAsia="pt-BR"/>
        </w:rPr>
        <w:t>ignorePackages</w:t>
      </w:r>
      <w:r w:rsidRPr="006309C3">
        <w:rPr>
          <w:rFonts w:ascii="Consolas" w:eastAsia="Times New Roman" w:hAnsi="Consolas" w:cs="Times New Roman"/>
          <w:color w:val="E9F284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,</w:t>
      </w:r>
    </w:p>
    <w:p w14:paraId="213BE425" w14:textId="77777777" w:rsidR="006309C3" w:rsidRPr="006309C3" w:rsidRDefault="006309C3" w:rsidP="006309C3">
      <w:pPr>
        <w:shd w:val="clear" w:color="auto" w:fill="282A36"/>
        <w:spacing w:after="0" w:line="240" w:lineRule="auto"/>
        <w:ind w:left="1843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        {</w:t>
      </w:r>
    </w:p>
    <w:p w14:paraId="11AC1697" w14:textId="77777777" w:rsidR="006309C3" w:rsidRPr="006309C3" w:rsidRDefault="006309C3" w:rsidP="006309C3">
      <w:pPr>
        <w:shd w:val="clear" w:color="auto" w:fill="282A36"/>
        <w:spacing w:after="0" w:line="240" w:lineRule="auto"/>
        <w:ind w:left="1843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            </w:t>
      </w:r>
      <w:r w:rsidRPr="006309C3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8BE9FD"/>
          <w:sz w:val="20"/>
          <w:szCs w:val="21"/>
          <w:lang w:eastAsia="pt-BR"/>
        </w:rPr>
        <w:t>ts</w:t>
      </w:r>
      <w:r w:rsidRPr="006309C3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FF79C6"/>
          <w:sz w:val="20"/>
          <w:szCs w:val="21"/>
          <w:lang w:eastAsia="pt-BR"/>
        </w:rPr>
        <w:t>:</w:t>
      </w: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</w:t>
      </w:r>
      <w:r w:rsidRPr="006309C3">
        <w:rPr>
          <w:rFonts w:ascii="Consolas" w:eastAsia="Times New Roman" w:hAnsi="Consolas" w:cs="Times New Roman"/>
          <w:color w:val="E9F284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F1FA8C"/>
          <w:sz w:val="20"/>
          <w:szCs w:val="21"/>
          <w:lang w:eastAsia="pt-BR"/>
        </w:rPr>
        <w:t>never</w:t>
      </w:r>
      <w:r w:rsidRPr="006309C3">
        <w:rPr>
          <w:rFonts w:ascii="Consolas" w:eastAsia="Times New Roman" w:hAnsi="Consolas" w:cs="Times New Roman"/>
          <w:color w:val="E9F284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,</w:t>
      </w:r>
    </w:p>
    <w:p w14:paraId="11EB6CB6" w14:textId="77777777" w:rsidR="006309C3" w:rsidRPr="006309C3" w:rsidRDefault="006309C3" w:rsidP="006309C3">
      <w:pPr>
        <w:shd w:val="clear" w:color="auto" w:fill="282A36"/>
        <w:spacing w:after="0" w:line="240" w:lineRule="auto"/>
        <w:ind w:left="1843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            </w:t>
      </w:r>
      <w:r w:rsidRPr="006309C3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8BE9FD"/>
          <w:sz w:val="20"/>
          <w:szCs w:val="21"/>
          <w:lang w:eastAsia="pt-BR"/>
        </w:rPr>
        <w:t>tsx</w:t>
      </w:r>
      <w:r w:rsidRPr="006309C3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FF79C6"/>
          <w:sz w:val="20"/>
          <w:szCs w:val="21"/>
          <w:lang w:eastAsia="pt-BR"/>
        </w:rPr>
        <w:t>:</w:t>
      </w: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</w:t>
      </w:r>
      <w:r w:rsidRPr="006309C3">
        <w:rPr>
          <w:rFonts w:ascii="Consolas" w:eastAsia="Times New Roman" w:hAnsi="Consolas" w:cs="Times New Roman"/>
          <w:color w:val="E9F284"/>
          <w:sz w:val="20"/>
          <w:szCs w:val="21"/>
          <w:lang w:eastAsia="pt-BR"/>
        </w:rPr>
        <w:t>"</w:t>
      </w:r>
      <w:r w:rsidRPr="006309C3">
        <w:rPr>
          <w:rFonts w:ascii="Consolas" w:eastAsia="Times New Roman" w:hAnsi="Consolas" w:cs="Times New Roman"/>
          <w:color w:val="F1FA8C"/>
          <w:sz w:val="20"/>
          <w:szCs w:val="21"/>
          <w:lang w:eastAsia="pt-BR"/>
        </w:rPr>
        <w:t>never</w:t>
      </w:r>
      <w:r w:rsidRPr="006309C3">
        <w:rPr>
          <w:rFonts w:ascii="Consolas" w:eastAsia="Times New Roman" w:hAnsi="Consolas" w:cs="Times New Roman"/>
          <w:color w:val="E9F284"/>
          <w:sz w:val="20"/>
          <w:szCs w:val="21"/>
          <w:lang w:eastAsia="pt-BR"/>
        </w:rPr>
        <w:t>"</w:t>
      </w:r>
    </w:p>
    <w:p w14:paraId="0FB62B08" w14:textId="77777777" w:rsidR="006309C3" w:rsidRPr="006309C3" w:rsidRDefault="006309C3" w:rsidP="006309C3">
      <w:pPr>
        <w:shd w:val="clear" w:color="auto" w:fill="282A36"/>
        <w:spacing w:after="0" w:line="240" w:lineRule="auto"/>
        <w:ind w:left="1843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        }</w:t>
      </w:r>
    </w:p>
    <w:p w14:paraId="5A9D8C20" w14:textId="77777777" w:rsidR="006309C3" w:rsidRPr="006309C3" w:rsidRDefault="006309C3" w:rsidP="006309C3">
      <w:pPr>
        <w:shd w:val="clear" w:color="auto" w:fill="282A36"/>
        <w:spacing w:after="0" w:line="240" w:lineRule="auto"/>
        <w:ind w:left="1843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309C3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    ]</w:t>
      </w:r>
    </w:p>
    <w:p w14:paraId="3D0D1682" w14:textId="0631415E" w:rsidR="00117D5B" w:rsidRPr="00004298" w:rsidRDefault="00117D5B" w:rsidP="00004298">
      <w:pPr>
        <w:shd w:val="clear" w:color="auto" w:fill="282A36"/>
        <w:spacing w:after="0" w:line="240" w:lineRule="auto"/>
        <w:ind w:left="992"/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</w:pP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    </w:t>
      </w:r>
      <w:r w:rsidR="006309C3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 xml:space="preserve">    </w:t>
      </w:r>
      <w:r w:rsidRPr="00004298">
        <w:rPr>
          <w:rFonts w:ascii="Consolas" w:eastAsia="Times New Roman" w:hAnsi="Consolas" w:cs="Times New Roman"/>
          <w:color w:val="F8F8F2"/>
          <w:sz w:val="18"/>
          <w:szCs w:val="21"/>
          <w:lang w:eastAsia="pt-BR"/>
        </w:rPr>
        <w:t>}</w:t>
      </w:r>
    </w:p>
    <w:p w14:paraId="6BC32DE4" w14:textId="55FD5B08" w:rsidR="00117D5B" w:rsidRDefault="00842550" w:rsidP="00842550">
      <w:pPr>
        <w:pStyle w:val="PargrafodaLista"/>
        <w:numPr>
          <w:ilvl w:val="1"/>
          <w:numId w:val="1"/>
        </w:numPr>
      </w:pPr>
      <w:r>
        <w:t>Agora execute o seguinte comando</w:t>
      </w:r>
      <w:r w:rsidRPr="000437D0">
        <w:rPr>
          <w:b/>
        </w:rPr>
        <w:t xml:space="preserve">: yarn add eslint-import-resolver-typescript </w:t>
      </w:r>
      <w:r w:rsidR="00221513" w:rsidRPr="000437D0">
        <w:rPr>
          <w:b/>
        </w:rPr>
        <w:t>-</w:t>
      </w:r>
      <w:r w:rsidRPr="000437D0">
        <w:rPr>
          <w:b/>
        </w:rPr>
        <w:t>D</w:t>
      </w:r>
    </w:p>
    <w:p w14:paraId="0DA8C1E6" w14:textId="42FC11B9" w:rsidR="00842550" w:rsidRDefault="00842550" w:rsidP="00842550">
      <w:pPr>
        <w:pStyle w:val="PargrafodaLista"/>
        <w:numPr>
          <w:ilvl w:val="1"/>
          <w:numId w:val="1"/>
        </w:numPr>
      </w:pPr>
      <w:r>
        <w:t>Ainda, terminado as rules acrescente logo abaixo o “settings”:</w:t>
      </w:r>
    </w:p>
    <w:p w14:paraId="6FB0B9CD" w14:textId="77777777" w:rsidR="00842550" w:rsidRPr="00842550" w:rsidRDefault="00842550" w:rsidP="00780796">
      <w:pPr>
        <w:shd w:val="clear" w:color="auto" w:fill="282A36"/>
        <w:spacing w:after="0" w:line="240" w:lineRule="auto"/>
        <w:ind w:left="851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842550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842550">
        <w:rPr>
          <w:rFonts w:ascii="Consolas" w:eastAsia="Times New Roman" w:hAnsi="Consolas" w:cs="Times New Roman"/>
          <w:color w:val="8BE9FD"/>
          <w:sz w:val="20"/>
          <w:szCs w:val="21"/>
          <w:lang w:eastAsia="pt-BR"/>
        </w:rPr>
        <w:t>settings</w:t>
      </w:r>
      <w:r w:rsidRPr="00842550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842550">
        <w:rPr>
          <w:rFonts w:ascii="Consolas" w:eastAsia="Times New Roman" w:hAnsi="Consolas" w:cs="Times New Roman"/>
          <w:color w:val="FF79C6"/>
          <w:sz w:val="20"/>
          <w:szCs w:val="21"/>
          <w:lang w:eastAsia="pt-BR"/>
        </w:rPr>
        <w:t>:</w:t>
      </w:r>
      <w:r w:rsidRPr="00842550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{</w:t>
      </w:r>
    </w:p>
    <w:p w14:paraId="69D4DACA" w14:textId="77777777" w:rsidR="00842550" w:rsidRPr="00842550" w:rsidRDefault="00842550" w:rsidP="00780796">
      <w:pPr>
        <w:shd w:val="clear" w:color="auto" w:fill="282A36"/>
        <w:spacing w:after="0" w:line="240" w:lineRule="auto"/>
        <w:ind w:left="851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842550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    </w:t>
      </w:r>
      <w:r w:rsidRPr="00842550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842550">
        <w:rPr>
          <w:rFonts w:ascii="Consolas" w:eastAsia="Times New Roman" w:hAnsi="Consolas" w:cs="Times New Roman"/>
          <w:color w:val="8BE9FD"/>
          <w:sz w:val="20"/>
          <w:szCs w:val="21"/>
          <w:lang w:eastAsia="pt-BR"/>
        </w:rPr>
        <w:t>import/resolver</w:t>
      </w:r>
      <w:r w:rsidRPr="00842550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842550">
        <w:rPr>
          <w:rFonts w:ascii="Consolas" w:eastAsia="Times New Roman" w:hAnsi="Consolas" w:cs="Times New Roman"/>
          <w:color w:val="FF79C6"/>
          <w:sz w:val="20"/>
          <w:szCs w:val="21"/>
          <w:lang w:eastAsia="pt-BR"/>
        </w:rPr>
        <w:t>:</w:t>
      </w:r>
      <w:r w:rsidRPr="00842550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{</w:t>
      </w:r>
    </w:p>
    <w:p w14:paraId="25DA7830" w14:textId="77777777" w:rsidR="00842550" w:rsidRPr="00842550" w:rsidRDefault="00842550" w:rsidP="00780796">
      <w:pPr>
        <w:shd w:val="clear" w:color="auto" w:fill="282A36"/>
        <w:spacing w:after="0" w:line="240" w:lineRule="auto"/>
        <w:ind w:left="851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842550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        </w:t>
      </w:r>
      <w:r w:rsidRPr="00842550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842550">
        <w:rPr>
          <w:rFonts w:ascii="Consolas" w:eastAsia="Times New Roman" w:hAnsi="Consolas" w:cs="Times New Roman"/>
          <w:color w:val="8BE9FD"/>
          <w:sz w:val="20"/>
          <w:szCs w:val="21"/>
          <w:lang w:eastAsia="pt-BR"/>
        </w:rPr>
        <w:t>typescript</w:t>
      </w:r>
      <w:r w:rsidRPr="00842550">
        <w:rPr>
          <w:rFonts w:ascii="Consolas" w:eastAsia="Times New Roman" w:hAnsi="Consolas" w:cs="Times New Roman"/>
          <w:color w:val="8BE9FE"/>
          <w:sz w:val="20"/>
          <w:szCs w:val="21"/>
          <w:lang w:eastAsia="pt-BR"/>
        </w:rPr>
        <w:t>"</w:t>
      </w:r>
      <w:r w:rsidRPr="00842550">
        <w:rPr>
          <w:rFonts w:ascii="Consolas" w:eastAsia="Times New Roman" w:hAnsi="Consolas" w:cs="Times New Roman"/>
          <w:color w:val="FF79C6"/>
          <w:sz w:val="20"/>
          <w:szCs w:val="21"/>
          <w:lang w:eastAsia="pt-BR"/>
        </w:rPr>
        <w:t>:</w:t>
      </w:r>
      <w:r w:rsidRPr="00842550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{}</w:t>
      </w:r>
    </w:p>
    <w:p w14:paraId="49418621" w14:textId="77777777" w:rsidR="00842550" w:rsidRPr="00842550" w:rsidRDefault="00842550" w:rsidP="00780796">
      <w:pPr>
        <w:shd w:val="clear" w:color="auto" w:fill="282A36"/>
        <w:spacing w:after="0" w:line="240" w:lineRule="auto"/>
        <w:ind w:left="851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842550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    }</w:t>
      </w:r>
    </w:p>
    <w:p w14:paraId="71C37EC5" w14:textId="77777777" w:rsidR="00842550" w:rsidRPr="00842550" w:rsidRDefault="00842550" w:rsidP="00780796">
      <w:pPr>
        <w:shd w:val="clear" w:color="auto" w:fill="282A36"/>
        <w:spacing w:after="0" w:line="240" w:lineRule="auto"/>
        <w:ind w:left="851"/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</w:pPr>
      <w:r w:rsidRPr="00842550">
        <w:rPr>
          <w:rFonts w:ascii="Consolas" w:eastAsia="Times New Roman" w:hAnsi="Consolas" w:cs="Times New Roman"/>
          <w:color w:val="F8F8F2"/>
          <w:sz w:val="20"/>
          <w:szCs w:val="21"/>
          <w:lang w:eastAsia="pt-BR"/>
        </w:rPr>
        <w:t>    }</w:t>
      </w:r>
    </w:p>
    <w:p w14:paraId="79EA0D58" w14:textId="28C522F5" w:rsidR="00842550" w:rsidRDefault="00842550" w:rsidP="00842550">
      <w:r>
        <w:tab/>
        <w:t>Isto possibilitará ao Eslint reconhecer o Typescript.</w:t>
      </w:r>
      <w:r w:rsidR="00FF73AB">
        <w:br/>
      </w:r>
    </w:p>
    <w:p w14:paraId="7686A258" w14:textId="6B3FE0C1" w:rsidR="00FF73AB" w:rsidRPr="00FF73AB" w:rsidRDefault="00FF73AB" w:rsidP="00FF73AB">
      <w:pPr>
        <w:pStyle w:val="PargrafodaLista"/>
        <w:numPr>
          <w:ilvl w:val="0"/>
          <w:numId w:val="1"/>
        </w:numPr>
        <w:rPr>
          <w:b/>
          <w:sz w:val="24"/>
        </w:rPr>
      </w:pPr>
      <w:r w:rsidRPr="00FF73AB">
        <w:rPr>
          <w:b/>
          <w:sz w:val="24"/>
        </w:rPr>
        <w:t>Adicionando o Prettier ao projeto</w:t>
      </w:r>
    </w:p>
    <w:p w14:paraId="5C8D6CB5" w14:textId="30E295F2" w:rsidR="00842550" w:rsidRDefault="007B468A" w:rsidP="007B468A">
      <w:pPr>
        <w:ind w:left="426"/>
      </w:pPr>
      <w:r w:rsidRPr="007B468A">
        <w:t>yarn add prettier eslint-config-prettier eslint-plugin-prettier</w:t>
      </w:r>
      <w:r>
        <w:t xml:space="preserve"> -D</w:t>
      </w:r>
    </w:p>
    <w:p w14:paraId="32C5FD24" w14:textId="6CDF4373" w:rsidR="00842550" w:rsidRDefault="00B77FD8" w:rsidP="00B77FD8">
      <w:pPr>
        <w:pStyle w:val="PargrafodaLista"/>
        <w:numPr>
          <w:ilvl w:val="1"/>
          <w:numId w:val="1"/>
        </w:numPr>
      </w:pPr>
      <w:r>
        <w:t>Acrescente estas duas linhas à tag “extends” do arquivo “.eslintrc.json”</w:t>
      </w:r>
    </w:p>
    <w:p w14:paraId="65BC0F99" w14:textId="77777777" w:rsidR="00B77FD8" w:rsidRPr="00663486" w:rsidRDefault="00B77FD8" w:rsidP="00F35718">
      <w:pPr>
        <w:shd w:val="clear" w:color="auto" w:fill="282A36"/>
        <w:spacing w:after="0" w:line="240" w:lineRule="auto"/>
        <w:ind w:left="851" w:right="6071"/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</w:pPr>
      <w:r w:rsidRPr="00663486">
        <w:rPr>
          <w:rFonts w:ascii="Consolas" w:eastAsia="Times New Roman" w:hAnsi="Consolas" w:cs="Times New Roman"/>
          <w:color w:val="E9F284"/>
          <w:sz w:val="18"/>
          <w:szCs w:val="18"/>
          <w:lang w:eastAsia="pt-BR"/>
        </w:rPr>
        <w:t>"</w:t>
      </w:r>
      <w:r w:rsidRPr="00663486">
        <w:rPr>
          <w:rFonts w:ascii="Consolas" w:eastAsia="Times New Roman" w:hAnsi="Consolas" w:cs="Times New Roman"/>
          <w:color w:val="F1FA8C"/>
          <w:sz w:val="18"/>
          <w:szCs w:val="18"/>
          <w:lang w:eastAsia="pt-BR"/>
        </w:rPr>
        <w:t>prettier/@typescript-eslint</w:t>
      </w:r>
      <w:r w:rsidRPr="00663486">
        <w:rPr>
          <w:rFonts w:ascii="Consolas" w:eastAsia="Times New Roman" w:hAnsi="Consolas" w:cs="Times New Roman"/>
          <w:color w:val="E9F284"/>
          <w:sz w:val="18"/>
          <w:szCs w:val="18"/>
          <w:lang w:eastAsia="pt-BR"/>
        </w:rPr>
        <w:t>"</w:t>
      </w:r>
      <w:r w:rsidRPr="00663486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,</w:t>
      </w:r>
    </w:p>
    <w:p w14:paraId="7AAF3A91" w14:textId="6B486F55" w:rsidR="00B77FD8" w:rsidRPr="00663486" w:rsidRDefault="00B77FD8" w:rsidP="00F35718">
      <w:pPr>
        <w:shd w:val="clear" w:color="auto" w:fill="282A36"/>
        <w:spacing w:after="0" w:line="240" w:lineRule="auto"/>
        <w:ind w:left="851" w:right="6071"/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</w:pPr>
      <w:r w:rsidRPr="00663486">
        <w:rPr>
          <w:rFonts w:ascii="Consolas" w:eastAsia="Times New Roman" w:hAnsi="Consolas" w:cs="Times New Roman"/>
          <w:color w:val="E9F284"/>
          <w:sz w:val="18"/>
          <w:szCs w:val="18"/>
          <w:lang w:eastAsia="pt-BR"/>
        </w:rPr>
        <w:t>"</w:t>
      </w:r>
      <w:r w:rsidRPr="00663486">
        <w:rPr>
          <w:rFonts w:ascii="Consolas" w:eastAsia="Times New Roman" w:hAnsi="Consolas" w:cs="Times New Roman"/>
          <w:color w:val="F1FA8C"/>
          <w:sz w:val="18"/>
          <w:szCs w:val="18"/>
          <w:lang w:eastAsia="pt-BR"/>
        </w:rPr>
        <w:t>plugin:prettier/recomended</w:t>
      </w:r>
      <w:r w:rsidRPr="00663486">
        <w:rPr>
          <w:rFonts w:ascii="Consolas" w:eastAsia="Times New Roman" w:hAnsi="Consolas" w:cs="Times New Roman"/>
          <w:color w:val="E9F284"/>
          <w:sz w:val="18"/>
          <w:szCs w:val="18"/>
          <w:lang w:eastAsia="pt-BR"/>
        </w:rPr>
        <w:t>"</w:t>
      </w:r>
    </w:p>
    <w:p w14:paraId="4C2B7322" w14:textId="1280DFB2" w:rsidR="00B77FD8" w:rsidRDefault="00F35718" w:rsidP="00F35718">
      <w:pPr>
        <w:pStyle w:val="PargrafodaLista"/>
        <w:numPr>
          <w:ilvl w:val="1"/>
          <w:numId w:val="1"/>
        </w:numPr>
      </w:pPr>
      <w:r>
        <w:t>Na tag “plugins” acrescente também o prettier</w:t>
      </w:r>
    </w:p>
    <w:p w14:paraId="3E197B10" w14:textId="77777777" w:rsidR="00F35718" w:rsidRPr="00F35718" w:rsidRDefault="00F35718" w:rsidP="00F35718">
      <w:pPr>
        <w:shd w:val="clear" w:color="auto" w:fill="282A36"/>
        <w:spacing w:after="0" w:line="285" w:lineRule="atLeast"/>
        <w:ind w:left="851" w:right="6071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35718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F35718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prettier</w:t>
      </w:r>
      <w:r w:rsidRPr="00F35718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</w:p>
    <w:p w14:paraId="751275A5" w14:textId="41C86E05" w:rsidR="00F35718" w:rsidRDefault="008F1559" w:rsidP="008F1559">
      <w:pPr>
        <w:pStyle w:val="PargrafodaLista"/>
        <w:numPr>
          <w:ilvl w:val="1"/>
          <w:numId w:val="1"/>
        </w:numPr>
      </w:pPr>
      <w:r>
        <w:t>E na tag “rules”, a seguinte linha:</w:t>
      </w:r>
    </w:p>
    <w:p w14:paraId="616F6923" w14:textId="77777777" w:rsidR="008F1559" w:rsidRPr="008F1559" w:rsidRDefault="008F1559" w:rsidP="008F1559">
      <w:pPr>
        <w:shd w:val="clear" w:color="auto" w:fill="282A36"/>
        <w:spacing w:after="0" w:line="240" w:lineRule="auto"/>
        <w:ind w:left="851" w:right="5931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F1559">
        <w:rPr>
          <w:rFonts w:ascii="Consolas" w:eastAsia="Times New Roman" w:hAnsi="Consolas" w:cs="Times New Roman"/>
          <w:color w:val="8BE9FE"/>
          <w:sz w:val="21"/>
          <w:szCs w:val="21"/>
          <w:lang w:eastAsia="pt-BR"/>
        </w:rPr>
        <w:t>"</w:t>
      </w:r>
      <w:r w:rsidRPr="008F1559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prettier/prettier</w:t>
      </w:r>
      <w:r w:rsidRPr="008F1559">
        <w:rPr>
          <w:rFonts w:ascii="Consolas" w:eastAsia="Times New Roman" w:hAnsi="Consolas" w:cs="Times New Roman"/>
          <w:color w:val="8BE9FE"/>
          <w:sz w:val="21"/>
          <w:szCs w:val="21"/>
          <w:lang w:eastAsia="pt-BR"/>
        </w:rPr>
        <w:t>"</w:t>
      </w:r>
      <w:r w:rsidRPr="008F1559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8F15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8F1559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8F1559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error</w:t>
      </w:r>
      <w:r w:rsidRPr="008F1559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r w:rsidRPr="008F155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41319D4B" w14:textId="3EB14AA2" w:rsidR="008F1559" w:rsidRDefault="00F42E54" w:rsidP="00F42E54">
      <w:pPr>
        <w:pStyle w:val="PargrafodaLista"/>
        <w:numPr>
          <w:ilvl w:val="1"/>
          <w:numId w:val="1"/>
        </w:numPr>
      </w:pPr>
      <w:r>
        <w:t>Crie o arquivo “prettier.config.js” na pasta raiz do projeto, com o seguinte conteúdo:</w:t>
      </w:r>
    </w:p>
    <w:p w14:paraId="5F05C8FE" w14:textId="77777777" w:rsidR="007408B8" w:rsidRPr="007408B8" w:rsidRDefault="007408B8" w:rsidP="007408B8">
      <w:pPr>
        <w:shd w:val="clear" w:color="auto" w:fill="282A36"/>
        <w:spacing w:after="0" w:line="240" w:lineRule="auto"/>
        <w:ind w:left="851" w:right="5930"/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</w:pPr>
      <w:r w:rsidRPr="007408B8">
        <w:rPr>
          <w:rFonts w:ascii="Consolas" w:eastAsia="Times New Roman" w:hAnsi="Consolas" w:cs="Times New Roman"/>
          <w:i/>
          <w:iCs/>
          <w:color w:val="8BE9FD"/>
          <w:sz w:val="18"/>
          <w:szCs w:val="18"/>
          <w:lang w:eastAsia="pt-BR"/>
        </w:rPr>
        <w:t>module</w:t>
      </w: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.</w:t>
      </w:r>
      <w:r w:rsidRPr="007408B8">
        <w:rPr>
          <w:rFonts w:ascii="Consolas" w:eastAsia="Times New Roman" w:hAnsi="Consolas" w:cs="Times New Roman"/>
          <w:i/>
          <w:iCs/>
          <w:color w:val="8BE9FD"/>
          <w:sz w:val="18"/>
          <w:szCs w:val="18"/>
          <w:lang w:eastAsia="pt-BR"/>
        </w:rPr>
        <w:t>exports</w:t>
      </w: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 </w:t>
      </w:r>
      <w:r w:rsidRPr="007408B8">
        <w:rPr>
          <w:rFonts w:ascii="Consolas" w:eastAsia="Times New Roman" w:hAnsi="Consolas" w:cs="Times New Roman"/>
          <w:color w:val="FF79C6"/>
          <w:sz w:val="18"/>
          <w:szCs w:val="18"/>
          <w:lang w:eastAsia="pt-BR"/>
        </w:rPr>
        <w:t>=</w:t>
      </w: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 {</w:t>
      </w:r>
    </w:p>
    <w:p w14:paraId="7BFCAF08" w14:textId="77777777" w:rsidR="007408B8" w:rsidRPr="007408B8" w:rsidRDefault="007408B8" w:rsidP="007408B8">
      <w:pPr>
        <w:shd w:val="clear" w:color="auto" w:fill="282A36"/>
        <w:spacing w:after="0" w:line="240" w:lineRule="auto"/>
        <w:ind w:left="851" w:right="5930"/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</w:pP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    singleQuote</w:t>
      </w:r>
      <w:r w:rsidRPr="007408B8">
        <w:rPr>
          <w:rFonts w:ascii="Consolas" w:eastAsia="Times New Roman" w:hAnsi="Consolas" w:cs="Times New Roman"/>
          <w:color w:val="FF79C6"/>
          <w:sz w:val="18"/>
          <w:szCs w:val="18"/>
          <w:lang w:eastAsia="pt-BR"/>
        </w:rPr>
        <w:t>:</w:t>
      </w: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 </w:t>
      </w:r>
      <w:r w:rsidRPr="007408B8">
        <w:rPr>
          <w:rFonts w:ascii="Consolas" w:eastAsia="Times New Roman" w:hAnsi="Consolas" w:cs="Times New Roman"/>
          <w:color w:val="BD93F9"/>
          <w:sz w:val="18"/>
          <w:szCs w:val="18"/>
          <w:lang w:eastAsia="pt-BR"/>
        </w:rPr>
        <w:t>true</w:t>
      </w: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,</w:t>
      </w:r>
    </w:p>
    <w:p w14:paraId="27D3C24A" w14:textId="77777777" w:rsidR="007408B8" w:rsidRPr="007408B8" w:rsidRDefault="007408B8" w:rsidP="007408B8">
      <w:pPr>
        <w:shd w:val="clear" w:color="auto" w:fill="282A36"/>
        <w:spacing w:after="0" w:line="240" w:lineRule="auto"/>
        <w:ind w:left="851" w:right="5930"/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</w:pP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    trailingComma</w:t>
      </w:r>
      <w:r w:rsidRPr="007408B8">
        <w:rPr>
          <w:rFonts w:ascii="Consolas" w:eastAsia="Times New Roman" w:hAnsi="Consolas" w:cs="Times New Roman"/>
          <w:color w:val="FF79C6"/>
          <w:sz w:val="18"/>
          <w:szCs w:val="18"/>
          <w:lang w:eastAsia="pt-BR"/>
        </w:rPr>
        <w:t>:</w:t>
      </w: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 </w:t>
      </w:r>
      <w:r w:rsidRPr="007408B8">
        <w:rPr>
          <w:rFonts w:ascii="Consolas" w:eastAsia="Times New Roman" w:hAnsi="Consolas" w:cs="Times New Roman"/>
          <w:color w:val="E9F284"/>
          <w:sz w:val="18"/>
          <w:szCs w:val="18"/>
          <w:lang w:eastAsia="pt-BR"/>
        </w:rPr>
        <w:t>'</w:t>
      </w:r>
      <w:r w:rsidRPr="007408B8">
        <w:rPr>
          <w:rFonts w:ascii="Consolas" w:eastAsia="Times New Roman" w:hAnsi="Consolas" w:cs="Times New Roman"/>
          <w:color w:val="F1FA8C"/>
          <w:sz w:val="18"/>
          <w:szCs w:val="18"/>
          <w:lang w:eastAsia="pt-BR"/>
        </w:rPr>
        <w:t>all</w:t>
      </w:r>
      <w:r w:rsidRPr="007408B8">
        <w:rPr>
          <w:rFonts w:ascii="Consolas" w:eastAsia="Times New Roman" w:hAnsi="Consolas" w:cs="Times New Roman"/>
          <w:color w:val="E9F284"/>
          <w:sz w:val="18"/>
          <w:szCs w:val="18"/>
          <w:lang w:eastAsia="pt-BR"/>
        </w:rPr>
        <w:t>'</w:t>
      </w: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,</w:t>
      </w:r>
    </w:p>
    <w:p w14:paraId="01D15872" w14:textId="77777777" w:rsidR="007408B8" w:rsidRPr="007408B8" w:rsidRDefault="007408B8" w:rsidP="007408B8">
      <w:pPr>
        <w:shd w:val="clear" w:color="auto" w:fill="282A36"/>
        <w:spacing w:after="0" w:line="240" w:lineRule="auto"/>
        <w:ind w:left="851" w:right="5930"/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</w:pP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    allowParens</w:t>
      </w:r>
      <w:r w:rsidRPr="007408B8">
        <w:rPr>
          <w:rFonts w:ascii="Consolas" w:eastAsia="Times New Roman" w:hAnsi="Consolas" w:cs="Times New Roman"/>
          <w:color w:val="FF79C6"/>
          <w:sz w:val="18"/>
          <w:szCs w:val="18"/>
          <w:lang w:eastAsia="pt-BR"/>
        </w:rPr>
        <w:t>:</w:t>
      </w: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 </w:t>
      </w:r>
      <w:r w:rsidRPr="007408B8">
        <w:rPr>
          <w:rFonts w:ascii="Consolas" w:eastAsia="Times New Roman" w:hAnsi="Consolas" w:cs="Times New Roman"/>
          <w:color w:val="E9F284"/>
          <w:sz w:val="18"/>
          <w:szCs w:val="18"/>
          <w:lang w:eastAsia="pt-BR"/>
        </w:rPr>
        <w:t>'</w:t>
      </w:r>
      <w:r w:rsidRPr="007408B8">
        <w:rPr>
          <w:rFonts w:ascii="Consolas" w:eastAsia="Times New Roman" w:hAnsi="Consolas" w:cs="Times New Roman"/>
          <w:color w:val="F1FA8C"/>
          <w:sz w:val="18"/>
          <w:szCs w:val="18"/>
          <w:lang w:eastAsia="pt-BR"/>
        </w:rPr>
        <w:t>avoid</w:t>
      </w:r>
      <w:r w:rsidRPr="007408B8">
        <w:rPr>
          <w:rFonts w:ascii="Consolas" w:eastAsia="Times New Roman" w:hAnsi="Consolas" w:cs="Times New Roman"/>
          <w:color w:val="E9F284"/>
          <w:sz w:val="18"/>
          <w:szCs w:val="18"/>
          <w:lang w:eastAsia="pt-BR"/>
        </w:rPr>
        <w:t>'</w:t>
      </w:r>
    </w:p>
    <w:p w14:paraId="573AAC6F" w14:textId="77777777" w:rsidR="007408B8" w:rsidRPr="007408B8" w:rsidRDefault="007408B8" w:rsidP="007408B8">
      <w:pPr>
        <w:shd w:val="clear" w:color="auto" w:fill="282A36"/>
        <w:spacing w:after="0" w:line="240" w:lineRule="auto"/>
        <w:ind w:left="851" w:right="5930"/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</w:pPr>
      <w:r w:rsidRPr="007408B8">
        <w:rPr>
          <w:rFonts w:ascii="Consolas" w:eastAsia="Times New Roman" w:hAnsi="Consolas" w:cs="Times New Roman"/>
          <w:color w:val="F8F8F2"/>
          <w:sz w:val="18"/>
          <w:szCs w:val="18"/>
          <w:lang w:eastAsia="pt-BR"/>
        </w:rPr>
        <w:t>}</w:t>
      </w:r>
    </w:p>
    <w:p w14:paraId="3288F534" w14:textId="3F1A94D9" w:rsidR="00F42E54" w:rsidRDefault="00F42E54" w:rsidP="007408B8">
      <w:pPr>
        <w:ind w:left="851"/>
      </w:pPr>
    </w:p>
    <w:p w14:paraId="79CD200C" w14:textId="03C85F94" w:rsidR="003C0876" w:rsidRPr="003C0876" w:rsidRDefault="003C0876" w:rsidP="003C0876">
      <w:pPr>
        <w:pStyle w:val="PargrafodaLista"/>
        <w:numPr>
          <w:ilvl w:val="0"/>
          <w:numId w:val="1"/>
        </w:numPr>
        <w:rPr>
          <w:b/>
        </w:rPr>
      </w:pPr>
      <w:r w:rsidRPr="003C0876">
        <w:rPr>
          <w:b/>
          <w:sz w:val="24"/>
        </w:rPr>
        <w:t>Criando as rotas</w:t>
      </w:r>
    </w:p>
    <w:p w14:paraId="4718B838" w14:textId="0FF14778" w:rsidR="003C0876" w:rsidRDefault="003C0876" w:rsidP="003C0876">
      <w:pPr>
        <w:ind w:firstLine="993"/>
      </w:pPr>
      <w:r>
        <w:t>Nosso aplicativo terá duas telas, então criaremos a rota para fazer esta navegação.</w:t>
      </w:r>
      <w:r w:rsidR="008869E5">
        <w:t xml:space="preserve"> Utilizaremos a biblioteca “react-router-dom” para esta funcionalidade.</w:t>
      </w:r>
    </w:p>
    <w:p w14:paraId="364F8E3A" w14:textId="16FCBA3C" w:rsidR="008869E5" w:rsidRDefault="00882856" w:rsidP="00780796">
      <w:pPr>
        <w:spacing w:after="0" w:line="240" w:lineRule="auto"/>
        <w:ind w:firstLine="992"/>
        <w:rPr>
          <w:b/>
        </w:rPr>
      </w:pPr>
      <w:r w:rsidRPr="00AF11A3">
        <w:rPr>
          <w:b/>
        </w:rPr>
        <w:t>yarn add react-router-dom</w:t>
      </w:r>
    </w:p>
    <w:p w14:paraId="788144B1" w14:textId="7333087E" w:rsidR="00780796" w:rsidRDefault="00780796" w:rsidP="00780796">
      <w:pPr>
        <w:spacing w:after="0" w:line="240" w:lineRule="auto"/>
        <w:ind w:firstLine="992"/>
        <w:rPr>
          <w:b/>
        </w:rPr>
      </w:pPr>
      <w:r>
        <w:rPr>
          <w:b/>
        </w:rPr>
        <w:t>yarn add @types/react-router-dom -D</w:t>
      </w:r>
    </w:p>
    <w:p w14:paraId="5FB9358B" w14:textId="2D1BBE82" w:rsidR="004E63EE" w:rsidRDefault="004E63EE" w:rsidP="00A84FC5">
      <w:pPr>
        <w:pStyle w:val="PargrafodaLista"/>
        <w:numPr>
          <w:ilvl w:val="1"/>
          <w:numId w:val="1"/>
        </w:numPr>
        <w:spacing w:after="0" w:line="240" w:lineRule="auto"/>
        <w:ind w:left="788" w:hanging="431"/>
      </w:pPr>
      <w:r>
        <w:t>Crie a pasta “pages” dentro da pasta “src”</w:t>
      </w:r>
      <w:r w:rsidR="00D16660">
        <w:t>.E dentro dela, a pasta “dashborad”, com o arquivo “index.tsx”,</w:t>
      </w:r>
      <w:r>
        <w:t xml:space="preserve"> com o seguinte conteúdo:</w:t>
      </w:r>
      <w:r w:rsidR="00A84FC5" w:rsidRPr="00A84FC5">
        <w:rPr>
          <w:noProof/>
          <w:lang w:eastAsia="pt-BR"/>
        </w:rPr>
        <w:t xml:space="preserve"> </w:t>
      </w:r>
    </w:p>
    <w:p w14:paraId="1C0AA6FE" w14:textId="2A1C2197" w:rsidR="004E63EE" w:rsidRDefault="00A84FC5" w:rsidP="003C0876">
      <w:pPr>
        <w:ind w:firstLine="993"/>
        <w:rPr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3DCB2D55" wp14:editId="4288D6A3">
            <wp:simplePos x="0" y="0"/>
            <wp:positionH relativeFrom="margin">
              <wp:posOffset>390525</wp:posOffset>
            </wp:positionH>
            <wp:positionV relativeFrom="margin">
              <wp:posOffset>8720455</wp:posOffset>
            </wp:positionV>
            <wp:extent cx="2248631" cy="104775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631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6CF172" w14:textId="7B7D0D74" w:rsidR="004E63EE" w:rsidRPr="00AF11A3" w:rsidRDefault="004E63EE" w:rsidP="000437D0">
      <w:pPr>
        <w:ind w:firstLine="142"/>
        <w:rPr>
          <w:b/>
        </w:rPr>
      </w:pPr>
      <w:r>
        <w:rPr>
          <w:b/>
        </w:rPr>
        <w:t xml:space="preserve">Linha 3 – </w:t>
      </w:r>
      <w:r>
        <w:t>criamos uma variável do tipo “React.FC”. FC é a abreviação de Function Component.</w:t>
      </w:r>
    </w:p>
    <w:p w14:paraId="56420E53" w14:textId="32BCD620" w:rsidR="00D16660" w:rsidRDefault="00D16660" w:rsidP="000C07A6">
      <w:pPr>
        <w:pStyle w:val="PargrafodaLista"/>
        <w:numPr>
          <w:ilvl w:val="1"/>
          <w:numId w:val="1"/>
        </w:numPr>
      </w:pPr>
      <w:r>
        <w:lastRenderedPageBreak/>
        <w:t>Ainda dentro da pasta “src”, crie a pasta “repository” e dentro dela o arquivo “index.tsx”, com o mesmo conteúdo do arquivo anterior, apenas modificando o nome Dashboard, para “Repository”:</w:t>
      </w:r>
    </w:p>
    <w:p w14:paraId="023BB8C2" w14:textId="310C959E" w:rsidR="00D16660" w:rsidRDefault="009D2C3C" w:rsidP="00D16660">
      <w:pPr>
        <w:ind w:left="993"/>
      </w:pP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06754572" wp14:editId="00D1BBB9">
            <wp:simplePos x="1085850" y="923925"/>
            <wp:positionH relativeFrom="margin">
              <wp:align>right</wp:align>
            </wp:positionH>
            <wp:positionV relativeFrom="margin">
              <wp:align>top</wp:align>
            </wp:positionV>
            <wp:extent cx="2324100" cy="104775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E86A5" w14:textId="3A22707C" w:rsidR="00882856" w:rsidRDefault="000C07A6" w:rsidP="000C07A6">
      <w:pPr>
        <w:pStyle w:val="PargrafodaLista"/>
        <w:numPr>
          <w:ilvl w:val="1"/>
          <w:numId w:val="1"/>
        </w:numPr>
      </w:pPr>
      <w:r>
        <w:t>Crie a pasta “routes” dentro da pasta “src”.</w:t>
      </w:r>
      <w:r w:rsidR="005A3BCD">
        <w:t xml:space="preserve"> E dentro dela o arquivo “index.tsx”, com o seguinte conteúdo:</w:t>
      </w:r>
    </w:p>
    <w:p w14:paraId="4086369E" w14:textId="771284C7" w:rsidR="005A3BCD" w:rsidRDefault="001A2609" w:rsidP="00780796">
      <w:pPr>
        <w:ind w:left="709"/>
      </w:pPr>
      <w:r>
        <w:rPr>
          <w:noProof/>
          <w:lang w:eastAsia="pt-BR"/>
        </w:rPr>
        <w:drawing>
          <wp:inline distT="0" distB="0" distL="0" distR="0" wp14:anchorId="508D8F32" wp14:editId="026E51E9">
            <wp:extent cx="3781425" cy="213454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5137" cy="214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757883" w14:textId="30DA0980" w:rsidR="001A2609" w:rsidRPr="001A2609" w:rsidRDefault="001A2609" w:rsidP="00780796">
      <w:pPr>
        <w:ind w:left="709"/>
      </w:pPr>
      <w:r>
        <w:rPr>
          <w:b/>
        </w:rPr>
        <w:t xml:space="preserve">Linha 8 – </w:t>
      </w:r>
      <w:r>
        <w:t>Se não tivesse o “switch”, as duas páginas seriam exibidas na mesma tela.</w:t>
      </w:r>
    </w:p>
    <w:p w14:paraId="58617D3C" w14:textId="7E452A52" w:rsidR="001A2609" w:rsidRDefault="001A2609" w:rsidP="00780796">
      <w:pPr>
        <w:ind w:left="709"/>
      </w:pPr>
      <w:r w:rsidRPr="001A2609">
        <w:rPr>
          <w:b/>
        </w:rPr>
        <w:t>Linha 9</w:t>
      </w:r>
      <w:r>
        <w:t xml:space="preserve"> – considerando que a página “Dashboard” será a página principal (ou primeira página), ela deverá ser acessada somente com a barra após a URL. É necessário o termo “exact” para que o roteador reconheça, que a página principal será acessada digitando somente a barra no final da URL.</w:t>
      </w:r>
    </w:p>
    <w:p w14:paraId="4EBBFD2A" w14:textId="1E40D7DC" w:rsidR="006A36C4" w:rsidRDefault="00C31000" w:rsidP="00C31000">
      <w:pPr>
        <w:pStyle w:val="PargrafodaLista"/>
        <w:numPr>
          <w:ilvl w:val="1"/>
          <w:numId w:val="1"/>
        </w:numPr>
      </w:pPr>
      <w:r>
        <w:t>O Conteúdo do nosso arquivo App.tsx, agora deverá ficar da seguinte forma:</w:t>
      </w:r>
    </w:p>
    <w:p w14:paraId="38A5D89B" w14:textId="32E7D988" w:rsidR="00C31000" w:rsidRDefault="008D2C7B" w:rsidP="00C31000">
      <w:pPr>
        <w:ind w:left="709"/>
      </w:pPr>
      <w:r>
        <w:rPr>
          <w:noProof/>
          <w:lang w:eastAsia="pt-BR"/>
        </w:rPr>
        <w:drawing>
          <wp:inline distT="0" distB="0" distL="0" distR="0" wp14:anchorId="5BB4FE47" wp14:editId="75782524">
            <wp:extent cx="3057525" cy="1537071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9079" cy="154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D51C" w14:textId="6FD0FC6A" w:rsidR="00C31000" w:rsidRDefault="00C31000" w:rsidP="00C31000">
      <w:r>
        <w:tab/>
      </w:r>
      <w:r w:rsidRPr="00C31000">
        <w:rPr>
          <w:b/>
        </w:rPr>
        <w:t>Linha 5</w:t>
      </w:r>
      <w:r>
        <w:t xml:space="preserve"> – esta é uma forma abreviada de criar as funções da forma com fizemos anteriormente. Isso somente quando se trata de funções simples, sem conteúdo.</w:t>
      </w:r>
    </w:p>
    <w:p w14:paraId="6F9CDFCA" w14:textId="78E0C655" w:rsidR="006A36C4" w:rsidRPr="006E3300" w:rsidRDefault="006E3300" w:rsidP="006E3300">
      <w:pPr>
        <w:pStyle w:val="PargrafodaLista"/>
        <w:numPr>
          <w:ilvl w:val="0"/>
          <w:numId w:val="1"/>
        </w:numPr>
        <w:rPr>
          <w:b/>
          <w:sz w:val="24"/>
        </w:rPr>
      </w:pPr>
      <w:r w:rsidRPr="006E3300">
        <w:rPr>
          <w:b/>
          <w:sz w:val="24"/>
        </w:rPr>
        <w:t>Estilizando os componentes</w:t>
      </w:r>
    </w:p>
    <w:p w14:paraId="6225AE27" w14:textId="426E4E5E" w:rsidR="006E3300" w:rsidRDefault="00343E67" w:rsidP="00895019">
      <w:pPr>
        <w:ind w:left="360" w:firstLine="349"/>
        <w:rPr>
          <w:b/>
        </w:rPr>
      </w:pPr>
      <w:r>
        <w:t xml:space="preserve">No terminal execute o comando: </w:t>
      </w:r>
      <w:r w:rsidRPr="00343E67">
        <w:rPr>
          <w:b/>
        </w:rPr>
        <w:t>yarn add styled-components</w:t>
      </w:r>
    </w:p>
    <w:p w14:paraId="1CC131AF" w14:textId="6A03E4FC" w:rsidR="00BC40F9" w:rsidRDefault="00BC40F9" w:rsidP="00895019">
      <w:pPr>
        <w:ind w:left="360" w:firstLine="349"/>
      </w:pPr>
      <w:r>
        <w:t xml:space="preserve">E também </w:t>
      </w:r>
      <w:r w:rsidRPr="00BC40F9">
        <w:rPr>
          <w:b/>
        </w:rPr>
        <w:t>yarn add @types/styled-components -D</w:t>
      </w:r>
    </w:p>
    <w:p w14:paraId="14E50133" w14:textId="1D1BEF23" w:rsidR="00343E67" w:rsidRDefault="00895019" w:rsidP="00895019">
      <w:pPr>
        <w:ind w:firstLine="709"/>
      </w:pPr>
      <w:r>
        <w:t xml:space="preserve">Esta biblioteca, isola os arquivos CSS por componente, de forma que o CSS de um componente não </w:t>
      </w:r>
      <w:r w:rsidR="001963B4">
        <w:t>interfere</w:t>
      </w:r>
      <w:r>
        <w:t xml:space="preserve"> no CSS de outro componente.</w:t>
      </w:r>
      <w:r w:rsidR="00221513">
        <w:t xml:space="preserve"> Mas isso não impede de podermos criar também CSSs globais.</w:t>
      </w:r>
      <w:r w:rsidR="009D2C3C" w:rsidRPr="009D2C3C">
        <w:rPr>
          <w:noProof/>
          <w:lang w:eastAsia="pt-BR"/>
        </w:rPr>
        <w:t xml:space="preserve"> </w:t>
      </w:r>
    </w:p>
    <w:p w14:paraId="62DDE10B" w14:textId="77777777" w:rsidR="009D2C3C" w:rsidRDefault="009D2C3C" w:rsidP="00542ABA">
      <w:pPr>
        <w:pStyle w:val="PargrafodaLista"/>
        <w:numPr>
          <w:ilvl w:val="1"/>
          <w:numId w:val="1"/>
        </w:numPr>
        <w:ind w:left="851"/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65ADA886" wp14:editId="17FA2AA7">
            <wp:simplePos x="0" y="0"/>
            <wp:positionH relativeFrom="margin">
              <wp:posOffset>3775075</wp:posOffset>
            </wp:positionH>
            <wp:positionV relativeFrom="margin">
              <wp:posOffset>8686800</wp:posOffset>
            </wp:positionV>
            <wp:extent cx="2863215" cy="108648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88A">
        <w:t>Criaremos um arquivo com o nome de “styles.ts” dentro da pasta “dashboard”.</w:t>
      </w:r>
      <w:r w:rsidR="00741514">
        <w:t xml:space="preserve"> Se criássemos como “styles.css” ele se tornaria um css global na aplicação.</w:t>
      </w:r>
      <w:r w:rsidR="00862F8D">
        <w:t xml:space="preserve"> O conteúdo inicia</w:t>
      </w:r>
      <w:r>
        <w:t>l deste arquivo será o seguinte:</w:t>
      </w:r>
    </w:p>
    <w:p w14:paraId="67C67AC5" w14:textId="69A10F89" w:rsidR="00862F8D" w:rsidRDefault="009D2C3C" w:rsidP="009D2C3C">
      <w:pPr>
        <w:ind w:left="419"/>
      </w:pPr>
      <w:r>
        <w:br/>
      </w:r>
      <w:r w:rsidR="00862F8D">
        <w:t>Para ficar assim com estas cores, é necessário instalar o plugin “styled-components” do vsCode.</w:t>
      </w:r>
    </w:p>
    <w:p w14:paraId="616CFE50" w14:textId="4A899EAC" w:rsidR="00063946" w:rsidRDefault="00063946" w:rsidP="00063946">
      <w:pPr>
        <w:pStyle w:val="PargrafodaLista"/>
        <w:numPr>
          <w:ilvl w:val="1"/>
          <w:numId w:val="1"/>
        </w:numPr>
      </w:pPr>
      <w:r>
        <w:lastRenderedPageBreak/>
        <w:t>Agora, no arquivo “index.ts”, da pasta “dashboard”, faça a importação deste arquivo de estilos e altere a tag &lt;h1&gt; para &lt;Title&gt;, que é o estilo que criamos na linha 3 acima.</w:t>
      </w:r>
    </w:p>
    <w:p w14:paraId="1C9905E0" w14:textId="77627FE7" w:rsidR="00063946" w:rsidRDefault="00063946" w:rsidP="00063946">
      <w:pPr>
        <w:ind w:left="851"/>
      </w:pPr>
      <w:r>
        <w:rPr>
          <w:noProof/>
          <w:lang w:eastAsia="pt-BR"/>
        </w:rPr>
        <w:drawing>
          <wp:inline distT="0" distB="0" distL="0" distR="0" wp14:anchorId="7718415F" wp14:editId="18119F18">
            <wp:extent cx="3371850" cy="131127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4427" cy="131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C9FF" w14:textId="4958B0EF" w:rsidR="005F570B" w:rsidRDefault="005F570B" w:rsidP="00281B1C">
      <w:pPr>
        <w:ind w:left="709"/>
      </w:pPr>
      <w:r>
        <w:t xml:space="preserve">A utilização do “styled-components”, possibilita </w:t>
      </w:r>
      <w:r w:rsidR="000B0238">
        <w:t>que o  CSS no React, tenha a mesma sintaxe do CSS do html.</w:t>
      </w:r>
    </w:p>
    <w:p w14:paraId="6A88A62A" w14:textId="42A60225" w:rsidR="000B0238" w:rsidRDefault="00F2217F" w:rsidP="00F2217F">
      <w:pPr>
        <w:pStyle w:val="PargrafodaLista"/>
        <w:numPr>
          <w:ilvl w:val="1"/>
          <w:numId w:val="1"/>
        </w:numPr>
      </w:pPr>
      <w:r>
        <w:t>Criaremos agora nosso estilo css glogal. Na pasta “src”, crie a pasta “styles” e dentro dela o arquivo “global.ts”, com o seguinte conteúdo:</w:t>
      </w:r>
    </w:p>
    <w:p w14:paraId="75AD110B" w14:textId="42A7BE69" w:rsidR="00F2217F" w:rsidRDefault="00F2217F" w:rsidP="00F2217F">
      <w:pPr>
        <w:ind w:left="851"/>
      </w:pPr>
      <w:r>
        <w:rPr>
          <w:noProof/>
          <w:lang w:eastAsia="pt-BR"/>
        </w:rPr>
        <w:drawing>
          <wp:inline distT="0" distB="0" distL="0" distR="0" wp14:anchorId="0ECAD4CC" wp14:editId="6D94FFB0">
            <wp:extent cx="2733675" cy="179462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8490" cy="180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E669" w14:textId="144133B3" w:rsidR="00087356" w:rsidRDefault="00087356" w:rsidP="00281B1C">
      <w:pPr>
        <w:ind w:left="567"/>
      </w:pPr>
      <w:r>
        <w:t>Este arquivo nós importaremos dentro do arquivo App.ts da nossa pasta “src”</w:t>
      </w:r>
      <w:r w:rsidR="00281B1C">
        <w:t>, que ficará da seguinte forma</w:t>
      </w:r>
      <w:r>
        <w:t>:</w:t>
      </w:r>
    </w:p>
    <w:p w14:paraId="2DA02E42" w14:textId="64477F25" w:rsidR="00281B1C" w:rsidRDefault="00281B1C" w:rsidP="00281B1C">
      <w:pPr>
        <w:ind w:left="567"/>
      </w:pP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0942803" wp14:editId="20573143">
                <wp:simplePos x="0" y="0"/>
                <wp:positionH relativeFrom="column">
                  <wp:posOffset>3286125</wp:posOffset>
                </wp:positionH>
                <wp:positionV relativeFrom="paragraph">
                  <wp:posOffset>31115</wp:posOffset>
                </wp:positionV>
                <wp:extent cx="3209925" cy="1628775"/>
                <wp:effectExtent l="0" t="0" r="28575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9925" cy="1628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EA8B6" w14:textId="4C0997ED" w:rsidR="00281B1C" w:rsidRDefault="00281B1C">
                            <w:r w:rsidRPr="00281B1C">
                              <w:rPr>
                                <w:b/>
                              </w:rPr>
                              <w:t>Linha 3</w:t>
                            </w:r>
                            <w:r>
                              <w:t xml:space="preserve"> – importamos o GlobalStyle que criamos acima.</w:t>
                            </w:r>
                          </w:p>
                          <w:p w14:paraId="27164EF8" w14:textId="5FD2336A" w:rsidR="00281B1C" w:rsidRDefault="00281B1C">
                            <w:r w:rsidRPr="00281B1C">
                              <w:rPr>
                                <w:b/>
                              </w:rPr>
                              <w:t>Linhas 7 e 12</w:t>
                            </w:r>
                            <w:r>
                              <w:t xml:space="preserve"> – Criamos estas tag vazias, por uma necessidade do React manter o conteúdo sempre entre tags.</w:t>
                            </w:r>
                          </w:p>
                          <w:p w14:paraId="1E0B4200" w14:textId="14DAC9E7" w:rsidR="00281B1C" w:rsidRDefault="00281B1C">
                            <w:r>
                              <w:t>Linha 10 – Aplicando o GlobalStyle dessa forma, ele envolve todo o conteúdo da página.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94280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58.75pt;margin-top:2.45pt;width:252.75pt;height:128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">
                <v:textbox>
                  <w:txbxContent>
                    <w:p w14:paraId="29EEA8B6" w14:textId="4C0997ED" w:rsidR="00281B1C" w:rsidRDefault="00281B1C">
                      <w:r w:rsidRPr="00281B1C">
                        <w:rPr>
                          <w:b/>
                        </w:rPr>
                        <w:t>Linha 3</w:t>
                      </w:r>
                      <w:r>
                        <w:t xml:space="preserve"> – importamos o GlobalStyle que criamos acima.</w:t>
                      </w:r>
                    </w:p>
                    <w:p w14:paraId="27164EF8" w14:textId="5FD2336A" w:rsidR="00281B1C" w:rsidRDefault="00281B1C">
                      <w:r w:rsidRPr="00281B1C">
                        <w:rPr>
                          <w:b/>
                        </w:rPr>
                        <w:t>Linhas 7 e 12</w:t>
                      </w:r>
                      <w:r>
                        <w:t xml:space="preserve"> – Criamos estas tag vazias, por uma necessidade do React manter o conteúdo sempre entre tags.</w:t>
                      </w:r>
                    </w:p>
                    <w:p w14:paraId="1E0B4200" w14:textId="14DAC9E7" w:rsidR="00281B1C" w:rsidRDefault="00281B1C">
                      <w:r>
                        <w:t>Linha 10 – Aplicando o GlobalStyle dessa forma, ele envolve todo o conteúdo da página.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86F18C1" wp14:editId="138239DF">
            <wp:extent cx="2771775" cy="1705707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7103" cy="171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A74D" w14:textId="39FB1BEC" w:rsidR="00B12588" w:rsidRDefault="00B12588" w:rsidP="00281B1C">
      <w:pPr>
        <w:ind w:left="567"/>
      </w:pPr>
      <w:r>
        <w:t>A fonte utilizada no layout do projeto é a ‘Roboto’. Podemos pegá-la no fonts.google.com</w:t>
      </w:r>
      <w:r w:rsidRPr="00B12588">
        <w:t>/specimen/Roboto</w:t>
      </w:r>
    </w:p>
    <w:p w14:paraId="716AF6C3" w14:textId="77777777" w:rsidR="009D2C3C" w:rsidRDefault="009D2C3C" w:rsidP="00281B1C">
      <w:pPr>
        <w:ind w:left="567"/>
      </w:pPr>
    </w:p>
    <w:p w14:paraId="449B39BD" w14:textId="271D9D16" w:rsidR="00B12588" w:rsidRDefault="00CA2616" w:rsidP="00CA2616">
      <w:pPr>
        <w:pStyle w:val="PargrafodaLista"/>
        <w:numPr>
          <w:ilvl w:val="1"/>
          <w:numId w:val="1"/>
        </w:numPr>
      </w:pPr>
      <w:r>
        <w:t>Selecione a Regular 400 e a bold 700, clique na aba “embebed” e copie o código.</w:t>
      </w:r>
    </w:p>
    <w:p w14:paraId="362020F8" w14:textId="1FBA895C" w:rsidR="00CA2616" w:rsidRDefault="00CA2616" w:rsidP="00CA2616">
      <w:r>
        <w:t>&lt;link href="https://fonts.googleapis.com/css2?</w:t>
      </w:r>
      <w:r>
        <w:rPr>
          <w:rStyle w:val="ng-star-inserted"/>
        </w:rPr>
        <w:t>family=</w:t>
      </w:r>
      <w:r>
        <w:rPr>
          <w:rStyle w:val="collection-drawer-emphasized-code"/>
        </w:rPr>
        <w:t>Roboto:wght@400;700</w:t>
      </w:r>
      <w:r>
        <w:rPr>
          <w:rStyle w:val="ng-star-inserted"/>
        </w:rPr>
        <w:t>&amp;</w:t>
      </w:r>
      <w:r>
        <w:t>display=swap" rel="stylesheet"&gt;</w:t>
      </w:r>
    </w:p>
    <w:p w14:paraId="52344591" w14:textId="41ACF98F" w:rsidR="00CA2616" w:rsidRDefault="00CA2616" w:rsidP="00CA2616">
      <w:pPr>
        <w:pStyle w:val="PargrafodaLista"/>
        <w:numPr>
          <w:ilvl w:val="1"/>
          <w:numId w:val="1"/>
        </w:numPr>
      </w:pPr>
      <w:r>
        <w:t>Cole este código no head do arquivo index.html, da pasta public.</w:t>
      </w:r>
    </w:p>
    <w:p w14:paraId="23EEB8BF" w14:textId="3843F457" w:rsidR="009D2C3C" w:rsidRDefault="009D2C3C" w:rsidP="009D2C3C"/>
    <w:p w14:paraId="22017371" w14:textId="01E1E308" w:rsidR="009D2C3C" w:rsidRDefault="009D2C3C" w:rsidP="009D2C3C"/>
    <w:p w14:paraId="51CF6D91" w14:textId="485202C6" w:rsidR="009D2C3C" w:rsidRDefault="009D2C3C" w:rsidP="009D2C3C"/>
    <w:p w14:paraId="0D412E77" w14:textId="16384B00" w:rsidR="009D2C3C" w:rsidRDefault="009D2C3C" w:rsidP="009D2C3C"/>
    <w:p w14:paraId="08A1EECF" w14:textId="36B439AF" w:rsidR="009D2C3C" w:rsidRDefault="009D2C3C" w:rsidP="009D2C3C"/>
    <w:p w14:paraId="3B15CE55" w14:textId="77777777" w:rsidR="009D2C3C" w:rsidRDefault="009D2C3C" w:rsidP="009D2C3C"/>
    <w:p w14:paraId="46125E4B" w14:textId="2559F8B3" w:rsidR="00CA2616" w:rsidRDefault="00CA2616" w:rsidP="00CA2616">
      <w:pPr>
        <w:pStyle w:val="PargrafodaLista"/>
        <w:numPr>
          <w:ilvl w:val="1"/>
          <w:numId w:val="1"/>
        </w:numPr>
      </w:pPr>
      <w:r>
        <w:lastRenderedPageBreak/>
        <w:t>Acrescente esta fonte ao arquivo de css global. Ele deverá ficar da seguinte forma:</w:t>
      </w:r>
    </w:p>
    <w:p w14:paraId="07A6B56F" w14:textId="2F317D07" w:rsidR="00CA2616" w:rsidRDefault="009D2C3C" w:rsidP="00CA2616">
      <w:pPr>
        <w:ind w:left="851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9630AA" wp14:editId="5CA29E6A">
                <wp:simplePos x="0" y="0"/>
                <wp:positionH relativeFrom="column">
                  <wp:posOffset>1952625</wp:posOffset>
                </wp:positionH>
                <wp:positionV relativeFrom="paragraph">
                  <wp:posOffset>1809750</wp:posOffset>
                </wp:positionV>
                <wp:extent cx="752475" cy="180975"/>
                <wp:effectExtent l="38100" t="0" r="28575" b="85725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C17F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1" o:spid="_x0000_s1026" type="#_x0000_t32" style="position:absolute;margin-left:153.75pt;margin-top:142.5pt;width:59.25pt;height:14.2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C72E21">
        <w:rPr>
          <w:noProof/>
          <w:lang w:eastAsia="pt-BR"/>
        </w:rPr>
        <w:drawing>
          <wp:inline distT="0" distB="0" distL="0" distR="0" wp14:anchorId="7939085D" wp14:editId="5C308EFA">
            <wp:extent cx="3352800" cy="335938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487" cy="336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DFAB" w14:textId="533E7684" w:rsidR="00C72E21" w:rsidRDefault="00C72E21" w:rsidP="00CA2616">
      <w:pPr>
        <w:ind w:left="851"/>
      </w:pPr>
      <w:r w:rsidRPr="00C72E21">
        <w:rPr>
          <w:b/>
        </w:rPr>
        <w:t>Linha 2</w:t>
      </w:r>
      <w:r>
        <w:t xml:space="preserve"> – importamos a imagem que utilizemos como fundo de tela.</w:t>
      </w:r>
    </w:p>
    <w:p w14:paraId="7A7DF8E8" w14:textId="67AA5ACE" w:rsidR="00C72E21" w:rsidRDefault="00C72E21" w:rsidP="00CA2616">
      <w:pPr>
        <w:ind w:left="851"/>
      </w:pPr>
      <w:r w:rsidRPr="00C72E21">
        <w:rPr>
          <w:b/>
        </w:rPr>
        <w:t>Linha 14</w:t>
      </w:r>
      <w:r>
        <w:t xml:space="preserve"> – aplicamos a imagem ao fundo da tela, com 70% de margem esquerda e alinhada com o topo.</w:t>
      </w:r>
    </w:p>
    <w:p w14:paraId="0D6A886D" w14:textId="1404145C" w:rsidR="00C72E21" w:rsidRDefault="00C72E21" w:rsidP="00CA2616">
      <w:pPr>
        <w:ind w:left="851"/>
      </w:pPr>
      <w:r w:rsidRPr="00C72E21">
        <w:rPr>
          <w:b/>
        </w:rPr>
        <w:t>Linha 19</w:t>
      </w:r>
      <w:r>
        <w:t xml:space="preserve"> – aplicamos a fonte “roboto” que importamos do fonts.google (caso ocorra problema ele aplicará a fonte sans-serif)</w:t>
      </w:r>
    </w:p>
    <w:p w14:paraId="3993C2ED" w14:textId="5AEF65DD" w:rsidR="00C72E21" w:rsidRDefault="00C72E21" w:rsidP="00CA2616">
      <w:pPr>
        <w:ind w:left="851"/>
      </w:pPr>
      <w:r>
        <w:rPr>
          <w:b/>
        </w:rPr>
        <w:t xml:space="preserve">Linha 22 </w:t>
      </w:r>
      <w:r>
        <w:t xml:space="preserve">– “root” é o ID da div da nossa tela principal. Utiliza-se o </w:t>
      </w:r>
      <w:r w:rsidRPr="00C72E21">
        <w:rPr>
          <w:b/>
        </w:rPr>
        <w:t>max-width</w:t>
      </w:r>
      <w:r>
        <w:t xml:space="preserve"> para que a largura possa se adaptar à tela de um celular.</w:t>
      </w:r>
    </w:p>
    <w:p w14:paraId="2D23A827" w14:textId="77777777" w:rsidR="009D2C3C" w:rsidRDefault="009D2C3C" w:rsidP="00CA2616">
      <w:pPr>
        <w:ind w:left="851"/>
      </w:pPr>
    </w:p>
    <w:p w14:paraId="4E4476AE" w14:textId="36722883" w:rsidR="00C72E21" w:rsidRDefault="00BD75FE" w:rsidP="00BD75FE">
      <w:pPr>
        <w:pStyle w:val="PargrafodaLista"/>
        <w:numPr>
          <w:ilvl w:val="1"/>
          <w:numId w:val="1"/>
        </w:numPr>
      </w:pPr>
      <w:r>
        <w:t>Colocar o logo do Github, no topo da tela.</w:t>
      </w:r>
    </w:p>
    <w:p w14:paraId="79B0EAE1" w14:textId="0052F3E6" w:rsidR="001460E8" w:rsidRDefault="001460E8" w:rsidP="001460E8">
      <w:pPr>
        <w:ind w:left="792"/>
      </w:pPr>
      <w:r>
        <w:t>No arquivo index.tsc, da pasta “dashboard”, faça o import da imagem ‘logo.svg’.</w:t>
      </w:r>
    </w:p>
    <w:p w14:paraId="47010BF6" w14:textId="0FA4C6F0" w:rsidR="00F03C6B" w:rsidRDefault="009D2C3C" w:rsidP="00CA2616">
      <w:pPr>
        <w:ind w:left="851"/>
      </w:pPr>
      <w:r w:rsidRPr="005663F1">
        <w:rPr>
          <w:b/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4C4B2353" wp14:editId="06B073C1">
            <wp:simplePos x="0" y="0"/>
            <wp:positionH relativeFrom="margin">
              <wp:posOffset>161925</wp:posOffset>
            </wp:positionH>
            <wp:positionV relativeFrom="margin">
              <wp:posOffset>6116955</wp:posOffset>
            </wp:positionV>
            <wp:extent cx="3086100" cy="200152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63F1" w:rsidRPr="005663F1">
        <w:rPr>
          <w:b/>
        </w:rPr>
        <w:t>Linha 2</w:t>
      </w:r>
      <w:r w:rsidR="005663F1">
        <w:t xml:space="preserve"> – importamos a imagem da logo.</w:t>
      </w:r>
    </w:p>
    <w:p w14:paraId="1CD7AA4F" w14:textId="54E1B51E" w:rsidR="005663F1" w:rsidRDefault="005663F1" w:rsidP="00CA2616">
      <w:pPr>
        <w:ind w:left="851"/>
      </w:pPr>
      <w:r w:rsidRPr="005663F1">
        <w:rPr>
          <w:b/>
        </w:rPr>
        <w:t>Linha 7</w:t>
      </w:r>
      <w:r>
        <w:t xml:space="preserve"> – colocamos agora todo o conteúdo entre parênteses. Quando temos somente um elemento não precisamos dos parênteses. Antes tínhamos somente o &lt;Title&gt;.</w:t>
      </w:r>
    </w:p>
    <w:p w14:paraId="783DC42F" w14:textId="2C922B37" w:rsidR="00EF6C59" w:rsidRDefault="005663F1" w:rsidP="00CA2616">
      <w:pPr>
        <w:ind w:left="851"/>
      </w:pPr>
      <w:r>
        <w:rPr>
          <w:b/>
        </w:rPr>
        <w:t xml:space="preserve">Linha 8 </w:t>
      </w:r>
      <w:r>
        <w:t>– Quando temos dois elementos, um embaixo do outro, precisamos ter a tag ‘fragments’ (&lt;&gt;), que fecha na linha 11.</w:t>
      </w:r>
    </w:p>
    <w:p w14:paraId="00E89E5E" w14:textId="55EC214C" w:rsidR="00EF6C59" w:rsidRDefault="00EF6C59" w:rsidP="00CA2616">
      <w:pPr>
        <w:ind w:left="851"/>
      </w:pPr>
    </w:p>
    <w:p w14:paraId="44029329" w14:textId="1953AB89" w:rsidR="00EF6C59" w:rsidRDefault="009D2C3C" w:rsidP="00CA2616">
      <w:pPr>
        <w:ind w:left="851"/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4704F8BB" wp14:editId="23249E2C">
            <wp:simplePos x="0" y="0"/>
            <wp:positionH relativeFrom="margin">
              <wp:posOffset>3790950</wp:posOffset>
            </wp:positionH>
            <wp:positionV relativeFrom="margin">
              <wp:posOffset>8332470</wp:posOffset>
            </wp:positionV>
            <wp:extent cx="2580409" cy="1524000"/>
            <wp:effectExtent l="0" t="0" r="0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409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3E4BA" w14:textId="3F4A9840" w:rsidR="005663F1" w:rsidRDefault="00EF6C59" w:rsidP="00EF6C59">
      <w:pPr>
        <w:pStyle w:val="PargrafodaLista"/>
        <w:numPr>
          <w:ilvl w:val="1"/>
          <w:numId w:val="1"/>
        </w:numPr>
      </w:pPr>
      <w:r>
        <w:t>No arquivo de estilos da pasta “dashboard”, acrescentamos mais duas linhas:</w:t>
      </w:r>
    </w:p>
    <w:p w14:paraId="53A8E63B" w14:textId="0B69A484" w:rsidR="00EF6C59" w:rsidRDefault="009D2C3C" w:rsidP="00EF6C59">
      <w:pPr>
        <w:ind w:left="851"/>
        <w:rPr>
          <w:sz w:val="20"/>
        </w:rPr>
      </w:pPr>
      <w:r w:rsidRPr="009D2C3C">
        <w:rPr>
          <w:b/>
          <w:sz w:val="20"/>
        </w:rPr>
        <w:t>Linha 6</w:t>
      </w:r>
      <w:r w:rsidRPr="009D2C3C">
        <w:rPr>
          <w:sz w:val="20"/>
        </w:rPr>
        <w:t xml:space="preserve"> – Limitamos a largura do h1 para 450px, de modo que tenha uma quebra de linha, exatamente como no layout.</w:t>
      </w:r>
    </w:p>
    <w:p w14:paraId="6ED91618" w14:textId="29F97055" w:rsidR="00B33B60" w:rsidRDefault="00B33B60" w:rsidP="00EF6C59">
      <w:pPr>
        <w:ind w:left="851"/>
        <w:rPr>
          <w:sz w:val="20"/>
        </w:rPr>
      </w:pPr>
      <w:r>
        <w:rPr>
          <w:b/>
          <w:sz w:val="20"/>
        </w:rPr>
        <w:t xml:space="preserve">Linha 7 </w:t>
      </w:r>
      <w:r>
        <w:rPr>
          <w:sz w:val="20"/>
        </w:rPr>
        <w:t>– Ajuste de entrelinha.</w:t>
      </w:r>
    </w:p>
    <w:p w14:paraId="615745AB" w14:textId="6F796C5C" w:rsidR="00D531A4" w:rsidRPr="00D531A4" w:rsidRDefault="00D531A4" w:rsidP="00D531A4">
      <w:pPr>
        <w:pStyle w:val="PargrafodaLista"/>
        <w:numPr>
          <w:ilvl w:val="0"/>
          <w:numId w:val="1"/>
        </w:numPr>
        <w:rPr>
          <w:b/>
          <w:sz w:val="20"/>
        </w:rPr>
      </w:pPr>
      <w:r w:rsidRPr="00D531A4">
        <w:rPr>
          <w:b/>
          <w:sz w:val="24"/>
        </w:rPr>
        <w:lastRenderedPageBreak/>
        <w:t>Acrescentando o campo de pesquisa na tela principal</w:t>
      </w:r>
    </w:p>
    <w:p w14:paraId="5207F99D" w14:textId="203EF943" w:rsidR="00D531A4" w:rsidRDefault="005E6920" w:rsidP="00D531A4">
      <w:pPr>
        <w:ind w:firstLine="426"/>
        <w:rPr>
          <w:sz w:val="20"/>
        </w:rPr>
      </w:pPr>
      <w:r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3C5563F5" wp14:editId="7903620B">
            <wp:simplePos x="0" y="0"/>
            <wp:positionH relativeFrom="margin">
              <wp:posOffset>266700</wp:posOffset>
            </wp:positionH>
            <wp:positionV relativeFrom="margin">
              <wp:posOffset>314325</wp:posOffset>
            </wp:positionV>
            <wp:extent cx="3505200" cy="2560320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BBA10" w14:textId="2D825E09" w:rsidR="00D531A4" w:rsidRPr="005E6920" w:rsidRDefault="00D531A4" w:rsidP="00D531A4">
      <w:r w:rsidRPr="005E6920">
        <w:rPr>
          <w:b/>
        </w:rPr>
        <w:t>Linha 4</w:t>
      </w:r>
      <w:r w:rsidRPr="005E6920">
        <w:t xml:space="preserve"> – importamos o componente Form.</w:t>
      </w:r>
      <w:r w:rsidR="00095361">
        <w:t xml:space="preserve"> Mas ante precisamos cria-lo, no arquivo “styles.ts” da pasta do dashboard.</w:t>
      </w:r>
    </w:p>
    <w:p w14:paraId="3D4516A8" w14:textId="509839B4" w:rsidR="00D531A4" w:rsidRPr="005E6920" w:rsidRDefault="00D531A4" w:rsidP="00D531A4">
      <w:r w:rsidRPr="005E6920">
        <w:rPr>
          <w:b/>
        </w:rPr>
        <w:t>Linha 12</w:t>
      </w:r>
      <w:r w:rsidRPr="005E6920">
        <w:t xml:space="preserve"> – Utilizamos o componente form. Observe que, por se tratar de um componente, utiliza-se letra maiúscula (Form)</w:t>
      </w:r>
    </w:p>
    <w:p w14:paraId="7AEA8561" w14:textId="1D8993EC" w:rsidR="00D63902" w:rsidRPr="005E6920" w:rsidRDefault="00D63902" w:rsidP="00D531A4"/>
    <w:p w14:paraId="41FC8493" w14:textId="70FC068F" w:rsidR="00D63902" w:rsidRPr="005E6920" w:rsidRDefault="00D63902" w:rsidP="00D531A4"/>
    <w:p w14:paraId="0F947F02" w14:textId="00000D1E" w:rsidR="00D63902" w:rsidRPr="005E6920" w:rsidRDefault="00D63902" w:rsidP="00D531A4"/>
    <w:p w14:paraId="1D03EBAD" w14:textId="768A0DD0" w:rsidR="00D63902" w:rsidRPr="005E6920" w:rsidRDefault="00D63902" w:rsidP="00D531A4"/>
    <w:p w14:paraId="2940D123" w14:textId="48337EA5" w:rsidR="00D63902" w:rsidRDefault="0010254F" w:rsidP="0010254F">
      <w:pPr>
        <w:pStyle w:val="PargrafodaLista"/>
        <w:numPr>
          <w:ilvl w:val="1"/>
          <w:numId w:val="1"/>
        </w:numPr>
      </w:pPr>
      <w:r>
        <w:t>Estilizando o campo de pesquisa</w:t>
      </w:r>
    </w:p>
    <w:p w14:paraId="7A8E4ACB" w14:textId="6ED86002" w:rsidR="0010254F" w:rsidRDefault="0010254F" w:rsidP="0010254F">
      <w:pPr>
        <w:pStyle w:val="PargrafodaLista"/>
        <w:numPr>
          <w:ilvl w:val="0"/>
          <w:numId w:val="15"/>
        </w:numPr>
        <w:ind w:left="1134"/>
      </w:pPr>
      <w:r>
        <w:t xml:space="preserve">Instale a biblioteca “polished”: </w:t>
      </w:r>
      <w:r w:rsidRPr="0010254F">
        <w:rPr>
          <w:b/>
        </w:rPr>
        <w:t>yarn add polished</w:t>
      </w:r>
      <w:r w:rsidR="00E076AD">
        <w:rPr>
          <w:b/>
        </w:rPr>
        <w:t xml:space="preserve"> </w:t>
      </w:r>
      <w:r w:rsidR="00E076AD">
        <w:t>(para aplicarmos sobreamento a um botão)</w:t>
      </w:r>
    </w:p>
    <w:p w14:paraId="5D000ACB" w14:textId="6E436354" w:rsidR="0010254F" w:rsidRDefault="00CD4222" w:rsidP="0010254F">
      <w:pPr>
        <w:pStyle w:val="PargrafodaLista"/>
        <w:numPr>
          <w:ilvl w:val="0"/>
          <w:numId w:val="15"/>
        </w:numPr>
        <w:ind w:left="1134"/>
      </w:pPr>
      <w:r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73EFB637" wp14:editId="6B89D0AA">
            <wp:simplePos x="0" y="0"/>
            <wp:positionH relativeFrom="margin">
              <wp:posOffset>257175</wp:posOffset>
            </wp:positionH>
            <wp:positionV relativeFrom="margin">
              <wp:posOffset>3691255</wp:posOffset>
            </wp:positionV>
            <wp:extent cx="3514725" cy="4838700"/>
            <wp:effectExtent l="0" t="0" r="9525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254F">
        <w:t>Crie o componente Form dentro do arquivo de estilos da pasta dashboard, com o seguinte conteúdo:</w:t>
      </w:r>
    </w:p>
    <w:p w14:paraId="0B0B2E8F" w14:textId="220BC74D" w:rsidR="0010254F" w:rsidRDefault="00CD4222" w:rsidP="0010254F">
      <w:r w:rsidRPr="00CD4222">
        <w:rPr>
          <w:b/>
        </w:rPr>
        <w:t>Linha 13</w:t>
      </w:r>
      <w:r>
        <w:t xml:space="preserve"> – criamos nosso componente Form. Dentro deste componente criamos o css dos seus elementos internos (input e button).</w:t>
      </w:r>
    </w:p>
    <w:p w14:paraId="6253ACE5" w14:textId="29722B77" w:rsidR="00CD4222" w:rsidRDefault="00CD4222" w:rsidP="0010254F">
      <w:r w:rsidRPr="00CD4222">
        <w:rPr>
          <w:b/>
        </w:rPr>
        <w:t>Linha 16</w:t>
      </w:r>
      <w:r>
        <w:t xml:space="preserve"> – coloca um elemento ao lado do outro. No caso o input ao lado do button.</w:t>
      </w:r>
    </w:p>
    <w:p w14:paraId="7593C1D4" w14:textId="5E9D71B3" w:rsidR="00CD4222" w:rsidRDefault="00CD4222" w:rsidP="0010254F">
      <w:r w:rsidRPr="00CD4222">
        <w:rPr>
          <w:b/>
        </w:rPr>
        <w:t>Linha 19</w:t>
      </w:r>
      <w:r>
        <w:t xml:space="preserve"> – coloca a largura do input limitada à largura do button.</w:t>
      </w:r>
    </w:p>
    <w:p w14:paraId="1BFA2CF4" w14:textId="6A62CC81" w:rsidR="00CD4222" w:rsidRDefault="00CD4222" w:rsidP="0010254F">
      <w:r>
        <w:t xml:space="preserve"> </w:t>
      </w:r>
      <w:r w:rsidRPr="00CD4222">
        <w:rPr>
          <w:b/>
        </w:rPr>
        <w:t>Linha 26</w:t>
      </w:r>
      <w:r>
        <w:t xml:space="preserve"> – é a mesma coisa que input:placeholder</w:t>
      </w:r>
    </w:p>
    <w:p w14:paraId="6797C09D" w14:textId="3949A980" w:rsidR="00CD4222" w:rsidRPr="005E6920" w:rsidRDefault="00CD4222" w:rsidP="0010254F">
      <w:r w:rsidRPr="00CD4222">
        <w:rPr>
          <w:b/>
        </w:rPr>
        <w:t>Linha 40</w:t>
      </w:r>
      <w:r>
        <w:t xml:space="preserve"> – é a mesma coisa que button:hover</w:t>
      </w:r>
    </w:p>
    <w:p w14:paraId="480639E6" w14:textId="653CF075" w:rsidR="00D63902" w:rsidRDefault="00CD4222" w:rsidP="00D531A4">
      <w:r w:rsidRPr="00CD4222">
        <w:rPr>
          <w:b/>
        </w:rPr>
        <w:t>Linha 41</w:t>
      </w:r>
      <w:r>
        <w:t xml:space="preserve"> – O recuros ${..} é a maneira de implementarmos javascript dentro do CSS. A função “shade()” é uma função da biblioteca “polished”, que acabamos de instalar.</w:t>
      </w:r>
    </w:p>
    <w:p w14:paraId="6DE1AC6A" w14:textId="0F806AFC" w:rsidR="00CD4222" w:rsidRDefault="00CD4222" w:rsidP="00D531A4"/>
    <w:p w14:paraId="4C94F7FA" w14:textId="546FA3ED" w:rsidR="00CD4222" w:rsidRDefault="00CD4222" w:rsidP="00D531A4"/>
    <w:p w14:paraId="59F08AD2" w14:textId="2835A29B" w:rsidR="00CD4222" w:rsidRDefault="00CD4222" w:rsidP="00D531A4"/>
    <w:p w14:paraId="2CABDF50" w14:textId="002D5674" w:rsidR="00CD4222" w:rsidRDefault="00CD4222" w:rsidP="00D531A4"/>
    <w:p w14:paraId="665A5F27" w14:textId="6E87CCCC" w:rsidR="00CD4222" w:rsidRDefault="00CD4222" w:rsidP="00D531A4"/>
    <w:p w14:paraId="6AC8B14E" w14:textId="5F1C2CF1" w:rsidR="00CD4222" w:rsidRDefault="00CD4222" w:rsidP="00D531A4"/>
    <w:p w14:paraId="56F4F8B5" w14:textId="77777777" w:rsidR="00CB38AD" w:rsidRDefault="00CB38AD" w:rsidP="00CB38AD">
      <w:pPr>
        <w:spacing w:after="0" w:line="240" w:lineRule="auto"/>
      </w:pPr>
    </w:p>
    <w:p w14:paraId="00E22E84" w14:textId="48C256A1" w:rsidR="00CD4222" w:rsidRDefault="00CB38AD" w:rsidP="00CB38AD">
      <w:pPr>
        <w:pStyle w:val="PargrafodaLista"/>
        <w:numPr>
          <w:ilvl w:val="1"/>
          <w:numId w:val="1"/>
        </w:numPr>
      </w:pPr>
      <w:r>
        <w:t>Estilizando a lista de repositórios</w:t>
      </w:r>
    </w:p>
    <w:p w14:paraId="628249C9" w14:textId="056FD5AA" w:rsidR="00CB38AD" w:rsidRDefault="000D5C8F" w:rsidP="000D5C8F">
      <w:pPr>
        <w:ind w:left="708"/>
      </w:pPr>
      <w:r>
        <w:t>Observe que para cada item da nossa lista de repositórios, temos um ícone clicável à direita. Para implementarmos este ícone utilizaremos a biblioteca “react-icons”</w:t>
      </w:r>
    </w:p>
    <w:p w14:paraId="2E648E89" w14:textId="2440C472" w:rsidR="000D5C8F" w:rsidRDefault="000D5C8F" w:rsidP="000D5C8F">
      <w:pPr>
        <w:ind w:left="708"/>
        <w:rPr>
          <w:b/>
        </w:rPr>
      </w:pPr>
      <w:r w:rsidRPr="000D5C8F">
        <w:rPr>
          <w:b/>
        </w:rPr>
        <w:t xml:space="preserve">yarn add react-icons </w:t>
      </w:r>
    </w:p>
    <w:p w14:paraId="63BD03B5" w14:textId="668FB805" w:rsidR="000D5C8F" w:rsidRPr="000D5C8F" w:rsidRDefault="000D5C8F" w:rsidP="000D5C8F">
      <w:pPr>
        <w:pStyle w:val="PargrafodaLista"/>
        <w:numPr>
          <w:ilvl w:val="0"/>
          <w:numId w:val="16"/>
        </w:numPr>
        <w:ind w:left="993"/>
        <w:rPr>
          <w:b/>
        </w:rPr>
      </w:pPr>
      <w:r>
        <w:lastRenderedPageBreak/>
        <w:t>Em seguida importamos esta biblioteca no arquivo index.tsx da pasta “dashboard”</w:t>
      </w:r>
      <w:r w:rsidR="008D6BBD">
        <w:t>. Utilizaremos somente o elemento FiArrowRight desta biblioteca, que é justamente a seta para a direita.</w:t>
      </w:r>
    </w:p>
    <w:p w14:paraId="4912148B" w14:textId="01550655" w:rsidR="000D5C8F" w:rsidRPr="008D6BBD" w:rsidRDefault="000D5C8F" w:rsidP="008D6BBD">
      <w:pPr>
        <w:shd w:val="clear" w:color="auto" w:fill="282A36"/>
        <w:spacing w:after="0" w:line="285" w:lineRule="atLeast"/>
        <w:ind w:left="708" w:right="4087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D6BB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import</w:t>
      </w:r>
      <w:r w:rsidRPr="008D6BB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 Fi</w:t>
      </w:r>
      <w:r w:rsidR="00D832E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Chevron</w:t>
      </w:r>
      <w:r w:rsidRPr="008D6BB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Right} </w:t>
      </w:r>
      <w:r w:rsidRPr="008D6BB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from</w:t>
      </w:r>
      <w:r w:rsidRPr="008D6BB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8D6BB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D6BB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react-icons/fi</w:t>
      </w:r>
      <w:r w:rsidRPr="008D6BB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D6BB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14:paraId="6A248AE6" w14:textId="77777777" w:rsidR="000D5C8F" w:rsidRPr="000D5C8F" w:rsidRDefault="000D5C8F" w:rsidP="000D5C8F">
      <w:pPr>
        <w:rPr>
          <w:b/>
        </w:rPr>
      </w:pPr>
    </w:p>
    <w:p w14:paraId="7581672A" w14:textId="6841FD48" w:rsidR="00CD4222" w:rsidRDefault="00D832E1" w:rsidP="000D5C8F">
      <w:pPr>
        <w:pStyle w:val="PargrafodaLista"/>
        <w:numPr>
          <w:ilvl w:val="1"/>
          <w:numId w:val="1"/>
        </w:numPr>
      </w:pPr>
      <w:r>
        <w:t>Agora, nosso arquivo index.tsx, ficará da seguinte forma:</w:t>
      </w:r>
    </w:p>
    <w:p w14:paraId="469E9024" w14:textId="3826DE76" w:rsidR="00D832E1" w:rsidRDefault="00D832E1" w:rsidP="00D832E1">
      <w:pPr>
        <w:ind w:firstLine="709"/>
      </w:pPr>
      <w:r>
        <w:rPr>
          <w:noProof/>
          <w:lang w:eastAsia="pt-BR"/>
        </w:rPr>
        <w:drawing>
          <wp:inline distT="0" distB="0" distL="0" distR="0" wp14:anchorId="48EBF985" wp14:editId="0647229C">
            <wp:extent cx="6229350" cy="3767608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7002" cy="377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4339" w14:textId="3921A54C" w:rsidR="005B7396" w:rsidRDefault="00127509" w:rsidP="005B7396">
      <w:pPr>
        <w:ind w:firstLine="709"/>
      </w:pPr>
      <w:r w:rsidRPr="00127509">
        <w:rPr>
          <w:b/>
        </w:rPr>
        <w:t>Linha 2</w:t>
      </w:r>
      <w:r>
        <w:t xml:space="preserve"> – temos o import do react-icons/fi.</w:t>
      </w:r>
    </w:p>
    <w:p w14:paraId="5ACF326B" w14:textId="0B847806" w:rsidR="005B7396" w:rsidRDefault="005B7396" w:rsidP="005B7396">
      <w:pPr>
        <w:ind w:firstLine="709"/>
      </w:pPr>
      <w:r w:rsidRPr="005B7396">
        <w:rPr>
          <w:b/>
        </w:rPr>
        <w:t>Linha 18</w:t>
      </w:r>
      <w:r>
        <w:t xml:space="preserve"> – implementamos </w:t>
      </w:r>
      <w:r w:rsidR="00244AAD">
        <w:t>o componente Repositories.</w:t>
      </w:r>
      <w:r>
        <w:t xml:space="preserve"> </w:t>
      </w:r>
      <w:r w:rsidR="00244AAD">
        <w:t>L</w:t>
      </w:r>
      <w:r>
        <w:t>embrando que precisamos criar o estilo para este componente no arquivo de estilos da pasta dashboard.</w:t>
      </w:r>
    </w:p>
    <w:p w14:paraId="75F67808" w14:textId="6F1F83E8" w:rsidR="00127509" w:rsidRDefault="00127509" w:rsidP="00D832E1">
      <w:pPr>
        <w:ind w:firstLine="709"/>
      </w:pPr>
      <w:r w:rsidRPr="00127509">
        <w:rPr>
          <w:b/>
        </w:rPr>
        <w:t>Linha 25</w:t>
      </w:r>
      <w:r>
        <w:t xml:space="preserve"> – implementação da seta para a direita, conforme está no nosso layout.</w:t>
      </w:r>
    </w:p>
    <w:p w14:paraId="271443E2" w14:textId="6CEEA23A" w:rsidR="00127509" w:rsidRDefault="00CA264D" w:rsidP="00D832E1">
      <w:pPr>
        <w:ind w:firstLine="709"/>
      </w:pPr>
      <w:r>
        <w:t>Por enquanto estamos utilizando aqui, somente dados estáticos, que serão substituídos por dados dinâmicos quando fizermos a integração com o nosso backend.</w:t>
      </w:r>
    </w:p>
    <w:p w14:paraId="534FCCBD" w14:textId="19D28282" w:rsidR="00244AAD" w:rsidRDefault="009370B9" w:rsidP="00244AAD">
      <w:pPr>
        <w:pStyle w:val="PargrafodaLista"/>
        <w:numPr>
          <w:ilvl w:val="1"/>
          <w:numId w:val="1"/>
        </w:numPr>
      </w:pPr>
      <w:r>
        <w:rPr>
          <w:noProof/>
          <w:lang w:eastAsia="pt-BR"/>
        </w:rPr>
        <w:drawing>
          <wp:anchor distT="0" distB="0" distL="114300" distR="114300" simplePos="0" relativeHeight="251672576" behindDoc="0" locked="0" layoutInCell="1" allowOverlap="1" wp14:anchorId="356EC581" wp14:editId="3B087600">
            <wp:simplePos x="0" y="0"/>
            <wp:positionH relativeFrom="margin">
              <wp:posOffset>169545</wp:posOffset>
            </wp:positionH>
            <wp:positionV relativeFrom="margin">
              <wp:posOffset>6810375</wp:posOffset>
            </wp:positionV>
            <wp:extent cx="2030095" cy="2962275"/>
            <wp:effectExtent l="0" t="0" r="8255" b="9525"/>
            <wp:wrapSquare wrapText="bothSides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244AAD">
        <w:t>Criando o estilo Repositories no arquivo de estilos da pasta dashboard.</w:t>
      </w:r>
    </w:p>
    <w:p w14:paraId="5E184F5F" w14:textId="2842B8A4" w:rsidR="00244AAD" w:rsidRDefault="00657CCB" w:rsidP="00244AAD">
      <w:r w:rsidRPr="00657CCB">
        <w:rPr>
          <w:b/>
        </w:rPr>
        <w:t xml:space="preserve"> Linha 46</w:t>
      </w:r>
      <w:r>
        <w:t xml:space="preserve"> – criamos o componente de estilo “Repositories”.</w:t>
      </w:r>
    </w:p>
    <w:p w14:paraId="13D0F4CC" w14:textId="56F2C57E" w:rsidR="00657CCB" w:rsidRDefault="00657CCB" w:rsidP="00657CCB">
      <w:pPr>
        <w:ind w:left="426"/>
      </w:pPr>
      <w:r w:rsidRPr="00657CCB">
        <w:rPr>
          <w:b/>
        </w:rPr>
        <w:t>Linha 55</w:t>
      </w:r>
      <w:r>
        <w:t xml:space="preserve"> – display: flex para alinhamento dos elementos numa mesma linha.</w:t>
      </w:r>
    </w:p>
    <w:p w14:paraId="3A8F6843" w14:textId="3BE57D62" w:rsidR="00657CCB" w:rsidRDefault="00657CCB" w:rsidP="00657CCB">
      <w:pPr>
        <w:ind w:left="426"/>
      </w:pPr>
      <w:r>
        <w:rPr>
          <w:b/>
        </w:rPr>
        <w:t xml:space="preserve">Linha 59 e 62 </w:t>
      </w:r>
      <w:r>
        <w:t>– move o elemento suavemente para a direita, ao passar o mouse sob ele.</w:t>
      </w:r>
    </w:p>
    <w:p w14:paraId="6E07EF5E" w14:textId="5843B0E2" w:rsidR="009370B9" w:rsidRDefault="009370B9" w:rsidP="00657CCB">
      <w:pPr>
        <w:ind w:left="426"/>
      </w:pPr>
      <w:r>
        <w:rPr>
          <w:b/>
        </w:rPr>
        <w:t xml:space="preserve">Linha 65 </w:t>
      </w:r>
      <w:r>
        <w:t>– Se o elemento &lt;a&gt; for precedido de outro elemento &lt;a&gt;, ele acrescentará um espaço entre um e outro, de 16px. Este recurso é utilizado para listas de elementos.</w:t>
      </w:r>
    </w:p>
    <w:p w14:paraId="48799568" w14:textId="7B659004" w:rsidR="00657CCB" w:rsidRDefault="00657CCB" w:rsidP="00657CCB">
      <w:pPr>
        <w:ind w:left="426"/>
      </w:pPr>
    </w:p>
    <w:p w14:paraId="0252F679" w14:textId="43C62DBD" w:rsidR="00657CCB" w:rsidRDefault="00657CCB" w:rsidP="00657CCB">
      <w:pPr>
        <w:ind w:left="426"/>
      </w:pPr>
    </w:p>
    <w:p w14:paraId="24D584D4" w14:textId="2E558957" w:rsidR="00657CCB" w:rsidRDefault="00657CCB" w:rsidP="00657CCB">
      <w:pPr>
        <w:ind w:left="426"/>
      </w:pPr>
    </w:p>
    <w:p w14:paraId="22829DA8" w14:textId="07E701B6" w:rsidR="00657CCB" w:rsidRDefault="00657CCB" w:rsidP="00657CCB">
      <w:pPr>
        <w:ind w:left="426"/>
      </w:pPr>
    </w:p>
    <w:p w14:paraId="53000523" w14:textId="4AF6613F" w:rsidR="00657CCB" w:rsidRDefault="009E5E91" w:rsidP="00657CCB">
      <w:pPr>
        <w:ind w:left="426"/>
      </w:pPr>
      <w:r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 wp14:anchorId="7CF9E874" wp14:editId="31DDF051">
            <wp:simplePos x="723900" y="1314450"/>
            <wp:positionH relativeFrom="margin">
              <wp:align>left</wp:align>
            </wp:positionH>
            <wp:positionV relativeFrom="margin">
              <wp:align>top</wp:align>
            </wp:positionV>
            <wp:extent cx="2419350" cy="3190875"/>
            <wp:effectExtent l="0" t="0" r="0" b="9525"/>
            <wp:wrapSquare wrapText="bothSides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7CCB">
        <w:rPr>
          <w:b/>
        </w:rPr>
        <w:t xml:space="preserve"> </w:t>
      </w:r>
      <w:r w:rsidR="00657CCB" w:rsidRPr="00657CCB">
        <w:rPr>
          <w:b/>
        </w:rPr>
        <w:t>Linha 7</w:t>
      </w:r>
      <w:r>
        <w:rPr>
          <w:b/>
        </w:rPr>
        <w:t>5</w:t>
      </w:r>
      <w:r w:rsidR="00657CCB">
        <w:t xml:space="preserve"> – esta DIV é a que temos dentro do &lt;a href&gt; na lista de repositórios na nossa página principal.</w:t>
      </w:r>
    </w:p>
    <w:p w14:paraId="3F52410F" w14:textId="55005446" w:rsidR="00657CCB" w:rsidRDefault="00657CCB" w:rsidP="00657CCB">
      <w:pPr>
        <w:ind w:left="426"/>
      </w:pPr>
      <w:r>
        <w:rPr>
          <w:b/>
        </w:rPr>
        <w:t xml:space="preserve">Linha </w:t>
      </w:r>
      <w:r w:rsidR="009E5E91">
        <w:rPr>
          <w:b/>
        </w:rPr>
        <w:t>90</w:t>
      </w:r>
      <w:r>
        <w:rPr>
          <w:b/>
        </w:rPr>
        <w:t xml:space="preserve"> </w:t>
      </w:r>
      <w:r>
        <w:t>– é a seta para a direita que temos na lista de repositórios na página principal.</w:t>
      </w:r>
    </w:p>
    <w:p w14:paraId="190A3B8B" w14:textId="0935C55E" w:rsidR="00657CCB" w:rsidRDefault="00657CCB" w:rsidP="00657CCB">
      <w:pPr>
        <w:ind w:left="426"/>
      </w:pPr>
    </w:p>
    <w:p w14:paraId="6EE1615D" w14:textId="20217BE0" w:rsidR="00F57015" w:rsidRDefault="00F57015" w:rsidP="00657CCB">
      <w:pPr>
        <w:ind w:left="426"/>
      </w:pPr>
    </w:p>
    <w:p w14:paraId="3F99FE31" w14:textId="69153298" w:rsidR="00F57015" w:rsidRDefault="00F57015" w:rsidP="00657CCB">
      <w:pPr>
        <w:ind w:left="426"/>
      </w:pPr>
    </w:p>
    <w:p w14:paraId="6D42DEE9" w14:textId="59AA884D" w:rsidR="00F57015" w:rsidRDefault="00F57015" w:rsidP="00657CCB">
      <w:pPr>
        <w:ind w:left="426"/>
      </w:pPr>
    </w:p>
    <w:p w14:paraId="7E3BCD02" w14:textId="08C1338E" w:rsidR="00F57015" w:rsidRDefault="00F57015" w:rsidP="00657CCB">
      <w:pPr>
        <w:ind w:left="426"/>
      </w:pPr>
    </w:p>
    <w:p w14:paraId="76E380A3" w14:textId="1C1476CD" w:rsidR="00F57015" w:rsidRDefault="00F57015" w:rsidP="00657CCB">
      <w:pPr>
        <w:ind w:left="426"/>
      </w:pPr>
    </w:p>
    <w:p w14:paraId="581E503E" w14:textId="676CD31C" w:rsidR="00F57015" w:rsidRDefault="00F57015" w:rsidP="00657CCB">
      <w:pPr>
        <w:ind w:left="426"/>
      </w:pPr>
    </w:p>
    <w:p w14:paraId="54EBBE19" w14:textId="4B75FAD3" w:rsidR="00F57015" w:rsidRDefault="00F57015" w:rsidP="00657CCB">
      <w:pPr>
        <w:ind w:left="426"/>
      </w:pPr>
    </w:p>
    <w:p w14:paraId="08245A9B" w14:textId="29225AA7" w:rsidR="00F57015" w:rsidRPr="00F57015" w:rsidRDefault="00F57015" w:rsidP="00F57015">
      <w:pPr>
        <w:pStyle w:val="PargrafodaLista"/>
        <w:numPr>
          <w:ilvl w:val="0"/>
          <w:numId w:val="1"/>
        </w:numPr>
        <w:rPr>
          <w:b/>
          <w:sz w:val="24"/>
        </w:rPr>
      </w:pPr>
      <w:r w:rsidRPr="00F57015">
        <w:rPr>
          <w:b/>
          <w:sz w:val="24"/>
        </w:rPr>
        <w:t>Integrando o sistema com a API do Github</w:t>
      </w:r>
    </w:p>
    <w:p w14:paraId="6C67D4AB" w14:textId="3E765912" w:rsidR="004B553D" w:rsidRDefault="004B553D" w:rsidP="00F57015">
      <w:pPr>
        <w:pStyle w:val="PargrafodaLista"/>
        <w:numPr>
          <w:ilvl w:val="1"/>
          <w:numId w:val="1"/>
        </w:numPr>
      </w:pPr>
      <w:r>
        <w:t xml:space="preserve">Instale o axios: </w:t>
      </w:r>
      <w:r w:rsidRPr="004B553D">
        <w:rPr>
          <w:b/>
        </w:rPr>
        <w:t>yarnn add axios</w:t>
      </w:r>
    </w:p>
    <w:p w14:paraId="1C991F0B" w14:textId="4C11F192" w:rsidR="00501C83" w:rsidRDefault="00F57015" w:rsidP="00501C83">
      <w:pPr>
        <w:pStyle w:val="PargrafodaLista"/>
        <w:numPr>
          <w:ilvl w:val="1"/>
          <w:numId w:val="1"/>
        </w:numPr>
      </w:pPr>
      <w:r>
        <w:t>Crie a pasta “services” na raiz do projeto, e dentro dela o arquivo “api.t</w:t>
      </w:r>
      <w:r w:rsidR="001E17C9">
        <w:t>s</w:t>
      </w:r>
      <w:r>
        <w:t>”</w:t>
      </w:r>
      <w:r w:rsidR="001E17C9">
        <w:t>, com o seguinte conteúdo:</w:t>
      </w:r>
    </w:p>
    <w:p w14:paraId="676D5C55" w14:textId="294BA8C3" w:rsidR="001E17C9" w:rsidRDefault="001E17C9" w:rsidP="001E17C9">
      <w:pPr>
        <w:ind w:firstLine="851"/>
      </w:pPr>
      <w:r>
        <w:rPr>
          <w:noProof/>
          <w:lang w:eastAsia="pt-BR"/>
        </w:rPr>
        <w:drawing>
          <wp:inline distT="0" distB="0" distL="0" distR="0" wp14:anchorId="69C79243" wp14:editId="6ED7655D">
            <wp:extent cx="2647950" cy="120608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1450" cy="120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CAD1" w14:textId="63AEB286" w:rsidR="00501C83" w:rsidRDefault="00501C83" w:rsidP="00F57015">
      <w:pPr>
        <w:pStyle w:val="PargrafodaLista"/>
        <w:numPr>
          <w:ilvl w:val="1"/>
          <w:numId w:val="1"/>
        </w:numPr>
      </w:pPr>
      <w:r>
        <w:t>Import</w:t>
      </w:r>
      <w:r w:rsidR="00A41E68">
        <w:t>e</w:t>
      </w:r>
      <w:r>
        <w:t xml:space="preserve"> este arquivo dentro do arquivo “index.tsx” da pasta “dashboard”.</w:t>
      </w:r>
    </w:p>
    <w:p w14:paraId="1AD45996" w14:textId="77777777" w:rsidR="00501C83" w:rsidRPr="00501C83" w:rsidRDefault="00501C83" w:rsidP="00501C83">
      <w:pPr>
        <w:shd w:val="clear" w:color="auto" w:fill="282A36"/>
        <w:spacing w:after="0" w:line="285" w:lineRule="atLeast"/>
        <w:ind w:left="851" w:right="4937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501C83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import</w:t>
      </w:r>
      <w:r w:rsidRPr="00501C8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api </w:t>
      </w:r>
      <w:r w:rsidRPr="00501C83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from</w:t>
      </w:r>
      <w:r w:rsidRPr="00501C8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501C83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501C83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../../services/api</w:t>
      </w:r>
      <w:r w:rsidRPr="00501C83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501C8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14:paraId="21928751" w14:textId="1C91CC56" w:rsidR="00501C83" w:rsidRDefault="008A63C3" w:rsidP="008A63C3">
      <w:pPr>
        <w:pStyle w:val="PargrafodaLista"/>
        <w:numPr>
          <w:ilvl w:val="1"/>
          <w:numId w:val="1"/>
        </w:numPr>
      </w:pPr>
      <w:r>
        <w:t>Import</w:t>
      </w:r>
      <w:r w:rsidR="00A41E68">
        <w:t>e</w:t>
      </w:r>
      <w:r>
        <w:t xml:space="preserve"> também para este mesmo arquivo o</w:t>
      </w:r>
      <w:r w:rsidR="00317C61">
        <w:t>s</w:t>
      </w:r>
      <w:r>
        <w:t xml:space="preserve"> recurso</w:t>
      </w:r>
      <w:r w:rsidR="00317C61">
        <w:t>s</w:t>
      </w:r>
      <w:r>
        <w:t xml:space="preserve"> UseStat</w:t>
      </w:r>
      <w:r w:rsidR="00317C61">
        <w:t xml:space="preserve"> e FormEvent</w:t>
      </w:r>
      <w:r>
        <w:t xml:space="preserve">, do React que já temos </w:t>
      </w:r>
      <w:r w:rsidR="001E17C9">
        <w:t>n</w:t>
      </w:r>
      <w:r>
        <w:t>a importação</w:t>
      </w:r>
      <w:r w:rsidR="001E17C9">
        <w:t xml:space="preserve"> (</w:t>
      </w:r>
      <w:r>
        <w:t xml:space="preserve"> linha 1), para que possamos armazenar nossos repositórios em algum lugar.</w:t>
      </w:r>
    </w:p>
    <w:p w14:paraId="2ED63F55" w14:textId="6924695C" w:rsidR="008A63C3" w:rsidRPr="008A63C3" w:rsidRDefault="008A63C3" w:rsidP="00A41E68">
      <w:pPr>
        <w:shd w:val="clear" w:color="auto" w:fill="282A36"/>
        <w:spacing w:after="0" w:line="285" w:lineRule="atLeast"/>
        <w:ind w:left="851" w:right="3520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A63C3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import</w:t>
      </w:r>
      <w:r w:rsidRPr="008A63C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React, {useState</w:t>
      </w:r>
      <w:r w:rsidR="00A41E68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 FormEvent</w:t>
      </w:r>
      <w:r w:rsidRPr="008A63C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} </w:t>
      </w:r>
      <w:r w:rsidRPr="008A63C3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from</w:t>
      </w:r>
      <w:r w:rsidRPr="008A63C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8A63C3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A63C3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react</w:t>
      </w:r>
      <w:r w:rsidRPr="008A63C3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A63C3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14:paraId="348E7BFE" w14:textId="77777777" w:rsidR="008A63C3" w:rsidRDefault="008A63C3" w:rsidP="008A63C3"/>
    <w:p w14:paraId="3FA73621" w14:textId="1176E80F" w:rsidR="00F57015" w:rsidRDefault="001E17C9" w:rsidP="001E17C9">
      <w:pPr>
        <w:pStyle w:val="PargrafodaLista"/>
        <w:numPr>
          <w:ilvl w:val="1"/>
          <w:numId w:val="1"/>
        </w:numPr>
      </w:pPr>
      <w:r>
        <w:t>Criamos também a interface que representará o repositório do github que utilizaremos na nossa aplicação para buscar dados. Desse repositório utilizaremos somente 3 atributos. Veja linhas 8 a 15.</w:t>
      </w:r>
    </w:p>
    <w:p w14:paraId="6648795A" w14:textId="437E6E04" w:rsidR="001E17C9" w:rsidRDefault="001E17C9" w:rsidP="001E17C9">
      <w:pPr>
        <w:ind w:firstLine="851"/>
      </w:pPr>
      <w:r>
        <w:rPr>
          <w:noProof/>
          <w:lang w:eastAsia="pt-BR"/>
        </w:rPr>
        <w:drawing>
          <wp:inline distT="0" distB="0" distL="0" distR="0" wp14:anchorId="186BD0C0" wp14:editId="5C5298FB">
            <wp:extent cx="3371850" cy="2391563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9807" cy="24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5AE7" w14:textId="37622574" w:rsidR="0003437E" w:rsidRDefault="0003437E" w:rsidP="001E17C9">
      <w:pPr>
        <w:ind w:firstLine="851"/>
      </w:pPr>
      <w:r>
        <w:lastRenderedPageBreak/>
        <w:t>O arquivo “index.tsx” da pasta “dashboard”, segue com o seguinte conteúdo:</w:t>
      </w:r>
    </w:p>
    <w:p w14:paraId="4B439454" w14:textId="46E4735D" w:rsidR="0003437E" w:rsidRDefault="0003437E" w:rsidP="001E17C9">
      <w:pPr>
        <w:ind w:firstLine="851"/>
      </w:pPr>
      <w:r>
        <w:rPr>
          <w:noProof/>
          <w:lang w:eastAsia="pt-BR"/>
        </w:rPr>
        <w:drawing>
          <wp:inline distT="0" distB="0" distL="0" distR="0" wp14:anchorId="1DAFF24B" wp14:editId="01EEF2C7">
            <wp:extent cx="4924425" cy="54483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A408" w14:textId="24029894" w:rsidR="0003437E" w:rsidRDefault="0003437E" w:rsidP="00D206BE">
      <w:pPr>
        <w:ind w:left="709" w:hanging="425"/>
      </w:pPr>
      <w:r w:rsidRPr="0003437E">
        <w:rPr>
          <w:b/>
        </w:rPr>
        <w:t>Linha 18</w:t>
      </w:r>
      <w:r>
        <w:t xml:space="preserve"> – criamos a variável (</w:t>
      </w:r>
      <w:r w:rsidRPr="00D206BE">
        <w:rPr>
          <w:i/>
        </w:rPr>
        <w:t>constante</w:t>
      </w:r>
      <w:r>
        <w:t xml:space="preserve">), newRepo e na estrutura dela temos a função </w:t>
      </w:r>
      <w:r w:rsidR="00CC4067">
        <w:t>“setNewRepo” que é utilizada para atribuirmos valor a esta variável (</w:t>
      </w:r>
      <w:r w:rsidR="00CC4067" w:rsidRPr="00CC4067">
        <w:rPr>
          <w:i/>
        </w:rPr>
        <w:t>Princípio da orientação a objeto, nunca setar diretamente um valor a uma variável</w:t>
      </w:r>
      <w:r w:rsidR="00CC4067">
        <w:t>)</w:t>
      </w:r>
      <w:r w:rsidR="00D206BE">
        <w:t>.</w:t>
      </w:r>
    </w:p>
    <w:p w14:paraId="12A43D23" w14:textId="6F33AD39" w:rsidR="00D206BE" w:rsidRDefault="00D206BE" w:rsidP="00D206BE">
      <w:pPr>
        <w:ind w:left="709" w:hanging="425"/>
      </w:pPr>
      <w:r w:rsidRPr="00D206BE">
        <w:rPr>
          <w:b/>
        </w:rPr>
        <w:t>Linha 19</w:t>
      </w:r>
      <w:r>
        <w:t xml:space="preserve"> </w:t>
      </w:r>
      <w:r w:rsidR="001F56B5">
        <w:t>–</w:t>
      </w:r>
      <w:r>
        <w:t xml:space="preserve"> </w:t>
      </w:r>
      <w:r w:rsidR="001F56B5">
        <w:t>criamos também a variável “repositories” e estamos instanciando nela a classe “useState” da biblioteca React, que importamos na linha 1. Veja que estamos passando como parâmetro a interface que criamos na linha 8. Dessa forma estamos informando que a nossa variável “repositories” receberá conteúdo somente do tipo da nossa interface “repositories”. Veja que ela também tem a função setRepositories().</w:t>
      </w:r>
    </w:p>
    <w:p w14:paraId="2C894710" w14:textId="67DB7672" w:rsidR="001F56B5" w:rsidRDefault="001F56B5" w:rsidP="00D206BE">
      <w:pPr>
        <w:ind w:left="709" w:hanging="425"/>
      </w:pPr>
      <w:r>
        <w:rPr>
          <w:b/>
        </w:rPr>
        <w:t xml:space="preserve">Linha 21 </w:t>
      </w:r>
      <w:r>
        <w:t>– Esta é uma função assíncrona porque ela fará consultas a uma url externa, que é a API do github, que retornará os repositórios da consulta que faremos. Veja que esta função recebe como parâmetro um evento do formulário, que no caso seria quando o usuário clica no botão “submit”.</w:t>
      </w:r>
    </w:p>
    <w:p w14:paraId="695BE467" w14:textId="5E061336" w:rsidR="00DA2EA3" w:rsidRDefault="00DA2EA3" w:rsidP="00D206BE">
      <w:pPr>
        <w:ind w:left="709" w:hanging="425"/>
      </w:pPr>
      <w:r w:rsidRPr="00DA2EA3">
        <w:rPr>
          <w:b/>
        </w:rPr>
        <w:t>Linha 22</w:t>
      </w:r>
      <w:r>
        <w:t xml:space="preserve"> – evita que ocorra um reload na página após clicar no botão submit.</w:t>
      </w:r>
    </w:p>
    <w:p w14:paraId="683EC095" w14:textId="766A3858" w:rsidR="00514BDE" w:rsidRDefault="00514BDE" w:rsidP="00D206BE">
      <w:pPr>
        <w:ind w:left="709" w:hanging="425"/>
      </w:pPr>
      <w:r w:rsidRPr="00514BDE">
        <w:rPr>
          <w:b/>
        </w:rPr>
        <w:t>Linha 24</w:t>
      </w:r>
      <w:r>
        <w:t xml:space="preserve"> – faz a pesquisa no repositório do github a partir da palavra que o usuário digitou no campo de pesquisa. Veja que a palavra digitada pelo usuário ficou armazenada na variável “newRepo”. O valor foi armazenado nesta variável por meio da ação “onChange”, que temos no formulário (linha 37).</w:t>
      </w:r>
      <w:r w:rsidR="007C0A59">
        <w:t xml:space="preserve"> Veja também que estamos utilizando o componente “api” que criamos na pasta servisse e que contem a url do</w:t>
      </w:r>
      <w:r w:rsidR="00524C2E">
        <w:t xml:space="preserve"> repositório no</w:t>
      </w:r>
      <w:r w:rsidR="007C0A59">
        <w:t xml:space="preserve"> github.</w:t>
      </w:r>
    </w:p>
    <w:p w14:paraId="2A1BE259" w14:textId="1D407B1A" w:rsidR="00DA2EA3" w:rsidRDefault="00514BDE" w:rsidP="00D206BE">
      <w:pPr>
        <w:ind w:left="709" w:hanging="425"/>
      </w:pPr>
      <w:r>
        <w:rPr>
          <w:b/>
        </w:rPr>
        <w:t xml:space="preserve">Linha 25 </w:t>
      </w:r>
      <w:r>
        <w:t xml:space="preserve">– o conteúdo retornado da API do github é armazenado na variável “response.data”. </w:t>
      </w:r>
    </w:p>
    <w:p w14:paraId="4DBF4632" w14:textId="0CA2D90B" w:rsidR="00514BDE" w:rsidRDefault="00514BDE" w:rsidP="00D206BE">
      <w:pPr>
        <w:ind w:left="709" w:hanging="425"/>
      </w:pPr>
      <w:r>
        <w:rPr>
          <w:b/>
        </w:rPr>
        <w:t xml:space="preserve">Linha 26 </w:t>
      </w:r>
      <w:r>
        <w:t>– Estamos acrescentando o conteúdo retornado da API do github ao final do array “Repositories” que criamos na linha 19.</w:t>
      </w:r>
    </w:p>
    <w:p w14:paraId="52134DCC" w14:textId="77777777" w:rsidR="00514BDE" w:rsidRDefault="00514BDE" w:rsidP="00D206BE">
      <w:pPr>
        <w:ind w:left="709" w:hanging="425"/>
      </w:pPr>
      <w:r w:rsidRPr="00514BDE">
        <w:rPr>
          <w:b/>
        </w:rPr>
        <w:lastRenderedPageBreak/>
        <w:t>Linha 27</w:t>
      </w:r>
      <w:r>
        <w:t xml:space="preserve"> – estamos limpando o campo de consulta do nosso formulário.</w:t>
      </w:r>
    </w:p>
    <w:p w14:paraId="31A2EC54" w14:textId="77777777" w:rsidR="00514BDE" w:rsidRDefault="00514BDE" w:rsidP="00D206BE">
      <w:pPr>
        <w:ind w:left="709" w:hanging="425"/>
      </w:pPr>
      <w:r>
        <w:rPr>
          <w:b/>
        </w:rPr>
        <w:t xml:space="preserve">Linha 34 </w:t>
      </w:r>
      <w:r>
        <w:t>– ao clicar no botão “submit”, o formulário executa a função “handleAddRepository” que criamos na linha 19.</w:t>
      </w:r>
    </w:p>
    <w:p w14:paraId="6AEBCFA2" w14:textId="77777777" w:rsidR="00514BDE" w:rsidRDefault="00514BDE" w:rsidP="00D206BE">
      <w:pPr>
        <w:ind w:left="709" w:hanging="425"/>
      </w:pPr>
      <w:r>
        <w:rPr>
          <w:b/>
        </w:rPr>
        <w:t xml:space="preserve">Linha 37 </w:t>
      </w:r>
      <w:r>
        <w:t>– a palavra digitada no campo de pesquisa é armazenada na variável newRepo.</w:t>
      </w:r>
    </w:p>
    <w:p w14:paraId="018ADFBE" w14:textId="77777777" w:rsidR="00514BDE" w:rsidRDefault="00514BDE" w:rsidP="00D206BE">
      <w:pPr>
        <w:ind w:left="709" w:hanging="425"/>
      </w:pPr>
      <w:r>
        <w:rPr>
          <w:b/>
        </w:rPr>
        <w:t xml:space="preserve">Linha 42 a 54 </w:t>
      </w:r>
      <w:r>
        <w:t>– lista o resultado da consulta.</w:t>
      </w:r>
    </w:p>
    <w:p w14:paraId="5E6D29F9" w14:textId="483C4A1E" w:rsidR="00514BDE" w:rsidRDefault="00DF1A40" w:rsidP="00D206BE">
      <w:pPr>
        <w:ind w:left="709" w:hanging="425"/>
      </w:pPr>
      <w:r>
        <w:rPr>
          <w:b/>
        </w:rPr>
        <w:t xml:space="preserve">Linha 50 </w:t>
      </w:r>
      <w:r>
        <w:t>– é a seta para a direita que temos na nossa lista de repositórios.</w:t>
      </w:r>
      <w:r w:rsidR="00514BDE">
        <w:t xml:space="preserve"> </w:t>
      </w:r>
    </w:p>
    <w:p w14:paraId="4BF42BE7" w14:textId="77777777" w:rsidR="00F73313" w:rsidRDefault="00F73313" w:rsidP="00D206BE">
      <w:pPr>
        <w:ind w:left="709" w:hanging="425"/>
      </w:pPr>
    </w:p>
    <w:p w14:paraId="46876DE0" w14:textId="718F3DF5" w:rsidR="001F56B5" w:rsidRPr="00F73313" w:rsidRDefault="00F73313" w:rsidP="00F73313">
      <w:pPr>
        <w:pStyle w:val="PargrafodaLista"/>
        <w:numPr>
          <w:ilvl w:val="0"/>
          <w:numId w:val="1"/>
        </w:numPr>
        <w:rPr>
          <w:b/>
          <w:sz w:val="24"/>
        </w:rPr>
      </w:pPr>
      <w:r w:rsidRPr="00F73313">
        <w:rPr>
          <w:b/>
          <w:sz w:val="24"/>
        </w:rPr>
        <w:t>Lidando com erros</w:t>
      </w:r>
    </w:p>
    <w:p w14:paraId="6E8ADAE0" w14:textId="5440CB02" w:rsidR="00CC4067" w:rsidRDefault="008037FB" w:rsidP="001E17C9">
      <w:pPr>
        <w:ind w:firstLine="851"/>
      </w:pPr>
      <w:r>
        <w:t>O que fazer se o usuário clicar no botão “submit” sem que tenha digitado nada no campo de pesquisa, ou tenha digitado um termo que não existe no repositório.</w:t>
      </w:r>
    </w:p>
    <w:p w14:paraId="54B8F227" w14:textId="5E44F43C" w:rsidR="00800A14" w:rsidRDefault="00800A14" w:rsidP="00800A14">
      <w:pPr>
        <w:pStyle w:val="PargrafodaLista"/>
        <w:numPr>
          <w:ilvl w:val="1"/>
          <w:numId w:val="1"/>
        </w:numPr>
        <w:ind w:left="993" w:hanging="574"/>
      </w:pPr>
      <w:r>
        <w:t>No arquivo de estilo da pasta “dashboard”, crie o seguinte estilo:</w:t>
      </w:r>
    </w:p>
    <w:p w14:paraId="165A9A49" w14:textId="2F637A45" w:rsidR="00800A14" w:rsidRDefault="00800A14" w:rsidP="00800A14">
      <w:pPr>
        <w:ind w:left="709"/>
      </w:pPr>
      <w:r>
        <w:rPr>
          <w:noProof/>
          <w:lang w:eastAsia="pt-BR"/>
        </w:rPr>
        <w:drawing>
          <wp:inline distT="0" distB="0" distL="0" distR="0" wp14:anchorId="74F10976" wp14:editId="5E04F411">
            <wp:extent cx="2190750" cy="695325"/>
            <wp:effectExtent l="0" t="0" r="0" b="9525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1F7">
        <w:t xml:space="preserve"> A mensagem será exibida em uma tag &lt;span&gt;</w:t>
      </w:r>
    </w:p>
    <w:p w14:paraId="2A4037DC" w14:textId="1846660F" w:rsidR="00800A14" w:rsidRDefault="007A1613" w:rsidP="007A1613">
      <w:pPr>
        <w:pStyle w:val="PargrafodaLista"/>
        <w:numPr>
          <w:ilvl w:val="1"/>
          <w:numId w:val="1"/>
        </w:numPr>
        <w:ind w:left="851" w:hanging="491"/>
      </w:pPr>
      <w:r>
        <w:t>No arquivo index da pasta Dashborad, importe este estilo (linha 6) e acrescente as seguintes alterações:</w:t>
      </w:r>
    </w:p>
    <w:p w14:paraId="5FC60040" w14:textId="7B914B8D" w:rsidR="007A1613" w:rsidRDefault="00210A2F" w:rsidP="007A1613">
      <w:pPr>
        <w:ind w:firstLine="709"/>
      </w:pPr>
      <w:r>
        <w:rPr>
          <w:noProof/>
          <w:lang w:eastAsia="pt-BR"/>
        </w:rPr>
        <w:drawing>
          <wp:inline distT="0" distB="0" distL="0" distR="0" wp14:anchorId="100C6347" wp14:editId="41E33587">
            <wp:extent cx="4295775" cy="3649362"/>
            <wp:effectExtent l="0" t="0" r="0" b="8255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4908" cy="365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EF56" w14:textId="0D20846E" w:rsidR="007A1613" w:rsidRDefault="0038094E" w:rsidP="007A1613">
      <w:pPr>
        <w:ind w:firstLine="709"/>
      </w:pPr>
      <w:r w:rsidRPr="0038094E">
        <w:rPr>
          <w:b/>
        </w:rPr>
        <w:t>Linha 20</w:t>
      </w:r>
      <w:r>
        <w:t xml:space="preserve"> – criamos a variável que vai armazenar a mensagem de erro.</w:t>
      </w:r>
    </w:p>
    <w:p w14:paraId="33851A85" w14:textId="77777777" w:rsidR="0038094E" w:rsidRDefault="0038094E" w:rsidP="007A1613">
      <w:pPr>
        <w:ind w:firstLine="709"/>
      </w:pPr>
      <w:r w:rsidRPr="0038094E">
        <w:rPr>
          <w:b/>
        </w:rPr>
        <w:t>Linha 24</w:t>
      </w:r>
      <w:r>
        <w:t xml:space="preserve"> – se o usuário não digitar nada no campo do formulário, a variável “newRepo” estará vazia.</w:t>
      </w:r>
      <w:r w:rsidR="00210A2F">
        <w:t xml:space="preserve"> Se não colocar o return da linha 26, a função continuará executando as próximas linhas.</w:t>
      </w:r>
    </w:p>
    <w:p w14:paraId="02E4B424" w14:textId="45B7B633" w:rsidR="0038094E" w:rsidRDefault="00210A2F" w:rsidP="007A1613">
      <w:pPr>
        <w:ind w:firstLine="709"/>
      </w:pPr>
      <w:r>
        <w:rPr>
          <w:b/>
        </w:rPr>
        <w:t>Linhas 29</w:t>
      </w:r>
      <w:r w:rsidR="0038094E" w:rsidRPr="0038094E">
        <w:rPr>
          <w:b/>
        </w:rPr>
        <w:t xml:space="preserve"> a 3</w:t>
      </w:r>
      <w:r>
        <w:rPr>
          <w:b/>
        </w:rPr>
        <w:t>6</w:t>
      </w:r>
      <w:r w:rsidR="0038094E">
        <w:t xml:space="preserve"> – colocamos estas linhas dentro de um try catch. Se ocorrer algum erro na pesquisa, a mensagem a ser exibida é a da </w:t>
      </w:r>
      <w:r>
        <w:rPr>
          <w:b/>
        </w:rPr>
        <w:t>linha 37</w:t>
      </w:r>
      <w:r w:rsidR="0038094E">
        <w:t>.</w:t>
      </w:r>
    </w:p>
    <w:p w14:paraId="23346EE5" w14:textId="73915ED8" w:rsidR="00210A2F" w:rsidRDefault="00210A2F" w:rsidP="007A1613">
      <w:pPr>
        <w:ind w:firstLine="709"/>
      </w:pPr>
      <w:r w:rsidRPr="00210A2F">
        <w:rPr>
          <w:b/>
        </w:rPr>
        <w:t>Linha 35</w:t>
      </w:r>
      <w:r>
        <w:t xml:space="preserve"> – limpamos a mensagem de erro após uma segunda consulta. </w:t>
      </w:r>
    </w:p>
    <w:p w14:paraId="3F8255B7" w14:textId="44895E0D" w:rsidR="0038094E" w:rsidRDefault="0038094E" w:rsidP="007A1613">
      <w:pPr>
        <w:ind w:firstLine="709"/>
      </w:pPr>
      <w:r w:rsidRPr="0038094E">
        <w:rPr>
          <w:b/>
        </w:rPr>
        <w:t>Linha 5</w:t>
      </w:r>
      <w:r w:rsidR="00210A2F">
        <w:rPr>
          <w:b/>
        </w:rPr>
        <w:t>2</w:t>
      </w:r>
      <w:r>
        <w:t xml:space="preserve"> -  A mensagem de erro será exibida logo abaixo do campo de pesquisa, somente se a variável “inputError” não estiver vazia.</w:t>
      </w:r>
    </w:p>
    <w:p w14:paraId="64E9E2AD" w14:textId="2E7321AF" w:rsidR="00210A2F" w:rsidRDefault="00E0797B" w:rsidP="00E0797B">
      <w:pPr>
        <w:pStyle w:val="PargrafodaLista"/>
        <w:numPr>
          <w:ilvl w:val="1"/>
          <w:numId w:val="1"/>
        </w:numPr>
        <w:ind w:left="851" w:hanging="491"/>
      </w:pPr>
      <w:r>
        <w:lastRenderedPageBreak/>
        <w:t>Aperfeiçoando um pouco mais os erros.</w:t>
      </w:r>
    </w:p>
    <w:p w14:paraId="11DFFA3D" w14:textId="0F581D38" w:rsidR="00E0797B" w:rsidRDefault="000C7FE4" w:rsidP="000C7FE4">
      <w:pPr>
        <w:ind w:left="708"/>
      </w:pPr>
      <w:r>
        <w:t>Se quisermos que a nossa caixa do formulário fique em destaque, indicando que o campo precisa ser preenchido, teremos que criar uma interface de erro no nosso CSS e passá-lo como par</w:t>
      </w:r>
      <w:r w:rsidR="00A61B61">
        <w:t>âmetro no nosso componente Form e em seguida implementa-la no nosso formulário.</w:t>
      </w:r>
    </w:p>
    <w:p w14:paraId="41462FD6" w14:textId="0246127B" w:rsidR="000C7FE4" w:rsidRDefault="00A61B61" w:rsidP="000C7FE4">
      <w:pPr>
        <w:ind w:left="708"/>
      </w:pPr>
      <w:r w:rsidRPr="00A61B61">
        <w:rPr>
          <w:b/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32CF94E9" wp14:editId="4CEAA144">
            <wp:simplePos x="0" y="0"/>
            <wp:positionH relativeFrom="margin">
              <wp:posOffset>428625</wp:posOffset>
            </wp:positionH>
            <wp:positionV relativeFrom="margin">
              <wp:posOffset>952500</wp:posOffset>
            </wp:positionV>
            <wp:extent cx="2706370" cy="4019550"/>
            <wp:effectExtent l="0" t="0" r="0" b="0"/>
            <wp:wrapSquare wrapText="bothSides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1B61">
        <w:rPr>
          <w:b/>
        </w:rPr>
        <w:t>Linha 4</w:t>
      </w:r>
      <w:r>
        <w:t xml:space="preserve"> – criamos nossa interface com uma variável booleana.</w:t>
      </w:r>
    </w:p>
    <w:p w14:paraId="5FC80919" w14:textId="743FDEA0" w:rsidR="00A61B61" w:rsidRDefault="00A61B61" w:rsidP="000C7FE4">
      <w:pPr>
        <w:ind w:left="708"/>
      </w:pPr>
      <w:r w:rsidRPr="00A61B61">
        <w:rPr>
          <w:b/>
        </w:rPr>
        <w:t>Linha 17</w:t>
      </w:r>
      <w:r>
        <w:t xml:space="preserve"> – passamos nossa interface como parâmetro para o nosso componente Form.</w:t>
      </w:r>
      <w:r w:rsidR="00963556">
        <w:t xml:space="preserve"> Assim a variável “</w:t>
      </w:r>
      <w:r w:rsidR="00963556" w:rsidRPr="00963556">
        <w:rPr>
          <w:b/>
        </w:rPr>
        <w:t>hasError</w:t>
      </w:r>
      <w:r w:rsidR="00963556">
        <w:t>” passou a ser uma propriedade (característica) do nosso formulário.</w:t>
      </w:r>
    </w:p>
    <w:p w14:paraId="09A8FEE7" w14:textId="77777777" w:rsidR="00963556" w:rsidRDefault="00963556" w:rsidP="000C7FE4">
      <w:pPr>
        <w:ind w:left="708"/>
      </w:pPr>
      <w:r>
        <w:rPr>
          <w:b/>
        </w:rPr>
        <w:t xml:space="preserve">Linha 29 e 30 </w:t>
      </w:r>
      <w:r>
        <w:t>– colocamos uma borda branca, que será alterada para vermelho quando o erro ocorrer.</w:t>
      </w:r>
    </w:p>
    <w:p w14:paraId="4BA5E9F1" w14:textId="53F1775E" w:rsidR="00A61B61" w:rsidRDefault="00963556" w:rsidP="000C7FE4">
      <w:pPr>
        <w:ind w:left="708"/>
      </w:pPr>
      <w:r>
        <w:rPr>
          <w:b/>
        </w:rPr>
        <w:t xml:space="preserve">Linha 32 </w:t>
      </w:r>
      <w:r>
        <w:t xml:space="preserve">– </w:t>
      </w:r>
      <w:r w:rsidR="00A61B61">
        <w:t xml:space="preserve"> </w:t>
      </w:r>
      <w:r>
        <w:t>ele verifica se o formulário possui alguma propriedade e se possuir verifica se ela é true. Se sim aplica a borda vermelha ao campo de pesquisa do nosso formulário. Mas para isso é necessário implementá-la no formulário, como veremos a seguir.</w:t>
      </w:r>
    </w:p>
    <w:p w14:paraId="76FC2B12" w14:textId="03C64EB7" w:rsidR="000C7FE4" w:rsidRDefault="000C7FE4" w:rsidP="000C7FE4">
      <w:pPr>
        <w:ind w:left="708"/>
      </w:pPr>
    </w:p>
    <w:p w14:paraId="7E66A581" w14:textId="5F56BBE1" w:rsidR="000C7FE4" w:rsidRDefault="000C7FE4" w:rsidP="000C7FE4">
      <w:pPr>
        <w:ind w:left="708"/>
      </w:pPr>
    </w:p>
    <w:p w14:paraId="62247B4D" w14:textId="717D2CEF" w:rsidR="000C7FE4" w:rsidRDefault="000C7FE4" w:rsidP="000C7FE4">
      <w:pPr>
        <w:ind w:left="708"/>
      </w:pPr>
    </w:p>
    <w:p w14:paraId="6A31BA38" w14:textId="292758DF" w:rsidR="00963556" w:rsidRDefault="00963556" w:rsidP="000C7FE4">
      <w:pPr>
        <w:ind w:left="708"/>
      </w:pPr>
    </w:p>
    <w:p w14:paraId="65892ED6" w14:textId="79956331" w:rsidR="00963556" w:rsidRDefault="00963556" w:rsidP="000C7FE4">
      <w:pPr>
        <w:ind w:left="708"/>
      </w:pPr>
    </w:p>
    <w:p w14:paraId="09713DE2" w14:textId="492F4B53" w:rsidR="00963556" w:rsidRDefault="00963556" w:rsidP="00963556">
      <w:pPr>
        <w:pStyle w:val="PargrafodaLista"/>
        <w:numPr>
          <w:ilvl w:val="1"/>
          <w:numId w:val="1"/>
        </w:numPr>
        <w:ind w:left="851" w:hanging="491"/>
      </w:pPr>
      <w:r>
        <w:t>No nosso formulário inclua a propriedade “hasError”, da seguinte forma:</w:t>
      </w:r>
    </w:p>
    <w:p w14:paraId="47E69D4C" w14:textId="4C3CDABE" w:rsidR="00A50CCF" w:rsidRDefault="00963556" w:rsidP="009E5A72">
      <w:pPr>
        <w:ind w:left="993"/>
      </w:pPr>
      <w:r>
        <w:rPr>
          <w:noProof/>
          <w:lang w:eastAsia="pt-BR"/>
        </w:rPr>
        <w:drawing>
          <wp:anchor distT="0" distB="0" distL="114300" distR="114300" simplePos="0" relativeHeight="251675648" behindDoc="0" locked="0" layoutInCell="1" allowOverlap="1" wp14:anchorId="39C93495" wp14:editId="14893362">
            <wp:simplePos x="0" y="0"/>
            <wp:positionH relativeFrom="margin">
              <wp:posOffset>428625</wp:posOffset>
            </wp:positionH>
            <wp:positionV relativeFrom="margin">
              <wp:posOffset>5765165</wp:posOffset>
            </wp:positionV>
            <wp:extent cx="3286125" cy="504825"/>
            <wp:effectExtent l="0" t="0" r="9525" b="9525"/>
            <wp:wrapSquare wrapText="bothSides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Estamos transformando a variável “inputError” no nosso arquivo “index.tsx” da pasta “dashboard”, para o tipo booleano. Se ela conter alguma mensagem de erro, então ela passará a ter o valor “true”. Dessa forma o campo input ficará com a borda vermelha.</w:t>
      </w:r>
    </w:p>
    <w:p w14:paraId="24686D46" w14:textId="14C9DE60" w:rsidR="00A50CCF" w:rsidRDefault="00D26E09" w:rsidP="00D26E09">
      <w:pPr>
        <w:pStyle w:val="PargrafodaLista"/>
        <w:numPr>
          <w:ilvl w:val="0"/>
          <w:numId w:val="1"/>
        </w:numPr>
      </w:pPr>
      <w:r w:rsidRPr="00D26E09">
        <w:rPr>
          <w:b/>
          <w:sz w:val="24"/>
        </w:rPr>
        <w:t>Salvando o resultado da busca em um storage</w:t>
      </w:r>
      <w:r w:rsidR="00005EDF">
        <w:rPr>
          <w:b/>
          <w:sz w:val="24"/>
        </w:rPr>
        <w:t xml:space="preserve"> local</w:t>
      </w:r>
      <w:r>
        <w:t>.</w:t>
      </w:r>
    </w:p>
    <w:p w14:paraId="03D30EEE" w14:textId="468B4C5B" w:rsidR="00D26E09" w:rsidRDefault="00005EDF" w:rsidP="00005EDF">
      <w:pPr>
        <w:ind w:left="360"/>
      </w:pPr>
      <w:r>
        <w:t>O storage local seria como um banco de dados textual</w:t>
      </w:r>
      <w:r w:rsidR="00AF60BE">
        <w:t xml:space="preserve"> ou simplesmente um cookie do browser, de forma que possa manter a lista de resultados das nossas pesquisas de repositórios do github.</w:t>
      </w:r>
    </w:p>
    <w:p w14:paraId="68FD0DBB" w14:textId="787F72C7" w:rsidR="00AF60BE" w:rsidRDefault="008C5172" w:rsidP="008C5172">
      <w:pPr>
        <w:pStyle w:val="PargrafodaLista"/>
        <w:numPr>
          <w:ilvl w:val="1"/>
          <w:numId w:val="1"/>
        </w:numPr>
        <w:ind w:left="851" w:hanging="491"/>
      </w:pPr>
      <w:r>
        <w:t xml:space="preserve">Inclua o </w:t>
      </w:r>
      <w:r w:rsidRPr="009E5A72">
        <w:rPr>
          <w:b/>
        </w:rPr>
        <w:t>useEffect</w:t>
      </w:r>
      <w:r>
        <w:t xml:space="preserve"> no import da linha 1</w:t>
      </w:r>
    </w:p>
    <w:p w14:paraId="1411E1C0" w14:textId="77777777" w:rsidR="008C5172" w:rsidRPr="008C5172" w:rsidRDefault="008C5172" w:rsidP="009E5A72">
      <w:pPr>
        <w:shd w:val="clear" w:color="auto" w:fill="282A36"/>
        <w:spacing w:line="285" w:lineRule="atLeast"/>
        <w:ind w:left="851" w:right="2245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C5172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import</w:t>
      </w:r>
      <w:r w:rsidRPr="008C517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React, {useState, useEffect, FormEvent } </w:t>
      </w:r>
      <w:r w:rsidRPr="008C5172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from</w:t>
      </w:r>
      <w:r w:rsidRPr="008C517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8C5172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C5172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react</w:t>
      </w:r>
      <w:r w:rsidRPr="008C5172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C517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14:paraId="4C633288" w14:textId="7F66482F" w:rsidR="008C5172" w:rsidRDefault="009E5A72" w:rsidP="009E5A72">
      <w:pPr>
        <w:pStyle w:val="PargrafodaLista"/>
        <w:numPr>
          <w:ilvl w:val="1"/>
          <w:numId w:val="1"/>
        </w:numPr>
        <w:ind w:left="851" w:hanging="491"/>
      </w:pPr>
      <w:r>
        <w:t xml:space="preserve">Altere a declaração da variável </w:t>
      </w:r>
      <w:r w:rsidRPr="009E5A72">
        <w:rPr>
          <w:b/>
        </w:rPr>
        <w:t>repositories</w:t>
      </w:r>
      <w:r>
        <w:t>, para o seguinte:</w:t>
      </w:r>
    </w:p>
    <w:p w14:paraId="22F6342C" w14:textId="4468989B" w:rsidR="00963556" w:rsidRDefault="009E5A72" w:rsidP="009E5A72">
      <w:pPr>
        <w:ind w:firstLine="851"/>
      </w:pPr>
      <w:r>
        <w:rPr>
          <w:noProof/>
          <w:lang w:eastAsia="pt-BR"/>
        </w:rPr>
        <w:drawing>
          <wp:inline distT="0" distB="0" distL="0" distR="0" wp14:anchorId="7BB35D15" wp14:editId="3636AE1B">
            <wp:extent cx="5145260" cy="1600200"/>
            <wp:effectExtent l="0" t="0" r="0" b="0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5269" cy="162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9896" w14:textId="77777777" w:rsidR="000D0A69" w:rsidRDefault="000D0A69" w:rsidP="000D0A69">
      <w:pPr>
        <w:ind w:left="426" w:hanging="426"/>
      </w:pPr>
      <w:r w:rsidRPr="000D0A69">
        <w:rPr>
          <w:b/>
        </w:rPr>
        <w:lastRenderedPageBreak/>
        <w:t>Linha 20</w:t>
      </w:r>
      <w:r>
        <w:t xml:space="preserve"> – Trocamos o array que tínhamos no final da linha, por uma função. Esta função cria um repositório local com o nome de ‘@GithubExplorer:repositories’ (ela é do tipo repositories). </w:t>
      </w:r>
    </w:p>
    <w:p w14:paraId="23D886B1" w14:textId="77777777" w:rsidR="000D0A69" w:rsidRDefault="000D0A69" w:rsidP="000D0A69">
      <w:pPr>
        <w:ind w:left="426" w:hanging="426"/>
      </w:pPr>
      <w:r>
        <w:rPr>
          <w:b/>
        </w:rPr>
        <w:t xml:space="preserve">Linha 23 </w:t>
      </w:r>
      <w:r>
        <w:t>– Se o storage não estiver vazio ele faz a conversão inversa do JSON para array e armazena na variável repositores, da linha 20. É esta variável que exibe a lista de variáveis na tela.</w:t>
      </w:r>
    </w:p>
    <w:p w14:paraId="519159A5" w14:textId="1B1A242C" w:rsidR="00963556" w:rsidRDefault="000D0A69" w:rsidP="000D0A69">
      <w:pPr>
        <w:ind w:left="426" w:hanging="426"/>
      </w:pPr>
      <w:r>
        <w:rPr>
          <w:b/>
        </w:rPr>
        <w:t xml:space="preserve">Linha 28 </w:t>
      </w:r>
      <w:r>
        <w:t>– o useEffect é um  recurso que fica observando a variável ‘repositories’. Se ela sofrer alguma alteração no seu conteúdo, ele então atualiza o repositório local.</w:t>
      </w:r>
    </w:p>
    <w:p w14:paraId="54EA5C16" w14:textId="77777777" w:rsidR="009F51EB" w:rsidRDefault="009F51EB" w:rsidP="000D0A69">
      <w:pPr>
        <w:ind w:left="426" w:hanging="426"/>
      </w:pPr>
    </w:p>
    <w:p w14:paraId="51B43E1E" w14:textId="01FBD177" w:rsidR="009F51EB" w:rsidRPr="009F51EB" w:rsidRDefault="009F51EB" w:rsidP="009F51EB">
      <w:pPr>
        <w:pStyle w:val="PargrafodaLista"/>
        <w:numPr>
          <w:ilvl w:val="0"/>
          <w:numId w:val="1"/>
        </w:numPr>
        <w:rPr>
          <w:b/>
        </w:rPr>
      </w:pPr>
      <w:r w:rsidRPr="009F51EB">
        <w:rPr>
          <w:b/>
          <w:sz w:val="24"/>
        </w:rPr>
        <w:t>Navegando de uma página para outra</w:t>
      </w:r>
    </w:p>
    <w:p w14:paraId="349F7076" w14:textId="4F7F0E3A" w:rsidR="009F51EB" w:rsidRDefault="004035C2" w:rsidP="004035C2">
      <w:pPr>
        <w:pStyle w:val="PargrafodaLista"/>
        <w:numPr>
          <w:ilvl w:val="1"/>
          <w:numId w:val="1"/>
        </w:numPr>
        <w:ind w:left="851" w:hanging="491"/>
      </w:pPr>
      <w:r>
        <w:t xml:space="preserve">Comecemos importando o componente Link da biblioteca </w:t>
      </w:r>
      <w:r w:rsidRPr="004035C2">
        <w:rPr>
          <w:b/>
        </w:rPr>
        <w:t>react-router-dom</w:t>
      </w:r>
    </w:p>
    <w:p w14:paraId="34F5B2D1" w14:textId="77777777" w:rsidR="004035C2" w:rsidRPr="004035C2" w:rsidRDefault="004035C2" w:rsidP="004035C2">
      <w:pPr>
        <w:shd w:val="clear" w:color="auto" w:fill="282A36"/>
        <w:spacing w:after="0" w:line="285" w:lineRule="atLeast"/>
        <w:ind w:left="993" w:right="4087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035C2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import</w:t>
      </w:r>
      <w:r w:rsidRPr="004035C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 Link } </w:t>
      </w:r>
      <w:r w:rsidRPr="004035C2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from</w:t>
      </w:r>
      <w:r w:rsidRPr="004035C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4035C2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4035C2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react-router-dom</w:t>
      </w:r>
      <w:r w:rsidRPr="004035C2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4035C2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;</w:t>
      </w:r>
    </w:p>
    <w:p w14:paraId="1CE58A7D" w14:textId="081E115E" w:rsidR="004035C2" w:rsidRDefault="00641451" w:rsidP="00641451">
      <w:pPr>
        <w:pStyle w:val="PargrafodaLista"/>
        <w:numPr>
          <w:ilvl w:val="1"/>
          <w:numId w:val="1"/>
        </w:numPr>
        <w:ind w:left="851" w:hanging="491"/>
      </w:pPr>
      <w:r>
        <w:t>Trocamos agora, o nosso &lt;a href&gt; que tínhamos na linha 71, pelo seguinte:</w:t>
      </w:r>
    </w:p>
    <w:p w14:paraId="048CF5F4" w14:textId="12BD0618" w:rsidR="00641451" w:rsidRDefault="00641451" w:rsidP="00355BC9">
      <w:pPr>
        <w:ind w:firstLine="567"/>
      </w:pPr>
      <w:r>
        <w:rPr>
          <w:noProof/>
          <w:lang w:eastAsia="pt-BR"/>
        </w:rPr>
        <w:drawing>
          <wp:inline distT="0" distB="0" distL="0" distR="0" wp14:anchorId="0C196A3F" wp14:editId="460D9940">
            <wp:extent cx="6200775" cy="438150"/>
            <wp:effectExtent l="0" t="0" r="9525" b="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7206" w14:textId="0CD3FA92" w:rsidR="00641451" w:rsidRDefault="00641451" w:rsidP="00391B5E">
      <w:pPr>
        <w:ind w:firstLine="567"/>
      </w:pPr>
      <w:r>
        <w:t>Somente trocar o “a” pela palavra “Link” e o “href” por “to” com este conteúdo aí, que é o parâmetro que vai ser lido/capturado pela próxima página, que vai mostrar detalhes do repositório clicado.</w:t>
      </w:r>
      <w:r w:rsidR="00542B3A">
        <w:t xml:space="preserve"> Lembrando que também é necessário trocar o “</w:t>
      </w:r>
      <w:r w:rsidR="00542B3A" w:rsidRPr="00542B3A">
        <w:rPr>
          <w:b/>
        </w:rPr>
        <w:t>&lt;/a&gt;</w:t>
      </w:r>
      <w:r w:rsidR="00542B3A">
        <w:t>” por “</w:t>
      </w:r>
      <w:r w:rsidR="00542B3A" w:rsidRPr="00542B3A">
        <w:rPr>
          <w:b/>
        </w:rPr>
        <w:t>&lt;/Link&gt;</w:t>
      </w:r>
      <w:r w:rsidR="00542B3A" w:rsidRPr="00542B3A">
        <w:t>”</w:t>
      </w:r>
      <w:r w:rsidR="00542B3A" w:rsidRPr="00542B3A">
        <w:rPr>
          <w:b/>
        </w:rPr>
        <w:t xml:space="preserve"> </w:t>
      </w:r>
      <w:r w:rsidR="00542B3A">
        <w:t xml:space="preserve">na linha 78. </w:t>
      </w:r>
    </w:p>
    <w:p w14:paraId="1E3AD493" w14:textId="35AE0C7B" w:rsidR="00355BC9" w:rsidRDefault="00355BC9" w:rsidP="00355BC9">
      <w:pPr>
        <w:pStyle w:val="PargrafodaLista"/>
        <w:numPr>
          <w:ilvl w:val="1"/>
          <w:numId w:val="1"/>
        </w:numPr>
        <w:ind w:left="851" w:hanging="491"/>
      </w:pPr>
      <w:r>
        <w:t>Agora temos que informar à nossa rota de repositório, que ela agora recebe um parâmetro:</w:t>
      </w:r>
    </w:p>
    <w:p w14:paraId="71219516" w14:textId="44E5D052" w:rsidR="00355BC9" w:rsidRDefault="00774FD5" w:rsidP="00355BC9">
      <w:pPr>
        <w:ind w:firstLine="709"/>
      </w:pPr>
      <w:r>
        <w:rPr>
          <w:noProof/>
          <w:lang w:eastAsia="pt-BR"/>
        </w:rPr>
        <w:drawing>
          <wp:inline distT="0" distB="0" distL="0" distR="0" wp14:anchorId="3F75C3AA" wp14:editId="23E01D7D">
            <wp:extent cx="4752975" cy="409575"/>
            <wp:effectExtent l="0" t="0" r="9525" b="9525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6454" w14:textId="4F720022" w:rsidR="00355BC9" w:rsidRDefault="00774FD5" w:rsidP="00774FD5">
      <w:pPr>
        <w:ind w:firstLine="708"/>
      </w:pPr>
      <w:r>
        <w:t>O sinal de “+” indica que tudo o que vier após a palavra “repository” faz parte dela, como parâmetro.</w:t>
      </w:r>
    </w:p>
    <w:p w14:paraId="637BE813" w14:textId="51F23920" w:rsidR="00391B5E" w:rsidRDefault="00391B5E" w:rsidP="00391B5E">
      <w:pPr>
        <w:pStyle w:val="PargrafodaLista"/>
        <w:numPr>
          <w:ilvl w:val="1"/>
          <w:numId w:val="1"/>
        </w:numPr>
        <w:ind w:left="993" w:hanging="633"/>
      </w:pPr>
      <w:r>
        <w:t>Alteraremos agora nosso arquivo “index.tsx” da pasta “</w:t>
      </w:r>
      <w:r w:rsidR="00FD7310">
        <w:t>page/</w:t>
      </w:r>
      <w:r>
        <w:t>repositor</w:t>
      </w:r>
      <w:r w:rsidR="00FD7310">
        <w:t>y</w:t>
      </w:r>
      <w:r>
        <w:t>”.</w:t>
      </w:r>
    </w:p>
    <w:p w14:paraId="0D2F0A38" w14:textId="476B1759" w:rsidR="00391B5E" w:rsidRDefault="00391B5E" w:rsidP="00FD7310">
      <w:pPr>
        <w:ind w:firstLine="993"/>
      </w:pPr>
      <w:r>
        <w:rPr>
          <w:noProof/>
          <w:lang w:eastAsia="pt-BR"/>
        </w:rPr>
        <w:drawing>
          <wp:inline distT="0" distB="0" distL="0" distR="0" wp14:anchorId="150FC4DE" wp14:editId="19002C94">
            <wp:extent cx="3952875" cy="2524125"/>
            <wp:effectExtent l="0" t="0" r="9525" b="9525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96B5" w14:textId="4F11EEDD" w:rsidR="004226A2" w:rsidRDefault="004226A2" w:rsidP="00FD7310">
      <w:pPr>
        <w:ind w:firstLine="993"/>
      </w:pPr>
      <w:r>
        <w:t>Criamos a interface e a colocamos como parâmetro do useRouteMatch (linha 9).</w:t>
      </w:r>
    </w:p>
    <w:p w14:paraId="7E058606" w14:textId="270C0AC9" w:rsidR="004226A2" w:rsidRDefault="004226A2" w:rsidP="00FD7310">
      <w:pPr>
        <w:ind w:firstLine="993"/>
      </w:pPr>
      <w:r>
        <w:t>Agora na linha 12, já conseguimos exibir o título do repositório que clicamos, na página de detalhes do repositório. O próximo passo e exibir o restante das informações sobre o repositório.</w:t>
      </w:r>
    </w:p>
    <w:p w14:paraId="14068C1A" w14:textId="77777777" w:rsidR="00ED2846" w:rsidRDefault="00ED2846" w:rsidP="00FD7310">
      <w:pPr>
        <w:ind w:firstLine="993"/>
      </w:pPr>
    </w:p>
    <w:p w14:paraId="68DC041E" w14:textId="28A30E7C" w:rsidR="004226A2" w:rsidRPr="00ED2846" w:rsidRDefault="00ED2846" w:rsidP="00ED2846">
      <w:pPr>
        <w:pStyle w:val="PargrafodaLista"/>
        <w:numPr>
          <w:ilvl w:val="0"/>
          <w:numId w:val="1"/>
        </w:numPr>
        <w:rPr>
          <w:b/>
        </w:rPr>
      </w:pPr>
      <w:r w:rsidRPr="00ED2846">
        <w:rPr>
          <w:b/>
          <w:sz w:val="24"/>
        </w:rPr>
        <w:t>Criando a página de detalhes do repositório</w:t>
      </w:r>
    </w:p>
    <w:p w14:paraId="126F66FE" w14:textId="22A7DDC1" w:rsidR="00ED2846" w:rsidRDefault="00ED2846" w:rsidP="00ED2846">
      <w:pPr>
        <w:ind w:left="360" w:firstLine="491"/>
      </w:pPr>
      <w:r>
        <w:t>Primeiro montaremos toda a parte visual, com dados estáticos e depois que estiver tudo ok, substituiremos pelos dados dinâmicos.</w:t>
      </w:r>
    </w:p>
    <w:p w14:paraId="1CF2E944" w14:textId="727A8FE6" w:rsidR="00ED2846" w:rsidRDefault="00DF1B0D" w:rsidP="00DF1B0D">
      <w:pPr>
        <w:pStyle w:val="PargrafodaLista"/>
        <w:numPr>
          <w:ilvl w:val="1"/>
          <w:numId w:val="1"/>
        </w:numPr>
        <w:ind w:left="993" w:hanging="633"/>
      </w:pPr>
      <w:r>
        <w:lastRenderedPageBreak/>
        <w:t>Na pasta “page/repositor”, crie o arquivo styles.ts, com o seguinte conteúdo:</w:t>
      </w:r>
    </w:p>
    <w:p w14:paraId="50B54A09" w14:textId="40384700" w:rsidR="00DF1B0D" w:rsidRDefault="00336C8C" w:rsidP="00C05336">
      <w:pPr>
        <w:spacing w:after="0" w:line="240" w:lineRule="auto"/>
      </w:pPr>
      <w:r>
        <w:rPr>
          <w:noProof/>
          <w:lang w:eastAsia="pt-BR"/>
        </w:rPr>
        <w:drawing>
          <wp:anchor distT="0" distB="0" distL="114300" distR="114300" simplePos="0" relativeHeight="251677696" behindDoc="0" locked="0" layoutInCell="1" allowOverlap="1" wp14:anchorId="2FD5C357" wp14:editId="75E948AC">
            <wp:simplePos x="0" y="0"/>
            <wp:positionH relativeFrom="margin">
              <wp:posOffset>3692369</wp:posOffset>
            </wp:positionH>
            <wp:positionV relativeFrom="margin">
              <wp:posOffset>3178307</wp:posOffset>
            </wp:positionV>
            <wp:extent cx="2505075" cy="5591175"/>
            <wp:effectExtent l="0" t="0" r="9525" b="9525"/>
            <wp:wrapSquare wrapText="bothSides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 wp14:anchorId="305DE696" wp14:editId="465C799C">
            <wp:simplePos x="0" y="0"/>
            <wp:positionH relativeFrom="margin">
              <wp:posOffset>3701630</wp:posOffset>
            </wp:positionH>
            <wp:positionV relativeFrom="margin">
              <wp:posOffset>297048</wp:posOffset>
            </wp:positionV>
            <wp:extent cx="1971675" cy="2846070"/>
            <wp:effectExtent l="0" t="0" r="9525" b="0"/>
            <wp:wrapSquare wrapText="bothSides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5336">
        <w:rPr>
          <w:noProof/>
          <w:lang w:eastAsia="pt-BR"/>
        </w:rPr>
        <w:drawing>
          <wp:inline distT="0" distB="0" distL="0" distR="0" wp14:anchorId="0E7A9AFF" wp14:editId="7A84D164">
            <wp:extent cx="2447925" cy="3095905"/>
            <wp:effectExtent l="0" t="0" r="0" b="9525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53350" cy="310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FA4B" w14:textId="326DFAB9" w:rsidR="00C05336" w:rsidRDefault="00C05336" w:rsidP="00C05336">
      <w:pPr>
        <w:spacing w:after="0" w:line="240" w:lineRule="auto"/>
      </w:pPr>
      <w:r>
        <w:rPr>
          <w:noProof/>
          <w:lang w:eastAsia="pt-BR"/>
        </w:rPr>
        <w:drawing>
          <wp:inline distT="0" distB="0" distL="0" distR="0" wp14:anchorId="21D3A1BA" wp14:editId="071FD770">
            <wp:extent cx="2810151" cy="3800475"/>
            <wp:effectExtent l="0" t="0" r="9525" b="0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29970" cy="382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2CF7" w14:textId="5EB98C64" w:rsidR="00391B5E" w:rsidRDefault="00391B5E" w:rsidP="00774FD5">
      <w:pPr>
        <w:ind w:firstLine="708"/>
      </w:pPr>
    </w:p>
    <w:p w14:paraId="2ECEDD12" w14:textId="4A08A2E4" w:rsidR="00391B5E" w:rsidRDefault="00391B5E" w:rsidP="00774FD5">
      <w:pPr>
        <w:ind w:firstLine="708"/>
      </w:pPr>
    </w:p>
    <w:p w14:paraId="485DE124" w14:textId="4D3DDB29" w:rsidR="00336C8C" w:rsidRDefault="00336C8C" w:rsidP="00336C8C">
      <w:pPr>
        <w:ind w:right="4937" w:firstLine="708"/>
      </w:pPr>
      <w:r>
        <w:t>O conteúdo do estilo Issues foi praticamente copiado</w:t>
      </w:r>
      <w:r>
        <w:br/>
        <w:t>do CSS de Repositories, retirando somente a parte de imagem. O professor recomenda que quando a redundância de código acontece somente uma vez, não há necessidade de criar um componente à parte para ser reaproveitado.</w:t>
      </w:r>
    </w:p>
    <w:p w14:paraId="590D83C4" w14:textId="55EB6A8C" w:rsidR="00E84A2C" w:rsidRDefault="00E84A2C" w:rsidP="00336C8C">
      <w:pPr>
        <w:ind w:right="4937" w:firstLine="708"/>
      </w:pPr>
    </w:p>
    <w:p w14:paraId="4363531A" w14:textId="1215C830" w:rsidR="00E84A2C" w:rsidRDefault="00E84A2C" w:rsidP="00336C8C">
      <w:pPr>
        <w:ind w:right="4937" w:firstLine="708"/>
      </w:pPr>
    </w:p>
    <w:p w14:paraId="68AD84AC" w14:textId="77777777" w:rsidR="00E84A2C" w:rsidRDefault="00E84A2C" w:rsidP="00336C8C">
      <w:pPr>
        <w:ind w:right="4937" w:firstLine="708"/>
      </w:pPr>
    </w:p>
    <w:p w14:paraId="6232CB0F" w14:textId="33FFE58B" w:rsidR="00E84A2C" w:rsidRDefault="00E84A2C" w:rsidP="00E84A2C">
      <w:pPr>
        <w:pStyle w:val="PargrafodaLista"/>
        <w:numPr>
          <w:ilvl w:val="1"/>
          <w:numId w:val="1"/>
        </w:numPr>
        <w:ind w:left="851" w:right="-24" w:hanging="491"/>
      </w:pPr>
      <w:r>
        <w:lastRenderedPageBreak/>
        <w:t>O arquivo “index.tsx” da pasta “page/repository”, ficará da seguinte forma, por enquanto somente com dados estáticos:</w:t>
      </w:r>
    </w:p>
    <w:p w14:paraId="2DFBB3F7" w14:textId="7EC8D02F" w:rsidR="00E84A2C" w:rsidRDefault="00E84A2C" w:rsidP="00E84A2C">
      <w:pPr>
        <w:ind w:right="-24" w:firstLine="426"/>
      </w:pPr>
      <w:r>
        <w:rPr>
          <w:noProof/>
          <w:lang w:eastAsia="pt-BR"/>
        </w:rPr>
        <w:drawing>
          <wp:inline distT="0" distB="0" distL="0" distR="0" wp14:anchorId="08365B1D" wp14:editId="285212B2">
            <wp:extent cx="3686175" cy="6334125"/>
            <wp:effectExtent l="0" t="0" r="9525" b="9525"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89D1" w14:textId="335284F5" w:rsidR="00210D75" w:rsidRDefault="00210D75" w:rsidP="00E84A2C">
      <w:pPr>
        <w:ind w:right="-24" w:firstLine="426"/>
      </w:pPr>
      <w:r>
        <w:rPr>
          <w:noProof/>
          <w:lang w:eastAsia="pt-BR"/>
        </w:rPr>
        <w:drawing>
          <wp:inline distT="0" distB="0" distL="0" distR="0" wp14:anchorId="381CB0BB" wp14:editId="43DC4430">
            <wp:extent cx="3180522" cy="1820236"/>
            <wp:effectExtent l="0" t="0" r="1270" b="889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07350" cy="183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8943" w14:textId="55BEB7B4" w:rsidR="000E5B84" w:rsidRDefault="000E5B84" w:rsidP="00E84A2C">
      <w:pPr>
        <w:ind w:right="-24" w:firstLine="426"/>
      </w:pPr>
    </w:p>
    <w:p w14:paraId="109A4CBC" w14:textId="0CC67B80" w:rsidR="000E5B84" w:rsidRDefault="000E5B84" w:rsidP="00E84A2C">
      <w:pPr>
        <w:ind w:right="-24" w:firstLine="426"/>
      </w:pPr>
    </w:p>
    <w:p w14:paraId="357C98EB" w14:textId="5A6983FF" w:rsidR="000E5B84" w:rsidRDefault="000E5B84" w:rsidP="00E84A2C">
      <w:pPr>
        <w:ind w:right="-24" w:firstLine="426"/>
      </w:pPr>
    </w:p>
    <w:p w14:paraId="1CF9AD3F" w14:textId="557AD1F5" w:rsidR="000E5B84" w:rsidRPr="005E6920" w:rsidRDefault="00184A0F" w:rsidP="00184A0F">
      <w:pPr>
        <w:pStyle w:val="PargrafodaLista"/>
        <w:numPr>
          <w:ilvl w:val="1"/>
          <w:numId w:val="1"/>
        </w:numPr>
        <w:ind w:left="851" w:right="-24" w:hanging="491"/>
      </w:pPr>
      <w:r>
        <w:lastRenderedPageBreak/>
        <w:t>Integração desta página com a API do Github.</w:t>
      </w:r>
      <w:bookmarkStart w:id="0" w:name="_GoBack"/>
      <w:bookmarkEnd w:id="0"/>
    </w:p>
    <w:sectPr w:rsidR="000E5B84" w:rsidRPr="005E6920" w:rsidSect="00D433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8774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8E2982"/>
    <w:multiLevelType w:val="hybridMultilevel"/>
    <w:tmpl w:val="168C5F9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8F356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CFB6728"/>
    <w:multiLevelType w:val="hybridMultilevel"/>
    <w:tmpl w:val="741CCFF0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2E790FC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48D4044"/>
    <w:multiLevelType w:val="hybridMultilevel"/>
    <w:tmpl w:val="BBF0996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B4C6722"/>
    <w:multiLevelType w:val="hybridMultilevel"/>
    <w:tmpl w:val="8C56378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1207715"/>
    <w:multiLevelType w:val="hybridMultilevel"/>
    <w:tmpl w:val="7A58178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D53C8F"/>
    <w:multiLevelType w:val="hybridMultilevel"/>
    <w:tmpl w:val="096235C4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612E7479"/>
    <w:multiLevelType w:val="multilevel"/>
    <w:tmpl w:val="15A80A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180357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4EC0C3F"/>
    <w:multiLevelType w:val="hybridMultilevel"/>
    <w:tmpl w:val="E774F184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698F65E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9C4538F"/>
    <w:multiLevelType w:val="hybridMultilevel"/>
    <w:tmpl w:val="D0AE3944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D843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70C52F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734471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B2E6DCC"/>
    <w:multiLevelType w:val="hybridMultilevel"/>
    <w:tmpl w:val="173CA050"/>
    <w:lvl w:ilvl="0" w:tplc="0416000F">
      <w:start w:val="1"/>
      <w:numFmt w:val="decimal"/>
      <w:lvlText w:val="%1."/>
      <w:lvlJc w:val="left"/>
      <w:pPr>
        <w:ind w:left="1146" w:hanging="360"/>
      </w:p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7B9308F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0"/>
  </w:num>
  <w:num w:numId="3">
    <w:abstractNumId w:val="11"/>
  </w:num>
  <w:num w:numId="4">
    <w:abstractNumId w:val="15"/>
  </w:num>
  <w:num w:numId="5">
    <w:abstractNumId w:val="10"/>
  </w:num>
  <w:num w:numId="6">
    <w:abstractNumId w:val="4"/>
  </w:num>
  <w:num w:numId="7">
    <w:abstractNumId w:val="12"/>
  </w:num>
  <w:num w:numId="8">
    <w:abstractNumId w:val="7"/>
  </w:num>
  <w:num w:numId="9">
    <w:abstractNumId w:val="13"/>
  </w:num>
  <w:num w:numId="10">
    <w:abstractNumId w:val="3"/>
  </w:num>
  <w:num w:numId="11">
    <w:abstractNumId w:val="18"/>
  </w:num>
  <w:num w:numId="12">
    <w:abstractNumId w:val="1"/>
  </w:num>
  <w:num w:numId="13">
    <w:abstractNumId w:val="9"/>
  </w:num>
  <w:num w:numId="14">
    <w:abstractNumId w:val="8"/>
  </w:num>
  <w:num w:numId="15">
    <w:abstractNumId w:val="5"/>
  </w:num>
  <w:num w:numId="16">
    <w:abstractNumId w:val="6"/>
  </w:num>
  <w:num w:numId="17">
    <w:abstractNumId w:val="17"/>
  </w:num>
  <w:num w:numId="18">
    <w:abstractNumId w:val="16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346"/>
    <w:rsid w:val="00004298"/>
    <w:rsid w:val="00005EDF"/>
    <w:rsid w:val="0003437E"/>
    <w:rsid w:val="000437D0"/>
    <w:rsid w:val="00063946"/>
    <w:rsid w:val="00087356"/>
    <w:rsid w:val="00095361"/>
    <w:rsid w:val="000B0238"/>
    <w:rsid w:val="000C07A6"/>
    <w:rsid w:val="000C7FE4"/>
    <w:rsid w:val="000D0A69"/>
    <w:rsid w:val="000D5C8F"/>
    <w:rsid w:val="000D6EDD"/>
    <w:rsid w:val="000E5B84"/>
    <w:rsid w:val="0010254F"/>
    <w:rsid w:val="0011779D"/>
    <w:rsid w:val="00117D5B"/>
    <w:rsid w:val="00127509"/>
    <w:rsid w:val="0014088A"/>
    <w:rsid w:val="001460E8"/>
    <w:rsid w:val="00164527"/>
    <w:rsid w:val="00176F14"/>
    <w:rsid w:val="00184A0F"/>
    <w:rsid w:val="001963B4"/>
    <w:rsid w:val="001A2609"/>
    <w:rsid w:val="001B14AE"/>
    <w:rsid w:val="001B1F3A"/>
    <w:rsid w:val="001E17C9"/>
    <w:rsid w:val="001F56B5"/>
    <w:rsid w:val="00210A2F"/>
    <w:rsid w:val="00210D75"/>
    <w:rsid w:val="00221513"/>
    <w:rsid w:val="00244AAD"/>
    <w:rsid w:val="00281B1C"/>
    <w:rsid w:val="00301556"/>
    <w:rsid w:val="00317C61"/>
    <w:rsid w:val="00333512"/>
    <w:rsid w:val="00336C8C"/>
    <w:rsid w:val="00343E67"/>
    <w:rsid w:val="00355BC9"/>
    <w:rsid w:val="0038094E"/>
    <w:rsid w:val="00391B5E"/>
    <w:rsid w:val="003A62DE"/>
    <w:rsid w:val="003C0876"/>
    <w:rsid w:val="003C2865"/>
    <w:rsid w:val="004035C2"/>
    <w:rsid w:val="00404B27"/>
    <w:rsid w:val="004226A2"/>
    <w:rsid w:val="0044709C"/>
    <w:rsid w:val="00452B7A"/>
    <w:rsid w:val="004B553D"/>
    <w:rsid w:val="004C2348"/>
    <w:rsid w:val="004E63EE"/>
    <w:rsid w:val="00501C83"/>
    <w:rsid w:val="00514BDE"/>
    <w:rsid w:val="00522820"/>
    <w:rsid w:val="00524A53"/>
    <w:rsid w:val="00524C2E"/>
    <w:rsid w:val="00530BFB"/>
    <w:rsid w:val="00542B3A"/>
    <w:rsid w:val="005663F1"/>
    <w:rsid w:val="005A3BCD"/>
    <w:rsid w:val="005B7396"/>
    <w:rsid w:val="005E6920"/>
    <w:rsid w:val="005F570B"/>
    <w:rsid w:val="006309C3"/>
    <w:rsid w:val="0063672C"/>
    <w:rsid w:val="00641451"/>
    <w:rsid w:val="00657CCB"/>
    <w:rsid w:val="00663486"/>
    <w:rsid w:val="006A36C4"/>
    <w:rsid w:val="006B7846"/>
    <w:rsid w:val="006E3300"/>
    <w:rsid w:val="00714406"/>
    <w:rsid w:val="00725705"/>
    <w:rsid w:val="007408B8"/>
    <w:rsid w:val="00741514"/>
    <w:rsid w:val="00774FD5"/>
    <w:rsid w:val="00780796"/>
    <w:rsid w:val="007A1613"/>
    <w:rsid w:val="007A2E15"/>
    <w:rsid w:val="007B468A"/>
    <w:rsid w:val="007C0A59"/>
    <w:rsid w:val="00800A14"/>
    <w:rsid w:val="008037FB"/>
    <w:rsid w:val="00842550"/>
    <w:rsid w:val="00855A40"/>
    <w:rsid w:val="00862CA3"/>
    <w:rsid w:val="00862F8D"/>
    <w:rsid w:val="00882856"/>
    <w:rsid w:val="008869E5"/>
    <w:rsid w:val="00895019"/>
    <w:rsid w:val="008A63C3"/>
    <w:rsid w:val="008C5172"/>
    <w:rsid w:val="008D2C7B"/>
    <w:rsid w:val="008D6BBD"/>
    <w:rsid w:val="008F1559"/>
    <w:rsid w:val="009370B9"/>
    <w:rsid w:val="00941705"/>
    <w:rsid w:val="00963473"/>
    <w:rsid w:val="00963556"/>
    <w:rsid w:val="00972DDD"/>
    <w:rsid w:val="009D2C3C"/>
    <w:rsid w:val="009E5A72"/>
    <w:rsid w:val="009E5E91"/>
    <w:rsid w:val="009E6114"/>
    <w:rsid w:val="009F1D04"/>
    <w:rsid w:val="009F51EB"/>
    <w:rsid w:val="00A33686"/>
    <w:rsid w:val="00A41E68"/>
    <w:rsid w:val="00A44BDB"/>
    <w:rsid w:val="00A50CCF"/>
    <w:rsid w:val="00A61B61"/>
    <w:rsid w:val="00A84FC5"/>
    <w:rsid w:val="00AB31F7"/>
    <w:rsid w:val="00AC520C"/>
    <w:rsid w:val="00AE0D75"/>
    <w:rsid w:val="00AE4182"/>
    <w:rsid w:val="00AE6110"/>
    <w:rsid w:val="00AF11A3"/>
    <w:rsid w:val="00AF5D2D"/>
    <w:rsid w:val="00AF60BE"/>
    <w:rsid w:val="00B12588"/>
    <w:rsid w:val="00B33B60"/>
    <w:rsid w:val="00B51D51"/>
    <w:rsid w:val="00B62C00"/>
    <w:rsid w:val="00B76881"/>
    <w:rsid w:val="00B77FD8"/>
    <w:rsid w:val="00BC40F9"/>
    <w:rsid w:val="00BD75FE"/>
    <w:rsid w:val="00C05336"/>
    <w:rsid w:val="00C11468"/>
    <w:rsid w:val="00C31000"/>
    <w:rsid w:val="00C72E21"/>
    <w:rsid w:val="00CA2616"/>
    <w:rsid w:val="00CA264D"/>
    <w:rsid w:val="00CB38AD"/>
    <w:rsid w:val="00CB6D92"/>
    <w:rsid w:val="00CC4067"/>
    <w:rsid w:val="00CD4222"/>
    <w:rsid w:val="00D12EB7"/>
    <w:rsid w:val="00D16660"/>
    <w:rsid w:val="00D206BE"/>
    <w:rsid w:val="00D26E09"/>
    <w:rsid w:val="00D43346"/>
    <w:rsid w:val="00D531A4"/>
    <w:rsid w:val="00D63902"/>
    <w:rsid w:val="00D832E1"/>
    <w:rsid w:val="00DA2EA3"/>
    <w:rsid w:val="00DB0A47"/>
    <w:rsid w:val="00DB2083"/>
    <w:rsid w:val="00DF1A40"/>
    <w:rsid w:val="00DF1B0D"/>
    <w:rsid w:val="00E076AD"/>
    <w:rsid w:val="00E0797B"/>
    <w:rsid w:val="00E14AEB"/>
    <w:rsid w:val="00E84A2C"/>
    <w:rsid w:val="00ED0839"/>
    <w:rsid w:val="00ED2846"/>
    <w:rsid w:val="00ED5114"/>
    <w:rsid w:val="00EF6C59"/>
    <w:rsid w:val="00F03C6B"/>
    <w:rsid w:val="00F2217F"/>
    <w:rsid w:val="00F35718"/>
    <w:rsid w:val="00F42E54"/>
    <w:rsid w:val="00F52AE7"/>
    <w:rsid w:val="00F57015"/>
    <w:rsid w:val="00F73313"/>
    <w:rsid w:val="00FA6C5D"/>
    <w:rsid w:val="00FD7310"/>
    <w:rsid w:val="00FF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D4208"/>
  <w15:chartTrackingRefBased/>
  <w15:docId w15:val="{E6B486C3-C424-480E-8920-7E0CEF11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D0839"/>
    <w:pPr>
      <w:ind w:left="720"/>
      <w:contextualSpacing/>
    </w:pPr>
  </w:style>
  <w:style w:type="character" w:customStyle="1" w:styleId="ng-star-inserted">
    <w:name w:val="ng-star-inserted"/>
    <w:basedOn w:val="Fontepargpadro"/>
    <w:rsid w:val="00CA2616"/>
  </w:style>
  <w:style w:type="character" w:customStyle="1" w:styleId="collection-drawer-emphasized-code">
    <w:name w:val="collection-drawer-emphasized-code"/>
    <w:basedOn w:val="Fontepargpadro"/>
    <w:rsid w:val="00CA26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8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8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3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5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2083</TotalTime>
  <Pages>18</Pages>
  <Words>3187</Words>
  <Characters>17213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ilton</dc:creator>
  <cp:keywords/>
  <dc:description/>
  <cp:lastModifiedBy>josé ilton</cp:lastModifiedBy>
  <cp:revision>142</cp:revision>
  <dcterms:created xsi:type="dcterms:W3CDTF">2020-05-11T15:11:00Z</dcterms:created>
  <dcterms:modified xsi:type="dcterms:W3CDTF">2020-05-17T00:28:00Z</dcterms:modified>
</cp:coreProperties>
</file>