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844" w:rsidRPr="002D2DA6" w:rsidRDefault="006D5F63" w:rsidP="002D2DA6">
      <w:pPr>
        <w:jc w:val="center"/>
        <w:rPr>
          <w:sz w:val="32"/>
        </w:rPr>
      </w:pPr>
      <w:r w:rsidRPr="002D2DA6">
        <w:rPr>
          <w:sz w:val="32"/>
        </w:rPr>
        <w:t xml:space="preserve">Print de algumas telas do sistema </w:t>
      </w:r>
      <w:proofErr w:type="spellStart"/>
      <w:r w:rsidRPr="002D2DA6">
        <w:rPr>
          <w:sz w:val="32"/>
        </w:rPr>
        <w:t>Econcri</w:t>
      </w:r>
      <w:proofErr w:type="spellEnd"/>
      <w:r w:rsidRPr="002D2DA6">
        <w:rPr>
          <w:sz w:val="32"/>
        </w:rPr>
        <w:t xml:space="preserve"> – versão 1.0</w:t>
      </w:r>
    </w:p>
    <w:p w:rsidR="006D5F63" w:rsidRDefault="006D5F63">
      <w:r>
        <w:rPr>
          <w:noProof/>
          <w:lang w:eastAsia="pt-BR"/>
        </w:rPr>
        <w:drawing>
          <wp:inline distT="0" distB="0" distL="0" distR="0" wp14:anchorId="1B1BB1B8" wp14:editId="234F78E1">
            <wp:extent cx="5219700" cy="251041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929" cy="251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63" w:rsidRDefault="006D5F63">
      <w:r>
        <w:t>Tela inicial: - os pontos representam os cadastros já realizados. No menu lateral pode-se selecionar a exibição dos pontos por categorias. Há também um link que exibe em formato de lista os cadastros já realizados. Por ser uma função mais procurada, foi acrescentado no menu lateral</w:t>
      </w:r>
      <w:r w:rsidR="00DC4EB0">
        <w:t xml:space="preserve"> o link “locais para tocar”, que lista os bares cadastrados no sistema, que disponibilizam espaço para bandas se apresentarem. Temos também o link para cadastro e para acesso.</w:t>
      </w:r>
    </w:p>
    <w:p w:rsidR="002D2DA6" w:rsidRDefault="002D2DA6"/>
    <w:p w:rsidR="00DC4EB0" w:rsidRDefault="002D2DA6">
      <w:r>
        <w:rPr>
          <w:noProof/>
          <w:lang w:eastAsia="pt-BR"/>
        </w:rPr>
        <w:drawing>
          <wp:inline distT="0" distB="0" distL="0" distR="0" wp14:anchorId="5C3C563B" wp14:editId="1C454086">
            <wp:extent cx="4895850" cy="41030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3877" cy="410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DA6" w:rsidRDefault="002D2DA6">
      <w:r>
        <w:t xml:space="preserve">Exibição dos cadastros em forma de lista. Clicando no nome acessa-se a tela com os dados do cadastro, somente para visualização. No campo pesquisar pode-se digitar o nome que </w:t>
      </w:r>
      <w:r w:rsidR="00834FC6">
        <w:t>pretende localizar.</w:t>
      </w:r>
    </w:p>
    <w:p w:rsidR="00834FC6" w:rsidRDefault="00834FC6"/>
    <w:p w:rsidR="00834FC6" w:rsidRDefault="00834FC6"/>
    <w:p w:rsidR="00834FC6" w:rsidRDefault="00834FC6"/>
    <w:p w:rsidR="00834FC6" w:rsidRDefault="00C22322">
      <w:r>
        <w:rPr>
          <w:noProof/>
          <w:lang w:eastAsia="pt-BR"/>
        </w:rPr>
        <w:lastRenderedPageBreak/>
        <w:drawing>
          <wp:inline distT="0" distB="0" distL="0" distR="0" wp14:anchorId="173392A8" wp14:editId="7F696F87">
            <wp:extent cx="5162550" cy="402655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4795" cy="402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EB0" w:rsidRDefault="00C22322">
      <w:r>
        <w:t>Exibição dos dados cadastrais ao clicar em um dos nomes da lista. No topo temos um link para avançar para a próxima tela.</w:t>
      </w:r>
    </w:p>
    <w:p w:rsidR="00C22322" w:rsidRDefault="00C22322"/>
    <w:p w:rsidR="00C22322" w:rsidRDefault="00C22322"/>
    <w:p w:rsidR="00C22322" w:rsidRDefault="00C22322">
      <w:r>
        <w:rPr>
          <w:noProof/>
          <w:lang w:eastAsia="pt-BR"/>
        </w:rPr>
        <w:drawing>
          <wp:inline distT="0" distB="0" distL="0" distR="0" wp14:anchorId="44563B65" wp14:editId="37ACF744">
            <wp:extent cx="6645910" cy="2536825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322" w:rsidRDefault="00C22322">
      <w:r>
        <w:t xml:space="preserve">Tela que exibe o release resumido, link para </w:t>
      </w:r>
      <w:r w:rsidR="005B493F">
        <w:t>portfólio</w:t>
      </w:r>
      <w:bookmarkStart w:id="0" w:name="_GoBack"/>
      <w:bookmarkEnd w:id="0"/>
      <w:r>
        <w:t>, palavras-chave para facilitar a localização na tela de pesquisa e links de vídeos.</w:t>
      </w:r>
    </w:p>
    <w:p w:rsidR="00C22322" w:rsidRDefault="00C22322"/>
    <w:p w:rsidR="00C22322" w:rsidRDefault="00C22322"/>
    <w:sectPr w:rsidR="00C22322" w:rsidSect="002D2D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F63"/>
    <w:rsid w:val="002D2DA6"/>
    <w:rsid w:val="005B493F"/>
    <w:rsid w:val="006D5F63"/>
    <w:rsid w:val="00834FC6"/>
    <w:rsid w:val="00890844"/>
    <w:rsid w:val="00960FF7"/>
    <w:rsid w:val="00C22322"/>
    <w:rsid w:val="00DC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BD9A5"/>
  <w15:chartTrackingRefBased/>
  <w15:docId w15:val="{80EA77BC-6B7D-4E65-9A65-2A8F1FE1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153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Ilton</dc:creator>
  <cp:keywords/>
  <dc:description/>
  <cp:lastModifiedBy>Jose Ilton</cp:lastModifiedBy>
  <cp:revision>6</cp:revision>
  <cp:lastPrinted>2021-05-15T19:44:00Z</cp:lastPrinted>
  <dcterms:created xsi:type="dcterms:W3CDTF">2021-05-15T19:25:00Z</dcterms:created>
  <dcterms:modified xsi:type="dcterms:W3CDTF">2021-05-15T19:44:00Z</dcterms:modified>
</cp:coreProperties>
</file>