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4606A" w14:textId="713D7307" w:rsidR="00EF1851" w:rsidRDefault="00EF1851" w:rsidP="00EF1851">
      <w:pPr>
        <w:pStyle w:val="Titolo1"/>
      </w:pPr>
      <w:proofErr w:type="spellStart"/>
      <w:r>
        <w:t>UtenteClasse</w:t>
      </w:r>
      <w:proofErr w:type="spellEnd"/>
    </w:p>
    <w:p w14:paraId="5DD350BD" w14:textId="504C14DA" w:rsidR="000574ED" w:rsidRDefault="000574ED" w:rsidP="000574ED">
      <w:r>
        <w:t>Per quanto riguarda la classe Utente ho lasciato tu</w:t>
      </w:r>
      <w:r w:rsidR="005A2A19">
        <w:t>t</w:t>
      </w:r>
      <w:r>
        <w:t xml:space="preserve">to “standard” tranne i metodi </w:t>
      </w:r>
      <w:proofErr w:type="spellStart"/>
      <w:r>
        <w:t>trasformatiInStringa</w:t>
      </w:r>
      <w:proofErr w:type="spellEnd"/>
      <w:r>
        <w:t xml:space="preserve"> e __</w:t>
      </w:r>
      <w:proofErr w:type="spellStart"/>
      <w:r>
        <w:t>str</w:t>
      </w:r>
      <w:proofErr w:type="spellEnd"/>
      <w:r>
        <w:t>_</w:t>
      </w:r>
      <w:proofErr w:type="gramStart"/>
      <w:r>
        <w:t>_  .</w:t>
      </w:r>
      <w:proofErr w:type="gramEnd"/>
      <w:r>
        <w:t xml:space="preserve"> Partendo dal metodo __</w:t>
      </w:r>
      <w:proofErr w:type="spellStart"/>
      <w:r>
        <w:t>str</w:t>
      </w:r>
      <w:proofErr w:type="spellEnd"/>
      <w:r>
        <w:t>__ l’ho modificato in modo che non interagisse con altre funzioni, ritornando, uno sotto l</w:t>
      </w:r>
      <w:r w:rsidR="00FC4E2F">
        <w:t>’</w:t>
      </w:r>
      <w:r>
        <w:t xml:space="preserve">altro, i dati del contatto. Il grosso del lavoro è stato trovare il modo di stampare la rubrica in modo che i dati di ogni utente siano incolonnati in maniera corretta e che non vi sia uno spreco di spazio. Qui entra in gioco la funzione </w:t>
      </w:r>
      <w:proofErr w:type="spellStart"/>
      <w:r>
        <w:t>trasformatiInStringa</w:t>
      </w:r>
      <w:proofErr w:type="spellEnd"/>
      <w:r>
        <w:t xml:space="preserve"> che lavora in sintonia con il metodo __</w:t>
      </w:r>
      <w:proofErr w:type="spellStart"/>
      <w:r>
        <w:t>str</w:t>
      </w:r>
      <w:proofErr w:type="spellEnd"/>
      <w:r>
        <w:t>__ della classe Rubrica.</w:t>
      </w:r>
    </w:p>
    <w:p w14:paraId="55D621CA" w14:textId="2179390C" w:rsidR="000574ED" w:rsidRDefault="000574ED" w:rsidP="000574ED">
      <w:r>
        <w:t>I metodi di comparazione tra utenti sono stati di facile implementazione (è bastato copiare le slide delle lezioni, facendo opportuni cambiamenti)</w:t>
      </w:r>
      <w:r w:rsidR="00DD5A78">
        <w:t>.</w:t>
      </w:r>
    </w:p>
    <w:p w14:paraId="674D4376" w14:textId="4F43F1C4" w:rsidR="000574ED" w:rsidRDefault="000574ED" w:rsidP="000574ED">
      <w:pPr>
        <w:pStyle w:val="Titolo1"/>
      </w:pPr>
      <w:proofErr w:type="spellStart"/>
      <w:r>
        <w:t>RubricaClasse</w:t>
      </w:r>
      <w:proofErr w:type="spellEnd"/>
    </w:p>
    <w:p w14:paraId="7C9EC8F6" w14:textId="07DEF8E2" w:rsidR="000574ED" w:rsidRDefault="00FC4E2F" w:rsidP="000574ED">
      <w:r>
        <w:t xml:space="preserve">Avendo pensato la rubrica in modo che generi un id in maniera automatica quando viene inserito un nuovo utente, è stato necessario implementare il metodo </w:t>
      </w:r>
      <w:proofErr w:type="spellStart"/>
      <w:r>
        <w:t>generaId</w:t>
      </w:r>
      <w:proofErr w:type="spellEnd"/>
      <w:r>
        <w:t>, algoritmo semplice ma necessario.</w:t>
      </w:r>
    </w:p>
    <w:p w14:paraId="0FFEAB3B" w14:textId="6645D955" w:rsidR="00FC4E2F" w:rsidRDefault="00FC4E2F" w:rsidP="000574ED">
      <w:r>
        <w:t xml:space="preserve">Il metodo larghezza Colonne l’ho utilizzato per trovare la lista da usare con il </w:t>
      </w:r>
      <w:r w:rsidR="005A2A19">
        <w:t>sopracitato</w:t>
      </w:r>
      <w:r>
        <w:t xml:space="preserve"> metodo </w:t>
      </w:r>
      <w:proofErr w:type="spellStart"/>
      <w:r>
        <w:t>trasformatiInStringa</w:t>
      </w:r>
      <w:proofErr w:type="spellEnd"/>
      <w:r>
        <w:t xml:space="preserve"> della classe </w:t>
      </w:r>
      <w:proofErr w:type="gramStart"/>
      <w:r>
        <w:t>Utente:  in</w:t>
      </w:r>
      <w:proofErr w:type="gramEnd"/>
      <w:r>
        <w:t xml:space="preserve"> pratica genera una lista in cui al suo interno sono presenti </w:t>
      </w:r>
      <w:r w:rsidR="00AF790B">
        <w:t xml:space="preserve">le massime lunghezze, considerando ogni contatto in rubrica (e gli </w:t>
      </w:r>
      <w:proofErr w:type="spellStart"/>
      <w:r w:rsidR="00AF790B">
        <w:t>headers</w:t>
      </w:r>
      <w:proofErr w:type="spellEnd"/>
      <w:r w:rsidR="00AF790B">
        <w:t>),  dei singoli campi dei contatti. Algoritmo semplice, si tratta di ripetere la stessa cosa per ogni campo (ecco perch</w:t>
      </w:r>
      <w:r w:rsidR="00D15967">
        <w:t>é</w:t>
      </w:r>
      <w:r w:rsidR="00AF790B">
        <w:t xml:space="preserve"> è parecchio verboso).</w:t>
      </w:r>
    </w:p>
    <w:p w14:paraId="05D9D9EB" w14:textId="7FB64D31" w:rsidR="00AF790B" w:rsidRDefault="00AF790B" w:rsidP="000574ED">
      <w:r>
        <w:t>Il metodo __</w:t>
      </w:r>
      <w:proofErr w:type="spellStart"/>
      <w:r>
        <w:t>str</w:t>
      </w:r>
      <w:proofErr w:type="spellEnd"/>
      <w:r>
        <w:t xml:space="preserve">__ è la composizione dei metodi descritti in precedenza. Ho dovuto “ingegnarmi” per aggiungere gli </w:t>
      </w:r>
      <w:proofErr w:type="spellStart"/>
      <w:r>
        <w:t>headers</w:t>
      </w:r>
      <w:proofErr w:type="spellEnd"/>
      <w:r>
        <w:t xml:space="preserve"> distanziati correttamente: è bastato aggiungerli, una volta trasformati in stringa, nella lista contenente tutte le stringhe degli utenti</w:t>
      </w:r>
      <w:r w:rsidR="00D15967">
        <w:t xml:space="preserve"> per poi stamparli tutti usando la funzione join.</w:t>
      </w:r>
    </w:p>
    <w:p w14:paraId="373EC1A4" w14:textId="480ED301" w:rsidR="00D15967" w:rsidRDefault="00D15967" w:rsidP="000574ED">
      <w:r>
        <w:t>Piccolo commento sul metodo __</w:t>
      </w:r>
      <w:proofErr w:type="spellStart"/>
      <w:r>
        <w:t>str</w:t>
      </w:r>
      <w:proofErr w:type="spellEnd"/>
      <w:r>
        <w:t>__ della Rubrica: rende superfluo il metodo __</w:t>
      </w:r>
      <w:proofErr w:type="spellStart"/>
      <w:r>
        <w:t>str</w:t>
      </w:r>
      <w:proofErr w:type="spellEnd"/>
      <w:r>
        <w:t>__ della classe Utente perché per stampare un singolo utente con le corrette intestature (</w:t>
      </w:r>
      <w:proofErr w:type="spellStart"/>
      <w:r>
        <w:t>headers</w:t>
      </w:r>
      <w:proofErr w:type="spellEnd"/>
      <w:r>
        <w:t>) basterebbe creare una Rubrica con una lista formata da un singolo utente e poi stamparla. Ecco perché con il metodo __</w:t>
      </w:r>
      <w:proofErr w:type="spellStart"/>
      <w:r>
        <w:t>str</w:t>
      </w:r>
      <w:proofErr w:type="spellEnd"/>
      <w:r>
        <w:t xml:space="preserve">__ di Utente ho fatto </w:t>
      </w:r>
      <w:proofErr w:type="spellStart"/>
      <w:r>
        <w:t>si</w:t>
      </w:r>
      <w:proofErr w:type="spellEnd"/>
      <w:r>
        <w:t xml:space="preserve"> che i dati venissero stampati uno sotto </w:t>
      </w:r>
      <w:r w:rsidR="00DD5A78">
        <w:t>l’altro</w:t>
      </w:r>
      <w:r>
        <w:t>: semplicemente per differenziare; starà poi al programmatore scegliere il modo più gradevole di visualizzare un singolo utente.</w:t>
      </w:r>
    </w:p>
    <w:p w14:paraId="5544EB3B" w14:textId="40125712" w:rsidR="00275724" w:rsidRDefault="00275724" w:rsidP="000574ED">
      <w:r>
        <w:t xml:space="preserve">I restanti metodi ricalcano quelli </w:t>
      </w:r>
      <w:proofErr w:type="gramStart"/>
      <w:r>
        <w:t>dell’ homework</w:t>
      </w:r>
      <w:proofErr w:type="gramEnd"/>
      <w:r>
        <w:t>1, niente di particolare se non che con la POO è tutto più naturale, senza quindi scervellarsi sugli indici di liste varie.</w:t>
      </w:r>
    </w:p>
    <w:p w14:paraId="1AA3153F" w14:textId="42C77016" w:rsidR="00275724" w:rsidRDefault="00275724" w:rsidP="00275724">
      <w:pPr>
        <w:pStyle w:val="Titolo1"/>
      </w:pPr>
      <w:proofErr w:type="spellStart"/>
      <w:r>
        <w:t>InterfacciaClasse</w:t>
      </w:r>
      <w:proofErr w:type="spellEnd"/>
    </w:p>
    <w:p w14:paraId="74D189AF" w14:textId="77777777" w:rsidR="00275724" w:rsidRDefault="00275724" w:rsidP="000574ED">
      <w:r>
        <w:t xml:space="preserve">Ho voluto che tutte le funzioni interattive e di controllo stessero all’interno dell’interfaccia. Effettivamente, alcune di esse, prendendo ad esempio il metodo </w:t>
      </w:r>
      <w:proofErr w:type="spellStart"/>
      <w:proofErr w:type="gramStart"/>
      <w:r>
        <w:t>modificaUtente</w:t>
      </w:r>
      <w:proofErr w:type="spellEnd"/>
      <w:proofErr w:type="gramEnd"/>
      <w:r>
        <w:t xml:space="preserve"> avrebbero potuto stare all’interno della rispettiva classe ma, per il suddetto motivo, ho scelto diversamente.</w:t>
      </w:r>
    </w:p>
    <w:p w14:paraId="2452913E" w14:textId="0D861C56" w:rsidR="00D15967" w:rsidRDefault="00275724" w:rsidP="000574ED">
      <w:r>
        <w:t xml:space="preserve">I metodi </w:t>
      </w:r>
      <w:proofErr w:type="spellStart"/>
      <w:r>
        <w:t>ricercaInRubrica</w:t>
      </w:r>
      <w:proofErr w:type="spellEnd"/>
      <w:r>
        <w:t xml:space="preserve"> e </w:t>
      </w:r>
      <w:proofErr w:type="spellStart"/>
      <w:proofErr w:type="gramStart"/>
      <w:r>
        <w:t>modificaUtente</w:t>
      </w:r>
      <w:proofErr w:type="spellEnd"/>
      <w:proofErr w:type="gramEnd"/>
      <w:r>
        <w:t xml:space="preserve"> mi è sembrato logico scriverli in maniera separata, dato che poi vengono richiamati più volte dall’interfaccia</w:t>
      </w:r>
      <w:r w:rsidR="00215BF0">
        <w:t>. Interfaccia che ho voluto rendere più “smart” rispetto a</w:t>
      </w:r>
      <w:r w:rsidR="005A2A19">
        <w:t xml:space="preserve"> quella del primo </w:t>
      </w:r>
      <w:proofErr w:type="spellStart"/>
      <w:r w:rsidR="005A2A19">
        <w:t>homework</w:t>
      </w:r>
      <w:proofErr w:type="spellEnd"/>
      <w:r w:rsidR="00215BF0">
        <w:t xml:space="preserve">, fornendo maggiori opzioni all’ utilizzatore, rendendola, in generale, più “fluida” dando cioè la possibilità all’utente di correggere i propri errori senza dover cominciare ogni volta da capo. </w:t>
      </w:r>
      <w:r>
        <w:t xml:space="preserve"> </w:t>
      </w:r>
    </w:p>
    <w:p w14:paraId="6CF9D3F3" w14:textId="46FF5BE6" w:rsidR="00D239B8" w:rsidRDefault="00D239B8" w:rsidP="000574ED">
      <w:r>
        <w:t>Non ho fatto differenze tra la ricerca tramite id e la ricerca tramite nome e cognome: il programma verifica automaticamente se il primo campo passato in input è un id della rubrica: se non lo trova allora chiede anche di inserire il cognome.</w:t>
      </w:r>
    </w:p>
    <w:p w14:paraId="4EE2385F" w14:textId="5501B05C" w:rsidR="005A2A19" w:rsidRPr="000574ED" w:rsidRDefault="005A2A19" w:rsidP="000574ED">
      <w:r>
        <w:t xml:space="preserve">Per quanto riguarda la funzione </w:t>
      </w:r>
      <w:proofErr w:type="spellStart"/>
      <w:r>
        <w:t>inoutControllato</w:t>
      </w:r>
      <w:proofErr w:type="spellEnd"/>
      <w:r>
        <w:t xml:space="preserve">, era necessario fornire un controllo che impedisse di inserire dati con </w:t>
      </w:r>
      <w:proofErr w:type="spellStart"/>
      <w:r>
        <w:t>allinterno</w:t>
      </w:r>
      <w:proofErr w:type="spellEnd"/>
      <w:r>
        <w:t xml:space="preserve"> il carattere “|”, che interferirebbe con il modo in cui vengono salvati e letti i contatti dal file di testo; il controllo sulla lunghezza, invece, serve a rendere più realistica la rubrica.</w:t>
      </w:r>
    </w:p>
    <w:p w14:paraId="6E1C5767" w14:textId="77777777" w:rsidR="00EF1851" w:rsidRPr="00EF1851" w:rsidRDefault="00EF1851" w:rsidP="00EF1851"/>
    <w:p w14:paraId="7BB15253" w14:textId="77777777" w:rsidR="00EF1851" w:rsidRPr="00EF1851" w:rsidRDefault="00EF1851" w:rsidP="00EF1851">
      <w:pPr>
        <w:pStyle w:val="Paragrafoelenco"/>
        <w:rPr>
          <w:rFonts w:ascii="Arial" w:hAnsi="Arial" w:cs="Arial"/>
        </w:rPr>
      </w:pPr>
    </w:p>
    <w:sectPr w:rsidR="00EF1851" w:rsidRPr="00EF185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F5A2C" w14:textId="77777777" w:rsidR="00724A4F" w:rsidRDefault="00724A4F" w:rsidP="00B06B7D">
      <w:pPr>
        <w:spacing w:after="0" w:line="240" w:lineRule="auto"/>
      </w:pPr>
      <w:r>
        <w:separator/>
      </w:r>
    </w:p>
  </w:endnote>
  <w:endnote w:type="continuationSeparator" w:id="0">
    <w:p w14:paraId="4CC334F6" w14:textId="77777777" w:rsidR="00724A4F" w:rsidRDefault="00724A4F" w:rsidP="00B0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A100E" w14:textId="77777777" w:rsidR="00724A4F" w:rsidRDefault="00724A4F" w:rsidP="00B06B7D">
      <w:pPr>
        <w:spacing w:after="0" w:line="240" w:lineRule="auto"/>
      </w:pPr>
      <w:r>
        <w:separator/>
      </w:r>
    </w:p>
  </w:footnote>
  <w:footnote w:type="continuationSeparator" w:id="0">
    <w:p w14:paraId="3B9541A3" w14:textId="77777777" w:rsidR="00724A4F" w:rsidRDefault="00724A4F" w:rsidP="00B0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22716" w14:textId="4DF18B67" w:rsidR="00B06B7D" w:rsidRDefault="00B06B7D">
    <w:pPr>
      <w:pStyle w:val="Intestazione"/>
    </w:pPr>
    <w:r>
      <w:t>Luca Tramonti</w:t>
    </w:r>
    <w:r>
      <w:ptab w:relativeTo="margin" w:alignment="center" w:leader="none"/>
    </w:r>
    <w:r>
      <w:t>Matematica</w:t>
    </w:r>
    <w:r>
      <w:ptab w:relativeTo="margin" w:alignment="right" w:leader="none"/>
    </w:r>
    <w:r>
      <w:t>matricola n°</w:t>
    </w:r>
    <w:r w:rsidR="00EF1851">
      <w:t>4905197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44908"/>
    <w:multiLevelType w:val="hybridMultilevel"/>
    <w:tmpl w:val="972CDE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A6"/>
    <w:rsid w:val="000574ED"/>
    <w:rsid w:val="000E5BF3"/>
    <w:rsid w:val="00215BF0"/>
    <w:rsid w:val="00275724"/>
    <w:rsid w:val="0045139F"/>
    <w:rsid w:val="005A2A19"/>
    <w:rsid w:val="00724A4F"/>
    <w:rsid w:val="00790F26"/>
    <w:rsid w:val="00940FA3"/>
    <w:rsid w:val="00AF790B"/>
    <w:rsid w:val="00B06B7D"/>
    <w:rsid w:val="00C778E1"/>
    <w:rsid w:val="00C84E46"/>
    <w:rsid w:val="00CD2EB4"/>
    <w:rsid w:val="00D15967"/>
    <w:rsid w:val="00D239B8"/>
    <w:rsid w:val="00DD5A78"/>
    <w:rsid w:val="00E670A8"/>
    <w:rsid w:val="00EF1851"/>
    <w:rsid w:val="00F30AA6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6717"/>
  <w15:chartTrackingRefBased/>
  <w15:docId w15:val="{DB5C50A4-D03F-49A3-AB0B-91F52ED1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F1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F1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F1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F1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F1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F1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EF1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06B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6B7D"/>
  </w:style>
  <w:style w:type="paragraph" w:styleId="Pidipagina">
    <w:name w:val="footer"/>
    <w:basedOn w:val="Normale"/>
    <w:link w:val="PidipaginaCarattere"/>
    <w:uiPriority w:val="99"/>
    <w:unhideWhenUsed/>
    <w:rsid w:val="00B06B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6B7D"/>
  </w:style>
  <w:style w:type="paragraph" w:styleId="Nessunaspaziatura">
    <w:name w:val="No Spacing"/>
    <w:uiPriority w:val="1"/>
    <w:qFormat/>
    <w:rsid w:val="00EF1851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EF1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1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F18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F18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F18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F18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F18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F18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F18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18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1851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EF185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F1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tramonti</dc:creator>
  <cp:keywords/>
  <dc:description/>
  <cp:lastModifiedBy>Luca Tramonti</cp:lastModifiedBy>
  <cp:revision>7</cp:revision>
  <dcterms:created xsi:type="dcterms:W3CDTF">2020-11-19T13:53:00Z</dcterms:created>
  <dcterms:modified xsi:type="dcterms:W3CDTF">2020-11-20T13:38:00Z</dcterms:modified>
</cp:coreProperties>
</file>