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A613F" w14:textId="77777777" w:rsidR="00187A86" w:rsidRPr="00EC6799" w:rsidRDefault="00187A86">
      <w:pPr>
        <w:rPr>
          <w:b/>
          <w:sz w:val="36"/>
          <w:szCs w:val="36"/>
        </w:rPr>
      </w:pPr>
      <w:r w:rsidRPr="00EC6799">
        <w:rPr>
          <w:b/>
          <w:sz w:val="36"/>
          <w:szCs w:val="36"/>
        </w:rPr>
        <w:t>Sistema per la gestione di record di spedizioni.</w:t>
      </w:r>
    </w:p>
    <w:p w14:paraId="5D4186D3" w14:textId="77777777" w:rsidR="00187A86" w:rsidRDefault="00187A86"/>
    <w:p w14:paraId="35DE3DCC" w14:textId="77777777" w:rsidR="00187A86" w:rsidRPr="00EC6799" w:rsidRDefault="00187A86">
      <w:pPr>
        <w:rPr>
          <w:b/>
          <w:sz w:val="28"/>
          <w:szCs w:val="28"/>
        </w:rPr>
      </w:pPr>
      <w:r w:rsidRPr="00EC6799">
        <w:rPr>
          <w:b/>
          <w:sz w:val="28"/>
          <w:szCs w:val="28"/>
        </w:rPr>
        <w:t>Descrizione:</w:t>
      </w:r>
    </w:p>
    <w:p w14:paraId="20FE059D" w14:textId="77777777" w:rsidR="00611051" w:rsidRDefault="00611051"/>
    <w:p w14:paraId="66948320" w14:textId="75B33D81" w:rsidR="00671B08" w:rsidRDefault="00600B6C">
      <w:r>
        <w:t>il sistema permette il</w:t>
      </w:r>
      <w:r w:rsidR="009D2EAD">
        <w:t xml:space="preserve"> CRUD del record di una spedizione (bolla)</w:t>
      </w:r>
      <w:r w:rsidR="00611051">
        <w:t xml:space="preserve"> da par</w:t>
      </w:r>
      <w:r w:rsidR="009D2EAD">
        <w:t xml:space="preserve">te degli operatori del corriere. </w:t>
      </w:r>
      <w:r w:rsidR="00611051">
        <w:t>La bolla può essere creata anche dal cli</w:t>
      </w:r>
      <w:r w:rsidR="00EC6799">
        <w:t>ente ma deve passare la accettazione</w:t>
      </w:r>
      <w:r w:rsidR="00611051">
        <w:t xml:space="preserve"> di un operatore interno</w:t>
      </w:r>
      <w:r w:rsidR="009D2EAD">
        <w:t xml:space="preserve"> all’azienda</w:t>
      </w:r>
      <w:r w:rsidR="00611051">
        <w:t xml:space="preserve">. </w:t>
      </w:r>
      <w:r w:rsidR="005E308A">
        <w:t>La bolla creata dall’operatore è automaticamente accettata al momento della creazione.</w:t>
      </w:r>
    </w:p>
    <w:p w14:paraId="0780AA4E" w14:textId="77777777" w:rsidR="00611051" w:rsidRDefault="00611051"/>
    <w:p w14:paraId="40DEFC7F" w14:textId="3761C0EB" w:rsidR="00611051" w:rsidRDefault="00611051">
      <w:r>
        <w:t>Il sistema permette agli operatori e ai clienti</w:t>
      </w:r>
      <w:r w:rsidR="0043604A">
        <w:t xml:space="preserve"> </w:t>
      </w:r>
      <w:r w:rsidR="00671B08">
        <w:t>(aziende o privati)</w:t>
      </w:r>
      <w:r>
        <w:t xml:space="preserve"> di autenticarsi con username e password. Ogni operatore appartiene ad una filiale, </w:t>
      </w:r>
      <w:r w:rsidR="009D2EAD">
        <w:t>i record sono associati</w:t>
      </w:r>
      <w:r>
        <w:t xml:space="preserve"> al</w:t>
      </w:r>
      <w:r w:rsidR="009D2EAD">
        <w:t>la filiale dell’operatore che li</w:t>
      </w:r>
      <w:r>
        <w:t xml:space="preserve"> crea/valida.</w:t>
      </w:r>
    </w:p>
    <w:p w14:paraId="46EF6930" w14:textId="77777777" w:rsidR="00F955EE" w:rsidRDefault="00F955EE"/>
    <w:p w14:paraId="69A32483" w14:textId="5A9E9FD9" w:rsidR="00F955EE" w:rsidRDefault="00F955EE">
      <w:r>
        <w:t>Un operatore deve poter fare CRUD del cliente</w:t>
      </w:r>
      <w:r w:rsidR="00600B6C">
        <w:t xml:space="preserve"> e r</w:t>
      </w:r>
      <w:r>
        <w:t>e</w:t>
      </w:r>
      <w:r w:rsidR="00600B6C">
        <w:t>l</w:t>
      </w:r>
      <w:r>
        <w:t>ative tariffe: aggiungere un nuovo cliente, aggiungere e modif</w:t>
      </w:r>
      <w:r w:rsidR="00FA2E52">
        <w:t>i</w:t>
      </w:r>
      <w:r>
        <w:t>carne le tariffe</w:t>
      </w:r>
      <w:r w:rsidR="00FA2E52">
        <w:t>.</w:t>
      </w:r>
      <w:r w:rsidR="009D2EAD">
        <w:t xml:space="preserve"> Un cliente può essere bloccato da un operatore, in tal caso il sistema non permette la creazione di record per quel cliente. Inoltre può a</w:t>
      </w:r>
      <w:r w:rsidR="00FA2E52">
        <w:t>ssegnare i record di spedizioni ai driver per quel giorno. (i record sono cancellati giornalmente)</w:t>
      </w:r>
      <w:r w:rsidR="009D2EAD">
        <w:t>.</w:t>
      </w:r>
    </w:p>
    <w:p w14:paraId="42AC143F" w14:textId="77777777" w:rsidR="00611051" w:rsidRDefault="00611051"/>
    <w:p w14:paraId="21671779" w14:textId="77777777" w:rsidR="00611051" w:rsidRDefault="00611051">
      <w:r>
        <w:t>Un cliente deve essere aggiunto da un operatore (commerciale) e viene associato ad una filiale e può proporre bolle solo da questa filiale. (Nel caso dovesse spedire da un'altra filiale deve contattare un operatore della suddetta)</w:t>
      </w:r>
    </w:p>
    <w:p w14:paraId="7D0EC2F6" w14:textId="77777777" w:rsidR="00EC6799" w:rsidRDefault="00EC6799"/>
    <w:p w14:paraId="3A5A626F" w14:textId="4686CBB9" w:rsidR="00EC6799" w:rsidRDefault="00EC6799">
      <w:r>
        <w:t xml:space="preserve">Un cliente deve, dopo l’accettazione, poter visualizzare le informazioni relative al </w:t>
      </w:r>
      <w:proofErr w:type="spellStart"/>
      <w:r>
        <w:t>tracking</w:t>
      </w:r>
      <w:proofErr w:type="spellEnd"/>
      <w:r>
        <w:t xml:space="preserve"> del pacco, anch’esse contenute nella bolla.</w:t>
      </w:r>
    </w:p>
    <w:p w14:paraId="006D9852" w14:textId="77777777" w:rsidR="00671B08" w:rsidRDefault="00671B08"/>
    <w:p w14:paraId="409BB097" w14:textId="34D737C4" w:rsidR="00671B08" w:rsidRDefault="009D2EAD">
      <w:r>
        <w:t xml:space="preserve">Il sistema permette al driver </w:t>
      </w:r>
      <w:r w:rsidR="00671B08">
        <w:t>di Leggere e Aggiungere firma del ricevente e data e ora di consegna, se avvenuta o del lasciato avviso o giacenza (mancata consegna per rifiuto del ricevente o indi</w:t>
      </w:r>
      <w:r w:rsidR="00901312">
        <w:t>rizzo/destinatario sconosciuti) nel record. Può accedere solo ai record a lui assegnati.</w:t>
      </w:r>
    </w:p>
    <w:p w14:paraId="377F09E4" w14:textId="77777777" w:rsidR="00671B08" w:rsidRDefault="00671B08"/>
    <w:p w14:paraId="28608B6E" w14:textId="77777777" w:rsidR="00EC6799" w:rsidRDefault="00671B08">
      <w:r>
        <w:t>La bolla viene archiviata dopo la firma del ricevente per 12 mesi prima di essere cancellata.</w:t>
      </w:r>
    </w:p>
    <w:p w14:paraId="6C6B5E34" w14:textId="77777777" w:rsidR="00600B6C" w:rsidRDefault="00600B6C"/>
    <w:p w14:paraId="6E09F18A" w14:textId="1363EAFB" w:rsidR="00600B6C" w:rsidRDefault="00600B6C">
      <w:r>
        <w:t>Le zone dividono l’Italia in sezioni, basate su una mappa liberamente accessibile (mappa dei censimenti?) e ad un padroncino possono essere assegnate più zone di consegna.</w:t>
      </w:r>
      <w:bookmarkStart w:id="0" w:name="_GoBack"/>
      <w:bookmarkEnd w:id="0"/>
    </w:p>
    <w:p w14:paraId="2B07360C" w14:textId="77777777" w:rsidR="00EC6799" w:rsidRDefault="00EC6799"/>
    <w:p w14:paraId="4EB13297" w14:textId="24C68B9D" w:rsidR="00EC6799" w:rsidRDefault="00EC6799">
      <w:pPr>
        <w:rPr>
          <w:b/>
        </w:rPr>
      </w:pPr>
      <w:r>
        <w:rPr>
          <w:b/>
        </w:rPr>
        <w:t>Requisiti di dominio:</w:t>
      </w:r>
    </w:p>
    <w:p w14:paraId="7EEEA896" w14:textId="77777777" w:rsidR="00EC6799" w:rsidRDefault="00EC6799"/>
    <w:p w14:paraId="10691107" w14:textId="5D661C19" w:rsidR="00EC6799" w:rsidRDefault="00EC6799" w:rsidP="00EC6799">
      <w:pPr>
        <w:pStyle w:val="Paragrafoelenco"/>
        <w:numPr>
          <w:ilvl w:val="0"/>
          <w:numId w:val="1"/>
        </w:numPr>
      </w:pPr>
      <w:r>
        <w:t xml:space="preserve">Record </w:t>
      </w:r>
      <w:r w:rsidR="00A6170E">
        <w:t>(bolla)</w:t>
      </w:r>
    </w:p>
    <w:p w14:paraId="2A3F4C9F" w14:textId="2CC38A8B" w:rsidR="00EC6799" w:rsidRDefault="00EC6799" w:rsidP="00EC6799">
      <w:pPr>
        <w:pStyle w:val="Paragrafoelenco"/>
        <w:numPr>
          <w:ilvl w:val="1"/>
          <w:numId w:val="1"/>
        </w:numPr>
      </w:pPr>
      <w:r>
        <w:t>Identificativo bolla</w:t>
      </w:r>
    </w:p>
    <w:p w14:paraId="58E8C9DB" w14:textId="7594CE11" w:rsidR="009671EA" w:rsidRDefault="009671EA" w:rsidP="00EC6799">
      <w:pPr>
        <w:pStyle w:val="Paragrafoelenco"/>
        <w:numPr>
          <w:ilvl w:val="1"/>
          <w:numId w:val="1"/>
        </w:numPr>
      </w:pPr>
      <w:r>
        <w:t>Sigla operatore</w:t>
      </w:r>
    </w:p>
    <w:p w14:paraId="44F2AC29" w14:textId="341119CE" w:rsidR="00EC6799" w:rsidRDefault="00EC6799" w:rsidP="00EC6799">
      <w:pPr>
        <w:pStyle w:val="Paragrafoelenco"/>
        <w:numPr>
          <w:ilvl w:val="1"/>
          <w:numId w:val="1"/>
        </w:numPr>
      </w:pPr>
      <w:r>
        <w:t>Data</w:t>
      </w:r>
      <w:r w:rsidR="005E308A">
        <w:t xml:space="preserve"> accettazione bolla</w:t>
      </w:r>
    </w:p>
    <w:p w14:paraId="7FEB16F3" w14:textId="2E8579BB" w:rsidR="009671EA" w:rsidRDefault="0043604A" w:rsidP="009671EA">
      <w:pPr>
        <w:pStyle w:val="Paragrafoelenco"/>
        <w:numPr>
          <w:ilvl w:val="1"/>
          <w:numId w:val="1"/>
        </w:numPr>
      </w:pPr>
      <w:r>
        <w:t>Data,</w:t>
      </w:r>
      <w:r w:rsidR="009671EA">
        <w:t xml:space="preserve"> ora e minuto di consegna </w:t>
      </w:r>
    </w:p>
    <w:p w14:paraId="75516E6C" w14:textId="178F0329" w:rsidR="009671EA" w:rsidRDefault="009671EA" w:rsidP="00EC6799">
      <w:pPr>
        <w:pStyle w:val="Paragrafoelenco"/>
        <w:numPr>
          <w:ilvl w:val="1"/>
          <w:numId w:val="1"/>
        </w:numPr>
      </w:pPr>
      <w:r>
        <w:t>Codice Filiale Partenza</w:t>
      </w:r>
    </w:p>
    <w:p w14:paraId="5E506EDD" w14:textId="21A25CA5" w:rsidR="0043604A" w:rsidRDefault="0043604A" w:rsidP="0043604A">
      <w:pPr>
        <w:pStyle w:val="Paragrafoelenco"/>
        <w:numPr>
          <w:ilvl w:val="1"/>
          <w:numId w:val="1"/>
        </w:numPr>
      </w:pPr>
      <w:r>
        <w:t>Codice Terminal Arrivo (?)</w:t>
      </w:r>
    </w:p>
    <w:p w14:paraId="50062A3B" w14:textId="6478FAAF" w:rsidR="009671EA" w:rsidRDefault="009671EA" w:rsidP="00EC6799">
      <w:pPr>
        <w:pStyle w:val="Paragrafoelenco"/>
        <w:numPr>
          <w:ilvl w:val="1"/>
          <w:numId w:val="1"/>
        </w:numPr>
      </w:pPr>
      <w:r>
        <w:t>Codice Filiale Arrivo</w:t>
      </w:r>
    </w:p>
    <w:p w14:paraId="52AF8F16" w14:textId="4383C5C1" w:rsidR="005E308A" w:rsidRDefault="005E308A" w:rsidP="00EC6799">
      <w:pPr>
        <w:pStyle w:val="Paragrafoelenco"/>
        <w:numPr>
          <w:ilvl w:val="1"/>
          <w:numId w:val="1"/>
        </w:numPr>
      </w:pPr>
      <w:r>
        <w:t>Codice Cliente Mittente (nella bolla sono presenti anche alcuni dati associati)</w:t>
      </w:r>
    </w:p>
    <w:p w14:paraId="5AA7C81E" w14:textId="21432DA4" w:rsidR="005E308A" w:rsidRDefault="005E308A" w:rsidP="00EC6799">
      <w:pPr>
        <w:pStyle w:val="Paragrafoelenco"/>
        <w:numPr>
          <w:ilvl w:val="1"/>
          <w:numId w:val="1"/>
        </w:numPr>
      </w:pPr>
      <w:r>
        <w:t xml:space="preserve">Numero Colli (Pacchi, bancali, buste </w:t>
      </w:r>
      <w:proofErr w:type="spellStart"/>
      <w:r>
        <w:t>etc</w:t>
      </w:r>
      <w:proofErr w:type="spellEnd"/>
      <w:r>
        <w:t>…)</w:t>
      </w:r>
    </w:p>
    <w:p w14:paraId="293ABFC0" w14:textId="63D1859D" w:rsidR="005E308A" w:rsidRDefault="005E308A" w:rsidP="00EC6799">
      <w:pPr>
        <w:pStyle w:val="Paragrafoelenco"/>
        <w:numPr>
          <w:ilvl w:val="1"/>
          <w:numId w:val="1"/>
        </w:numPr>
      </w:pPr>
      <w:r>
        <w:t>Peso</w:t>
      </w:r>
    </w:p>
    <w:p w14:paraId="4DDAF40D" w14:textId="2C1A7937" w:rsidR="005E308A" w:rsidRDefault="005E308A" w:rsidP="00EC6799">
      <w:pPr>
        <w:pStyle w:val="Paragrafoelenco"/>
        <w:numPr>
          <w:ilvl w:val="1"/>
          <w:numId w:val="1"/>
        </w:numPr>
      </w:pPr>
      <w:r>
        <w:t>Volume</w:t>
      </w:r>
    </w:p>
    <w:p w14:paraId="51B2A24B" w14:textId="24223CC0" w:rsidR="00B34130" w:rsidRDefault="00B34130" w:rsidP="00EC6799">
      <w:pPr>
        <w:pStyle w:val="Paragrafoelenco"/>
        <w:numPr>
          <w:ilvl w:val="1"/>
          <w:numId w:val="1"/>
        </w:numPr>
      </w:pPr>
      <w:r>
        <w:lastRenderedPageBreak/>
        <w:t>Costo del Trasporto (</w:t>
      </w:r>
      <w:r w:rsidR="00F348E6">
        <w:t xml:space="preserve">Dipende da: </w:t>
      </w:r>
      <w:r>
        <w:t>T</w:t>
      </w:r>
      <w:r w:rsidR="00F348E6">
        <w:t>ariffa, Peso, Volume, Destinazione</w:t>
      </w:r>
      <w:r>
        <w:t>)</w:t>
      </w:r>
    </w:p>
    <w:p w14:paraId="508152B7" w14:textId="77D41AA4" w:rsidR="00F348E6" w:rsidRDefault="00F348E6" w:rsidP="00EC6799">
      <w:pPr>
        <w:pStyle w:val="Paragrafoelenco"/>
        <w:numPr>
          <w:ilvl w:val="1"/>
          <w:numId w:val="1"/>
        </w:numPr>
      </w:pPr>
      <w:r>
        <w:t>Costi Vari (Trasporto speciali (isole minori), Provvigione di contrassegno, ZTL, Supplemento Carburante (sempre presente))</w:t>
      </w:r>
    </w:p>
    <w:p w14:paraId="0CDE77B1" w14:textId="6CCB6370" w:rsidR="00B34130" w:rsidRDefault="00B34130" w:rsidP="00EC6799">
      <w:pPr>
        <w:pStyle w:val="Paragrafoelenco"/>
        <w:numPr>
          <w:ilvl w:val="1"/>
          <w:numId w:val="1"/>
        </w:numPr>
      </w:pPr>
      <w:r>
        <w:t>Costo totale (senza iva)</w:t>
      </w:r>
    </w:p>
    <w:p w14:paraId="77FFD1A4" w14:textId="1035EDA9" w:rsidR="005E308A" w:rsidRDefault="009671EA" w:rsidP="00EC6799">
      <w:pPr>
        <w:pStyle w:val="Paragrafoelenco"/>
        <w:numPr>
          <w:ilvl w:val="1"/>
          <w:numId w:val="1"/>
        </w:numPr>
      </w:pPr>
      <w:r>
        <w:t>Tipo Porto (Franco (paga il mittente), Assegnato (paga il destinatario))</w:t>
      </w:r>
    </w:p>
    <w:p w14:paraId="31464EDC" w14:textId="59B84E9B" w:rsidR="005E308A" w:rsidRDefault="005E308A" w:rsidP="00EC6799">
      <w:pPr>
        <w:pStyle w:val="Paragrafoelenco"/>
        <w:numPr>
          <w:ilvl w:val="1"/>
          <w:numId w:val="1"/>
        </w:numPr>
      </w:pPr>
      <w:r>
        <w:t>Dati Destinatario: (non necessariamente registrato nel sistema; vorrebbero farlo)</w:t>
      </w:r>
    </w:p>
    <w:p w14:paraId="1A4B7D9B" w14:textId="3762CEA7" w:rsidR="009671EA" w:rsidRDefault="009671EA" w:rsidP="00901312">
      <w:pPr>
        <w:pStyle w:val="Paragrafoelenco"/>
        <w:numPr>
          <w:ilvl w:val="2"/>
          <w:numId w:val="1"/>
        </w:numPr>
      </w:pPr>
      <w:r>
        <w:t>Firma Destinatario</w:t>
      </w:r>
      <w:r w:rsidR="007A729A">
        <w:t xml:space="preserve"> </w:t>
      </w:r>
    </w:p>
    <w:p w14:paraId="714C2E47" w14:textId="14657BEC" w:rsidR="005E308A" w:rsidRDefault="005E308A" w:rsidP="005E308A">
      <w:pPr>
        <w:pStyle w:val="Paragrafoelenco"/>
        <w:numPr>
          <w:ilvl w:val="2"/>
          <w:numId w:val="1"/>
        </w:numPr>
      </w:pPr>
      <w:r>
        <w:t>Nome</w:t>
      </w:r>
    </w:p>
    <w:p w14:paraId="7765B88A" w14:textId="55A70598" w:rsidR="005E308A" w:rsidRDefault="005E308A" w:rsidP="005E308A">
      <w:pPr>
        <w:pStyle w:val="Paragrafoelenco"/>
        <w:numPr>
          <w:ilvl w:val="2"/>
          <w:numId w:val="1"/>
        </w:numPr>
      </w:pPr>
      <w:r>
        <w:t>Via</w:t>
      </w:r>
    </w:p>
    <w:p w14:paraId="144FD4E5" w14:textId="0CAEA49F" w:rsidR="005E308A" w:rsidRDefault="005E308A" w:rsidP="005E308A">
      <w:pPr>
        <w:pStyle w:val="Paragrafoelenco"/>
        <w:numPr>
          <w:ilvl w:val="2"/>
          <w:numId w:val="1"/>
        </w:numPr>
      </w:pPr>
      <w:r>
        <w:t>CAP</w:t>
      </w:r>
    </w:p>
    <w:p w14:paraId="038E7F19" w14:textId="254CB12D" w:rsidR="005E308A" w:rsidRDefault="005E308A" w:rsidP="005E308A">
      <w:pPr>
        <w:pStyle w:val="Paragrafoelenco"/>
        <w:numPr>
          <w:ilvl w:val="2"/>
          <w:numId w:val="1"/>
        </w:numPr>
      </w:pPr>
      <w:r>
        <w:t>Località</w:t>
      </w:r>
    </w:p>
    <w:p w14:paraId="22EE26A1" w14:textId="4EB20A9D" w:rsidR="005E308A" w:rsidRDefault="005E308A" w:rsidP="005E308A">
      <w:pPr>
        <w:pStyle w:val="Paragrafoelenco"/>
        <w:numPr>
          <w:ilvl w:val="2"/>
          <w:numId w:val="1"/>
        </w:numPr>
      </w:pPr>
      <w:r>
        <w:t>Provincia</w:t>
      </w:r>
    </w:p>
    <w:p w14:paraId="0A35D827" w14:textId="0CF9B242" w:rsidR="005E308A" w:rsidRDefault="005E308A" w:rsidP="005E308A">
      <w:pPr>
        <w:pStyle w:val="Paragrafoelenco"/>
        <w:numPr>
          <w:ilvl w:val="2"/>
          <w:numId w:val="1"/>
        </w:numPr>
      </w:pPr>
      <w:r>
        <w:t>Telefono</w:t>
      </w:r>
    </w:p>
    <w:p w14:paraId="1F4DF697" w14:textId="623858AE" w:rsidR="005E308A" w:rsidRDefault="005E308A" w:rsidP="005E308A">
      <w:pPr>
        <w:pStyle w:val="Paragrafoelenco"/>
        <w:numPr>
          <w:ilvl w:val="2"/>
          <w:numId w:val="1"/>
        </w:numPr>
      </w:pPr>
      <w:r>
        <w:t>Referente</w:t>
      </w:r>
    </w:p>
    <w:p w14:paraId="08192683" w14:textId="3489C072" w:rsidR="0043604A" w:rsidRDefault="0043604A" w:rsidP="0043604A">
      <w:pPr>
        <w:pStyle w:val="Paragrafoelenco"/>
        <w:numPr>
          <w:ilvl w:val="1"/>
          <w:numId w:val="1"/>
        </w:numPr>
      </w:pPr>
      <w:r>
        <w:t xml:space="preserve">Info </w:t>
      </w:r>
      <w:proofErr w:type="spellStart"/>
      <w:r>
        <w:t>tracking</w:t>
      </w:r>
      <w:proofErr w:type="spellEnd"/>
      <w:r>
        <w:t xml:space="preserve"> (se è partito, arrivato alla filiale di arrivo, o in consegna o esito di mancata consegna)</w:t>
      </w:r>
    </w:p>
    <w:p w14:paraId="702ACC3B" w14:textId="77777777" w:rsidR="009671EA" w:rsidRDefault="009671EA" w:rsidP="009671EA"/>
    <w:p w14:paraId="46122D81" w14:textId="2FA8464B" w:rsidR="007A729A" w:rsidRDefault="009671EA" w:rsidP="007A729A">
      <w:pPr>
        <w:pStyle w:val="Paragrafoelenco"/>
        <w:numPr>
          <w:ilvl w:val="0"/>
          <w:numId w:val="1"/>
        </w:numPr>
      </w:pPr>
      <w:r>
        <w:t>Operatore</w:t>
      </w:r>
    </w:p>
    <w:p w14:paraId="659D72BA" w14:textId="73534359" w:rsidR="007A729A" w:rsidRDefault="007A729A" w:rsidP="007A729A">
      <w:pPr>
        <w:pStyle w:val="Paragrafoelenco"/>
        <w:numPr>
          <w:ilvl w:val="1"/>
          <w:numId w:val="1"/>
        </w:numPr>
      </w:pPr>
      <w:r>
        <w:t>Filiale di appartenenza</w:t>
      </w:r>
    </w:p>
    <w:p w14:paraId="68B25783" w14:textId="29EF5394" w:rsidR="009671EA" w:rsidRDefault="009671EA" w:rsidP="009671EA">
      <w:pPr>
        <w:pStyle w:val="Paragrafoelenco"/>
        <w:numPr>
          <w:ilvl w:val="1"/>
          <w:numId w:val="1"/>
        </w:numPr>
      </w:pPr>
      <w:r>
        <w:t>Username (univoco = codice operatore</w:t>
      </w:r>
      <w:r w:rsidR="00A6170E">
        <w:t>/codice cliente</w:t>
      </w:r>
      <w:r>
        <w:t>) (ES: RP2079)</w:t>
      </w:r>
    </w:p>
    <w:p w14:paraId="0EAC7AC9" w14:textId="612B68BC" w:rsidR="005E308A" w:rsidRDefault="009671EA" w:rsidP="009671EA">
      <w:pPr>
        <w:pStyle w:val="Paragrafoelenco"/>
        <w:numPr>
          <w:ilvl w:val="1"/>
          <w:numId w:val="1"/>
        </w:numPr>
      </w:pPr>
      <w:r>
        <w:t>Password</w:t>
      </w:r>
    </w:p>
    <w:p w14:paraId="48650774" w14:textId="134E8806" w:rsidR="00D211BA" w:rsidRDefault="007A729A" w:rsidP="00D211BA">
      <w:pPr>
        <w:pStyle w:val="Paragrafoelenco"/>
        <w:numPr>
          <w:ilvl w:val="1"/>
          <w:numId w:val="1"/>
        </w:numPr>
      </w:pPr>
      <w:r>
        <w:t>Livello di Accesso (</w:t>
      </w:r>
      <w:r w:rsidR="00D211BA">
        <w:t xml:space="preserve">Driver, </w:t>
      </w:r>
      <w:r w:rsidR="00600B6C">
        <w:t>Impiegato semp</w:t>
      </w:r>
      <w:r>
        <w:t xml:space="preserve">lice, RO, RO2, </w:t>
      </w:r>
      <w:proofErr w:type="spellStart"/>
      <w:r>
        <w:t>Admin</w:t>
      </w:r>
      <w:proofErr w:type="spellEnd"/>
      <w:r w:rsidR="00D211BA">
        <w:t>(?)</w:t>
      </w:r>
      <w:r>
        <w:t>)</w:t>
      </w:r>
    </w:p>
    <w:p w14:paraId="57E78D78" w14:textId="48FF3459" w:rsidR="00D211BA" w:rsidRDefault="00D211BA" w:rsidP="00D211BA">
      <w:pPr>
        <w:pStyle w:val="Paragrafoelenco"/>
        <w:numPr>
          <w:ilvl w:val="0"/>
          <w:numId w:val="1"/>
        </w:numPr>
      </w:pPr>
      <w:r>
        <w:t>Driver (è anche un Operatore)</w:t>
      </w:r>
    </w:p>
    <w:p w14:paraId="4A1DB713" w14:textId="71051E61" w:rsidR="00600B6C" w:rsidRDefault="00600B6C" w:rsidP="00600B6C">
      <w:pPr>
        <w:pStyle w:val="Paragrafoelenco"/>
        <w:numPr>
          <w:ilvl w:val="1"/>
          <w:numId w:val="1"/>
        </w:numPr>
      </w:pPr>
      <w:r>
        <w:t>Zona di consegna</w:t>
      </w:r>
    </w:p>
    <w:p w14:paraId="391138BB" w14:textId="623DBD72" w:rsidR="00D211BA" w:rsidRDefault="00D211BA" w:rsidP="00D211BA">
      <w:pPr>
        <w:pStyle w:val="Paragrafoelenco"/>
        <w:numPr>
          <w:ilvl w:val="1"/>
          <w:numId w:val="1"/>
        </w:numPr>
      </w:pPr>
      <w:r>
        <w:t xml:space="preserve">Camion </w:t>
      </w:r>
    </w:p>
    <w:p w14:paraId="6ABC26A8" w14:textId="4F23FC6F" w:rsidR="00A6170E" w:rsidRDefault="00A6170E" w:rsidP="00A6170E">
      <w:pPr>
        <w:pStyle w:val="Paragrafoelenco"/>
        <w:numPr>
          <w:ilvl w:val="2"/>
          <w:numId w:val="1"/>
        </w:numPr>
      </w:pPr>
      <w:r>
        <w:t>Modello</w:t>
      </w:r>
    </w:p>
    <w:p w14:paraId="7C552C7F" w14:textId="36FB8078" w:rsidR="00D211BA" w:rsidRDefault="00A6170E" w:rsidP="00D211BA">
      <w:pPr>
        <w:pStyle w:val="Paragrafoelenco"/>
        <w:numPr>
          <w:ilvl w:val="2"/>
          <w:numId w:val="1"/>
        </w:numPr>
      </w:pPr>
      <w:r>
        <w:t>Tipo di Camion (Furgone, Autotreno, Cassone, Motrice)</w:t>
      </w:r>
    </w:p>
    <w:p w14:paraId="697C47A5" w14:textId="19BB7826" w:rsidR="00A6170E" w:rsidRDefault="00A6170E" w:rsidP="00D211BA">
      <w:pPr>
        <w:pStyle w:val="Paragrafoelenco"/>
        <w:numPr>
          <w:ilvl w:val="2"/>
          <w:numId w:val="1"/>
        </w:numPr>
      </w:pPr>
      <w:r>
        <w:t>Portata (Kg)</w:t>
      </w:r>
    </w:p>
    <w:p w14:paraId="47FCF975" w14:textId="0B2679FC" w:rsidR="00A6170E" w:rsidRDefault="00A6170E" w:rsidP="00D211BA">
      <w:pPr>
        <w:pStyle w:val="Paragrafoelenco"/>
        <w:numPr>
          <w:ilvl w:val="2"/>
          <w:numId w:val="1"/>
        </w:numPr>
      </w:pPr>
      <w:r>
        <w:t>Volume (metri cubi)</w:t>
      </w:r>
    </w:p>
    <w:p w14:paraId="5E2273AA" w14:textId="0BBAB93D" w:rsidR="00A6170E" w:rsidRDefault="00A6170E" w:rsidP="00D211BA">
      <w:pPr>
        <w:pStyle w:val="Paragrafoelenco"/>
        <w:numPr>
          <w:ilvl w:val="2"/>
          <w:numId w:val="1"/>
        </w:numPr>
      </w:pPr>
      <w:r>
        <w:t>Anno di immatricolazione</w:t>
      </w:r>
    </w:p>
    <w:p w14:paraId="3297FC67" w14:textId="15610705" w:rsidR="00A6170E" w:rsidRDefault="00A6170E" w:rsidP="00D211BA">
      <w:pPr>
        <w:pStyle w:val="Paragrafoelenco"/>
        <w:numPr>
          <w:ilvl w:val="2"/>
          <w:numId w:val="1"/>
        </w:numPr>
      </w:pPr>
      <w:r>
        <w:t>Codice Fornitore</w:t>
      </w:r>
    </w:p>
    <w:p w14:paraId="75999AA6" w14:textId="38D91DB3" w:rsidR="00D211BA" w:rsidRDefault="00D211BA" w:rsidP="00D211BA">
      <w:pPr>
        <w:pStyle w:val="Paragrafoelenco"/>
        <w:numPr>
          <w:ilvl w:val="1"/>
          <w:numId w:val="1"/>
        </w:numPr>
      </w:pPr>
      <w:r>
        <w:t>Agenda (Serve per la disponibilità)</w:t>
      </w:r>
    </w:p>
    <w:p w14:paraId="3F87E5F7" w14:textId="5B8E07B6" w:rsidR="00FA2E52" w:rsidRDefault="00FA2E52" w:rsidP="00D211BA">
      <w:pPr>
        <w:pStyle w:val="Paragrafoelenco"/>
        <w:numPr>
          <w:ilvl w:val="1"/>
          <w:numId w:val="1"/>
        </w:numPr>
      </w:pPr>
      <w:r>
        <w:t>Lista record di spedizioni</w:t>
      </w:r>
    </w:p>
    <w:p w14:paraId="674E68AA" w14:textId="5F024A71" w:rsidR="007A729A" w:rsidRDefault="007A729A" w:rsidP="007A729A">
      <w:pPr>
        <w:pStyle w:val="Paragrafoelenco"/>
        <w:numPr>
          <w:ilvl w:val="0"/>
          <w:numId w:val="1"/>
        </w:numPr>
      </w:pPr>
      <w:r>
        <w:t>Filiale</w:t>
      </w:r>
    </w:p>
    <w:p w14:paraId="5C4BB241" w14:textId="637A37D4" w:rsidR="007A729A" w:rsidRDefault="007A729A" w:rsidP="007A729A">
      <w:pPr>
        <w:pStyle w:val="Paragrafoelenco"/>
        <w:numPr>
          <w:ilvl w:val="1"/>
          <w:numId w:val="1"/>
        </w:numPr>
      </w:pPr>
      <w:r>
        <w:t>Codice Filiale</w:t>
      </w:r>
    </w:p>
    <w:p w14:paraId="75EEC14A" w14:textId="7D693E8C" w:rsidR="007A729A" w:rsidRDefault="007A729A" w:rsidP="007A729A">
      <w:pPr>
        <w:pStyle w:val="Paragrafoelenco"/>
        <w:numPr>
          <w:ilvl w:val="1"/>
          <w:numId w:val="1"/>
        </w:numPr>
      </w:pPr>
      <w:r>
        <w:t>Nome</w:t>
      </w:r>
    </w:p>
    <w:p w14:paraId="62BCBB45" w14:textId="4991840F" w:rsidR="007A729A" w:rsidRDefault="007A729A" w:rsidP="007A729A">
      <w:pPr>
        <w:pStyle w:val="Paragrafoelenco"/>
        <w:numPr>
          <w:ilvl w:val="1"/>
          <w:numId w:val="1"/>
        </w:numPr>
      </w:pPr>
      <w:r>
        <w:t>Indirizzo</w:t>
      </w:r>
    </w:p>
    <w:p w14:paraId="4FE05039" w14:textId="5FDBCCEE" w:rsidR="007A729A" w:rsidRDefault="007A729A" w:rsidP="007A729A">
      <w:pPr>
        <w:pStyle w:val="Paragrafoelenco"/>
        <w:numPr>
          <w:ilvl w:val="1"/>
          <w:numId w:val="1"/>
        </w:numPr>
      </w:pPr>
      <w:r>
        <w:t>INFO FILIALE (più campi)</w:t>
      </w:r>
    </w:p>
    <w:p w14:paraId="0E51A71F" w14:textId="1357CA0F" w:rsidR="007A729A" w:rsidRDefault="007A729A" w:rsidP="007A729A">
      <w:pPr>
        <w:pStyle w:val="Paragrafoelenco"/>
        <w:numPr>
          <w:ilvl w:val="0"/>
          <w:numId w:val="1"/>
        </w:numPr>
      </w:pPr>
      <w:r>
        <w:t>Clienti</w:t>
      </w:r>
      <w:r w:rsidR="00A6170E">
        <w:t xml:space="preserve"> (è un Operatore)</w:t>
      </w:r>
    </w:p>
    <w:p w14:paraId="36A8D33C" w14:textId="4F420DB1" w:rsidR="00F955EE" w:rsidRDefault="00F955EE" w:rsidP="00F955EE">
      <w:pPr>
        <w:pStyle w:val="Paragrafoelenco"/>
        <w:numPr>
          <w:ilvl w:val="1"/>
          <w:numId w:val="1"/>
        </w:numPr>
      </w:pPr>
      <w:r>
        <w:t>Codice Commerciale (dell’Operatore che ha acquisito il cliente)</w:t>
      </w:r>
    </w:p>
    <w:p w14:paraId="1ED13526" w14:textId="5F7AEF0E" w:rsidR="007A729A" w:rsidRDefault="007A729A" w:rsidP="007A729A">
      <w:pPr>
        <w:pStyle w:val="Paragrafoelenco"/>
        <w:numPr>
          <w:ilvl w:val="1"/>
          <w:numId w:val="1"/>
        </w:numPr>
      </w:pPr>
      <w:r>
        <w:t>INFO (Nome Via Cap provincia Telefono)</w:t>
      </w:r>
    </w:p>
    <w:p w14:paraId="6CC8E21B" w14:textId="4DC83C5A" w:rsidR="0043604A" w:rsidRDefault="0043604A" w:rsidP="007A729A">
      <w:pPr>
        <w:pStyle w:val="Paragrafoelenco"/>
        <w:numPr>
          <w:ilvl w:val="1"/>
          <w:numId w:val="1"/>
        </w:numPr>
      </w:pPr>
      <w:r>
        <w:t>Stato (Bloccato o no)</w:t>
      </w:r>
    </w:p>
    <w:p w14:paraId="1F0EFE37" w14:textId="126045AE" w:rsidR="00F348E6" w:rsidRDefault="007E09C4" w:rsidP="007A729A">
      <w:pPr>
        <w:pStyle w:val="Paragrafoelenco"/>
        <w:numPr>
          <w:ilvl w:val="1"/>
          <w:numId w:val="1"/>
        </w:numPr>
      </w:pPr>
      <w:r>
        <w:t>Più Tariffe</w:t>
      </w:r>
    </w:p>
    <w:p w14:paraId="4F1FC872" w14:textId="1159A26C" w:rsidR="007E09C4" w:rsidRDefault="007E09C4" w:rsidP="007E09C4">
      <w:pPr>
        <w:pStyle w:val="Paragrafoelenco"/>
        <w:numPr>
          <w:ilvl w:val="2"/>
          <w:numId w:val="1"/>
        </w:numPr>
      </w:pPr>
      <w:r>
        <w:t>Codice Tariffa</w:t>
      </w:r>
    </w:p>
    <w:p w14:paraId="1D3B488B" w14:textId="540D5241" w:rsidR="00F348E6" w:rsidRDefault="00F348E6" w:rsidP="00F348E6">
      <w:pPr>
        <w:pStyle w:val="Paragrafoelenco"/>
        <w:numPr>
          <w:ilvl w:val="2"/>
          <w:numId w:val="1"/>
        </w:numPr>
      </w:pPr>
      <w:r>
        <w:t xml:space="preserve">Funzione prezzo </w:t>
      </w:r>
      <w:r w:rsidR="007E09C4">
        <w:t xml:space="preserve">basata su </w:t>
      </w:r>
      <w:r>
        <w:t>peso</w:t>
      </w:r>
      <w:r w:rsidR="007E09C4">
        <w:t xml:space="preserve"> e volume</w:t>
      </w:r>
      <w:r>
        <w:t xml:space="preserve"> (Quasi sempre a Scaglioni di peso e di prezzo, o anche proporzionali)</w:t>
      </w:r>
      <w:r w:rsidR="007E09C4">
        <w:t xml:space="preserve"> </w:t>
      </w:r>
    </w:p>
    <w:p w14:paraId="1599FA30" w14:textId="2C5B0705" w:rsidR="007E09C4" w:rsidRDefault="007E09C4" w:rsidP="007E09C4">
      <w:pPr>
        <w:pStyle w:val="Paragrafoelenco"/>
        <w:numPr>
          <w:ilvl w:val="2"/>
          <w:numId w:val="1"/>
        </w:numPr>
      </w:pPr>
      <w:r>
        <w:t>Zona (Italia, Estero (Nazione), Regione)</w:t>
      </w:r>
    </w:p>
    <w:p w14:paraId="7CCC7526" w14:textId="716EC292" w:rsidR="00F955EE" w:rsidRDefault="00F955EE" w:rsidP="007E09C4">
      <w:pPr>
        <w:pStyle w:val="Paragrafoelenco"/>
        <w:numPr>
          <w:ilvl w:val="2"/>
          <w:numId w:val="1"/>
        </w:numPr>
      </w:pPr>
      <w:r>
        <w:t>Data di inizio</w:t>
      </w:r>
    </w:p>
    <w:p w14:paraId="4AB734BB" w14:textId="412B56AC" w:rsidR="00F955EE" w:rsidRDefault="00F955EE" w:rsidP="007E09C4">
      <w:pPr>
        <w:pStyle w:val="Paragrafoelenco"/>
        <w:numPr>
          <w:ilvl w:val="2"/>
          <w:numId w:val="1"/>
        </w:numPr>
      </w:pPr>
      <w:r>
        <w:t>Data di scadenza</w:t>
      </w:r>
    </w:p>
    <w:p w14:paraId="4DEEA5E3" w14:textId="77777777" w:rsidR="00F348E6" w:rsidRDefault="00F348E6" w:rsidP="007E09C4">
      <w:pPr>
        <w:pStyle w:val="Paragrafoelenco"/>
        <w:ind w:left="2160"/>
      </w:pPr>
    </w:p>
    <w:p w14:paraId="4E986B9B" w14:textId="77777777" w:rsidR="00D211BA" w:rsidRPr="00EC6799" w:rsidRDefault="00D211BA" w:rsidP="007E09C4"/>
    <w:p w14:paraId="3C4250D9" w14:textId="77777777" w:rsidR="00EC6799" w:rsidRDefault="00EC6799"/>
    <w:p w14:paraId="57246A19" w14:textId="77777777" w:rsidR="00EC6799" w:rsidRDefault="00EC6799"/>
    <w:p w14:paraId="077941C8" w14:textId="1AD1C8BD" w:rsidR="00671B08" w:rsidRDefault="00671B08">
      <w:r>
        <w:t xml:space="preserve"> </w:t>
      </w:r>
    </w:p>
    <w:p w14:paraId="10AE5D10" w14:textId="77777777" w:rsidR="00671B08" w:rsidRDefault="00671B08"/>
    <w:p w14:paraId="0C34F480" w14:textId="77777777" w:rsidR="00671B08" w:rsidRDefault="00671B08"/>
    <w:p w14:paraId="68C4E9FB" w14:textId="6B05C757" w:rsidR="00611051" w:rsidRDefault="00611051"/>
    <w:p w14:paraId="57BD3530" w14:textId="77777777" w:rsidR="00671B08" w:rsidRDefault="00671B08"/>
    <w:p w14:paraId="62D0366D" w14:textId="77777777" w:rsidR="00611051" w:rsidRDefault="00611051"/>
    <w:p w14:paraId="6E121DF1" w14:textId="0AFC511B" w:rsidR="00611051" w:rsidRDefault="00611051">
      <w:r>
        <w:t xml:space="preserve"> </w:t>
      </w:r>
    </w:p>
    <w:p w14:paraId="29F5793A" w14:textId="77777777" w:rsidR="00187A86" w:rsidRDefault="00187A86"/>
    <w:p w14:paraId="49386FCD" w14:textId="77777777" w:rsidR="00187A86" w:rsidRPr="00187A86" w:rsidRDefault="00187A86"/>
    <w:sectPr w:rsidR="00187A86" w:rsidRPr="00187A86" w:rsidSect="00690D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5764"/>
    <w:multiLevelType w:val="hybridMultilevel"/>
    <w:tmpl w:val="D0E800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C4970"/>
    <w:multiLevelType w:val="hybridMultilevel"/>
    <w:tmpl w:val="1C00B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86"/>
    <w:rsid w:val="00187A86"/>
    <w:rsid w:val="00286279"/>
    <w:rsid w:val="0043604A"/>
    <w:rsid w:val="00540BB6"/>
    <w:rsid w:val="005E308A"/>
    <w:rsid w:val="00600B6C"/>
    <w:rsid w:val="00611051"/>
    <w:rsid w:val="00671B08"/>
    <w:rsid w:val="00690D7D"/>
    <w:rsid w:val="007A729A"/>
    <w:rsid w:val="007E09C4"/>
    <w:rsid w:val="00901312"/>
    <w:rsid w:val="009671EA"/>
    <w:rsid w:val="009D2EAD"/>
    <w:rsid w:val="00A6170E"/>
    <w:rsid w:val="00B34130"/>
    <w:rsid w:val="00C01FE2"/>
    <w:rsid w:val="00D211BA"/>
    <w:rsid w:val="00EC6799"/>
    <w:rsid w:val="00F348E6"/>
    <w:rsid w:val="00F955EE"/>
    <w:rsid w:val="00F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474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2017-06-23T13:51:00Z</dcterms:created>
  <dcterms:modified xsi:type="dcterms:W3CDTF">2017-06-23T13:51:00Z</dcterms:modified>
</cp:coreProperties>
</file>