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82DF6" w:rsidRPr="00D82DF6" w:rsidTr="00D82DF6">
        <w:tc>
          <w:tcPr>
            <w:tcW w:w="3080" w:type="dxa"/>
          </w:tcPr>
          <w:p w:rsidR="00D82DF6" w:rsidRPr="00D82DF6" w:rsidRDefault="00D82DF6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081" w:type="dxa"/>
          </w:tcPr>
          <w:p w:rsidR="00D82DF6" w:rsidRPr="00D82DF6" w:rsidRDefault="00D82DF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D82DF6" w:rsidRPr="00D82DF6" w:rsidRDefault="00D82DF6" w:rsidP="00D82DF6">
            <w:pPr>
              <w:rPr>
                <w:b/>
              </w:rPr>
            </w:pPr>
            <w:r>
              <w:rPr>
                <w:b/>
              </w:rPr>
              <w:t>Estimated Time</w:t>
            </w:r>
          </w:p>
        </w:tc>
      </w:tr>
      <w:tr w:rsidR="00D82DF6" w:rsidTr="00D82DF6">
        <w:tc>
          <w:tcPr>
            <w:tcW w:w="3080" w:type="dxa"/>
          </w:tcPr>
          <w:p w:rsidR="008243F0" w:rsidRDefault="008243F0">
            <w:r>
              <w:t>Add new employee</w:t>
            </w:r>
          </w:p>
        </w:tc>
        <w:tc>
          <w:tcPr>
            <w:tcW w:w="3081" w:type="dxa"/>
          </w:tcPr>
          <w:p w:rsidR="00D82DF6" w:rsidRDefault="00E46DA5">
            <w:r>
              <w:t>Requires hourly/salary/commi</w:t>
            </w:r>
            <w:r w:rsidR="00CA2F73">
              <w:t>s</w:t>
            </w:r>
            <w:r>
              <w:t>sion specified along with name and address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Delete employee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Post a time card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Post a sales receipt</w:t>
            </w:r>
          </w:p>
        </w:tc>
        <w:tc>
          <w:tcPr>
            <w:tcW w:w="3081" w:type="dxa"/>
          </w:tcPr>
          <w:p w:rsidR="00D82DF6" w:rsidRDefault="00D82DF6">
            <w:bookmarkStart w:id="0" w:name="_GoBack"/>
            <w:bookmarkEnd w:id="0"/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8243F0" w:rsidRDefault="008243F0">
            <w:r>
              <w:t>Post a union service charge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hourly rate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overtime rate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wage type</w:t>
            </w:r>
          </w:p>
        </w:tc>
        <w:tc>
          <w:tcPr>
            <w:tcW w:w="3081" w:type="dxa"/>
          </w:tcPr>
          <w:p w:rsidR="00D82DF6" w:rsidRDefault="008243F0">
            <w:r>
              <w:t>Hourly/salary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commission</w:t>
            </w:r>
            <w:r w:rsidR="0077797C">
              <w:t xml:space="preserve"> rate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payment method</w:t>
            </w:r>
          </w:p>
        </w:tc>
        <w:tc>
          <w:tcPr>
            <w:tcW w:w="3081" w:type="dxa"/>
          </w:tcPr>
          <w:p w:rsidR="00D82DF6" w:rsidRDefault="008243F0">
            <w:r>
              <w:t>Bank/cheque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name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address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8243F0">
            <w:r>
              <w:t>Change employee salary</w:t>
            </w:r>
          </w:p>
        </w:tc>
        <w:tc>
          <w:tcPr>
            <w:tcW w:w="3081" w:type="dxa"/>
          </w:tcPr>
          <w:p w:rsidR="00D82DF6" w:rsidRDefault="002235DF">
            <w:r>
              <w:t>Monthly rate</w:t>
            </w:r>
          </w:p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77797C">
            <w:r>
              <w:t>Run payroll for the day</w:t>
            </w:r>
          </w:p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  <w:tr w:rsidR="00D82DF6" w:rsidTr="00D82DF6">
        <w:tc>
          <w:tcPr>
            <w:tcW w:w="3080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  <w:tc>
          <w:tcPr>
            <w:tcW w:w="3081" w:type="dxa"/>
          </w:tcPr>
          <w:p w:rsidR="00D82DF6" w:rsidRDefault="00D82DF6"/>
        </w:tc>
      </w:tr>
    </w:tbl>
    <w:p w:rsidR="003D2E25" w:rsidRDefault="00CA2F73"/>
    <w:sectPr w:rsidR="003D2E25" w:rsidSect="0018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2DF6"/>
    <w:rsid w:val="001853CE"/>
    <w:rsid w:val="002235DF"/>
    <w:rsid w:val="005A6258"/>
    <w:rsid w:val="0077797C"/>
    <w:rsid w:val="008243F0"/>
    <w:rsid w:val="00991836"/>
    <w:rsid w:val="00CA2F73"/>
    <w:rsid w:val="00D82DF6"/>
    <w:rsid w:val="00E4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4087A-F988-46F2-A72D-FD5C095B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Ricky Awari</cp:lastModifiedBy>
  <cp:revision>6</cp:revision>
  <dcterms:created xsi:type="dcterms:W3CDTF">2015-08-13T03:11:00Z</dcterms:created>
  <dcterms:modified xsi:type="dcterms:W3CDTF">2015-08-13T03:36:00Z</dcterms:modified>
</cp:coreProperties>
</file>