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E48" w:rsidRPr="00634E48" w:rsidRDefault="00634E48">
      <w:pPr>
        <w:rPr>
          <w:color w:val="00B0F0"/>
        </w:rPr>
      </w:pPr>
      <w:r w:rsidRPr="00634E48">
        <w:rPr>
          <w:color w:val="00B0F0"/>
        </w:rPr>
        <w:t>Hey guys!</w:t>
      </w:r>
    </w:p>
    <w:p w:rsidR="00634E48" w:rsidRPr="00634E48" w:rsidRDefault="00634E48">
      <w:pPr>
        <w:rPr>
          <w:color w:val="00B0F0"/>
        </w:rPr>
      </w:pPr>
      <w:r w:rsidRPr="00634E48">
        <w:rPr>
          <w:color w:val="00B0F0"/>
        </w:rPr>
        <w:t>(I will be writing in blue just so we can distinguish between our inputs)</w:t>
      </w:r>
    </w:p>
    <w:p w:rsidR="00E96241" w:rsidRPr="00634E48" w:rsidRDefault="00E96241">
      <w:pPr>
        <w:rPr>
          <w:color w:val="00B0F0"/>
        </w:rPr>
      </w:pPr>
      <w:r w:rsidRPr="00634E48">
        <w:rPr>
          <w:color w:val="00B0F0"/>
        </w:rPr>
        <w:t xml:space="preserve">The following are user stories which I’ve added from the text book pdf. They are all explained in detail in the pdf. We can run with these now and break them down even further as we go along. </w:t>
      </w:r>
    </w:p>
    <w:p w:rsidR="00634E48" w:rsidRPr="00634E48" w:rsidRDefault="00634E48" w:rsidP="00634E48">
      <w:pPr>
        <w:rPr>
          <w:color w:val="00B0F0"/>
        </w:rPr>
      </w:pPr>
      <w:r w:rsidRPr="00634E48">
        <w:rPr>
          <w:color w:val="00B0F0"/>
        </w:rPr>
        <w:t>User stories:</w:t>
      </w:r>
    </w:p>
    <w:p w:rsidR="00634E48" w:rsidRPr="00634E48" w:rsidRDefault="00634E48" w:rsidP="00634E48">
      <w:pPr>
        <w:rPr>
          <w:color w:val="00B0F0"/>
        </w:rPr>
      </w:pPr>
      <w:r w:rsidRPr="00634E48">
        <w:rPr>
          <w:color w:val="00B0F0"/>
        </w:rPr>
        <w:t>1.</w:t>
      </w:r>
      <w:r w:rsidRPr="00634E48">
        <w:rPr>
          <w:color w:val="00B0F0"/>
        </w:rPr>
        <w:tab/>
        <w:t>Add new employee</w:t>
      </w:r>
    </w:p>
    <w:p w:rsidR="00634E48" w:rsidRPr="00634E48" w:rsidRDefault="00634E48" w:rsidP="00634E48">
      <w:pPr>
        <w:rPr>
          <w:color w:val="00B0F0"/>
        </w:rPr>
      </w:pPr>
      <w:r w:rsidRPr="00634E48">
        <w:rPr>
          <w:color w:val="00B0F0"/>
        </w:rPr>
        <w:t>2.</w:t>
      </w:r>
      <w:r w:rsidRPr="00634E48">
        <w:rPr>
          <w:color w:val="00B0F0"/>
        </w:rPr>
        <w:tab/>
        <w:t>Delete an Employee</w:t>
      </w:r>
    </w:p>
    <w:p w:rsidR="00634E48" w:rsidRPr="00634E48" w:rsidRDefault="00634E48" w:rsidP="00634E48">
      <w:pPr>
        <w:rPr>
          <w:color w:val="00B0F0"/>
        </w:rPr>
      </w:pPr>
      <w:r w:rsidRPr="00634E48">
        <w:rPr>
          <w:color w:val="00B0F0"/>
        </w:rPr>
        <w:t>3.</w:t>
      </w:r>
      <w:r w:rsidRPr="00634E48">
        <w:rPr>
          <w:color w:val="00B0F0"/>
        </w:rPr>
        <w:tab/>
        <w:t>Post a time card</w:t>
      </w:r>
    </w:p>
    <w:p w:rsidR="00634E48" w:rsidRPr="00634E48" w:rsidRDefault="00634E48" w:rsidP="00634E48">
      <w:pPr>
        <w:rPr>
          <w:color w:val="00B0F0"/>
        </w:rPr>
      </w:pPr>
      <w:r w:rsidRPr="00634E48">
        <w:rPr>
          <w:color w:val="00B0F0"/>
        </w:rPr>
        <w:t>4.</w:t>
      </w:r>
      <w:r w:rsidRPr="00634E48">
        <w:rPr>
          <w:color w:val="00B0F0"/>
        </w:rPr>
        <w:tab/>
        <w:t xml:space="preserve">Post sales receipt </w:t>
      </w:r>
    </w:p>
    <w:p w:rsidR="00634E48" w:rsidRPr="00634E48" w:rsidRDefault="00634E48" w:rsidP="00634E48">
      <w:pPr>
        <w:rPr>
          <w:color w:val="00B0F0"/>
        </w:rPr>
      </w:pPr>
      <w:r w:rsidRPr="00634E48">
        <w:rPr>
          <w:color w:val="00B0F0"/>
        </w:rPr>
        <w:t>5.</w:t>
      </w:r>
      <w:r w:rsidRPr="00634E48">
        <w:rPr>
          <w:color w:val="00B0F0"/>
        </w:rPr>
        <w:tab/>
        <w:t xml:space="preserve">Post union service charge </w:t>
      </w:r>
    </w:p>
    <w:p w:rsidR="00634E48" w:rsidRPr="00634E48" w:rsidRDefault="00634E48" w:rsidP="00634E48">
      <w:pPr>
        <w:rPr>
          <w:color w:val="00B0F0"/>
        </w:rPr>
      </w:pPr>
      <w:r w:rsidRPr="00634E48">
        <w:rPr>
          <w:color w:val="00B0F0"/>
        </w:rPr>
        <w:t>6.</w:t>
      </w:r>
      <w:r w:rsidRPr="00634E48">
        <w:rPr>
          <w:color w:val="00B0F0"/>
        </w:rPr>
        <w:tab/>
        <w:t>Change employee details (e.g.: Hourly rates, due rates etc.)</w:t>
      </w:r>
    </w:p>
    <w:p w:rsidR="00634E48" w:rsidRPr="00634E48" w:rsidRDefault="00634E48" w:rsidP="00634E48">
      <w:pPr>
        <w:rPr>
          <w:color w:val="00B0F0"/>
        </w:rPr>
      </w:pPr>
      <w:r w:rsidRPr="00634E48">
        <w:rPr>
          <w:color w:val="00B0F0"/>
        </w:rPr>
        <w:t>7.</w:t>
      </w:r>
      <w:r w:rsidRPr="00634E48">
        <w:rPr>
          <w:color w:val="00B0F0"/>
        </w:rPr>
        <w:tab/>
        <w:t>Run the payroll for today</w:t>
      </w:r>
    </w:p>
    <w:p w:rsidR="00E96241" w:rsidRDefault="00E96241" w:rsidP="00634E48">
      <w:pPr>
        <w:pStyle w:val="ListParagraph"/>
        <w:numPr>
          <w:ilvl w:val="0"/>
          <w:numId w:val="2"/>
        </w:numPr>
        <w:rPr>
          <w:color w:val="00B0F0"/>
        </w:rPr>
      </w:pPr>
      <w:r w:rsidRPr="00634E48">
        <w:rPr>
          <w:color w:val="00B0F0"/>
        </w:rPr>
        <w:t xml:space="preserve">Since we agreed to use Python and Java as our two main languages for this assignment. I’m thinking maybe we can come up with a prototype for our assignment using python with simple coding and a user interface much like the CP1200 assignments last year. And when we move on to assignment two we can use classes in python and Java. That way we’ll have less coding to worry about. </w:t>
      </w:r>
    </w:p>
    <w:p w:rsidR="00634E48" w:rsidRPr="00634E48" w:rsidRDefault="00634E48" w:rsidP="00634E48">
      <w:pPr>
        <w:pStyle w:val="ListParagraph"/>
        <w:rPr>
          <w:color w:val="00B0F0"/>
        </w:rPr>
      </w:pPr>
    </w:p>
    <w:p w:rsidR="00E96241" w:rsidRDefault="00E96241" w:rsidP="00634E48">
      <w:pPr>
        <w:pStyle w:val="ListParagraph"/>
        <w:numPr>
          <w:ilvl w:val="0"/>
          <w:numId w:val="2"/>
        </w:numPr>
        <w:rPr>
          <w:color w:val="00B0F0"/>
        </w:rPr>
      </w:pPr>
      <w:r w:rsidRPr="00634E48">
        <w:rPr>
          <w:color w:val="00B0F0"/>
        </w:rPr>
        <w:t>Please add on your ideas and let’s get this assignment ro</w:t>
      </w:r>
      <w:r w:rsidR="00634E48" w:rsidRPr="00634E48">
        <w:rPr>
          <w:color w:val="00B0F0"/>
        </w:rPr>
        <w:t xml:space="preserve">lling out as soon as possible. </w:t>
      </w:r>
    </w:p>
    <w:p w:rsidR="00634E48" w:rsidRPr="00634E48" w:rsidRDefault="00634E48" w:rsidP="00634E48">
      <w:pPr>
        <w:pStyle w:val="ListParagraph"/>
        <w:rPr>
          <w:color w:val="00B0F0"/>
        </w:rPr>
      </w:pPr>
    </w:p>
    <w:p w:rsidR="00634E48" w:rsidRPr="00634E48" w:rsidRDefault="00634E48" w:rsidP="00634E48">
      <w:pPr>
        <w:pStyle w:val="ListParagraph"/>
        <w:rPr>
          <w:color w:val="00B0F0"/>
        </w:rPr>
      </w:pPr>
    </w:p>
    <w:p w:rsidR="00634E48" w:rsidRDefault="00E96241" w:rsidP="00634E48">
      <w:pPr>
        <w:pStyle w:val="ListParagraph"/>
        <w:numPr>
          <w:ilvl w:val="0"/>
          <w:numId w:val="2"/>
        </w:numPr>
        <w:rPr>
          <w:color w:val="00B0F0"/>
        </w:rPr>
      </w:pPr>
      <w:r w:rsidRPr="00634E48">
        <w:rPr>
          <w:color w:val="00B0F0"/>
        </w:rPr>
        <w:t xml:space="preserve">The diagram below may basically outline how we are going to implement the project </w:t>
      </w:r>
      <w:r w:rsidR="00634E48" w:rsidRPr="00634E48">
        <w:rPr>
          <w:color w:val="00B0F0"/>
        </w:rPr>
        <w:t xml:space="preserve">but as how Demitri wants us to do we must engage with our clients on a weekly basis to further fine tune the product to their liking. We may take a slightly different path but it all depends on how we engage with the client which is in our case our tutor. </w:t>
      </w:r>
    </w:p>
    <w:p w:rsidR="00634E48" w:rsidRPr="00634E48" w:rsidRDefault="00634E48" w:rsidP="00634E48">
      <w:pPr>
        <w:pStyle w:val="ListParagraph"/>
        <w:rPr>
          <w:color w:val="00B0F0"/>
        </w:rPr>
      </w:pPr>
    </w:p>
    <w:p w:rsidR="00634E48" w:rsidRDefault="00634E48" w:rsidP="00634E48">
      <w:pPr>
        <w:pStyle w:val="ListParagraph"/>
        <w:numPr>
          <w:ilvl w:val="0"/>
          <w:numId w:val="2"/>
        </w:numPr>
        <w:rPr>
          <w:color w:val="00B0F0"/>
        </w:rPr>
      </w:pPr>
      <w:r w:rsidRPr="00634E48">
        <w:rPr>
          <w:color w:val="00B0F0"/>
        </w:rPr>
        <w:t xml:space="preserve">I am going to get started on some code to get our prototype ready. With it being 15% I guess it’s worth having something ready by week 5. </w:t>
      </w:r>
    </w:p>
    <w:p w:rsidR="00634E48" w:rsidRPr="00634E48" w:rsidRDefault="00634E48" w:rsidP="00634E48">
      <w:pPr>
        <w:pStyle w:val="ListParagraph"/>
        <w:rPr>
          <w:color w:val="00B0F0"/>
        </w:rPr>
      </w:pPr>
    </w:p>
    <w:p w:rsidR="00634E48" w:rsidRPr="00634E48" w:rsidRDefault="00634E48" w:rsidP="00634E48">
      <w:pPr>
        <w:pStyle w:val="ListParagraph"/>
        <w:rPr>
          <w:color w:val="00B0F0"/>
        </w:rPr>
      </w:pPr>
      <w:bookmarkStart w:id="0" w:name="_GoBack"/>
      <w:bookmarkEnd w:id="0"/>
    </w:p>
    <w:p w:rsidR="00634E48" w:rsidRPr="00634E48" w:rsidRDefault="00634E48" w:rsidP="00634E48">
      <w:pPr>
        <w:pStyle w:val="ListParagraph"/>
        <w:numPr>
          <w:ilvl w:val="0"/>
          <w:numId w:val="2"/>
        </w:numPr>
        <w:rPr>
          <w:color w:val="00B0F0"/>
        </w:rPr>
      </w:pPr>
      <w:r w:rsidRPr="00634E48">
        <w:rPr>
          <w:color w:val="00B0F0"/>
        </w:rPr>
        <w:t xml:space="preserve">Please feel free to get ideas going so we can present a rough plan to our tutor. </w:t>
      </w:r>
    </w:p>
    <w:p w:rsidR="00E96241" w:rsidRPr="00634E48" w:rsidRDefault="00E96241" w:rsidP="00E96241">
      <w:pPr>
        <w:ind w:left="360"/>
        <w:rPr>
          <w:color w:val="00B0F0"/>
        </w:rPr>
      </w:pPr>
    </w:p>
    <w:p w:rsidR="00E96241" w:rsidRPr="00634E48" w:rsidRDefault="00E96241" w:rsidP="00E96241">
      <w:pPr>
        <w:ind w:left="360"/>
        <w:rPr>
          <w:color w:val="00B0F0"/>
        </w:rPr>
      </w:pPr>
      <w:r w:rsidRPr="00634E48">
        <w:rPr>
          <w:noProof/>
          <w:color w:val="00B0F0"/>
          <w:lang w:eastAsia="en-AU"/>
        </w:rPr>
        <w:lastRenderedPageBreak/>
        <w:drawing>
          <wp:inline distT="0" distB="0" distL="0" distR="0" wp14:anchorId="4585ECB0" wp14:editId="3DD5FA33">
            <wp:extent cx="5731510" cy="4687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87570"/>
                    </a:xfrm>
                    <a:prstGeom prst="rect">
                      <a:avLst/>
                    </a:prstGeom>
                  </pic:spPr>
                </pic:pic>
              </a:graphicData>
            </a:graphic>
          </wp:inline>
        </w:drawing>
      </w:r>
    </w:p>
    <w:sectPr w:rsidR="00E96241" w:rsidRPr="00634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B05F9"/>
    <w:multiLevelType w:val="hybridMultilevel"/>
    <w:tmpl w:val="F96A21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DC2EF6"/>
    <w:multiLevelType w:val="hybridMultilevel"/>
    <w:tmpl w:val="CDBAE7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41"/>
    <w:rsid w:val="00006404"/>
    <w:rsid w:val="00017577"/>
    <w:rsid w:val="00026903"/>
    <w:rsid w:val="00040289"/>
    <w:rsid w:val="0004786F"/>
    <w:rsid w:val="00047BD3"/>
    <w:rsid w:val="000607CB"/>
    <w:rsid w:val="00065974"/>
    <w:rsid w:val="00080BA1"/>
    <w:rsid w:val="000957AE"/>
    <w:rsid w:val="00096854"/>
    <w:rsid w:val="000974B5"/>
    <w:rsid w:val="000A151F"/>
    <w:rsid w:val="00120AF1"/>
    <w:rsid w:val="0014209D"/>
    <w:rsid w:val="00145989"/>
    <w:rsid w:val="0014617A"/>
    <w:rsid w:val="00153ACC"/>
    <w:rsid w:val="00157970"/>
    <w:rsid w:val="00170402"/>
    <w:rsid w:val="0017300A"/>
    <w:rsid w:val="00175B6A"/>
    <w:rsid w:val="00175FCA"/>
    <w:rsid w:val="00180B7E"/>
    <w:rsid w:val="00194323"/>
    <w:rsid w:val="00196629"/>
    <w:rsid w:val="00196E4B"/>
    <w:rsid w:val="001A5B67"/>
    <w:rsid w:val="001C742E"/>
    <w:rsid w:val="001D1246"/>
    <w:rsid w:val="001E2CC4"/>
    <w:rsid w:val="001E38A3"/>
    <w:rsid w:val="001F7EF7"/>
    <w:rsid w:val="00210EB0"/>
    <w:rsid w:val="00215673"/>
    <w:rsid w:val="002455EB"/>
    <w:rsid w:val="00247857"/>
    <w:rsid w:val="002513A7"/>
    <w:rsid w:val="00256D20"/>
    <w:rsid w:val="0026020C"/>
    <w:rsid w:val="00261A78"/>
    <w:rsid w:val="00262508"/>
    <w:rsid w:val="00262C09"/>
    <w:rsid w:val="00265895"/>
    <w:rsid w:val="00266985"/>
    <w:rsid w:val="002669F4"/>
    <w:rsid w:val="00274146"/>
    <w:rsid w:val="00277557"/>
    <w:rsid w:val="00280C17"/>
    <w:rsid w:val="00283CF1"/>
    <w:rsid w:val="0029195F"/>
    <w:rsid w:val="00294A9B"/>
    <w:rsid w:val="002A03DB"/>
    <w:rsid w:val="002A0BD2"/>
    <w:rsid w:val="002A3EFD"/>
    <w:rsid w:val="002B4401"/>
    <w:rsid w:val="002E2343"/>
    <w:rsid w:val="002E6FD2"/>
    <w:rsid w:val="003014E4"/>
    <w:rsid w:val="00302742"/>
    <w:rsid w:val="00317410"/>
    <w:rsid w:val="00340E71"/>
    <w:rsid w:val="0034250D"/>
    <w:rsid w:val="00343002"/>
    <w:rsid w:val="00355247"/>
    <w:rsid w:val="00366E60"/>
    <w:rsid w:val="00375154"/>
    <w:rsid w:val="00391BFE"/>
    <w:rsid w:val="003A1EFA"/>
    <w:rsid w:val="003A31A2"/>
    <w:rsid w:val="003A7390"/>
    <w:rsid w:val="003A7996"/>
    <w:rsid w:val="003A7CEE"/>
    <w:rsid w:val="003B2C03"/>
    <w:rsid w:val="003B3AB9"/>
    <w:rsid w:val="003B6A87"/>
    <w:rsid w:val="003B7E53"/>
    <w:rsid w:val="003C1EEE"/>
    <w:rsid w:val="003D531D"/>
    <w:rsid w:val="003F09BE"/>
    <w:rsid w:val="003F21A2"/>
    <w:rsid w:val="003F6BE5"/>
    <w:rsid w:val="00412DE6"/>
    <w:rsid w:val="0042208F"/>
    <w:rsid w:val="0042313A"/>
    <w:rsid w:val="00426E95"/>
    <w:rsid w:val="0044678D"/>
    <w:rsid w:val="00452918"/>
    <w:rsid w:val="00466136"/>
    <w:rsid w:val="00483C43"/>
    <w:rsid w:val="00493B62"/>
    <w:rsid w:val="0049682C"/>
    <w:rsid w:val="004A0C61"/>
    <w:rsid w:val="004A3EE5"/>
    <w:rsid w:val="004A76E0"/>
    <w:rsid w:val="004C139A"/>
    <w:rsid w:val="004C29F2"/>
    <w:rsid w:val="004C3331"/>
    <w:rsid w:val="004C3987"/>
    <w:rsid w:val="004C41B7"/>
    <w:rsid w:val="004E1675"/>
    <w:rsid w:val="004E4DED"/>
    <w:rsid w:val="005011D1"/>
    <w:rsid w:val="00507C53"/>
    <w:rsid w:val="00512071"/>
    <w:rsid w:val="00520D81"/>
    <w:rsid w:val="00534F34"/>
    <w:rsid w:val="005354A0"/>
    <w:rsid w:val="00536F91"/>
    <w:rsid w:val="005375F3"/>
    <w:rsid w:val="00555068"/>
    <w:rsid w:val="00577FC0"/>
    <w:rsid w:val="00581C30"/>
    <w:rsid w:val="00582CF2"/>
    <w:rsid w:val="00583814"/>
    <w:rsid w:val="005A420A"/>
    <w:rsid w:val="005A78A9"/>
    <w:rsid w:val="005B134F"/>
    <w:rsid w:val="005B221A"/>
    <w:rsid w:val="005C26E4"/>
    <w:rsid w:val="005C2F97"/>
    <w:rsid w:val="005C7687"/>
    <w:rsid w:val="005E0CC5"/>
    <w:rsid w:val="005F38CB"/>
    <w:rsid w:val="005F4472"/>
    <w:rsid w:val="00607F5D"/>
    <w:rsid w:val="00615515"/>
    <w:rsid w:val="0062424F"/>
    <w:rsid w:val="00632E3D"/>
    <w:rsid w:val="00634E48"/>
    <w:rsid w:val="00641873"/>
    <w:rsid w:val="00643773"/>
    <w:rsid w:val="006674FE"/>
    <w:rsid w:val="006702E8"/>
    <w:rsid w:val="00670981"/>
    <w:rsid w:val="006A0478"/>
    <w:rsid w:val="006B5139"/>
    <w:rsid w:val="006B57A5"/>
    <w:rsid w:val="006C0C7C"/>
    <w:rsid w:val="006D393F"/>
    <w:rsid w:val="006D4AA9"/>
    <w:rsid w:val="006E7D67"/>
    <w:rsid w:val="006F4094"/>
    <w:rsid w:val="007133A7"/>
    <w:rsid w:val="00715B38"/>
    <w:rsid w:val="00716994"/>
    <w:rsid w:val="0071789D"/>
    <w:rsid w:val="00726AF0"/>
    <w:rsid w:val="00733CF8"/>
    <w:rsid w:val="00740125"/>
    <w:rsid w:val="00750C58"/>
    <w:rsid w:val="00751082"/>
    <w:rsid w:val="0075273F"/>
    <w:rsid w:val="00752812"/>
    <w:rsid w:val="0075658D"/>
    <w:rsid w:val="00757323"/>
    <w:rsid w:val="007648E5"/>
    <w:rsid w:val="007709D2"/>
    <w:rsid w:val="0077202C"/>
    <w:rsid w:val="00782E19"/>
    <w:rsid w:val="00783FDD"/>
    <w:rsid w:val="0079404D"/>
    <w:rsid w:val="00794CAF"/>
    <w:rsid w:val="007972D8"/>
    <w:rsid w:val="007A267F"/>
    <w:rsid w:val="007A72DE"/>
    <w:rsid w:val="007B13E8"/>
    <w:rsid w:val="007B3943"/>
    <w:rsid w:val="007B5293"/>
    <w:rsid w:val="007B5D6D"/>
    <w:rsid w:val="007C4673"/>
    <w:rsid w:val="007C6E46"/>
    <w:rsid w:val="007F13E3"/>
    <w:rsid w:val="0081194B"/>
    <w:rsid w:val="00823EB0"/>
    <w:rsid w:val="008278AA"/>
    <w:rsid w:val="00833B68"/>
    <w:rsid w:val="008374FA"/>
    <w:rsid w:val="00844081"/>
    <w:rsid w:val="00867B8A"/>
    <w:rsid w:val="008765C8"/>
    <w:rsid w:val="00883788"/>
    <w:rsid w:val="008850B2"/>
    <w:rsid w:val="008927AA"/>
    <w:rsid w:val="0089331E"/>
    <w:rsid w:val="0089509D"/>
    <w:rsid w:val="008959A8"/>
    <w:rsid w:val="00895B8B"/>
    <w:rsid w:val="00895CFB"/>
    <w:rsid w:val="008A16AD"/>
    <w:rsid w:val="008B1636"/>
    <w:rsid w:val="008B5F00"/>
    <w:rsid w:val="008C04CE"/>
    <w:rsid w:val="008D2EC9"/>
    <w:rsid w:val="008D38A2"/>
    <w:rsid w:val="008D7175"/>
    <w:rsid w:val="008E27F6"/>
    <w:rsid w:val="008E3225"/>
    <w:rsid w:val="008E3EEC"/>
    <w:rsid w:val="008E70D4"/>
    <w:rsid w:val="008F5466"/>
    <w:rsid w:val="00902209"/>
    <w:rsid w:val="00904EA3"/>
    <w:rsid w:val="00914155"/>
    <w:rsid w:val="00925D33"/>
    <w:rsid w:val="00931C1F"/>
    <w:rsid w:val="0093331A"/>
    <w:rsid w:val="00934428"/>
    <w:rsid w:val="009352FB"/>
    <w:rsid w:val="00942DD8"/>
    <w:rsid w:val="00943620"/>
    <w:rsid w:val="00943872"/>
    <w:rsid w:val="00950BEE"/>
    <w:rsid w:val="009602C8"/>
    <w:rsid w:val="00962614"/>
    <w:rsid w:val="00962A6B"/>
    <w:rsid w:val="009904DD"/>
    <w:rsid w:val="009916D5"/>
    <w:rsid w:val="00991877"/>
    <w:rsid w:val="009A77C3"/>
    <w:rsid w:val="009B2D2E"/>
    <w:rsid w:val="009B4345"/>
    <w:rsid w:val="009C19F3"/>
    <w:rsid w:val="009E66DA"/>
    <w:rsid w:val="009F1AD6"/>
    <w:rsid w:val="009F1F31"/>
    <w:rsid w:val="009F5441"/>
    <w:rsid w:val="009F54B2"/>
    <w:rsid w:val="009F5C38"/>
    <w:rsid w:val="009F7ABF"/>
    <w:rsid w:val="00A01ABD"/>
    <w:rsid w:val="00A06A18"/>
    <w:rsid w:val="00A06BE0"/>
    <w:rsid w:val="00A22CD9"/>
    <w:rsid w:val="00A245F4"/>
    <w:rsid w:val="00A27F5B"/>
    <w:rsid w:val="00A351A6"/>
    <w:rsid w:val="00A37938"/>
    <w:rsid w:val="00A47BA7"/>
    <w:rsid w:val="00A62CFC"/>
    <w:rsid w:val="00A71BD5"/>
    <w:rsid w:val="00A76F5C"/>
    <w:rsid w:val="00A8726A"/>
    <w:rsid w:val="00A93A61"/>
    <w:rsid w:val="00A974B0"/>
    <w:rsid w:val="00AA5479"/>
    <w:rsid w:val="00AB44DA"/>
    <w:rsid w:val="00AB48B9"/>
    <w:rsid w:val="00AC0894"/>
    <w:rsid w:val="00AC40AD"/>
    <w:rsid w:val="00AC6277"/>
    <w:rsid w:val="00AD5E10"/>
    <w:rsid w:val="00AD741E"/>
    <w:rsid w:val="00AE4852"/>
    <w:rsid w:val="00AF0819"/>
    <w:rsid w:val="00AF0B18"/>
    <w:rsid w:val="00AF75ED"/>
    <w:rsid w:val="00B015DF"/>
    <w:rsid w:val="00B02113"/>
    <w:rsid w:val="00B02629"/>
    <w:rsid w:val="00B13D52"/>
    <w:rsid w:val="00B22E88"/>
    <w:rsid w:val="00B30CA0"/>
    <w:rsid w:val="00B36530"/>
    <w:rsid w:val="00B50640"/>
    <w:rsid w:val="00B5130E"/>
    <w:rsid w:val="00B571CE"/>
    <w:rsid w:val="00B57B28"/>
    <w:rsid w:val="00B61D5A"/>
    <w:rsid w:val="00B726E5"/>
    <w:rsid w:val="00B833ED"/>
    <w:rsid w:val="00B843FF"/>
    <w:rsid w:val="00B93CBB"/>
    <w:rsid w:val="00B974B0"/>
    <w:rsid w:val="00BA6845"/>
    <w:rsid w:val="00BB0307"/>
    <w:rsid w:val="00BB64AF"/>
    <w:rsid w:val="00BC7D8F"/>
    <w:rsid w:val="00BD11DF"/>
    <w:rsid w:val="00BD32D3"/>
    <w:rsid w:val="00BD407F"/>
    <w:rsid w:val="00BF5585"/>
    <w:rsid w:val="00BF7DE1"/>
    <w:rsid w:val="00C01E76"/>
    <w:rsid w:val="00C0639F"/>
    <w:rsid w:val="00C2116B"/>
    <w:rsid w:val="00C27A9C"/>
    <w:rsid w:val="00C41AC7"/>
    <w:rsid w:val="00C45536"/>
    <w:rsid w:val="00C46FBF"/>
    <w:rsid w:val="00C5734C"/>
    <w:rsid w:val="00C632B4"/>
    <w:rsid w:val="00C73765"/>
    <w:rsid w:val="00CA362E"/>
    <w:rsid w:val="00CC3747"/>
    <w:rsid w:val="00CC49D5"/>
    <w:rsid w:val="00CD542C"/>
    <w:rsid w:val="00CE6DA2"/>
    <w:rsid w:val="00CE7BCE"/>
    <w:rsid w:val="00CF540C"/>
    <w:rsid w:val="00CF7A89"/>
    <w:rsid w:val="00D00F28"/>
    <w:rsid w:val="00D07911"/>
    <w:rsid w:val="00D11F4E"/>
    <w:rsid w:val="00D13167"/>
    <w:rsid w:val="00D13EE7"/>
    <w:rsid w:val="00D33042"/>
    <w:rsid w:val="00D33416"/>
    <w:rsid w:val="00D33601"/>
    <w:rsid w:val="00D55F66"/>
    <w:rsid w:val="00D5713C"/>
    <w:rsid w:val="00D61C68"/>
    <w:rsid w:val="00D6422E"/>
    <w:rsid w:val="00D64392"/>
    <w:rsid w:val="00D6653E"/>
    <w:rsid w:val="00D70A4F"/>
    <w:rsid w:val="00D71116"/>
    <w:rsid w:val="00D72786"/>
    <w:rsid w:val="00D82CFD"/>
    <w:rsid w:val="00D830CD"/>
    <w:rsid w:val="00D83E75"/>
    <w:rsid w:val="00DA2BD6"/>
    <w:rsid w:val="00DA3209"/>
    <w:rsid w:val="00DA6A93"/>
    <w:rsid w:val="00DB2C8E"/>
    <w:rsid w:val="00DB30CD"/>
    <w:rsid w:val="00DB4D68"/>
    <w:rsid w:val="00DC27E7"/>
    <w:rsid w:val="00DC6CC0"/>
    <w:rsid w:val="00DD2508"/>
    <w:rsid w:val="00DF38BA"/>
    <w:rsid w:val="00DF7A60"/>
    <w:rsid w:val="00E071E5"/>
    <w:rsid w:val="00E078E0"/>
    <w:rsid w:val="00E112C6"/>
    <w:rsid w:val="00E12409"/>
    <w:rsid w:val="00E32D25"/>
    <w:rsid w:val="00E35FB9"/>
    <w:rsid w:val="00E52B4E"/>
    <w:rsid w:val="00E675B7"/>
    <w:rsid w:val="00E703AD"/>
    <w:rsid w:val="00E70605"/>
    <w:rsid w:val="00E7364D"/>
    <w:rsid w:val="00E765D6"/>
    <w:rsid w:val="00E86088"/>
    <w:rsid w:val="00E96241"/>
    <w:rsid w:val="00EA0181"/>
    <w:rsid w:val="00EA1317"/>
    <w:rsid w:val="00EA309E"/>
    <w:rsid w:val="00EA6192"/>
    <w:rsid w:val="00EB765E"/>
    <w:rsid w:val="00EC5B3C"/>
    <w:rsid w:val="00EE5DDE"/>
    <w:rsid w:val="00EE64CB"/>
    <w:rsid w:val="00EF596B"/>
    <w:rsid w:val="00F02132"/>
    <w:rsid w:val="00F051A6"/>
    <w:rsid w:val="00F10457"/>
    <w:rsid w:val="00F15F1F"/>
    <w:rsid w:val="00F223A0"/>
    <w:rsid w:val="00F52896"/>
    <w:rsid w:val="00F52C43"/>
    <w:rsid w:val="00F533CF"/>
    <w:rsid w:val="00F55354"/>
    <w:rsid w:val="00F5623B"/>
    <w:rsid w:val="00F64473"/>
    <w:rsid w:val="00F6589F"/>
    <w:rsid w:val="00F66AEB"/>
    <w:rsid w:val="00F70D43"/>
    <w:rsid w:val="00F8552F"/>
    <w:rsid w:val="00FB2949"/>
    <w:rsid w:val="00FC15DE"/>
    <w:rsid w:val="00FC49E5"/>
    <w:rsid w:val="00FD50E5"/>
    <w:rsid w:val="00FE0ADE"/>
    <w:rsid w:val="00FE48E2"/>
    <w:rsid w:val="00FE759D"/>
    <w:rsid w:val="00FF05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4F2C4-7370-4340-BBB1-1B253272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Awari</dc:creator>
  <cp:keywords/>
  <dc:description/>
  <cp:lastModifiedBy>Ricky Awari</cp:lastModifiedBy>
  <cp:revision>1</cp:revision>
  <dcterms:created xsi:type="dcterms:W3CDTF">2015-08-09T06:26:00Z</dcterms:created>
  <dcterms:modified xsi:type="dcterms:W3CDTF">2015-08-09T06:48:00Z</dcterms:modified>
</cp:coreProperties>
</file>