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49B5E" w14:textId="533A0049" w:rsidR="00666810" w:rsidRDefault="00666810">
      <w:r>
        <w:t xml:space="preserve">The purpose of the application will be to process user requests for competitive Pokémon teams. Users will be able to log in and save teams, and request team suggestions to make a well-rounded team. There will be 3 categories of competitive play that this application will consider, those will be Uber, OU, and UU. To sum up the overview, this program will take in a user, ask a user for team information, if non it will provide a randomly generated team and store it in that users list of teams that corresponds to the category selected and the supplementary info provided. </w:t>
      </w:r>
    </w:p>
    <w:sectPr w:rsidR="00666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810"/>
    <w:rsid w:val="0004269C"/>
    <w:rsid w:val="000D627D"/>
    <w:rsid w:val="00666810"/>
    <w:rsid w:val="00AE5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F2E4"/>
  <w15:chartTrackingRefBased/>
  <w15:docId w15:val="{643734AF-7467-4978-ACE7-CCC2AAA7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diaz</dc:creator>
  <cp:keywords/>
  <dc:description/>
  <cp:lastModifiedBy>ivan diaz</cp:lastModifiedBy>
  <cp:revision>1</cp:revision>
  <dcterms:created xsi:type="dcterms:W3CDTF">2021-04-26T05:27:00Z</dcterms:created>
  <dcterms:modified xsi:type="dcterms:W3CDTF">2021-04-26T06:06:00Z</dcterms:modified>
</cp:coreProperties>
</file>