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6670" w14:textId="77777777" w:rsidR="006D0403" w:rsidRDefault="00000000">
      <w:pPr>
        <w:spacing w:after="200"/>
      </w:pPr>
      <w:r>
        <w:rPr>
          <w:b/>
          <w:bCs/>
          <w:sz w:val="40"/>
          <w:szCs w:val="40"/>
        </w:rPr>
        <w:t>AI Transcript Refinement Spec — Consolidated Decision List</w:t>
      </w:r>
    </w:p>
    <w:p w14:paraId="10CDCD4D" w14:textId="77777777" w:rsidR="006D0403" w:rsidRDefault="00000000">
      <w:pPr>
        <w:spacing w:after="80"/>
      </w:pPr>
      <w:r>
        <w:rPr>
          <w:b/>
          <w:bCs/>
        </w:rPr>
        <w:t xml:space="preserve">Prepared: </w:t>
      </w:r>
      <w:r>
        <w:t>22 April 2026</w:t>
      </w:r>
    </w:p>
    <w:p w14:paraId="4249CB21" w14:textId="77777777" w:rsidR="006D0403" w:rsidRDefault="00000000">
      <w:pPr>
        <w:spacing w:after="80"/>
      </w:pPr>
      <w:r>
        <w:rPr>
          <w:b/>
          <w:bCs/>
        </w:rPr>
        <w:t xml:space="preserve">Status: </w:t>
      </w:r>
      <w:r>
        <w:t>Awaiting user decisions before v3 consolidation</w:t>
      </w:r>
    </w:p>
    <w:p w14:paraId="240287C2" w14:textId="77777777" w:rsidR="006D0403" w:rsidRDefault="00000000">
      <w:pPr>
        <w:spacing w:after="160"/>
      </w:pPr>
      <w:r>
        <w:rPr>
          <w:b/>
          <w:bCs/>
        </w:rPr>
        <w:t xml:space="preserve">Document type: </w:t>
      </w:r>
      <w:r>
        <w:t>Editable decision list — fill in the rightmost column and return for v3 finalisation</w:t>
      </w:r>
    </w:p>
    <w:p w14:paraId="101EDDFE" w14:textId="77777777" w:rsidR="006D0403" w:rsidRDefault="00000000">
      <w:pPr>
        <w:spacing w:after="120"/>
      </w:pPr>
      <w:r>
        <w:t>This list captures every open question, provisional answer, and flagged option from the point-by-point review of the v2 spec. Work through each item and confirm, adjust, or defer. Once these decisions are locked, v3 will be produced incorporating all agreed refinements plus these locked-in choices.</w:t>
      </w:r>
    </w:p>
    <w:p w14:paraId="0B371BD0" w14:textId="77777777" w:rsidR="006D0403" w:rsidRDefault="00000000">
      <w:pPr>
        <w:spacing w:after="120"/>
      </w:pPr>
      <w:r>
        <w:t>Items are grouped by theme rather than strict order of discussion, so related decisions appear together. Each carries its provisional answer (where one exists) and a short rationale. The leftmost column shows the decision ID (e.g. A1) and, beneath it in italics, the section of Spec v2 that the decision relates to. The “Your decision” column is for you to fill in — a simple “Yes / Confirmed” is sufficient where the provisional answer stands; otherwise note the alternative.</w:t>
      </w:r>
    </w:p>
    <w:p w14:paraId="5C32B96D" w14:textId="77777777" w:rsidR="006D0403" w:rsidRDefault="00000000">
      <w:pPr>
        <w:spacing w:before="80" w:after="40"/>
      </w:pPr>
      <w:r>
        <w:rPr>
          <w:b/>
          <w:bCs/>
        </w:rPr>
        <w:t>Spec reference key:</w:t>
      </w:r>
    </w:p>
    <w:p w14:paraId="210073A6" w14:textId="77777777" w:rsidR="006D0403" w:rsidRDefault="00000000">
      <w:pPr>
        <w:spacing w:after="40"/>
      </w:pPr>
      <w:r>
        <w:rPr>
          <w:i/>
          <w:iCs/>
          <w:color w:val="595959"/>
          <w:sz w:val="20"/>
          <w:szCs w:val="20"/>
        </w:rPr>
        <w:t xml:space="preserve">§1–§10 = numbered workflow steps in Spec v2 (§4.1–§4.5 = AI Refinement </w:t>
      </w:r>
      <w:proofErr w:type="spellStart"/>
      <w:r>
        <w:rPr>
          <w:i/>
          <w:iCs/>
          <w:color w:val="595959"/>
          <w:sz w:val="20"/>
          <w:szCs w:val="20"/>
        </w:rPr>
        <w:t>tickboxes</w:t>
      </w:r>
      <w:proofErr w:type="spellEnd"/>
      <w:r>
        <w:rPr>
          <w:i/>
          <w:iCs/>
          <w:color w:val="595959"/>
          <w:sz w:val="20"/>
          <w:szCs w:val="20"/>
        </w:rPr>
        <w:t>)</w:t>
      </w:r>
    </w:p>
    <w:p w14:paraId="2961741C" w14:textId="77777777" w:rsidR="006D0403" w:rsidRDefault="00000000">
      <w:pPr>
        <w:spacing w:after="40"/>
      </w:pPr>
      <w:r>
        <w:rPr>
          <w:i/>
          <w:iCs/>
          <w:color w:val="595959"/>
          <w:sz w:val="20"/>
          <w:szCs w:val="20"/>
        </w:rPr>
        <w:t>Corr. Lists / CL = Corrections Lists section (CL: MVP rules, CL: Prov. = the named subsections)</w:t>
      </w:r>
    </w:p>
    <w:p w14:paraId="1AB0109E" w14:textId="77777777" w:rsidR="006D0403" w:rsidRDefault="00000000">
      <w:pPr>
        <w:spacing w:after="40"/>
      </w:pPr>
      <w:proofErr w:type="spellStart"/>
      <w:r>
        <w:rPr>
          <w:i/>
          <w:iCs/>
          <w:color w:val="595959"/>
          <w:sz w:val="20"/>
          <w:szCs w:val="20"/>
        </w:rPr>
        <w:t>Impl</w:t>
      </w:r>
      <w:proofErr w:type="spellEnd"/>
      <w:r>
        <w:rPr>
          <w:i/>
          <w:iCs/>
          <w:color w:val="595959"/>
          <w:sz w:val="20"/>
          <w:szCs w:val="20"/>
        </w:rPr>
        <w:t>: ... = subsections of Implementation notes (</w:t>
      </w:r>
      <w:proofErr w:type="spellStart"/>
      <w:r>
        <w:rPr>
          <w:i/>
          <w:iCs/>
          <w:color w:val="595959"/>
          <w:sz w:val="20"/>
          <w:szCs w:val="20"/>
        </w:rPr>
        <w:t>Impl</w:t>
      </w:r>
      <w:proofErr w:type="spellEnd"/>
      <w:r>
        <w:rPr>
          <w:i/>
          <w:iCs/>
          <w:color w:val="595959"/>
          <w:sz w:val="20"/>
          <w:szCs w:val="20"/>
        </w:rPr>
        <w:t xml:space="preserve">: AI, </w:t>
      </w:r>
      <w:proofErr w:type="spellStart"/>
      <w:r>
        <w:rPr>
          <w:i/>
          <w:iCs/>
          <w:color w:val="595959"/>
          <w:sz w:val="20"/>
          <w:szCs w:val="20"/>
        </w:rPr>
        <w:t>Impl</w:t>
      </w:r>
      <w:proofErr w:type="spellEnd"/>
      <w:r>
        <w:rPr>
          <w:i/>
          <w:iCs/>
          <w:color w:val="595959"/>
          <w:sz w:val="20"/>
          <w:szCs w:val="20"/>
        </w:rPr>
        <w:t xml:space="preserve">: Safety, </w:t>
      </w:r>
      <w:proofErr w:type="spellStart"/>
      <w:r>
        <w:rPr>
          <w:i/>
          <w:iCs/>
          <w:color w:val="595959"/>
          <w:sz w:val="20"/>
          <w:szCs w:val="20"/>
        </w:rPr>
        <w:t>Impl</w:t>
      </w:r>
      <w:proofErr w:type="spellEnd"/>
      <w:r>
        <w:rPr>
          <w:i/>
          <w:iCs/>
          <w:color w:val="595959"/>
          <w:sz w:val="20"/>
          <w:szCs w:val="20"/>
        </w:rPr>
        <w:t>: Shipping)</w:t>
      </w:r>
    </w:p>
    <w:p w14:paraId="6F7A4AF2" w14:textId="77777777" w:rsidR="006D0403" w:rsidRDefault="00000000">
      <w:pPr>
        <w:spacing w:after="160"/>
      </w:pPr>
      <w:r>
        <w:rPr>
          <w:i/>
          <w:iCs/>
          <w:color w:val="595959"/>
          <w:sz w:val="20"/>
          <w:szCs w:val="20"/>
        </w:rPr>
        <w:t>OQ-1 … OQ-4 = the four Open questions listed at the end of Spec v2</w:t>
      </w:r>
    </w:p>
    <w:p w14:paraId="419A260B" w14:textId="77777777" w:rsidR="006D0403" w:rsidRDefault="00000000">
      <w:pPr>
        <w:pStyle w:val="Heading1"/>
        <w:spacing w:before="240" w:after="120"/>
      </w:pPr>
      <w:r>
        <w:t>A. User education and first-time experience</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184EB29D"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51B23ED9"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E21F648"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7F1EDC4"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573B483A" w14:textId="77777777" w:rsidR="006D0403" w:rsidRDefault="00000000">
            <w:r>
              <w:rPr>
                <w:b/>
                <w:bCs/>
              </w:rPr>
              <w:t>Your decision</w:t>
            </w:r>
          </w:p>
        </w:tc>
      </w:tr>
      <w:tr w:rsidR="006D0403" w14:paraId="2F99D062"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6E6D6" w14:textId="77777777" w:rsidR="006D0403" w:rsidRDefault="00000000">
            <w:pPr>
              <w:spacing w:after="40"/>
            </w:pPr>
            <w:r>
              <w:rPr>
                <w:b/>
                <w:bCs/>
              </w:rPr>
              <w:t>A1</w:t>
            </w:r>
          </w:p>
          <w:p w14:paraId="55726340" w14:textId="77777777" w:rsidR="006D0403" w:rsidRDefault="00000000">
            <w:r>
              <w:rPr>
                <w:i/>
                <w:iCs/>
                <w:color w:val="595959"/>
                <w:sz w:val="18"/>
                <w:szCs w:val="18"/>
              </w:rPr>
              <w:t>§4 (Panel)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68158" w14:textId="77777777" w:rsidR="006D0403" w:rsidRDefault="00000000">
            <w:r>
              <w:t>When a naive user expands the AI Refinement panel for the first time, should they see a one-off expansive explanation (</w:t>
            </w:r>
            <w:proofErr w:type="gramStart"/>
            <w:r>
              <w:t>first-run</w:t>
            </w:r>
            <w:proofErr w:type="gramEnd"/>
            <w:r>
              <w:t>-wizard style) in addition to the inline caption?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ACC072" w14:textId="77777777" w:rsidR="006D0403" w:rsidRDefault="00000000">
            <w:r>
              <w:t>Yes — a short “What this does” dialog on first expansion, with a “don’t show again” option.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FA716" w14:textId="2FA40DA1" w:rsidR="006D0403" w:rsidRDefault="00001D62">
            <w:r w:rsidRPr="00001D62">
              <w:t>Yes, accept the provisional answer.</w:t>
            </w:r>
          </w:p>
        </w:tc>
      </w:tr>
      <w:tr w:rsidR="006D0403" w14:paraId="23B4DBF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DC0DD4" w14:textId="77777777" w:rsidR="006D0403" w:rsidRDefault="00000000">
            <w:pPr>
              <w:spacing w:after="40"/>
            </w:pPr>
            <w:r>
              <w:rPr>
                <w:b/>
                <w:bCs/>
              </w:rPr>
              <w:t>A2</w:t>
            </w:r>
          </w:p>
          <w:p w14:paraId="270B49C5" w14:textId="77777777" w:rsidR="006D0403" w:rsidRDefault="00000000">
            <w:r>
              <w:rPr>
                <w:i/>
                <w:iCs/>
                <w:color w:val="595959"/>
                <w:sz w:val="18"/>
                <w:szCs w:val="18"/>
              </w:rPr>
              <w:t>§4 (Panel)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19D68A" w14:textId="77777777" w:rsidR="006D0403" w:rsidRDefault="00000000">
            <w:r>
              <w:t>Should F1 context help on the collapsed AI Refinement panel header provide additional tooltip-style explanation?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87361" w14:textId="77777777" w:rsidR="006D0403" w:rsidRDefault="00000000">
            <w:r>
              <w:t xml:space="preserve">Yes — consistent with existing F1 help system across </w:t>
            </w:r>
            <w:proofErr w:type="spellStart"/>
            <w:r>
              <w:t>DocAnalyser</w:t>
            </w:r>
            <w:proofErr w:type="spellEnd"/>
            <w:r>
              <w: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F24D5" w14:textId="2BCD1C47" w:rsidR="006D0403" w:rsidRDefault="00001D62">
            <w:r w:rsidRPr="00001D62">
              <w:t xml:space="preserve">Yes, and please </w:t>
            </w:r>
            <w:r>
              <w:t xml:space="preserve">include </w:t>
            </w:r>
            <w:r w:rsidRPr="00001D62">
              <w:t>provi</w:t>
            </w:r>
            <w:r>
              <w:t xml:space="preserve">sion </w:t>
            </w:r>
            <w:proofErr w:type="gramStart"/>
            <w:r>
              <w:t xml:space="preserve">of </w:t>
            </w:r>
            <w:r w:rsidRPr="00001D62">
              <w:t xml:space="preserve"> t</w:t>
            </w:r>
            <w:proofErr w:type="gramEnd"/>
            <w:r w:rsidRPr="00001D62">
              <w:t xml:space="preserve"> text for the context-specific help entry a</w:t>
            </w:r>
            <w:r>
              <w:t>s part of the i</w:t>
            </w:r>
            <w:r w:rsidRPr="00001D62">
              <w:t>mplementation</w:t>
            </w:r>
            <w:r>
              <w:t>.</w:t>
            </w:r>
            <w:r w:rsidRPr="00001D62">
              <w:t xml:space="preserve"> </w:t>
            </w:r>
          </w:p>
        </w:tc>
      </w:tr>
      <w:tr w:rsidR="006D0403" w14:paraId="51F36E99"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68663A" w14:textId="77777777" w:rsidR="006D0403" w:rsidRDefault="00000000">
            <w:pPr>
              <w:spacing w:after="40"/>
            </w:pPr>
            <w:r>
              <w:rPr>
                <w:b/>
                <w:bCs/>
              </w:rPr>
              <w:lastRenderedPageBreak/>
              <w:t>A3</w:t>
            </w:r>
          </w:p>
          <w:p w14:paraId="7C26BFCB" w14:textId="77777777" w:rsidR="006D0403" w:rsidRDefault="00000000">
            <w:r>
              <w:rPr>
                <w:i/>
                <w:iCs/>
                <w:color w:val="595959"/>
                <w:sz w:val="18"/>
                <w:szCs w:val="18"/>
              </w:rPr>
              <w:t>§7 (Import)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98D158" w14:textId="77777777" w:rsidR="006D0403" w:rsidRDefault="00000000">
            <w:r>
              <w:t>Exact wording of the step 7 warning message (AI refinement applied, hover for details, colour legend).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40DE4" w14:textId="77777777" w:rsidR="006D0403" w:rsidRDefault="00000000">
            <w:r>
              <w:t>Draft wording written in point 28; ready for review.</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58D1D" w14:textId="33658DFC" w:rsidR="006D0403" w:rsidRDefault="00001D62">
            <w:r w:rsidRPr="00001D62">
              <w:t>If the wording is fine</w:t>
            </w:r>
            <w:r>
              <w:t>. Just</w:t>
            </w:r>
            <w:r w:rsidRPr="00001D62">
              <w:t xml:space="preserve"> make sure </w:t>
            </w:r>
            <w:r>
              <w:t xml:space="preserve">that </w:t>
            </w:r>
            <w:r w:rsidRPr="00001D62">
              <w:t xml:space="preserve">the reference to the </w:t>
            </w:r>
            <w:proofErr w:type="spellStart"/>
            <w:r w:rsidRPr="00001D62">
              <w:t>colors</w:t>
            </w:r>
            <w:proofErr w:type="spellEnd"/>
            <w:r w:rsidRPr="00001D62">
              <w:t xml:space="preserve"> aligns with the decisions we have made about which </w:t>
            </w:r>
            <w:proofErr w:type="spellStart"/>
            <w:r w:rsidRPr="00001D62">
              <w:t>colors</w:t>
            </w:r>
            <w:proofErr w:type="spellEnd"/>
            <w:r w:rsidRPr="00001D62">
              <w:t xml:space="preserve"> to use.</w:t>
            </w:r>
          </w:p>
        </w:tc>
      </w:tr>
    </w:tbl>
    <w:p w14:paraId="02E6C4FE" w14:textId="77777777" w:rsidR="006D0403" w:rsidRDefault="00000000">
      <w:pPr>
        <w:pStyle w:val="Heading1"/>
        <w:spacing w:before="240" w:after="120"/>
      </w:pPr>
      <w:r>
        <w:t>B. Corrections Lists — structure and defaults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7A4603F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A1FFCD8"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833C9A1"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25CB0A32"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952D86F" w14:textId="77777777" w:rsidR="006D0403" w:rsidRDefault="00000000">
            <w:r>
              <w:rPr>
                <w:b/>
                <w:bCs/>
              </w:rPr>
              <w:t>Your decision</w:t>
            </w:r>
          </w:p>
        </w:tc>
      </w:tr>
      <w:tr w:rsidR="006D0403" w14:paraId="51B00E52"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1345CA" w14:textId="77777777" w:rsidR="006D0403" w:rsidRDefault="00000000">
            <w:pPr>
              <w:spacing w:after="40"/>
            </w:pPr>
            <w:r>
              <w:rPr>
                <w:b/>
                <w:bCs/>
              </w:rPr>
              <w:t>B1</w:t>
            </w:r>
          </w:p>
          <w:p w14:paraId="5D694A98" w14:textId="77777777" w:rsidR="006D0403" w:rsidRDefault="00000000">
            <w:r>
              <w:rPr>
                <w:i/>
                <w:iCs/>
                <w:color w:val="595959"/>
                <w:sz w:val="18"/>
                <w:szCs w:val="18"/>
              </w:rPr>
              <w:t>Corr. Lists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5F9EEF" w14:textId="77777777" w:rsidR="006D0403" w:rsidRDefault="00000000">
            <w:r>
              <w:t>Ship with a pre-created “General” Corrections List as a default target?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0F804" w14:textId="77777777" w:rsidR="006D0403" w:rsidRDefault="00000000">
            <w:r>
              <w:t>Yes — reduces first-use friction; users can ignore if they prefer project-scoped lists.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765FB" w14:textId="6AD336FD" w:rsidR="006D0403" w:rsidRDefault="00001D62">
            <w:r w:rsidRPr="00001D62">
              <w:t>I think this is a good idea</w:t>
            </w:r>
            <w:r>
              <w:t xml:space="preserve"> to </w:t>
            </w:r>
            <w:r w:rsidRPr="00001D62">
              <w:t xml:space="preserve">reduce friction, provided you can come up with a sensible </w:t>
            </w:r>
            <w:r>
              <w:t xml:space="preserve">set </w:t>
            </w:r>
            <w:r w:rsidRPr="00001D62">
              <w:t>of entries for a pre-created general corrections list.</w:t>
            </w:r>
          </w:p>
        </w:tc>
      </w:tr>
      <w:tr w:rsidR="006D0403" w14:paraId="70DC5BDA"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224C35" w14:textId="77777777" w:rsidR="006D0403" w:rsidRDefault="00000000">
            <w:pPr>
              <w:spacing w:after="40"/>
            </w:pPr>
            <w:r>
              <w:rPr>
                <w:b/>
                <w:bCs/>
              </w:rPr>
              <w:t>B2</w:t>
            </w:r>
          </w:p>
          <w:p w14:paraId="40D28716" w14:textId="77777777" w:rsidR="006D0403" w:rsidRDefault="00000000">
            <w:r>
              <w:rPr>
                <w:i/>
                <w:iCs/>
                <w:color w:val="595959"/>
                <w:sz w:val="18"/>
                <w:szCs w:val="18"/>
              </w:rPr>
              <w:t>§4.2 + CL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53E2B" w14:textId="77777777" w:rsidR="006D0403" w:rsidRDefault="00000000">
            <w:r>
              <w:t xml:space="preserve">Step 3.1 dropdown behaviour: enabled regardless of </w:t>
            </w:r>
            <w:proofErr w:type="spellStart"/>
            <w:r>
              <w:t>tickbox</w:t>
            </w:r>
            <w:proofErr w:type="spellEnd"/>
            <w:r>
              <w:t xml:space="preserve"> state (Option A), or only enabled when </w:t>
            </w:r>
            <w:proofErr w:type="spellStart"/>
            <w:r>
              <w:t>tickbox</w:t>
            </w:r>
            <w:proofErr w:type="spellEnd"/>
            <w:r>
              <w:t xml:space="preserve"> ticked (Option B)?</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ED607" w14:textId="77777777" w:rsidR="006D0403" w:rsidRDefault="00000000">
            <w:r>
              <w:t>Option A — dropdown always enabled, users can create/browse without committing to apply.</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E5C5A7" w14:textId="2B79B4B4" w:rsidR="006D0403" w:rsidRDefault="00001D62">
            <w:r>
              <w:t>Option A.</w:t>
            </w:r>
          </w:p>
        </w:tc>
      </w:tr>
      <w:tr w:rsidR="006D0403" w14:paraId="7251A8AB"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C9F46" w14:textId="77777777" w:rsidR="006D0403" w:rsidRDefault="00000000">
            <w:pPr>
              <w:spacing w:after="40"/>
            </w:pPr>
            <w:r>
              <w:rPr>
                <w:b/>
                <w:bCs/>
              </w:rPr>
              <w:t>B3</w:t>
            </w:r>
          </w:p>
          <w:p w14:paraId="6F371B9D" w14:textId="77777777" w:rsidR="006D0403" w:rsidRDefault="00000000">
            <w:r>
              <w:rPr>
                <w:i/>
                <w:iCs/>
                <w:color w:val="595959"/>
                <w:sz w:val="18"/>
                <w:szCs w:val="18"/>
              </w:rPr>
              <w:t>CL: MVP rules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2B5869" w14:textId="77777777" w:rsidR="006D0403" w:rsidRDefault="00000000">
            <w:r>
              <w:t>Corrections Lists MVP matching rules: simple find-and-replace with case-sensitivity and word-boundary options?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EB9016" w14:textId="77777777" w:rsidR="006D0403" w:rsidRDefault="00000000">
            <w:r>
              <w:t>Yes — defer context-aware matching to v2.</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34A99" w14:textId="7235DABC" w:rsidR="006D0403" w:rsidRDefault="00001D62">
            <w:r>
              <w:t>Yes.</w:t>
            </w:r>
          </w:p>
        </w:tc>
      </w:tr>
      <w:tr w:rsidR="006D0403" w14:paraId="75C3B21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C0A733" w14:textId="77777777" w:rsidR="006D0403" w:rsidRDefault="00000000">
            <w:pPr>
              <w:spacing w:after="40"/>
            </w:pPr>
            <w:r>
              <w:rPr>
                <w:b/>
                <w:bCs/>
              </w:rPr>
              <w:t>B4</w:t>
            </w:r>
          </w:p>
          <w:p w14:paraId="16DB2BC4" w14:textId="77777777" w:rsidR="006D0403" w:rsidRDefault="00000000">
            <w:r>
              <w:rPr>
                <w:i/>
                <w:iCs/>
                <w:color w:val="595959"/>
                <w:sz w:val="18"/>
                <w:szCs w:val="18"/>
              </w:rPr>
              <w:t>CL: MVP rules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AC8AE" w14:textId="77777777" w:rsidR="006D0403" w:rsidRDefault="00000000">
            <w:r>
              <w:t>Corrections List entries support multi-word phrases, not just single words (Gulargambone case)?</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1AA2F" w14:textId="77777777" w:rsidR="006D0403" w:rsidRDefault="00000000">
            <w:r>
              <w:t>Yes — entries are arbitrary text-to-text substitutions with longest-match-wins semantics.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A80FF" w14:textId="2B2BC597" w:rsidR="006D0403" w:rsidRDefault="00001D62">
            <w:r>
              <w:t xml:space="preserve">Yes - </w:t>
            </w:r>
            <w:r w:rsidRPr="00001D62">
              <w:t>provided that the user has the option of modifying a correction that is being made, so that AI's best guess as to what the appropriate correction can be modified by human</w:t>
            </w:r>
            <w:r>
              <w:t>.</w:t>
            </w:r>
          </w:p>
        </w:tc>
      </w:tr>
    </w:tbl>
    <w:p w14:paraId="6F950FEC" w14:textId="77777777" w:rsidR="006D0403" w:rsidRDefault="00000000">
      <w:pPr>
        <w:pStyle w:val="Heading1"/>
        <w:spacing w:before="240" w:after="120"/>
      </w:pPr>
      <w:r>
        <w:t>C. Provisional Corrections List — review and editing</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42037C8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490C7A5" w14:textId="77777777" w:rsidR="006D0403" w:rsidRDefault="00000000">
            <w:r>
              <w:rPr>
                <w:b/>
                <w:bCs/>
              </w:rPr>
              <w:lastRenderedPageBreak/>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0147E8FA"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EC15EBD"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1B5C610A" w14:textId="77777777" w:rsidR="006D0403" w:rsidRDefault="00000000">
            <w:r>
              <w:rPr>
                <w:b/>
                <w:bCs/>
              </w:rPr>
              <w:t>Your decision</w:t>
            </w:r>
          </w:p>
        </w:tc>
      </w:tr>
      <w:tr w:rsidR="006D0403" w14:paraId="4740549F"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DDE61" w14:textId="77777777" w:rsidR="006D0403" w:rsidRDefault="00000000">
            <w:pPr>
              <w:spacing w:after="40"/>
            </w:pPr>
            <w:r>
              <w:rPr>
                <w:b/>
                <w:bCs/>
              </w:rPr>
              <w:t>C1</w:t>
            </w:r>
          </w:p>
          <w:p w14:paraId="66D8E8B5" w14:textId="77777777" w:rsidR="006D0403" w:rsidRDefault="00000000">
            <w:r>
              <w:rPr>
                <w:i/>
                <w:iCs/>
                <w:color w:val="595959"/>
                <w:sz w:val="18"/>
                <w:szCs w:val="18"/>
              </w:rPr>
              <w:t>§4.2 + §9</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644DCF" w14:textId="77777777" w:rsidR="006D0403" w:rsidRDefault="00000000">
            <w:r>
              <w:t>Apply Provisional Corrections retroactively to produce a clean DRAFT_3 (no residual provisional markers on import), or forward-only?</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09C0CF" w14:textId="77777777" w:rsidR="006D0403" w:rsidRDefault="00000000">
            <w:r>
              <w:t>Retroactively — cleaner result, matches user’s mental model of “this was always supposed to be a correction.”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36B165" w14:textId="37149D6A" w:rsidR="006D0403" w:rsidRDefault="006C4ED2">
            <w:r>
              <w:t xml:space="preserve">Yes, retroactively. </w:t>
            </w:r>
            <w:r w:rsidRPr="006C4ED2">
              <w:t>I'm assuming that the provisional corrections are a list of AI's judgments as to what the correction should be.</w:t>
            </w:r>
            <w:r>
              <w:t xml:space="preserve"> </w:t>
            </w:r>
            <w:r w:rsidRPr="006C4ED2">
              <w:t xml:space="preserve">That the user can review these </w:t>
            </w:r>
            <w:r>
              <w:t xml:space="preserve">AI judgments </w:t>
            </w:r>
            <w:r w:rsidRPr="006C4ED2">
              <w:t xml:space="preserve">and decide </w:t>
            </w:r>
            <w:proofErr w:type="gramStart"/>
            <w:r w:rsidRPr="006C4ED2">
              <w:t>whether or not</w:t>
            </w:r>
            <w:proofErr w:type="gramEnd"/>
            <w:r w:rsidRPr="006C4ED2">
              <w:t xml:space="preserve"> to apply them to the document, and if so, which ones to apply</w:t>
            </w:r>
            <w:r>
              <w:t xml:space="preserve">, </w:t>
            </w:r>
            <w:r w:rsidRPr="006C4ED2">
              <w:t>then to decide which ones to promote to the final corrections list, which will be applied automatically for future documents</w:t>
            </w:r>
            <w:r>
              <w:t>.</w:t>
            </w:r>
          </w:p>
        </w:tc>
      </w:tr>
      <w:tr w:rsidR="006D0403" w14:paraId="1BF245B0"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FB24F1" w14:textId="77777777" w:rsidR="006D0403" w:rsidRDefault="00000000">
            <w:pPr>
              <w:spacing w:after="40"/>
            </w:pPr>
            <w:r>
              <w:rPr>
                <w:b/>
                <w:bCs/>
              </w:rPr>
              <w:t>C2</w:t>
            </w:r>
          </w:p>
          <w:p w14:paraId="02C4E87A" w14:textId="77777777" w:rsidR="006D0403" w:rsidRDefault="00000000">
            <w:r>
              <w:rPr>
                <w:i/>
                <w:iCs/>
                <w:color w:val="595959"/>
                <w:sz w:val="18"/>
                <w:szCs w:val="18"/>
              </w:rPr>
              <w:t>§9 + CL: Prov.</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74944" w14:textId="77777777" w:rsidR="006D0403" w:rsidRDefault="00000000">
            <w:r>
              <w:t xml:space="preserve">The Provisional review panel allows the user to edit the AI’s suggested replacement before accepting or promoting (Gulargambone vs </w:t>
            </w:r>
            <w:proofErr w:type="spellStart"/>
            <w:r>
              <w:t>Guloggambone</w:t>
            </w:r>
            <w:proofErr w:type="spellEnd"/>
            <w:r>
              <w: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629158" w14:textId="77777777" w:rsidR="006D0403" w:rsidRDefault="00000000">
            <w:r>
              <w:t>Confirmed — editable text field pre-filled with AI proposal.</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6EAD11" w14:textId="55678A80" w:rsidR="006D0403" w:rsidRDefault="006C4ED2">
            <w:r>
              <w:t>Yes. See d</w:t>
            </w:r>
            <w:r w:rsidRPr="006C4ED2">
              <w:t xml:space="preserve">ecision </w:t>
            </w:r>
            <w:r>
              <w:t>C1</w:t>
            </w:r>
            <w:r w:rsidRPr="006C4ED2">
              <w:t>.</w:t>
            </w:r>
          </w:p>
        </w:tc>
      </w:tr>
      <w:tr w:rsidR="006D0403" w14:paraId="70F93D7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68229E" w14:textId="77777777" w:rsidR="006D0403" w:rsidRDefault="00000000">
            <w:pPr>
              <w:spacing w:after="40"/>
            </w:pPr>
            <w:r>
              <w:rPr>
                <w:b/>
                <w:bCs/>
              </w:rPr>
              <w:t>C3</w:t>
            </w:r>
          </w:p>
          <w:p w14:paraId="0E04CB49" w14:textId="77777777" w:rsidR="006D0403" w:rsidRDefault="00000000">
            <w:r>
              <w:rPr>
                <w:i/>
                <w:iCs/>
                <w:color w:val="595959"/>
                <w:sz w:val="18"/>
                <w:szCs w:val="18"/>
              </w:rPr>
              <w:t>§9 + CL: Prov.</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F778B9" w14:textId="77777777" w:rsidR="006D0403" w:rsidRDefault="00000000">
            <w:r>
              <w:t>Capture original AI proposal alongside user’s final edit, for diagnostic purposes?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F3CCD" w14:textId="77777777" w:rsidR="006D0403" w:rsidRDefault="00000000">
            <w:bookmarkStart w:id="0" w:name="OLE_LINK1"/>
            <w:r>
              <w:t xml:space="preserve">Yes, backend-only </w:t>
            </w:r>
            <w:bookmarkEnd w:id="0"/>
            <w:r>
              <w:t>— not surfaced in UI for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2C7E62" w14:textId="58832201" w:rsidR="006D0403" w:rsidRDefault="006C4ED2">
            <w:r>
              <w:t xml:space="preserve">Yes, backend-only. </w:t>
            </w:r>
            <w:r w:rsidRPr="006C4ED2">
              <w:t xml:space="preserve">Good to be able to review how good AI's </w:t>
            </w:r>
            <w:r>
              <w:t>suggested corrections</w:t>
            </w:r>
            <w:r w:rsidRPr="006C4ED2">
              <w:t xml:space="preserve"> are.</w:t>
            </w:r>
          </w:p>
        </w:tc>
      </w:tr>
      <w:tr w:rsidR="006D0403" w14:paraId="403D03D2"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792C3" w14:textId="77777777" w:rsidR="006D0403" w:rsidRDefault="00000000">
            <w:pPr>
              <w:spacing w:after="40"/>
            </w:pPr>
            <w:r>
              <w:rPr>
                <w:b/>
                <w:bCs/>
              </w:rPr>
              <w:t>C4</w:t>
            </w:r>
          </w:p>
          <w:p w14:paraId="318613FD" w14:textId="77777777" w:rsidR="006D0403" w:rsidRDefault="00000000">
            <w:r>
              <w:rPr>
                <w:i/>
                <w:iCs/>
                <w:color w:val="595959"/>
                <w:sz w:val="18"/>
                <w:szCs w:val="18"/>
              </w:rPr>
              <w:t>§9</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99FE2" w14:textId="77777777" w:rsidR="006D0403" w:rsidRDefault="00000000">
            <w:r>
              <w:t>Show surrounding context (“Show context”) per provisional correction during review?</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78C2D" w14:textId="77777777" w:rsidR="006D0403" w:rsidRDefault="00000000">
            <w:r>
              <w:t>Yes — expandable row showing the paragraph the phrase appears in, with the phrase highlighted.</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09638D" w14:textId="2CA104D8" w:rsidR="006D0403" w:rsidRDefault="006C4ED2">
            <w:r>
              <w:t>Yes,</w:t>
            </w:r>
            <w:r w:rsidRPr="00001D62">
              <w:t xml:space="preserve"> accept the provisional answer</w:t>
            </w:r>
            <w:r>
              <w:t>.</w:t>
            </w:r>
          </w:p>
        </w:tc>
      </w:tr>
      <w:tr w:rsidR="006D0403" w14:paraId="719230D1"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862D5" w14:textId="77777777" w:rsidR="006D0403" w:rsidRDefault="00000000">
            <w:pPr>
              <w:spacing w:after="40"/>
            </w:pPr>
            <w:r>
              <w:rPr>
                <w:b/>
                <w:bCs/>
              </w:rPr>
              <w:t>C5</w:t>
            </w:r>
          </w:p>
          <w:p w14:paraId="45847386" w14:textId="77777777" w:rsidR="006D0403" w:rsidRDefault="00000000">
            <w:r>
              <w:rPr>
                <w:i/>
                <w:iCs/>
                <w:color w:val="595959"/>
                <w:sz w:val="18"/>
                <w:szCs w:val="18"/>
              </w:rPr>
              <w:t>§9 + CL: Prov.</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0B61F" w14:textId="77777777" w:rsidR="006D0403" w:rsidRDefault="00000000">
            <w:r>
              <w:t>Multi-occurrence corrections: user’s edit applies to all occurrences uniformly. Edge case (same phrase → different corrections in different places) handled via dismiss-and-manual.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677FF5" w14:textId="77777777" w:rsidR="006D0403" w:rsidRDefault="00000000">
            <w:r>
              <w:t>Yes — uniform for MVP; defer per-occurrence support.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A4926E" w14:textId="0D255B3F" w:rsidR="006D0403" w:rsidRDefault="006C4ED2">
            <w:r>
              <w:t>Yes</w:t>
            </w:r>
            <w:r w:rsidRPr="00001D62">
              <w:t>, accept the provisional answer</w:t>
            </w:r>
            <w:r>
              <w:t>.</w:t>
            </w:r>
          </w:p>
        </w:tc>
      </w:tr>
    </w:tbl>
    <w:p w14:paraId="1067BE3C" w14:textId="77777777" w:rsidR="006D0403" w:rsidRDefault="00000000">
      <w:pPr>
        <w:pStyle w:val="Heading1"/>
        <w:spacing w:before="240" w:after="120"/>
      </w:pPr>
      <w:r>
        <w:lastRenderedPageBreak/>
        <w:t>D. Speaker assignment</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41D0FD92"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6F9C475"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6F2B357"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07D6EDBF"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5B6B6365" w14:textId="77777777" w:rsidR="006D0403" w:rsidRDefault="00000000">
            <w:r>
              <w:rPr>
                <w:b/>
                <w:bCs/>
              </w:rPr>
              <w:t>Your decision</w:t>
            </w:r>
          </w:p>
        </w:tc>
      </w:tr>
      <w:tr w:rsidR="006D0403" w14:paraId="319DE53A"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CA8C1" w14:textId="77777777" w:rsidR="006D0403" w:rsidRDefault="00000000">
            <w:pPr>
              <w:spacing w:after="40"/>
            </w:pPr>
            <w:r>
              <w:rPr>
                <w:b/>
                <w:bCs/>
              </w:rPr>
              <w:t>D1</w:t>
            </w:r>
          </w:p>
          <w:p w14:paraId="5A029801" w14:textId="77777777" w:rsidR="006D0403" w:rsidRDefault="00000000">
            <w:r>
              <w:rPr>
                <w:i/>
                <w:iCs/>
                <w:color w:val="595959"/>
                <w:sz w:val="18"/>
                <w:szCs w:val="18"/>
              </w:rPr>
              <w:t>§4.5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E386E" w14:textId="77777777" w:rsidR="006D0403" w:rsidRDefault="00000000">
            <w:r>
              <w:t>Default pre-populated role names in speaker assignment.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17942C" w14:textId="77777777" w:rsidR="006D0403" w:rsidRDefault="00000000">
            <w:r>
              <w:t>“Speaker 1” and “Speaker 2” — neutral, broadly applicable.</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9C4F60" w14:textId="54CC0583" w:rsidR="006D0403" w:rsidRDefault="006C4ED2">
            <w:bookmarkStart w:id="1" w:name="OLE_LINK2"/>
            <w:r>
              <w:t>Yes</w:t>
            </w:r>
            <w:r w:rsidRPr="00001D62">
              <w:t>, accept the provisional answer</w:t>
            </w:r>
            <w:r>
              <w:t>.</w:t>
            </w:r>
            <w:bookmarkEnd w:id="1"/>
          </w:p>
        </w:tc>
      </w:tr>
      <w:tr w:rsidR="006D0403" w14:paraId="693027C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FA343" w14:textId="77777777" w:rsidR="006D0403" w:rsidRDefault="00000000">
            <w:pPr>
              <w:spacing w:after="40"/>
            </w:pPr>
            <w:r>
              <w:rPr>
                <w:b/>
                <w:bCs/>
              </w:rPr>
              <w:t>D2</w:t>
            </w:r>
          </w:p>
          <w:p w14:paraId="02D6F5DE" w14:textId="77777777" w:rsidR="006D0403" w:rsidRDefault="00000000">
            <w:r>
              <w:rPr>
                <w:i/>
                <w:iCs/>
                <w:color w:val="595959"/>
                <w:sz w:val="18"/>
                <w:szCs w:val="18"/>
              </w:rPr>
              <w:t>§4.5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A305CA" w14:textId="77777777" w:rsidR="006D0403" w:rsidRDefault="00000000">
            <w:r>
              <w:t>Role field per speaker: optional, free-text input with autocomplete suggestions from common roles?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21DC72" w14:textId="77777777" w:rsidR="006D0403" w:rsidRDefault="00000000">
            <w:r>
              <w:t>Yes — free-text, not a fixed dropdown.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12C584" w14:textId="0B5567EC" w:rsidR="006D0403" w:rsidRDefault="006C4ED2">
            <w:r>
              <w:t>Yes</w:t>
            </w:r>
            <w:r w:rsidRPr="00001D62">
              <w:t>, accept the provisional answer</w:t>
            </w:r>
            <w:r>
              <w:t xml:space="preserve">. </w:t>
            </w:r>
            <w:r w:rsidRPr="006C4ED2">
              <w:t>Provides maximum flexibility regarding the nature of the roles that individual speakers may have.</w:t>
            </w:r>
          </w:p>
        </w:tc>
      </w:tr>
      <w:tr w:rsidR="006D0403" w14:paraId="2FDA77F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73EE63" w14:textId="77777777" w:rsidR="006D0403" w:rsidRDefault="00000000">
            <w:pPr>
              <w:spacing w:after="40"/>
            </w:pPr>
            <w:r>
              <w:rPr>
                <w:b/>
                <w:bCs/>
              </w:rPr>
              <w:t>D3</w:t>
            </w:r>
          </w:p>
          <w:p w14:paraId="358D4307" w14:textId="77777777" w:rsidR="006D0403" w:rsidRDefault="00000000">
            <w:r>
              <w:rPr>
                <w:i/>
                <w:iCs/>
                <w:color w:val="595959"/>
                <w:sz w:val="18"/>
                <w:szCs w:val="18"/>
              </w:rPr>
              <w:t>§4.5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12F26" w14:textId="77777777" w:rsidR="006D0403" w:rsidRDefault="00000000">
            <w:r>
              <w:t>Role field character limit.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8A82D8" w14:textId="77777777" w:rsidR="006D0403" w:rsidRDefault="00000000">
            <w:r>
              <w:t>50 characters.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CA8197" w14:textId="4F827D8E" w:rsidR="006D0403" w:rsidRDefault="006C4ED2">
            <w:r w:rsidRPr="006C4ED2">
              <w:t>Yes, accept the provisional answer.</w:t>
            </w:r>
          </w:p>
        </w:tc>
      </w:tr>
      <w:tr w:rsidR="006D0403" w14:paraId="7634E16A"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A01BE" w14:textId="77777777" w:rsidR="006D0403" w:rsidRDefault="00000000">
            <w:pPr>
              <w:spacing w:after="40"/>
            </w:pPr>
            <w:r>
              <w:rPr>
                <w:b/>
                <w:bCs/>
              </w:rPr>
              <w:t>D4</w:t>
            </w:r>
          </w:p>
          <w:p w14:paraId="2B61D840" w14:textId="77777777" w:rsidR="006D0403" w:rsidRDefault="00000000">
            <w:r>
              <w:rPr>
                <w:i/>
                <w:iCs/>
                <w:color w:val="595959"/>
                <w:sz w:val="18"/>
                <w:szCs w:val="18"/>
              </w:rPr>
              <w:t>§3 + §4.5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1DD66" w14:textId="77777777" w:rsidR="006D0403" w:rsidRDefault="00000000">
            <w:r>
              <w:t>Speaker name assignment (3.2) available independently of AI refinement (4.5)?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77D34" w14:textId="77777777" w:rsidR="006D0403" w:rsidRDefault="00000000">
            <w:r>
              <w:t>Yes — 3.2 is a simple substitution pass; 4.5 adds AI re-attribution on top.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DB03FE" w14:textId="419D9FEA" w:rsidR="006D0403" w:rsidRDefault="006C4ED2">
            <w:r w:rsidRPr="006C4ED2">
              <w:t>Yes, accept the provisional answer.</w:t>
            </w:r>
          </w:p>
        </w:tc>
      </w:tr>
    </w:tbl>
    <w:p w14:paraId="65B89DE9" w14:textId="77777777" w:rsidR="006D0403" w:rsidRDefault="00000000">
      <w:pPr>
        <w:pStyle w:val="Heading1"/>
        <w:spacing w:before="240" w:after="120"/>
      </w:pPr>
      <w:r>
        <w:t>E. AI Refinement — behaviour and provider</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7BDCDDE4"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68EDDF7"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1E64344"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59AF6F54"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A4ECB5F" w14:textId="77777777" w:rsidR="006D0403" w:rsidRDefault="00000000">
            <w:r>
              <w:rPr>
                <w:b/>
                <w:bCs/>
              </w:rPr>
              <w:t>Your decision</w:t>
            </w:r>
          </w:p>
        </w:tc>
      </w:tr>
      <w:tr w:rsidR="006D0403" w14:paraId="10BC8FA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39609F" w14:textId="77777777" w:rsidR="006D0403" w:rsidRDefault="00000000">
            <w:pPr>
              <w:spacing w:after="40"/>
            </w:pPr>
            <w:r>
              <w:rPr>
                <w:b/>
                <w:bCs/>
              </w:rPr>
              <w:t>E1</w:t>
            </w:r>
          </w:p>
          <w:p w14:paraId="2B3CAA13" w14:textId="77777777" w:rsidR="006D0403" w:rsidRDefault="00000000">
            <w:r>
              <w:rPr>
                <w:i/>
                <w:iCs/>
                <w:color w:val="595959"/>
                <w:sz w:val="18"/>
                <w:szCs w:val="18"/>
              </w:rPr>
              <w:t>§5 + OQ-1</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56D79" w14:textId="77777777" w:rsidR="006D0403" w:rsidRDefault="00000000">
            <w:r>
              <w:t>Default AI provider for refinement operations.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59B3D" w14:textId="77777777" w:rsidR="006D0403" w:rsidRDefault="00000000">
            <w:r>
              <w:t xml:space="preserve">User’s </w:t>
            </w:r>
            <w:proofErr w:type="gramStart"/>
            <w:r>
              <w:t>currently-selected</w:t>
            </w:r>
            <w:proofErr w:type="gramEnd"/>
            <w:r>
              <w:t xml:space="preserve"> provider (same as other text operations).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315CA9" w14:textId="6AF3B259" w:rsidR="006D0403" w:rsidRDefault="006C4ED2">
            <w:r w:rsidRPr="006C4ED2">
              <w:t>Yes, accept the provisional answer.</w:t>
            </w:r>
          </w:p>
        </w:tc>
      </w:tr>
      <w:tr w:rsidR="006D0403" w14:paraId="6C8D8B34"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DF7506" w14:textId="77777777" w:rsidR="006D0403" w:rsidRDefault="00000000">
            <w:pPr>
              <w:spacing w:after="40"/>
            </w:pPr>
            <w:r>
              <w:rPr>
                <w:b/>
                <w:bCs/>
              </w:rPr>
              <w:t>E2</w:t>
            </w:r>
          </w:p>
          <w:p w14:paraId="139936FB" w14:textId="77777777" w:rsidR="006D0403" w:rsidRDefault="00000000">
            <w:r>
              <w:rPr>
                <w:i/>
                <w:iCs/>
                <w:color w:val="595959"/>
                <w:sz w:val="18"/>
                <w:szCs w:val="18"/>
              </w:rPr>
              <w:t>OQ-2</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EFFD1" w14:textId="77777777" w:rsidR="006D0403" w:rsidRDefault="00000000">
            <w:r>
              <w:t xml:space="preserve">Cache intermediate results on re-run (user reverts, runs again with different </w:t>
            </w:r>
            <w:proofErr w:type="spellStart"/>
            <w:r>
              <w:t>tickboxes</w:t>
            </w:r>
            <w:proofErr w:type="spellEnd"/>
            <w:r>
              <w: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8DD73" w14:textId="77777777" w:rsidR="006D0403" w:rsidRDefault="00000000">
            <w:r>
              <w:t>No — re-run from scratch for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46D9B" w14:textId="482F9364" w:rsidR="006D0403" w:rsidRDefault="006C4ED2">
            <w:bookmarkStart w:id="2" w:name="OLE_LINK3"/>
            <w:r>
              <w:t>A</w:t>
            </w:r>
            <w:r w:rsidRPr="006C4ED2">
              <w:t>ccept the provisional answer.</w:t>
            </w:r>
            <w:bookmarkEnd w:id="2"/>
          </w:p>
        </w:tc>
      </w:tr>
      <w:tr w:rsidR="006D0403" w14:paraId="59FEA25B"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223711" w14:textId="77777777" w:rsidR="006D0403" w:rsidRDefault="00000000">
            <w:pPr>
              <w:spacing w:after="40"/>
            </w:pPr>
            <w:r>
              <w:rPr>
                <w:b/>
                <w:bCs/>
              </w:rPr>
              <w:t>E3</w:t>
            </w:r>
          </w:p>
          <w:p w14:paraId="74A72D50" w14:textId="77777777" w:rsidR="006D0403" w:rsidRDefault="00000000">
            <w:r>
              <w:rPr>
                <w:i/>
                <w:iCs/>
                <w:color w:val="595959"/>
                <w:sz w:val="18"/>
                <w:szCs w:val="18"/>
              </w:rPr>
              <w:t>OQ-3</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2415C" w14:textId="77777777" w:rsidR="006D0403" w:rsidRDefault="00000000">
            <w:r>
              <w:t>Support “Re-refine with AI” from Thread Viewer for already-imported transcripts?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24475" w14:textId="77777777" w:rsidR="006D0403" w:rsidRDefault="00000000">
            <w:r>
              <w:t>Yes, low priority for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D914C5" w14:textId="51D9903B" w:rsidR="006D0403" w:rsidRDefault="00DE211C">
            <w:r>
              <w:t>A</w:t>
            </w:r>
            <w:r w:rsidRPr="006C4ED2">
              <w:t>ccept the provisional answer.</w:t>
            </w:r>
          </w:p>
        </w:tc>
      </w:tr>
      <w:tr w:rsidR="006D0403" w14:paraId="645AFB3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A76044" w14:textId="77777777" w:rsidR="006D0403" w:rsidRDefault="00000000">
            <w:pPr>
              <w:spacing w:after="40"/>
            </w:pPr>
            <w:r>
              <w:rPr>
                <w:b/>
                <w:bCs/>
              </w:rPr>
              <w:t>E4</w:t>
            </w:r>
          </w:p>
          <w:p w14:paraId="6824D70F" w14:textId="77777777" w:rsidR="006D0403" w:rsidRDefault="00000000">
            <w:r>
              <w:rPr>
                <w:i/>
                <w:iCs/>
                <w:color w:val="595959"/>
                <w:sz w:val="18"/>
                <w:szCs w:val="18"/>
              </w:rPr>
              <w:t>OQ-4</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B49CA" w14:textId="77777777" w:rsidR="006D0403" w:rsidRDefault="00000000">
            <w:r>
              <w:t xml:space="preserve">Anonymised telemetry on </w:t>
            </w:r>
            <w:proofErr w:type="spellStart"/>
            <w:r>
              <w:t>tickbox</w:t>
            </w:r>
            <w:proofErr w:type="spellEnd"/>
            <w:r>
              <w:t xml:space="preserve"> usage, revert frequency, Provisional promotion rates?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AC771" w14:textId="77777777" w:rsidR="006D0403" w:rsidRDefault="00000000">
            <w:r>
              <w:t>No — leave out of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31F399" w14:textId="6B679C59" w:rsidR="006D0403" w:rsidRDefault="00DE211C">
            <w:r>
              <w:t>A</w:t>
            </w:r>
            <w:r w:rsidRPr="006C4ED2">
              <w:t>ccept the provisional answer.</w:t>
            </w:r>
          </w:p>
        </w:tc>
      </w:tr>
      <w:tr w:rsidR="006D0403" w14:paraId="6DCB0940"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53804" w14:textId="77777777" w:rsidR="006D0403" w:rsidRDefault="00000000">
            <w:pPr>
              <w:spacing w:after="40"/>
            </w:pPr>
            <w:r>
              <w:rPr>
                <w:b/>
                <w:bCs/>
              </w:rPr>
              <w:lastRenderedPageBreak/>
              <w:t>E5</w:t>
            </w:r>
          </w:p>
          <w:p w14:paraId="7322B7A8" w14:textId="77777777" w:rsidR="006D0403" w:rsidRDefault="00000000">
            <w:r>
              <w:rPr>
                <w:i/>
                <w:iCs/>
                <w:color w:val="595959"/>
                <w:sz w:val="18"/>
                <w:szCs w:val="18"/>
              </w:rPr>
              <w:t xml:space="preserve">§5 + </w:t>
            </w:r>
            <w:proofErr w:type="spellStart"/>
            <w:r>
              <w:rPr>
                <w:i/>
                <w:iCs/>
                <w:color w:val="595959"/>
                <w:sz w:val="18"/>
                <w:szCs w:val="18"/>
              </w:rPr>
              <w:t>Impl</w:t>
            </w:r>
            <w:proofErr w:type="spellEnd"/>
            <w:r>
              <w:rPr>
                <w:i/>
                <w:iCs/>
                <w:color w:val="595959"/>
                <w:sz w:val="18"/>
                <w:szCs w:val="18"/>
              </w:rPr>
              <w:t>: AI</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CAFCE" w14:textId="77777777" w:rsidR="006D0403" w:rsidRDefault="00000000">
            <w:r>
              <w:t>Local AI (</w:t>
            </w:r>
            <w:proofErr w:type="spellStart"/>
            <w:r>
              <w:t>Ollama</w:t>
            </w:r>
            <w:proofErr w:type="spellEnd"/>
            <w:r>
              <w:t>) supported as a provider for refinement?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212A68" w14:textId="77777777" w:rsidR="006D0403" w:rsidRDefault="00000000">
            <w:r>
              <w:t>Yes — honest caveats about quality gap per capability; no hard restrictions.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4B6F0" w14:textId="422BA283" w:rsidR="006D0403" w:rsidRDefault="00DE211C">
            <w:r>
              <w:t>A</w:t>
            </w:r>
            <w:r w:rsidRPr="006C4ED2">
              <w:t>ccept the provisional answer.</w:t>
            </w:r>
            <w:r>
              <w:t xml:space="preserve"> </w:t>
            </w:r>
            <w:r w:rsidRPr="00DE211C">
              <w:t>It's important to be up front with the user about the limitations of local AI.</w:t>
            </w:r>
          </w:p>
        </w:tc>
      </w:tr>
      <w:tr w:rsidR="006D0403" w14:paraId="1EE2E06B"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2EC407" w14:textId="77777777" w:rsidR="006D0403" w:rsidRDefault="00000000">
            <w:pPr>
              <w:spacing w:after="40"/>
            </w:pPr>
            <w:r>
              <w:rPr>
                <w:b/>
                <w:bCs/>
              </w:rPr>
              <w:t>E6</w:t>
            </w:r>
          </w:p>
          <w:p w14:paraId="1A230A0D" w14:textId="77777777" w:rsidR="006D0403" w:rsidRDefault="00000000">
            <w:r>
              <w:rPr>
                <w:i/>
                <w:iCs/>
                <w:color w:val="595959"/>
                <w:sz w:val="18"/>
                <w:szCs w:val="18"/>
              </w:rPr>
              <w:t>§5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454F77" w14:textId="77777777" w:rsidR="006D0403" w:rsidRDefault="00000000">
            <w:r>
              <w:t xml:space="preserve">Cost preview shows “Free (local)” with quality caveat when </w:t>
            </w:r>
            <w:proofErr w:type="spellStart"/>
            <w:r>
              <w:t>Ollama</w:t>
            </w:r>
            <w:proofErr w:type="spellEnd"/>
            <w:r>
              <w:t xml:space="preserve"> selected?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671A7" w14:textId="77777777" w:rsidR="006D0403" w:rsidRDefault="00000000">
            <w:r>
              <w:t>Yes.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430350" w14:textId="44E6D032" w:rsidR="006D0403" w:rsidRDefault="00DE211C">
            <w:r w:rsidRPr="00DE211C">
              <w:t>Accept the provisional answer.</w:t>
            </w:r>
          </w:p>
        </w:tc>
      </w:tr>
      <w:tr w:rsidR="006D0403" w14:paraId="52EDC627"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C81FDF" w14:textId="77777777" w:rsidR="006D0403" w:rsidRDefault="00000000">
            <w:pPr>
              <w:spacing w:after="40"/>
            </w:pPr>
            <w:r>
              <w:rPr>
                <w:b/>
                <w:bCs/>
              </w:rPr>
              <w:t>E7</w:t>
            </w:r>
          </w:p>
          <w:p w14:paraId="187B6DEE" w14:textId="77777777" w:rsidR="006D0403" w:rsidRDefault="00000000">
            <w:r>
              <w:rPr>
                <w:i/>
                <w:iCs/>
                <w:color w:val="595959"/>
                <w:sz w:val="18"/>
                <w:szCs w:val="18"/>
              </w:rPr>
              <w:t>§5</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4F49D" w14:textId="77777777" w:rsidR="006D0403" w:rsidRDefault="00000000">
            <w:r>
              <w:t xml:space="preserve">Recommend a specific </w:t>
            </w:r>
            <w:proofErr w:type="spellStart"/>
            <w:r>
              <w:t>Ollama</w:t>
            </w:r>
            <w:proofErr w:type="spellEnd"/>
            <w:r>
              <w:t xml:space="preserve"> model in the dialog, or generic “results may vary by model size” note?</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99165E" w14:textId="77777777" w:rsidR="006D0403" w:rsidRDefault="00000000">
            <w:r>
              <w:t>Generic note — the ecosystem evolves quickly and hardcoded recommendations go stale.</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FC08E4" w14:textId="33C67BDC" w:rsidR="006D0403" w:rsidRDefault="00DE211C">
            <w:proofErr w:type="gramStart"/>
            <w:r w:rsidRPr="00DE211C">
              <w:t>In the event that</w:t>
            </w:r>
            <w:proofErr w:type="gramEnd"/>
            <w:r w:rsidRPr="00DE211C">
              <w:t xml:space="preserve"> </w:t>
            </w:r>
            <w:proofErr w:type="spellStart"/>
            <w:r w:rsidRPr="00DE211C">
              <w:t>Ollama</w:t>
            </w:r>
            <w:proofErr w:type="spellEnd"/>
            <w:r w:rsidRPr="00DE211C">
              <w:t xml:space="preserve"> is selected, </w:t>
            </w:r>
            <w:r>
              <w:t xml:space="preserve">can </w:t>
            </w:r>
            <w:r w:rsidRPr="00DE211C">
              <w:t xml:space="preserve">the user </w:t>
            </w:r>
            <w:r>
              <w:t xml:space="preserve">ask </w:t>
            </w:r>
            <w:proofErr w:type="spellStart"/>
            <w:r>
              <w:t>DocAnalyser</w:t>
            </w:r>
            <w:proofErr w:type="spellEnd"/>
            <w:r>
              <w:t xml:space="preserve"> </w:t>
            </w:r>
            <w:r w:rsidRPr="00DE211C">
              <w:t xml:space="preserve">to </w:t>
            </w:r>
            <w:r>
              <w:t xml:space="preserve">provide up-to-date recommendations for </w:t>
            </w:r>
            <w:proofErr w:type="spellStart"/>
            <w:r>
              <w:t>Ollama</w:t>
            </w:r>
            <w:proofErr w:type="spellEnd"/>
            <w:r>
              <w:t xml:space="preserve"> model selection, having regard to the models available at the time and the capabilities and limitations of the user’s computer?</w:t>
            </w:r>
          </w:p>
        </w:tc>
      </w:tr>
    </w:tbl>
    <w:p w14:paraId="06D7B045" w14:textId="77777777" w:rsidR="006D0403" w:rsidRDefault="00000000">
      <w:pPr>
        <w:pStyle w:val="Heading1"/>
        <w:spacing w:before="240" w:after="120"/>
      </w:pPr>
      <w:r>
        <w:t>F. Confidence markers — behaviour</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2E87458E"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1B920256"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B706AB8"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2BAE7A4"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7554D67" w14:textId="77777777" w:rsidR="006D0403" w:rsidRDefault="00000000">
            <w:r>
              <w:rPr>
                <w:b/>
                <w:bCs/>
              </w:rPr>
              <w:t>Your decision</w:t>
            </w:r>
          </w:p>
        </w:tc>
      </w:tr>
      <w:tr w:rsidR="006D0403" w14:paraId="48B9277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8429F6" w14:textId="77777777" w:rsidR="006D0403" w:rsidRDefault="00000000">
            <w:pPr>
              <w:spacing w:after="40"/>
            </w:pPr>
            <w:r>
              <w:rPr>
                <w:b/>
                <w:bCs/>
              </w:rPr>
              <w:t>F1</w:t>
            </w:r>
          </w:p>
          <w:p w14:paraId="674A7FE2" w14:textId="77777777" w:rsidR="006D0403" w:rsidRDefault="00000000">
            <w:r>
              <w:rPr>
                <w:i/>
                <w:iCs/>
                <w:color w:val="595959"/>
                <w:sz w:val="18"/>
                <w:szCs w:val="18"/>
              </w:rPr>
              <w:t>§6</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8DFD0" w14:textId="77777777" w:rsidR="006D0403" w:rsidRDefault="00000000">
            <w:r>
              <w:t xml:space="preserve">Every AI change gets a visible marker (including </w:t>
            </w:r>
            <w:proofErr w:type="gramStart"/>
            <w:r>
              <w:t>high-confidence</w:t>
            </w:r>
            <w:proofErr w:type="gramEnd"/>
            <w:r>
              <w:t>), not silent application.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4EF8D1" w14:textId="77777777" w:rsidR="006D0403" w:rsidRDefault="00000000">
            <w:r>
              <w:t>Yes — confirmed in point 17.</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C43FE" w14:textId="1FD98046" w:rsidR="006D0403" w:rsidRDefault="00DE211C">
            <w:r w:rsidRPr="00DE211C">
              <w:t>Accept the provisional answer.</w:t>
            </w:r>
          </w:p>
        </w:tc>
      </w:tr>
      <w:tr w:rsidR="006D0403" w14:paraId="70B510C0"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2CB371" w14:textId="77777777" w:rsidR="006D0403" w:rsidRDefault="00000000">
            <w:pPr>
              <w:spacing w:after="40"/>
            </w:pPr>
            <w:r>
              <w:rPr>
                <w:b/>
                <w:bCs/>
              </w:rPr>
              <w:t>F2</w:t>
            </w:r>
          </w:p>
          <w:p w14:paraId="07ECB60B" w14:textId="77777777" w:rsidR="006D0403" w:rsidRDefault="00000000">
            <w:r>
              <w:rPr>
                <w:i/>
                <w:iCs/>
                <w:color w:val="595959"/>
                <w:sz w:val="18"/>
                <w:szCs w:val="18"/>
              </w:rPr>
              <w:t>§6</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07C1F" w14:textId="77777777" w:rsidR="006D0403" w:rsidRDefault="00000000">
            <w:r>
              <w:t>Colour scheme: green (high) / amber (medium) / red (low) / blue (Provisional Corrections).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767D9A" w14:textId="77777777" w:rsidR="006D0403" w:rsidRDefault="00000000">
            <w:r>
              <w:t>Green/amber/red/blue confirmed in principle; final confirmation of exact colours.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BD716D" w14:textId="5FD10C0A" w:rsidR="006D0403" w:rsidRDefault="00DE211C">
            <w:r w:rsidRPr="00DE211C">
              <w:t xml:space="preserve">Accept the </w:t>
            </w:r>
            <w:r>
              <w:t xml:space="preserve">colour scheme stipulated in the </w:t>
            </w:r>
            <w:r w:rsidRPr="00DE211C">
              <w:t>provisional answer.</w:t>
            </w:r>
          </w:p>
        </w:tc>
      </w:tr>
      <w:tr w:rsidR="006D0403" w14:paraId="527C7CB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5091C1" w14:textId="77777777" w:rsidR="006D0403" w:rsidRDefault="00000000">
            <w:pPr>
              <w:spacing w:after="40"/>
            </w:pPr>
            <w:r>
              <w:rPr>
                <w:b/>
                <w:bCs/>
              </w:rPr>
              <w:t>F3</w:t>
            </w:r>
          </w:p>
          <w:p w14:paraId="46F48AA1" w14:textId="77777777" w:rsidR="006D0403" w:rsidRDefault="00000000">
            <w:r>
              <w:rPr>
                <w:i/>
                <w:iCs/>
                <w:color w:val="595959"/>
                <w:sz w:val="18"/>
                <w:szCs w:val="18"/>
              </w:rPr>
              <w:t>§6</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772386" w14:textId="77777777" w:rsidR="006D0403" w:rsidRDefault="00000000">
            <w:r>
              <w:t>Markers are dots placed before affected content (paragraph / sentence / word or phrase).</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9A87C6" w14:textId="77777777" w:rsidR="006D0403" w:rsidRDefault="00000000">
            <w:r>
              <w:t>Yes — confirmed.</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78454" w14:textId="43430BDB" w:rsidR="006D0403" w:rsidRDefault="00DE211C">
            <w:r w:rsidRPr="00DE211C">
              <w:t>Accept the provisional answer.</w:t>
            </w:r>
          </w:p>
        </w:tc>
      </w:tr>
      <w:tr w:rsidR="006D0403" w14:paraId="3421B75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C8FEB4" w14:textId="77777777" w:rsidR="006D0403" w:rsidRDefault="00000000">
            <w:pPr>
              <w:spacing w:after="40"/>
            </w:pPr>
            <w:r>
              <w:rPr>
                <w:b/>
                <w:bCs/>
              </w:rPr>
              <w:lastRenderedPageBreak/>
              <w:t>F4</w:t>
            </w:r>
          </w:p>
          <w:p w14:paraId="15DFF5CB" w14:textId="77777777" w:rsidR="006D0403" w:rsidRDefault="00000000">
            <w:r>
              <w:rPr>
                <w:i/>
                <w:iCs/>
                <w:color w:val="595959"/>
                <w:sz w:val="18"/>
                <w:szCs w:val="18"/>
              </w:rPr>
              <w:t>§6</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E51B47" w14:textId="77777777" w:rsidR="006D0403" w:rsidRDefault="00000000">
            <w:r>
              <w:t>Every dot carries an attached Word Comment with structured content (capability, change description, confidence level).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5444EA" w14:textId="77777777" w:rsidR="006D0403" w:rsidRDefault="00000000">
            <w:r>
              <w:t>Yes — confirmed in point 17.</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4A1D8" w14:textId="46C691D9" w:rsidR="006D0403" w:rsidRDefault="00DE211C">
            <w:r w:rsidRPr="00DE211C">
              <w:t>Accept the provisional answer.</w:t>
            </w:r>
          </w:p>
        </w:tc>
      </w:tr>
      <w:tr w:rsidR="006D0403" w14:paraId="47A93121"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8305E2" w14:textId="77777777" w:rsidR="006D0403" w:rsidRDefault="00000000">
            <w:pPr>
              <w:spacing w:after="40"/>
            </w:pPr>
            <w:r>
              <w:rPr>
                <w:b/>
                <w:bCs/>
              </w:rPr>
              <w:t>F5</w:t>
            </w:r>
          </w:p>
          <w:p w14:paraId="198565F4" w14:textId="77777777" w:rsidR="006D0403" w:rsidRDefault="00000000">
            <w:r>
              <w:rPr>
                <w:i/>
                <w:iCs/>
                <w:color w:val="595959"/>
                <w:sz w:val="18"/>
                <w:szCs w:val="18"/>
              </w:rPr>
              <w:t>§6</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4F39F" w14:textId="77777777" w:rsidR="006D0403" w:rsidRDefault="00000000">
            <w:r>
              <w:t>Comments shown on hover (or click), not in margin pane by default.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2D429" w14:textId="77777777" w:rsidR="006D0403" w:rsidRDefault="00000000">
            <w:r>
              <w:t>Yes — confirmed in point 18.</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1E19D" w14:textId="48E66CDE" w:rsidR="006D0403" w:rsidRDefault="00DE211C">
            <w:r w:rsidRPr="00DE211C">
              <w:t>Accept the provisional answer.</w:t>
            </w:r>
          </w:p>
        </w:tc>
      </w:tr>
      <w:tr w:rsidR="006D0403" w14:paraId="28D1DAE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EAACF" w14:textId="77777777" w:rsidR="006D0403" w:rsidRDefault="00000000">
            <w:pPr>
              <w:spacing w:after="40"/>
            </w:pPr>
            <w:r>
              <w:rPr>
                <w:b/>
                <w:bCs/>
              </w:rPr>
              <w:t>F6</w:t>
            </w:r>
          </w:p>
          <w:p w14:paraId="537BAFA6" w14:textId="77777777" w:rsidR="006D0403" w:rsidRDefault="00000000">
            <w:r>
              <w:rPr>
                <w:i/>
                <w:iCs/>
                <w:color w:val="595959"/>
                <w:sz w:val="18"/>
                <w:szCs w:val="18"/>
              </w:rPr>
              <w:t>§6 + §8</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0E5516" w14:textId="77777777" w:rsidR="006D0403" w:rsidRDefault="00000000">
            <w:r>
              <w:t xml:space="preserve">Filter controls in </w:t>
            </w:r>
            <w:proofErr w:type="spellStart"/>
            <w:r>
              <w:t>word_editor_panel</w:t>
            </w:r>
            <w:proofErr w:type="spellEnd"/>
            <w:r>
              <w:t xml:space="preserve"> (“show only amber and red,” “hide green”).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E30867" w14:textId="77777777" w:rsidR="006D0403" w:rsidRDefault="00000000">
            <w:r>
              <w:t>Yes — included in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64856" w14:textId="6A0BCA54" w:rsidR="006D0403" w:rsidRDefault="00DE211C">
            <w:r w:rsidRPr="00DE211C">
              <w:t>Accept the provisional answer.</w:t>
            </w:r>
          </w:p>
        </w:tc>
      </w:tr>
      <w:tr w:rsidR="006D0403" w14:paraId="0F56624B"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C739E4" w14:textId="77777777" w:rsidR="006D0403" w:rsidRDefault="00000000">
            <w:pPr>
              <w:spacing w:after="40"/>
            </w:pPr>
            <w:r>
              <w:rPr>
                <w:b/>
                <w:bCs/>
              </w:rPr>
              <w:t>F7</w:t>
            </w:r>
          </w:p>
          <w:p w14:paraId="1704AA3C" w14:textId="77777777" w:rsidR="006D0403" w:rsidRDefault="00000000">
            <w:r>
              <w:rPr>
                <w:i/>
                <w:iCs/>
                <w:color w:val="595959"/>
                <w:sz w:val="18"/>
                <w:szCs w:val="18"/>
              </w:rPr>
              <w:t>§8</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038170" w14:textId="77777777" w:rsidR="006D0403" w:rsidRDefault="00000000">
            <w:r>
              <w:t xml:space="preserve">“Bulk-accept all green” button in </w:t>
            </w:r>
            <w:proofErr w:type="spellStart"/>
            <w:r>
              <w:t>word_editor_panel</w:t>
            </w:r>
            <w:proofErr w:type="spellEnd"/>
            <w:r>
              <w: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95DAA" w14:textId="77777777" w:rsidR="006D0403" w:rsidRDefault="00000000">
            <w:r>
              <w:t>Yes — included in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AEA2B" w14:textId="408C3216" w:rsidR="006D0403" w:rsidRDefault="00DE211C">
            <w:r w:rsidRPr="00DE211C">
              <w:t>Accept the provisional answer.</w:t>
            </w:r>
          </w:p>
        </w:tc>
      </w:tr>
      <w:tr w:rsidR="006D0403" w14:paraId="5830135F"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59597" w14:textId="77777777" w:rsidR="006D0403" w:rsidRDefault="00000000">
            <w:pPr>
              <w:spacing w:after="40"/>
            </w:pPr>
            <w:r>
              <w:rPr>
                <w:b/>
                <w:bCs/>
              </w:rPr>
              <w:t>F8</w:t>
            </w:r>
          </w:p>
          <w:p w14:paraId="71487A20" w14:textId="77777777" w:rsidR="006D0403" w:rsidRDefault="00000000">
            <w:r>
              <w:rPr>
                <w:i/>
                <w:iCs/>
                <w:color w:val="595959"/>
                <w:sz w:val="18"/>
                <w:szCs w:val="18"/>
              </w:rPr>
              <w:t>§6 + §8</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20747" w14:textId="77777777" w:rsidR="006D0403" w:rsidRDefault="00000000">
            <w:r>
              <w:t>When user edits text with an AI marker, marker stays by default and comment updates to reflect the edit chain.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5DF48E" w14:textId="77777777" w:rsidR="006D0403" w:rsidRDefault="00000000">
            <w:r>
              <w:t>Yes — provenance preserved by default.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7BA32F" w14:textId="46CDC1B8" w:rsidR="006D0403" w:rsidRDefault="00DE211C">
            <w:r w:rsidRPr="00DE211C">
              <w:t>Accept the provisional answer.</w:t>
            </w:r>
          </w:p>
        </w:tc>
      </w:tr>
      <w:tr w:rsidR="006D0403" w14:paraId="0888507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4006C" w14:textId="77777777" w:rsidR="006D0403" w:rsidRDefault="00000000">
            <w:pPr>
              <w:spacing w:after="40"/>
            </w:pPr>
            <w:r>
              <w:rPr>
                <w:b/>
                <w:bCs/>
              </w:rPr>
              <w:t>F9</w:t>
            </w:r>
          </w:p>
          <w:p w14:paraId="62711210" w14:textId="77777777" w:rsidR="006D0403" w:rsidRDefault="00000000">
            <w:r>
              <w:rPr>
                <w:i/>
                <w:iCs/>
                <w:color w:val="595959"/>
                <w:sz w:val="18"/>
                <w:szCs w:val="18"/>
              </w:rPr>
              <w:t>§6 (advanced)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CEE00F" w14:textId="77777777" w:rsidR="006D0403" w:rsidRDefault="00000000">
            <w:r>
              <w:t>Tracked Changes mode as an advanced option from the AI Refinement panel.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7656AB" w14:textId="77777777" w:rsidR="006D0403" w:rsidRDefault="00000000">
            <w:r>
              <w:t>Defer beyond MVP — core feature is dots + comments; Tracked Changes mode can be added if demand emerges.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7D94D" w14:textId="7BE88EE6" w:rsidR="006D0403" w:rsidRDefault="00DE211C">
            <w:r w:rsidRPr="00DE211C">
              <w:t>Accept the provisional answer.</w:t>
            </w:r>
          </w:p>
        </w:tc>
      </w:tr>
    </w:tbl>
    <w:p w14:paraId="7084AC71" w14:textId="77777777" w:rsidR="006D0403" w:rsidRDefault="00000000">
      <w:pPr>
        <w:pStyle w:val="Heading1"/>
        <w:spacing w:before="240" w:after="120"/>
      </w:pPr>
      <w:r>
        <w:t>G. Confidence markers — safety and persistence</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2FF5B42E"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2CD84D82"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012241C8"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1A42490F"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BF98F27" w14:textId="77777777" w:rsidR="006D0403" w:rsidRDefault="00000000">
            <w:r>
              <w:rPr>
                <w:b/>
                <w:bCs/>
              </w:rPr>
              <w:t>Your decision</w:t>
            </w:r>
          </w:p>
        </w:tc>
      </w:tr>
      <w:tr w:rsidR="006D0403" w14:paraId="29182E59"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E2540" w14:textId="77777777" w:rsidR="006D0403" w:rsidRDefault="00000000">
            <w:pPr>
              <w:spacing w:after="40"/>
            </w:pPr>
            <w:r>
              <w:rPr>
                <w:b/>
                <w:bCs/>
              </w:rPr>
              <w:t>G1</w:t>
            </w:r>
          </w:p>
          <w:p w14:paraId="39B7C83D" w14:textId="77777777" w:rsidR="006D0403" w:rsidRDefault="00000000">
            <w:r>
              <w:rPr>
                <w:i/>
                <w:iCs/>
                <w:color w:val="595959"/>
                <w:sz w:val="18"/>
                <w:szCs w:val="18"/>
              </w:rPr>
              <w:t xml:space="preserve">§4.4 + </w:t>
            </w:r>
            <w:proofErr w:type="spellStart"/>
            <w:r>
              <w:rPr>
                <w:i/>
                <w:iCs/>
                <w:color w:val="595959"/>
                <w:sz w:val="18"/>
                <w:szCs w:val="18"/>
              </w:rPr>
              <w:t>Impl</w:t>
            </w:r>
            <w:proofErr w:type="spellEnd"/>
            <w:r>
              <w:rPr>
                <w:i/>
                <w:iCs/>
                <w:color w:val="595959"/>
                <w:sz w:val="18"/>
                <w:szCs w:val="18"/>
              </w:rPr>
              <w:t>: Safety</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89AAA5" w14:textId="77777777" w:rsidR="006D0403" w:rsidRDefault="00000000">
            <w:r>
              <w:t>{</w:t>
            </w:r>
            <w:proofErr w:type="gramStart"/>
            <w:r>
              <w:t>MM:SS</w:t>
            </w:r>
            <w:proofErr w:type="gramEnd"/>
            <w:r>
              <w:t>} safety check behaviour: when AI proposes a paragraph split that doesn’t align with a sentence timestamp, surface visibly (Option C).</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4654A" w14:textId="77777777" w:rsidR="006D0403" w:rsidRDefault="00000000">
            <w:r>
              <w:t>Option C confirmed at point 37.</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EB08F" w14:textId="5F393532" w:rsidR="006D0403" w:rsidRDefault="0002177F">
            <w:r w:rsidRPr="0002177F">
              <w:t>Accept the provisional answer.</w:t>
            </w:r>
          </w:p>
        </w:tc>
      </w:tr>
      <w:tr w:rsidR="006D0403" w14:paraId="3C400783"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6E25A" w14:textId="77777777" w:rsidR="006D0403" w:rsidRDefault="00000000">
            <w:pPr>
              <w:spacing w:after="40"/>
            </w:pPr>
            <w:r>
              <w:rPr>
                <w:b/>
                <w:bCs/>
              </w:rPr>
              <w:t>G2</w:t>
            </w:r>
          </w:p>
          <w:p w14:paraId="46165E40" w14:textId="77777777" w:rsidR="006D0403" w:rsidRDefault="00000000">
            <w:r>
              <w:rPr>
                <w:i/>
                <w:iCs/>
                <w:color w:val="595959"/>
                <w:sz w:val="18"/>
                <w:szCs w:val="18"/>
              </w:rPr>
              <w:t>§6 + §10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2AA8FF" w14:textId="77777777" w:rsidR="006D0403" w:rsidRDefault="00000000">
            <w:r>
              <w:t xml:space="preserve">Mode 2 (“Finalise”): markers hidden via Word’s hidden-text formatting, retrievable </w:t>
            </w:r>
            <w:r>
              <w:lastRenderedPageBreak/>
              <w:t xml:space="preserve">via “Show AI markers” button in </w:t>
            </w:r>
            <w:proofErr w:type="spellStart"/>
            <w:r>
              <w:t>word_editor_panel</w:t>
            </w:r>
            <w:proofErr w:type="spellEnd"/>
            <w:r>
              <w: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2201E" w14:textId="77777777" w:rsidR="006D0403" w:rsidRDefault="00000000">
            <w:r>
              <w:lastRenderedPageBreak/>
              <w:t>Yes — confirmed at point 20.</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704CD" w14:textId="74CAED33" w:rsidR="006D0403" w:rsidRDefault="0002177F">
            <w:r w:rsidRPr="0002177F">
              <w:t>Accept the provisional answer.</w:t>
            </w:r>
          </w:p>
        </w:tc>
      </w:tr>
      <w:tr w:rsidR="006D0403" w14:paraId="4F5CF8C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CFAA9" w14:textId="77777777" w:rsidR="006D0403" w:rsidRDefault="00000000">
            <w:pPr>
              <w:spacing w:after="40"/>
            </w:pPr>
            <w:r>
              <w:rPr>
                <w:b/>
                <w:bCs/>
              </w:rPr>
              <w:t>G3</w:t>
            </w:r>
          </w:p>
          <w:p w14:paraId="12D92FF1"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0DE7C" w14:textId="77777777" w:rsidR="006D0403" w:rsidRDefault="00000000">
            <w:r>
              <w:t>Mode 3 (“Export publication copy”): produces a new file with markers and AI comments physically stripped, working copy unchanged.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3FBC8" w14:textId="77777777" w:rsidR="006D0403" w:rsidRDefault="00000000">
            <w:r>
              <w:t>Yes — confirmed at point 21.</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4F2576" w14:textId="4991C3DC" w:rsidR="006D0403" w:rsidRDefault="0002177F">
            <w:r w:rsidRPr="0002177F">
              <w:t>Accept the provisional answer.</w:t>
            </w:r>
          </w:p>
        </w:tc>
      </w:tr>
      <w:tr w:rsidR="006D0403" w14:paraId="28DA7912"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C1E7FA" w14:textId="77777777" w:rsidR="006D0403" w:rsidRDefault="00000000">
            <w:pPr>
              <w:spacing w:after="40"/>
            </w:pPr>
            <w:r>
              <w:rPr>
                <w:b/>
                <w:bCs/>
              </w:rPr>
              <w:t>G4</w:t>
            </w:r>
          </w:p>
          <w:p w14:paraId="75ED464C"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AEC1B4" w14:textId="77777777" w:rsidR="006D0403" w:rsidRDefault="00000000">
            <w:r>
              <w:t>Mode 3 export dialog: checkbox “Remove all comments (including your own editing notes)”, default ticked.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49E60B" w14:textId="77777777" w:rsidR="006D0403" w:rsidRDefault="00000000">
            <w:r>
              <w:t>Yes — confirmed at point 22.</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AEAB1" w14:textId="6434BFBA" w:rsidR="006D0403" w:rsidRDefault="0002177F">
            <w:r w:rsidRPr="0002177F">
              <w:t>Accept the provisional answer.</w:t>
            </w:r>
          </w:p>
        </w:tc>
      </w:tr>
      <w:tr w:rsidR="006D0403" w14:paraId="64658D06"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63692D" w14:textId="77777777" w:rsidR="006D0403" w:rsidRDefault="00000000">
            <w:pPr>
              <w:spacing w:after="40"/>
            </w:pPr>
            <w:r>
              <w:rPr>
                <w:b/>
                <w:bCs/>
              </w:rPr>
              <w:t>G5</w:t>
            </w:r>
          </w:p>
          <w:p w14:paraId="60C6C1AE"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1245A" w14:textId="77777777" w:rsidR="006D0403" w:rsidRDefault="00000000">
            <w:r>
              <w:t>Mode 3 export dialog: checkbox “Remove document metadata (author name, file paths, edit history)”, default ticked.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DC58FF" w14:textId="77777777" w:rsidR="006D0403" w:rsidRDefault="00000000">
            <w:r>
              <w:t>Yes — Word’s Inspect Document mechanism.</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4F39B3" w14:textId="688D0BC1" w:rsidR="006D0403" w:rsidRDefault="0002177F">
            <w:r w:rsidRPr="0002177F">
              <w:t>Accept the provisional answer.</w:t>
            </w:r>
          </w:p>
        </w:tc>
      </w:tr>
      <w:tr w:rsidR="006D0403" w14:paraId="3EF3DC90"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E008E8" w14:textId="77777777" w:rsidR="006D0403" w:rsidRDefault="00000000">
            <w:pPr>
              <w:spacing w:after="40"/>
            </w:pPr>
            <w:r>
              <w:rPr>
                <w:b/>
                <w:bCs/>
              </w:rPr>
              <w:t>G6</w:t>
            </w:r>
          </w:p>
          <w:p w14:paraId="7BC26B11"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2739E" w14:textId="77777777" w:rsidR="006D0403" w:rsidRDefault="00000000">
            <w:r>
              <w:t>Mode 3 export dialog: checkbox “Include timestamps [</w:t>
            </w:r>
            <w:proofErr w:type="gramStart"/>
            <w:r>
              <w:t>MM:SS</w:t>
            </w:r>
            <w:proofErr w:type="gramEnd"/>
            <w:r>
              <w:t>]”, default unticked.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6A6BC2" w14:textId="77777777" w:rsidR="006D0403" w:rsidRDefault="00000000">
            <w:r>
              <w:t>Yes — publication copies usually don’t want internal timing anchors.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4D8F5" w14:textId="75FF3B7D" w:rsidR="006D0403" w:rsidRDefault="0002177F">
            <w:r w:rsidRPr="0002177F">
              <w:t>Accept the provisional answer.</w:t>
            </w:r>
          </w:p>
        </w:tc>
      </w:tr>
      <w:tr w:rsidR="006D0403" w14:paraId="2C27CA0F"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614493" w14:textId="77777777" w:rsidR="006D0403" w:rsidRDefault="00000000">
            <w:pPr>
              <w:spacing w:after="40"/>
            </w:pPr>
            <w:r>
              <w:rPr>
                <w:b/>
                <w:bCs/>
              </w:rPr>
              <w:t>G7</w:t>
            </w:r>
          </w:p>
          <w:p w14:paraId="2A908116"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4FFFD" w14:textId="77777777" w:rsidR="006D0403" w:rsidRDefault="00000000">
            <w:r>
              <w:t>Filename suggestion for publication copy.</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D3BF7" w14:textId="77777777" w:rsidR="006D0403" w:rsidRDefault="00000000">
            <w:r>
              <w:t>[Transcript_</w:t>
            </w:r>
            <w:proofErr w:type="gramStart"/>
            <w:r>
              <w:t>Title]_Final.docx</w:t>
            </w:r>
            <w:proofErr w:type="gramEnd"/>
            <w:r>
              <w:t xml:space="preserve"> or similar. Needs confirmation of preferred format.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24F45" w14:textId="7F126E96" w:rsidR="006D0403" w:rsidRDefault="0002177F">
            <w:r>
              <w:t xml:space="preserve">I like </w:t>
            </w:r>
            <w:r>
              <w:br/>
            </w:r>
            <w:proofErr w:type="gramStart"/>
            <w:r>
              <w:t>Transcript:[</w:t>
            </w:r>
            <w:proofErr w:type="gramEnd"/>
            <w:r>
              <w:t>Transcript Title,</w:t>
            </w:r>
            <w:r w:rsidRPr="0002177F">
              <w:t xml:space="preserve"> </w:t>
            </w:r>
            <w:proofErr w:type="spellStart"/>
            <w:r w:rsidRPr="0002177F">
              <w:t>dMMMyyyy</w:t>
            </w:r>
            <w:proofErr w:type="spellEnd"/>
            <w:r>
              <w:t>] – final.docx.</w:t>
            </w:r>
          </w:p>
        </w:tc>
      </w:tr>
    </w:tbl>
    <w:p w14:paraId="0D7F5993" w14:textId="77777777" w:rsidR="006D0403" w:rsidRDefault="00000000">
      <w:pPr>
        <w:pStyle w:val="Heading1"/>
        <w:spacing w:before="240" w:after="120"/>
      </w:pPr>
      <w:r>
        <w:t>H. Sync and snapshots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4D75D4B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99C11C0"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2361D92E"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BD578CC"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7882810" w14:textId="77777777" w:rsidR="006D0403" w:rsidRDefault="00000000">
            <w:r>
              <w:rPr>
                <w:b/>
                <w:bCs/>
              </w:rPr>
              <w:t>Your decision</w:t>
            </w:r>
          </w:p>
        </w:tc>
      </w:tr>
      <w:tr w:rsidR="006D0403" w14:paraId="646BB24C"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D4CD6" w14:textId="77777777" w:rsidR="006D0403" w:rsidRDefault="00000000">
            <w:pPr>
              <w:spacing w:after="40"/>
            </w:pPr>
            <w:r>
              <w:rPr>
                <w:b/>
                <w:bCs/>
              </w:rPr>
              <w:t>H1</w:t>
            </w:r>
          </w:p>
          <w:p w14:paraId="482992F8"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81D24" w14:textId="77777777" w:rsidR="006D0403" w:rsidRDefault="00000000">
            <w:r>
              <w:t>“Stay in sync” principle: working document and stored transcript never diverge; auto-save fires on boundary actions.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82E13E" w14:textId="77777777" w:rsidR="006D0403" w:rsidRDefault="00000000">
            <w:r>
              <w:t>Yes — confirmed at point 25.</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7E867" w14:textId="2470EE99" w:rsidR="006D0403" w:rsidRDefault="0002177F">
            <w:r w:rsidRPr="0002177F">
              <w:t>Accept the provisional answer.</w:t>
            </w:r>
          </w:p>
        </w:tc>
      </w:tr>
      <w:tr w:rsidR="006D0403" w14:paraId="7662DBCE"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4099E" w14:textId="77777777" w:rsidR="006D0403" w:rsidRDefault="00000000">
            <w:pPr>
              <w:spacing w:after="40"/>
            </w:pPr>
            <w:r>
              <w:rPr>
                <w:b/>
                <w:bCs/>
              </w:rPr>
              <w:lastRenderedPageBreak/>
              <w:t>H2</w:t>
            </w:r>
          </w:p>
          <w:p w14:paraId="3A11BD7A"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9ECB4F" w14:textId="77777777" w:rsidR="006D0403" w:rsidRDefault="00000000">
            <w:r>
              <w:t>Auto-save trigger: continuous (every edit) or on boundary actions (export, close, AI operations)?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A754F" w14:textId="77777777" w:rsidR="006D0403" w:rsidRDefault="00000000">
            <w:r>
              <w:t xml:space="preserve">Boundary actions — batches </w:t>
            </w:r>
            <w:proofErr w:type="gramStart"/>
            <w:r>
              <w:t>writes</w:t>
            </w:r>
            <w:proofErr w:type="gramEnd"/>
            <w:r>
              <w:t>, avoids database churn.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328DA" w14:textId="25CD4B37" w:rsidR="006D0403" w:rsidRDefault="0002177F">
            <w:r w:rsidRPr="0002177F">
              <w:t>Accept the provisional answer.</w:t>
            </w:r>
          </w:p>
        </w:tc>
      </w:tr>
      <w:tr w:rsidR="006D0403" w14:paraId="4E235004"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9758E9" w14:textId="77777777" w:rsidR="006D0403" w:rsidRDefault="00000000">
            <w:pPr>
              <w:spacing w:after="40"/>
            </w:pPr>
            <w:r>
              <w:rPr>
                <w:b/>
                <w:bCs/>
              </w:rPr>
              <w:t>H3</w:t>
            </w:r>
          </w:p>
          <w:p w14:paraId="4E3AABD9" w14:textId="77777777" w:rsidR="006D0403" w:rsidRDefault="00000000">
            <w:r>
              <w:rPr>
                <w:i/>
                <w:iCs/>
                <w:color w:val="595959"/>
                <w:sz w:val="18"/>
                <w:szCs w:val="18"/>
              </w:rPr>
              <w:t>§8 + §10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F8F6E" w14:textId="77777777" w:rsidR="006D0403" w:rsidRDefault="00000000">
            <w:r>
              <w:t xml:space="preserve">Visible sync status indicator in </w:t>
            </w:r>
            <w:proofErr w:type="spellStart"/>
            <w:r>
              <w:t>word_editor_panel</w:t>
            </w:r>
            <w:proofErr w:type="spellEnd"/>
            <w:r>
              <w:t xml:space="preserve"> (“In sync” / “Unsaved changes”).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8E4282" w14:textId="77777777" w:rsidR="006D0403" w:rsidRDefault="00000000">
            <w:r>
              <w:t>Yes — included in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A3D03" w14:textId="551FB2A2" w:rsidR="006D0403" w:rsidRDefault="0002177F">
            <w:bookmarkStart w:id="3" w:name="OLE_LINK4"/>
            <w:r w:rsidRPr="0002177F">
              <w:t>Accept the provisional answer.</w:t>
            </w:r>
            <w:bookmarkEnd w:id="3"/>
          </w:p>
        </w:tc>
      </w:tr>
      <w:tr w:rsidR="006D0403" w14:paraId="42BD1E55"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C17E92" w14:textId="77777777" w:rsidR="006D0403" w:rsidRDefault="00000000">
            <w:pPr>
              <w:spacing w:after="40"/>
            </w:pPr>
            <w:r>
              <w:rPr>
                <w:b/>
                <w:bCs/>
              </w:rPr>
              <w:t>H4</w:t>
            </w:r>
          </w:p>
          <w:p w14:paraId="09218E12"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53F2A6" w14:textId="77777777" w:rsidR="006D0403" w:rsidRDefault="00000000">
            <w:r>
              <w:t>Automatic snapshot triggers: post-heuristic-cleanup, post-AI-refinement, at-import, session-start in Word.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90A74B" w14:textId="77777777" w:rsidR="006D0403" w:rsidRDefault="00000000">
            <w:r>
              <w:t>Yes — confirmed at point 28.</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6EABAF" w14:textId="0A89DCD4" w:rsidR="006D0403" w:rsidRDefault="00530C13">
            <w:bookmarkStart w:id="4" w:name="OLE_LINK5"/>
            <w:r w:rsidRPr="0002177F">
              <w:t>Accept the provisional answer</w:t>
            </w:r>
            <w:bookmarkEnd w:id="4"/>
            <w:r w:rsidRPr="0002177F">
              <w:t>.</w:t>
            </w:r>
          </w:p>
        </w:tc>
      </w:tr>
      <w:tr w:rsidR="006D0403" w14:paraId="3BE83B68"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180D6" w14:textId="77777777" w:rsidR="006D0403" w:rsidRDefault="00000000">
            <w:pPr>
              <w:spacing w:after="40"/>
            </w:pPr>
            <w:r>
              <w:rPr>
                <w:b/>
                <w:bCs/>
              </w:rPr>
              <w:t>H5</w:t>
            </w:r>
          </w:p>
          <w:p w14:paraId="27F88968" w14:textId="77777777" w:rsidR="006D0403" w:rsidRDefault="00000000">
            <w:r>
              <w:rPr>
                <w:i/>
                <w:iCs/>
                <w:color w:val="595959"/>
                <w:sz w:val="18"/>
                <w:szCs w:val="18"/>
              </w:rPr>
              <w:t>§8 + §10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C1168" w14:textId="77777777" w:rsidR="006D0403" w:rsidRDefault="00000000">
            <w:r>
              <w:t xml:space="preserve">Manual “Create snapshot” button in </w:t>
            </w:r>
            <w:proofErr w:type="spellStart"/>
            <w:r>
              <w:t>word_editor_panel</w:t>
            </w:r>
            <w:proofErr w:type="spellEnd"/>
            <w:r>
              <w:t xml:space="preserve"> with optional user-supplied label.</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48638" w14:textId="77777777" w:rsidR="006D0403" w:rsidRDefault="00000000">
            <w:r>
              <w:t>Yes — included in MVP.</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CDD81A" w14:textId="389B58D2" w:rsidR="006D0403" w:rsidRDefault="00530C13">
            <w:r w:rsidRPr="0002177F">
              <w:t>Accept the provisional answer</w:t>
            </w:r>
            <w:r>
              <w:t>.</w:t>
            </w:r>
          </w:p>
        </w:tc>
      </w:tr>
      <w:tr w:rsidR="006D0403" w14:paraId="08CE06E0"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3BD614" w14:textId="77777777" w:rsidR="006D0403" w:rsidRDefault="00000000">
            <w:pPr>
              <w:spacing w:after="40"/>
            </w:pPr>
            <w:r>
              <w:rPr>
                <w:b/>
                <w:bCs/>
              </w:rPr>
              <w:t>H6</w:t>
            </w:r>
          </w:p>
          <w:p w14:paraId="2D909A2E"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77932E" w14:textId="77777777" w:rsidR="006D0403" w:rsidRDefault="00000000">
            <w:r>
              <w:t>Manual snapshot labels: optional (empty label allowed), not required.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561597" w14:textId="77777777" w:rsidR="006D0403" w:rsidRDefault="00000000">
            <w:r>
              <w:t>Yes.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71F72" w14:textId="6F41CAC1" w:rsidR="006D0403" w:rsidRDefault="00530C13">
            <w:r w:rsidRPr="0002177F">
              <w:t>Accept the provisional answer</w:t>
            </w:r>
            <w:r>
              <w:t>.</w:t>
            </w:r>
          </w:p>
        </w:tc>
      </w:tr>
      <w:tr w:rsidR="006D0403" w14:paraId="18A1272A"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A642A" w14:textId="77777777" w:rsidR="006D0403" w:rsidRDefault="00000000">
            <w:pPr>
              <w:spacing w:after="40"/>
            </w:pPr>
            <w:r>
              <w:rPr>
                <w:b/>
                <w:bCs/>
              </w:rPr>
              <w:t>H7</w:t>
            </w:r>
          </w:p>
          <w:p w14:paraId="55118037" w14:textId="77777777" w:rsidR="006D0403" w:rsidRDefault="00000000">
            <w:r>
              <w:rPr>
                <w:i/>
                <w:iCs/>
                <w:color w:val="595959"/>
                <w:sz w:val="18"/>
                <w:szCs w:val="18"/>
              </w:rPr>
              <w:t>§8 + §10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09978" w14:textId="77777777" w:rsidR="006D0403" w:rsidRDefault="00000000">
            <w:r>
              <w:t xml:space="preserve">Snapshots UI: list dialog accessed from </w:t>
            </w:r>
            <w:proofErr w:type="spellStart"/>
            <w:r>
              <w:t>word_editor_panel</w:t>
            </w:r>
            <w:proofErr w:type="spellEnd"/>
            <w:r>
              <w:t xml:space="preserve"> and Thread Viewer.</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BC621E" w14:textId="77777777" w:rsidR="006D0403" w:rsidRDefault="00000000">
            <w:r>
              <w:t>Yes — confirmed at point 27.</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0CE45A" w14:textId="4A0C34FD" w:rsidR="006D0403" w:rsidRDefault="00530C13">
            <w:r w:rsidRPr="0002177F">
              <w:t>Accept the provisional answer</w:t>
            </w:r>
          </w:p>
        </w:tc>
      </w:tr>
      <w:tr w:rsidR="006D0403" w14:paraId="28A6B8A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84142" w14:textId="77777777" w:rsidR="006D0403" w:rsidRDefault="00000000">
            <w:pPr>
              <w:spacing w:after="40"/>
            </w:pPr>
            <w:r>
              <w:rPr>
                <w:b/>
                <w:bCs/>
              </w:rPr>
              <w:t>H8</w:t>
            </w:r>
          </w:p>
          <w:p w14:paraId="2F9C7A5D"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0EFF27" w14:textId="77777777" w:rsidR="006D0403" w:rsidRDefault="00000000">
            <w:r>
              <w:t>Snapshot actions: Preview (read-only), Revert (with auto-snapshot of current state first), Delete (with confirmation).</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5F4BF1" w14:textId="77777777" w:rsidR="006D0403" w:rsidRDefault="00000000">
            <w:r>
              <w:t>Yes — confirmed at point 27.</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12F0B" w14:textId="2156980A" w:rsidR="006D0403" w:rsidRDefault="00530C13">
            <w:r w:rsidRPr="0002177F">
              <w:t>Accept the provisional answer</w:t>
            </w:r>
          </w:p>
        </w:tc>
      </w:tr>
      <w:tr w:rsidR="006D0403" w14:paraId="06C8B70A"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78C1B" w14:textId="77777777" w:rsidR="006D0403" w:rsidRDefault="00000000">
            <w:pPr>
              <w:spacing w:after="40"/>
            </w:pPr>
            <w:r>
              <w:rPr>
                <w:b/>
                <w:bCs/>
              </w:rPr>
              <w:t>H9</w:t>
            </w:r>
          </w:p>
          <w:p w14:paraId="7F96B7AE"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1802D" w14:textId="77777777" w:rsidR="006D0403" w:rsidRDefault="00000000">
            <w:r>
              <w:t>Snapshot retention policy for MVP: keep all until transcript deleted (no aged-out thinning).</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6F22D4" w14:textId="77777777" w:rsidR="006D0403" w:rsidRDefault="00000000">
            <w:r>
              <w:t>Yes — storage is negligible; revisit only if needed.</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7E8BF" w14:textId="76077915" w:rsidR="006D0403" w:rsidRDefault="00530C13">
            <w:r w:rsidRPr="00530C13">
              <w:t>Accept the provisional answer</w:t>
            </w:r>
            <w:r>
              <w:t>.</w:t>
            </w:r>
          </w:p>
        </w:tc>
      </w:tr>
      <w:tr w:rsidR="006D0403" w14:paraId="2A88F1E8"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22B154" w14:textId="77777777" w:rsidR="006D0403" w:rsidRDefault="00000000">
            <w:pPr>
              <w:spacing w:after="40"/>
            </w:pPr>
            <w:r>
              <w:rPr>
                <w:b/>
                <w:bCs/>
              </w:rPr>
              <w:t>H10</w:t>
            </w:r>
          </w:p>
          <w:p w14:paraId="16F9D449" w14:textId="77777777" w:rsidR="006D0403" w:rsidRDefault="00000000">
            <w:r>
              <w:rPr>
                <w:i/>
                <w:iCs/>
                <w:color w:val="595959"/>
                <w:sz w:val="18"/>
                <w:szCs w:val="18"/>
              </w:rPr>
              <w:t>§10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1B629" w14:textId="77777777" w:rsidR="006D0403" w:rsidRDefault="00000000">
            <w:r>
              <w:t xml:space="preserve">Undo-the-revert via standard </w:t>
            </w:r>
            <w:proofErr w:type="spellStart"/>
            <w:r>
              <w:t>Ctrl+Z</w:t>
            </w:r>
            <w:proofErr w:type="spellEnd"/>
            <w:r>
              <w: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C5FADE" w14:textId="77777777" w:rsidR="006D0403" w:rsidRDefault="00000000">
            <w:r>
              <w:t>Defer beyond MVP — explicit revert-the-revert gives same result.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5E46D" w14:textId="710E942E" w:rsidR="006D0403" w:rsidRDefault="00530C13">
            <w:r w:rsidRPr="00530C13">
              <w:t>Accept the provisional answer</w:t>
            </w:r>
            <w:r>
              <w:t>.</w:t>
            </w:r>
          </w:p>
        </w:tc>
      </w:tr>
      <w:tr w:rsidR="006D0403" w14:paraId="2E37BA0B"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B50F9F" w14:textId="77777777" w:rsidR="006D0403" w:rsidRDefault="00000000">
            <w:pPr>
              <w:spacing w:after="40"/>
            </w:pPr>
            <w:r>
              <w:rPr>
                <w:b/>
                <w:bCs/>
              </w:rPr>
              <w:lastRenderedPageBreak/>
              <w:t>H11</w:t>
            </w:r>
          </w:p>
          <w:p w14:paraId="57252565" w14:textId="77777777" w:rsidR="006D0403" w:rsidRDefault="00000000">
            <w:r>
              <w:rPr>
                <w:i/>
                <w:iCs/>
                <w:color w:val="595959"/>
                <w:sz w:val="18"/>
                <w:szCs w:val="18"/>
              </w:rPr>
              <w:t>§6 + §10</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187D57" w14:textId="77777777" w:rsidR="006D0403" w:rsidRDefault="00000000">
            <w:r>
              <w:t>Reverting to a pre-finalise snapshot will make AI markers visible again (reflecting the snapshot’s state at that moment).</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8D50CB" w14:textId="77777777" w:rsidR="006D0403" w:rsidRDefault="00000000">
            <w:r>
              <w:t>Yes — correct behaviour; noted in spec.</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13B95" w14:textId="77777777" w:rsidR="006D0403" w:rsidRDefault="006D0403"/>
        </w:tc>
      </w:tr>
    </w:tbl>
    <w:p w14:paraId="2AE8F5AA" w14:textId="77777777" w:rsidR="006D0403" w:rsidRDefault="00000000">
      <w:pPr>
        <w:pStyle w:val="Heading1"/>
        <w:spacing w:before="240" w:after="120"/>
      </w:pPr>
      <w:r>
        <w:t>I. Delivery and increments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00"/>
        <w:gridCol w:w="4400"/>
        <w:gridCol w:w="3658"/>
      </w:tblGrid>
      <w:tr w:rsidR="006D0403" w14:paraId="5F7C5B4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625410A" w14:textId="77777777" w:rsidR="006D0403" w:rsidRDefault="00000000">
            <w:r>
              <w:rPr>
                <w:b/>
                <w:bCs/>
              </w:rPr>
              <w:t># / Spec ref</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1E3D0503" w14:textId="77777777" w:rsidR="006D0403" w:rsidRDefault="00000000">
            <w:r>
              <w:rPr>
                <w:b/>
                <w:bCs/>
              </w:rPr>
              <w:t>Question</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25F5F88B" w14:textId="77777777" w:rsidR="006D0403" w:rsidRDefault="00000000">
            <w:r>
              <w:rPr>
                <w:b/>
                <w:bCs/>
              </w:rPr>
              <w:t>Provisional answer</w:t>
            </w:r>
          </w:p>
        </w:tc>
        <w:tc>
          <w:tcPr>
            <w:tcW w:w="365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684CA5AA" w14:textId="77777777" w:rsidR="006D0403" w:rsidRDefault="00000000">
            <w:r>
              <w:rPr>
                <w:b/>
                <w:bCs/>
              </w:rPr>
              <w:t>Your decision</w:t>
            </w:r>
          </w:p>
        </w:tc>
      </w:tr>
      <w:tr w:rsidR="006D0403" w14:paraId="33BE79F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76C12" w14:textId="77777777" w:rsidR="006D0403" w:rsidRDefault="00000000">
            <w:pPr>
              <w:spacing w:after="40"/>
            </w:pPr>
            <w:r>
              <w:rPr>
                <w:b/>
                <w:bCs/>
              </w:rPr>
              <w:t>I1</w:t>
            </w:r>
          </w:p>
          <w:p w14:paraId="3D89B2E0" w14:textId="77777777" w:rsidR="006D0403" w:rsidRDefault="00000000">
            <w:proofErr w:type="spellStart"/>
            <w:r>
              <w:rPr>
                <w:i/>
                <w:iCs/>
                <w:color w:val="595959"/>
                <w:sz w:val="18"/>
                <w:szCs w:val="18"/>
              </w:rPr>
              <w:t>Impl</w:t>
            </w:r>
            <w:proofErr w:type="spellEnd"/>
            <w:r>
              <w:rPr>
                <w:i/>
                <w:iCs/>
                <w:color w:val="595959"/>
                <w:sz w:val="18"/>
                <w:szCs w:val="18"/>
              </w:rPr>
              <w:t>: Shipping</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A00806" w14:textId="77777777" w:rsidR="006D0403" w:rsidRDefault="00000000">
            <w:r>
              <w:t>Ship the feature in two increments: Increment 1 = structural AI refinement + Corrections List UI but not yet integrated into the pipeline; Increment 2 = Corrections List pipeline integration + Provisional Corrections + live list growth.</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60C76A" w14:textId="77777777" w:rsidR="006D0403" w:rsidRDefault="00000000">
            <w:r>
              <w:t>Two-increment strategy confirmed in v2; needs confirmation it still makes sense given the shape v3 has taken.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CF034D" w14:textId="45B1C7A0" w:rsidR="006D0403" w:rsidRDefault="00530C13">
            <w:r>
              <w:t xml:space="preserve">No – go with I2 below.  </w:t>
            </w:r>
          </w:p>
        </w:tc>
      </w:tr>
      <w:tr w:rsidR="006D0403" w14:paraId="4161C4EF"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AB0A9" w14:textId="77777777" w:rsidR="006D0403" w:rsidRDefault="00000000">
            <w:pPr>
              <w:spacing w:after="40"/>
            </w:pPr>
            <w:r>
              <w:rPr>
                <w:b/>
                <w:bCs/>
              </w:rPr>
              <w:t>I2</w:t>
            </w:r>
          </w:p>
          <w:p w14:paraId="0B37FD65" w14:textId="77777777" w:rsidR="006D0403" w:rsidRDefault="00000000">
            <w:proofErr w:type="spellStart"/>
            <w:r>
              <w:rPr>
                <w:i/>
                <w:iCs/>
                <w:color w:val="595959"/>
                <w:sz w:val="18"/>
                <w:szCs w:val="18"/>
              </w:rPr>
              <w:t>Impl</w:t>
            </w:r>
            <w:proofErr w:type="spellEnd"/>
            <w:r>
              <w:rPr>
                <w:i/>
                <w:iCs/>
                <w:color w:val="595959"/>
                <w:sz w:val="18"/>
                <w:szCs w:val="18"/>
              </w:rPr>
              <w:t>: Shipping</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0AF6E" w14:textId="77777777" w:rsidR="006D0403" w:rsidRDefault="00000000">
            <w:r>
              <w:t>Alternative: ship all capabilities together as a single MVP release, given the close integration of the pieces.</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70173" w14:textId="77777777" w:rsidR="006D0403" w:rsidRDefault="00000000">
            <w:r>
              <w:t>Possible alternative — the Corrections List integration is now tightly woven through the spec; splitting may produce awkward intermediate states.</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F8798" w14:textId="77777777" w:rsidR="006D0403" w:rsidRDefault="006D0403"/>
        </w:tc>
      </w:tr>
    </w:tbl>
    <w:p w14:paraId="5ECCE22F" w14:textId="77777777" w:rsidR="006D0403" w:rsidRDefault="00000000">
      <w:pPr>
        <w:pStyle w:val="Heading1"/>
        <w:spacing w:before="240" w:after="120"/>
      </w:pPr>
      <w:r>
        <w:t>Summary of decisions needed</w:t>
      </w:r>
    </w:p>
    <w:p w14:paraId="750E0B59" w14:textId="77777777" w:rsidR="006D0403" w:rsidRDefault="00000000">
      <w:pPr>
        <w:pStyle w:val="Heading2"/>
      </w:pPr>
      <w:r>
        <w:t>Quick-resolution items (probably just confirm)</w:t>
      </w:r>
    </w:p>
    <w:p w14:paraId="36D65336" w14:textId="77777777" w:rsidR="006D0403" w:rsidRDefault="00000000">
      <w:pPr>
        <w:spacing w:after="120"/>
      </w:pPr>
      <w:r>
        <w:t>A1, A2, B1, B2, B3, B4, C1, C2, C3, C4, C5, D1, D2, D4, E1, E2, E3, E4, E5, E6, E7, F1, F2, F3, F4, F5, F6, F7, F8, F9, G1, G2, G3, G4, G5, G6, H1, H2, H3, H4, H5, H6, H7, H8, H9, H10, H11</w:t>
      </w:r>
    </w:p>
    <w:p w14:paraId="57431E73" w14:textId="77777777" w:rsidR="006D0403" w:rsidRDefault="00000000">
      <w:pPr>
        <w:pStyle w:val="Heading2"/>
      </w:pPr>
      <w:r>
        <w:t>Items needing actual choice or input</w:t>
      </w:r>
    </w:p>
    <w:p w14:paraId="44F407D4" w14:textId="77777777" w:rsidR="006D0403" w:rsidRDefault="00000000">
      <w:pPr>
        <w:pStyle w:val="ListParagraph"/>
        <w:numPr>
          <w:ilvl w:val="0"/>
          <w:numId w:val="2"/>
        </w:numPr>
        <w:spacing w:after="60"/>
      </w:pPr>
      <w:r>
        <w:t>A3 — review the warning wording</w:t>
      </w:r>
    </w:p>
    <w:p w14:paraId="60DD38FD" w14:textId="77777777" w:rsidR="006D0403" w:rsidRDefault="00000000">
      <w:pPr>
        <w:pStyle w:val="ListParagraph"/>
        <w:numPr>
          <w:ilvl w:val="0"/>
          <w:numId w:val="2"/>
        </w:numPr>
        <w:spacing w:after="60"/>
      </w:pPr>
      <w:r>
        <w:t>D3 — confirm 50-character limit or specify different</w:t>
      </w:r>
    </w:p>
    <w:p w14:paraId="21E02E1C" w14:textId="77777777" w:rsidR="006D0403" w:rsidRDefault="00000000">
      <w:pPr>
        <w:pStyle w:val="ListParagraph"/>
        <w:numPr>
          <w:ilvl w:val="0"/>
          <w:numId w:val="2"/>
        </w:numPr>
        <w:spacing w:after="60"/>
      </w:pPr>
      <w:r>
        <w:lastRenderedPageBreak/>
        <w:t>G7 — confirm filename format</w:t>
      </w:r>
    </w:p>
    <w:p w14:paraId="3055A6BD" w14:textId="77777777" w:rsidR="006D0403" w:rsidRDefault="00000000">
      <w:pPr>
        <w:pStyle w:val="ListParagraph"/>
        <w:numPr>
          <w:ilvl w:val="0"/>
          <w:numId w:val="2"/>
        </w:numPr>
        <w:spacing w:after="60"/>
      </w:pPr>
      <w:r>
        <w:t>I1 / I2 — single-increment vs two-increment delivery</w:t>
      </w:r>
    </w:p>
    <w:p w14:paraId="60EA6DD6" w14:textId="77777777" w:rsidR="006D0403" w:rsidRDefault="00000000">
      <w:pPr>
        <w:pStyle w:val="Heading2"/>
      </w:pPr>
      <w:r>
        <w:t>How to use this document</w:t>
      </w:r>
    </w:p>
    <w:p w14:paraId="1C848808" w14:textId="77777777" w:rsidR="006D0403" w:rsidRDefault="00000000">
      <w:pPr>
        <w:spacing w:after="120"/>
      </w:pPr>
      <w:r>
        <w:t>Work through the list at whatever pace suits. In the “Your decision” column, write “Yes”, “Confirmed”, or similar where the provisional answer stands; otherwise note the alternative or amendment. For items needing actual choice or input, please give a substantive response.</w:t>
      </w:r>
    </w:p>
    <w:p w14:paraId="236353DB" w14:textId="77777777" w:rsidR="006D0403" w:rsidRDefault="00000000">
      <w:pPr>
        <w:spacing w:after="120"/>
      </w:pPr>
      <w:r>
        <w:t>Once the list is complete, v3 of the spec will be produced as a single consolidated document with all decisions folded in, ready to become the specification that development works from.</w:t>
      </w:r>
    </w:p>
    <w:p w14:paraId="3494ADD5" w14:textId="77777777" w:rsidR="006D0403" w:rsidRDefault="00000000">
      <w:pPr>
        <w:spacing w:before="240"/>
        <w:jc w:val="center"/>
      </w:pPr>
      <w:r>
        <w:rPr>
          <w:i/>
          <w:iCs/>
          <w:color w:val="808080"/>
        </w:rPr>
        <w:t>— End of decision list —</w:t>
      </w:r>
    </w:p>
    <w:sectPr w:rsidR="006D0403">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0C9"/>
    <w:multiLevelType w:val="hybridMultilevel"/>
    <w:tmpl w:val="9A78841A"/>
    <w:lvl w:ilvl="0" w:tplc="6F60162A">
      <w:start w:val="1"/>
      <w:numFmt w:val="bullet"/>
      <w:lvlText w:val="•"/>
      <w:lvlJc w:val="left"/>
      <w:pPr>
        <w:ind w:left="720" w:hanging="360"/>
      </w:pPr>
    </w:lvl>
    <w:lvl w:ilvl="1" w:tplc="ADCA9348">
      <w:numFmt w:val="decimal"/>
      <w:lvlText w:val=""/>
      <w:lvlJc w:val="left"/>
    </w:lvl>
    <w:lvl w:ilvl="2" w:tplc="CF963742">
      <w:numFmt w:val="decimal"/>
      <w:lvlText w:val=""/>
      <w:lvlJc w:val="left"/>
    </w:lvl>
    <w:lvl w:ilvl="3" w:tplc="2B467D14">
      <w:numFmt w:val="decimal"/>
      <w:lvlText w:val=""/>
      <w:lvlJc w:val="left"/>
    </w:lvl>
    <w:lvl w:ilvl="4" w:tplc="062ACCB0">
      <w:numFmt w:val="decimal"/>
      <w:lvlText w:val=""/>
      <w:lvlJc w:val="left"/>
    </w:lvl>
    <w:lvl w:ilvl="5" w:tplc="1BDAD46E">
      <w:numFmt w:val="decimal"/>
      <w:lvlText w:val=""/>
      <w:lvlJc w:val="left"/>
    </w:lvl>
    <w:lvl w:ilvl="6" w:tplc="3D06865E">
      <w:numFmt w:val="decimal"/>
      <w:lvlText w:val=""/>
      <w:lvlJc w:val="left"/>
    </w:lvl>
    <w:lvl w:ilvl="7" w:tplc="56A8EF28">
      <w:numFmt w:val="decimal"/>
      <w:lvlText w:val=""/>
      <w:lvlJc w:val="left"/>
    </w:lvl>
    <w:lvl w:ilvl="8" w:tplc="60A03DEC">
      <w:numFmt w:val="decimal"/>
      <w:lvlText w:val=""/>
      <w:lvlJc w:val="left"/>
    </w:lvl>
  </w:abstractNum>
  <w:abstractNum w:abstractNumId="1" w15:restartNumberingAfterBreak="0">
    <w:nsid w:val="60FC721A"/>
    <w:multiLevelType w:val="hybridMultilevel"/>
    <w:tmpl w:val="54D60484"/>
    <w:lvl w:ilvl="0" w:tplc="74044F82">
      <w:start w:val="1"/>
      <w:numFmt w:val="bullet"/>
      <w:lvlText w:val="●"/>
      <w:lvlJc w:val="left"/>
      <w:pPr>
        <w:ind w:left="720" w:hanging="360"/>
      </w:pPr>
    </w:lvl>
    <w:lvl w:ilvl="1" w:tplc="ACC8EC92">
      <w:start w:val="1"/>
      <w:numFmt w:val="bullet"/>
      <w:lvlText w:val="○"/>
      <w:lvlJc w:val="left"/>
      <w:pPr>
        <w:ind w:left="1440" w:hanging="360"/>
      </w:pPr>
    </w:lvl>
    <w:lvl w:ilvl="2" w:tplc="332C6B90">
      <w:start w:val="1"/>
      <w:numFmt w:val="bullet"/>
      <w:lvlText w:val="■"/>
      <w:lvlJc w:val="left"/>
      <w:pPr>
        <w:ind w:left="2160" w:hanging="360"/>
      </w:pPr>
    </w:lvl>
    <w:lvl w:ilvl="3" w:tplc="F03843C4">
      <w:start w:val="1"/>
      <w:numFmt w:val="bullet"/>
      <w:lvlText w:val="●"/>
      <w:lvlJc w:val="left"/>
      <w:pPr>
        <w:ind w:left="2880" w:hanging="360"/>
      </w:pPr>
    </w:lvl>
    <w:lvl w:ilvl="4" w:tplc="3DDC942E">
      <w:start w:val="1"/>
      <w:numFmt w:val="bullet"/>
      <w:lvlText w:val="○"/>
      <w:lvlJc w:val="left"/>
      <w:pPr>
        <w:ind w:left="3600" w:hanging="360"/>
      </w:pPr>
    </w:lvl>
    <w:lvl w:ilvl="5" w:tplc="310C0C92">
      <w:start w:val="1"/>
      <w:numFmt w:val="bullet"/>
      <w:lvlText w:val="■"/>
      <w:lvlJc w:val="left"/>
      <w:pPr>
        <w:ind w:left="4320" w:hanging="360"/>
      </w:pPr>
    </w:lvl>
    <w:lvl w:ilvl="6" w:tplc="A5E03414">
      <w:start w:val="1"/>
      <w:numFmt w:val="bullet"/>
      <w:lvlText w:val="●"/>
      <w:lvlJc w:val="left"/>
      <w:pPr>
        <w:ind w:left="5040" w:hanging="360"/>
      </w:pPr>
    </w:lvl>
    <w:lvl w:ilvl="7" w:tplc="2A266E0E">
      <w:start w:val="1"/>
      <w:numFmt w:val="bullet"/>
      <w:lvlText w:val="●"/>
      <w:lvlJc w:val="left"/>
      <w:pPr>
        <w:ind w:left="5760" w:hanging="360"/>
      </w:pPr>
    </w:lvl>
    <w:lvl w:ilvl="8" w:tplc="AFF6DE5E">
      <w:start w:val="1"/>
      <w:numFmt w:val="bullet"/>
      <w:lvlText w:val="●"/>
      <w:lvlJc w:val="left"/>
      <w:pPr>
        <w:ind w:left="6480" w:hanging="360"/>
      </w:pPr>
    </w:lvl>
  </w:abstractNum>
  <w:num w:numId="1" w16cid:durableId="652180089">
    <w:abstractNumId w:val="1"/>
    <w:lvlOverride w:ilvl="0">
      <w:startOverride w:val="1"/>
    </w:lvlOverride>
  </w:num>
  <w:num w:numId="2" w16cid:durableId="1407067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03"/>
    <w:rsid w:val="00001D62"/>
    <w:rsid w:val="0002177F"/>
    <w:rsid w:val="00383A2F"/>
    <w:rsid w:val="00417089"/>
    <w:rsid w:val="00530C13"/>
    <w:rsid w:val="006C4ED2"/>
    <w:rsid w:val="006D0403"/>
    <w:rsid w:val="00950ED1"/>
    <w:rsid w:val="00DE21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91E6"/>
  <w15:docId w15:val="{1857B7E4-CC3C-4E34-B19C-686F35CC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80" w:after="14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2197</Words>
  <Characters>12158</Characters>
  <Application>Microsoft Office Word</Application>
  <DocSecurity>0</DocSecurity>
  <Lines>500</Lines>
  <Paragraphs>326</Paragraphs>
  <ScaleCrop>false</ScaleCrop>
  <HeadingPairs>
    <vt:vector size="2" baseType="variant">
      <vt:variant>
        <vt:lpstr>Title</vt:lpstr>
      </vt:variant>
      <vt:variant>
        <vt:i4>1</vt:i4>
      </vt:variant>
    </vt:vector>
  </HeadingPairs>
  <TitlesOfParts>
    <vt:vector size="1" baseType="lpstr">
      <vt:lpstr>AI Transcript Refinement Spec — Consolidated Decision List</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Transcript Refinement Spec — Consolidated Decision List</dc:title>
  <dc:creator>Claude</dc:creator>
  <cp:lastModifiedBy>Ian Lucas</cp:lastModifiedBy>
  <cp:revision>3</cp:revision>
  <cp:lastPrinted>2026-04-23T02:16:00Z</cp:lastPrinted>
  <dcterms:created xsi:type="dcterms:W3CDTF">2026-04-23T02:13:00Z</dcterms:created>
  <dcterms:modified xsi:type="dcterms:W3CDTF">2026-04-23T06:06:00Z</dcterms:modified>
</cp:coreProperties>
</file>