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BC877" w14:textId="65F71258" w:rsidR="00AA7A9C" w:rsidRDefault="00000000" w:rsidP="006C0BB1">
      <w:pPr>
        <w:spacing w:after="200"/>
      </w:pPr>
      <w:r>
        <w:rPr>
          <w:b/>
          <w:bCs/>
          <w:color w:val="1B3A5C"/>
          <w:sz w:val="44"/>
          <w:szCs w:val="44"/>
        </w:rPr>
        <w:t>PREFLIGHT-CHECK</w:t>
      </w:r>
      <w:r w:rsidR="006C0BB1">
        <w:tab/>
      </w:r>
      <w:r>
        <w:rPr>
          <w:color w:val="2E75B6"/>
          <w:sz w:val="32"/>
          <w:szCs w:val="32"/>
        </w:rPr>
        <w:t>Übungsaufgaben</w:t>
      </w:r>
      <w:r w:rsidR="006C0BB1">
        <w:t xml:space="preserve"> </w:t>
      </w:r>
      <w:r w:rsidR="006C0BB1">
        <w:tab/>
      </w:r>
      <w:r w:rsidR="006C0BB1">
        <w:br/>
      </w:r>
      <w:r>
        <w:rPr>
          <w:i/>
          <w:iCs/>
          <w:color w:val="888888"/>
        </w:rPr>
        <w:t>Vom leeren Ordner zum lauffähigen ML-Projekt — Schritt für Schritt</w:t>
      </w:r>
    </w:p>
    <w:tbl>
      <w:tblPr>
        <w:tblW w:w="10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75"/>
      </w:tblGrid>
      <w:tr w:rsidR="00AA7A9C" w14:paraId="6468D6FD" w14:textId="77777777" w:rsidTr="006C0BB1">
        <w:tblPrEx>
          <w:tblCellMar>
            <w:top w:w="0" w:type="dxa"/>
            <w:bottom w:w="0" w:type="dxa"/>
          </w:tblCellMar>
        </w:tblPrEx>
        <w:tc>
          <w:tcPr>
            <w:tcW w:w="10475" w:type="dxa"/>
            <w:tcBorders>
              <w:left w:val="single" w:sz="12" w:space="0" w:color="2E75B6"/>
            </w:tcBorders>
            <w:shd w:val="clear" w:color="auto" w:fill="D5E8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A1652B8" w14:textId="77777777" w:rsidR="00AA7A9C" w:rsidRDefault="00000000">
            <w:pPr>
              <w:spacing w:after="100" w:line="300" w:lineRule="auto"/>
            </w:pPr>
            <w:r>
              <w:rPr>
                <w:b/>
                <w:bCs/>
                <w:color w:val="1B3A5C"/>
              </w:rPr>
              <w:t>So funktionieren diese Übungen</w:t>
            </w:r>
          </w:p>
          <w:p w14:paraId="457066B6" w14:textId="77777777" w:rsidR="00AA7A9C" w:rsidRDefault="00000000">
            <w:pPr>
              <w:spacing w:after="80" w:line="300" w:lineRule="auto"/>
            </w:pPr>
            <w:r>
              <w:rPr>
                <w:sz w:val="21"/>
                <w:szCs w:val="21"/>
              </w:rPr>
              <w:t>Die folgenden Aufgaben bauen aufeinander auf. Du startest bei Null und hast am Ende ein funktionierendes Mini-Projekt mit sauberer Ordnerstruktur, eigenem Python-Environment, installiertem seaborn und einem kleinen Skript, das alles zusammenführt.</w:t>
            </w:r>
          </w:p>
          <w:p w14:paraId="0421365A" w14:textId="77777777" w:rsidR="00AA7A9C" w:rsidRDefault="00000000">
            <w:pPr>
              <w:spacing w:after="80" w:line="300" w:lineRule="auto"/>
            </w:pPr>
            <w:r>
              <w:rPr>
                <w:b/>
                <w:bCs/>
                <w:sz w:val="21"/>
                <w:szCs w:val="21"/>
              </w:rPr>
              <w:t xml:space="preserve">Jede Aufgabe hat eine Erfolgskontrolle </w:t>
            </w:r>
            <w:r>
              <w:rPr>
                <w:sz w:val="21"/>
                <w:szCs w:val="21"/>
              </w:rPr>
              <w:t>— damit weißt du selbst, ob es geklappt hat. Arbeite die Aufgaben der Reihe nach durch. Wenn du bei einer Aufgabe nicht weiterkommst, schaue im Preflight-Check-Dokument im passenden Modul nach.</w:t>
            </w:r>
          </w:p>
          <w:p w14:paraId="092ED332" w14:textId="77777777" w:rsidR="00AA7A9C" w:rsidRDefault="00000000">
            <w:pPr>
              <w:spacing w:line="300" w:lineRule="auto"/>
            </w:pPr>
            <w:r>
              <w:rPr>
                <w:b/>
                <w:bCs/>
                <w:sz w:val="21"/>
                <w:szCs w:val="21"/>
              </w:rPr>
              <w:t xml:space="preserve">Zeitaufwand: </w:t>
            </w:r>
            <w:r>
              <w:rPr>
                <w:sz w:val="21"/>
                <w:szCs w:val="21"/>
              </w:rPr>
              <w:t>ca. 45–60 Minuten für alle Aufgaben.</w:t>
            </w:r>
          </w:p>
        </w:tc>
      </w:tr>
    </w:tbl>
    <w:p w14:paraId="530E9FF9" w14:textId="200930C0" w:rsidR="006C0BB1" w:rsidRDefault="006C0BB1">
      <w:pPr>
        <w:rPr>
          <w:b/>
          <w:bCs/>
          <w:color w:val="1B3A5C"/>
          <w:sz w:val="32"/>
          <w:szCs w:val="32"/>
        </w:rPr>
      </w:pPr>
    </w:p>
    <w:p w14:paraId="7066A00B" w14:textId="285EAC8F" w:rsidR="00AA7A9C" w:rsidRDefault="00000000">
      <w:pPr>
        <w:pStyle w:val="Heading1"/>
        <w:spacing w:after="160"/>
      </w:pPr>
      <w:r>
        <w:t>Block 1: Dateisystem &amp; Ordnerstruktur</w:t>
      </w:r>
    </w:p>
    <w:p w14:paraId="7DC4A678" w14:textId="1B9FF91D" w:rsidR="00AA7A9C" w:rsidRDefault="00000000" w:rsidP="006C0BB1">
      <w:pPr>
        <w:spacing w:after="120" w:line="300" w:lineRule="auto"/>
      </w:pPr>
      <w:r>
        <w:rPr>
          <w:b/>
          <w:bCs/>
          <w:color w:val="2E75B6"/>
          <w:sz w:val="21"/>
          <w:szCs w:val="21"/>
        </w:rPr>
        <w:t xml:space="preserve">Bezug: </w:t>
      </w:r>
      <w:r>
        <w:rPr>
          <w:sz w:val="21"/>
          <w:szCs w:val="21"/>
        </w:rPr>
        <w:t>Modul A (Dateisystem &amp; Pfade) und Modul B (Projektordner &amp; Struktur)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85"/>
      </w:tblGrid>
      <w:tr w:rsidR="00AA7A9C" w14:paraId="6A3BFC80" w14:textId="77777777" w:rsidTr="006C0BB1">
        <w:tblPrEx>
          <w:tblCellMar>
            <w:top w:w="0" w:type="dxa"/>
            <w:bottom w:w="0" w:type="dxa"/>
          </w:tblCellMar>
        </w:tblPrEx>
        <w:tc>
          <w:tcPr>
            <w:tcW w:w="10485" w:type="dxa"/>
            <w:shd w:val="clear" w:color="auto" w:fill="1B3A5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C3334E3" w14:textId="77777777" w:rsidR="00AA7A9C" w:rsidRDefault="00000000">
            <w:pPr>
              <w:spacing w:after="80" w:line="300" w:lineRule="auto"/>
            </w:pPr>
            <w:r>
              <w:rPr>
                <w:b/>
                <w:bCs/>
                <w:color w:val="FFFFFF"/>
              </w:rPr>
              <w:t>Aufgabe 1: Den sicheren Hafen finden</w:t>
            </w:r>
          </w:p>
          <w:p w14:paraId="5380ECDD" w14:textId="77777777" w:rsidR="00AA7A9C" w:rsidRDefault="00000000">
            <w:pPr>
              <w:spacing w:after="60" w:line="300" w:lineRule="auto"/>
            </w:pPr>
            <w:r>
              <w:rPr>
                <w:b/>
                <w:bCs/>
                <w:color w:val="D5E8F0"/>
                <w:sz w:val="20"/>
                <w:szCs w:val="20"/>
              </w:rPr>
              <w:t xml:space="preserve">1. </w:t>
            </w:r>
            <w:r>
              <w:rPr>
                <w:color w:val="FFFFFF"/>
                <w:sz w:val="20"/>
                <w:szCs w:val="20"/>
              </w:rPr>
              <w:t>Öffne den Datei-Explorer (Windows) bzw. Finder (Mac).</w:t>
            </w:r>
          </w:p>
          <w:p w14:paraId="140BB2A1" w14:textId="77777777" w:rsidR="00AA7A9C" w:rsidRDefault="00000000">
            <w:pPr>
              <w:spacing w:after="60" w:line="300" w:lineRule="auto"/>
            </w:pPr>
            <w:r>
              <w:rPr>
                <w:b/>
                <w:bCs/>
                <w:color w:val="D5E8F0"/>
                <w:sz w:val="20"/>
                <w:szCs w:val="20"/>
              </w:rPr>
              <w:t xml:space="preserve">2. </w:t>
            </w:r>
            <w:r>
              <w:rPr>
                <w:color w:val="FFFFFF"/>
                <w:sz w:val="20"/>
                <w:szCs w:val="20"/>
              </w:rPr>
              <w:t>Navigiere zu deinem Benutzerordner (z. B. C:\Users\deinname oder /Users/deinname).</w:t>
            </w:r>
          </w:p>
          <w:p w14:paraId="1FD083E3" w14:textId="77777777" w:rsidR="00AA7A9C" w:rsidRDefault="00000000">
            <w:pPr>
              <w:spacing w:after="60" w:line="300" w:lineRule="auto"/>
            </w:pPr>
            <w:r>
              <w:rPr>
                <w:b/>
                <w:bCs/>
                <w:color w:val="D5E8F0"/>
                <w:sz w:val="20"/>
                <w:szCs w:val="20"/>
              </w:rPr>
              <w:t xml:space="preserve">3. </w:t>
            </w:r>
            <w:r>
              <w:rPr>
                <w:color w:val="FFFFFF"/>
                <w:sz w:val="20"/>
                <w:szCs w:val="20"/>
              </w:rPr>
              <w:t>Prüfe: Enthält der Pfad irgendwo das Wort „OneDrive“ oder „iCloud“? Notiere den vollständigen Pfad unten.</w:t>
            </w:r>
          </w:p>
          <w:p w14:paraId="1D605430" w14:textId="77777777" w:rsidR="00AA7A9C" w:rsidRDefault="00000000">
            <w:pPr>
              <w:spacing w:after="60" w:line="300" w:lineRule="auto"/>
            </w:pPr>
            <w:r>
              <w:rPr>
                <w:b/>
                <w:bCs/>
                <w:color w:val="D5E8F0"/>
                <w:sz w:val="20"/>
                <w:szCs w:val="20"/>
              </w:rPr>
              <w:t xml:space="preserve">4. </w:t>
            </w:r>
            <w:r>
              <w:rPr>
                <w:color w:val="FFFFFF"/>
                <w:sz w:val="20"/>
                <w:szCs w:val="20"/>
              </w:rPr>
              <w:t>Falls du in einem Cloud-Ordner gelandet bist: Navigiere zum echten lokalen Benutzerordner.</w:t>
            </w:r>
          </w:p>
          <w:p w14:paraId="138A7C2C" w14:textId="77777777" w:rsidR="00AA7A9C" w:rsidRDefault="00000000">
            <w:pPr>
              <w:spacing w:after="60" w:line="300" w:lineRule="auto"/>
            </w:pPr>
            <w:r>
              <w:rPr>
                <w:b/>
                <w:bCs/>
                <w:color w:val="D5E8F0"/>
                <w:sz w:val="20"/>
                <w:szCs w:val="20"/>
              </w:rPr>
              <w:t xml:space="preserve">5. </w:t>
            </w:r>
            <w:r>
              <w:rPr>
                <w:color w:val="FFFFFF"/>
                <w:sz w:val="20"/>
                <w:szCs w:val="20"/>
              </w:rPr>
              <w:t>Erstelle dort (falls noch nicht vorhanden) einen Ordner namens projekte.</w:t>
            </w:r>
          </w:p>
          <w:p w14:paraId="42CA6971" w14:textId="77777777" w:rsidR="00AA7A9C" w:rsidRDefault="00000000">
            <w:pPr>
              <w:spacing w:before="80" w:line="300" w:lineRule="auto"/>
            </w:pPr>
            <w:r>
              <w:rPr>
                <w:b/>
                <w:bCs/>
                <w:color w:val="90EE90"/>
                <w:sz w:val="19"/>
                <w:szCs w:val="19"/>
              </w:rPr>
              <w:t xml:space="preserve">✅ Erfolgskontrolle: </w:t>
            </w:r>
            <w:r>
              <w:rPr>
                <w:color w:val="D5E8F0"/>
                <w:sz w:val="19"/>
                <w:szCs w:val="19"/>
              </w:rPr>
              <w:t>Du hast einen Ordner projekte an einem lokalen Ort, der KEIN Cloud-Sync-Ordner ist.</w:t>
            </w:r>
          </w:p>
        </w:tc>
      </w:tr>
    </w:tbl>
    <w:p w14:paraId="373A516E" w14:textId="05C9FF3F" w:rsidR="00AA7A9C" w:rsidRDefault="00000000" w:rsidP="006C0BB1">
      <w:pPr>
        <w:spacing w:after="80"/>
        <w:rPr>
          <w:b/>
          <w:bCs/>
          <w:color w:val="1B3A5C"/>
          <w:sz w:val="20"/>
          <w:szCs w:val="20"/>
        </w:rPr>
      </w:pPr>
      <w:r>
        <w:rPr>
          <w:b/>
          <w:bCs/>
          <w:color w:val="1B3A5C"/>
          <w:sz w:val="20"/>
          <w:szCs w:val="20"/>
        </w:rPr>
        <w:t>Mein Pfad zum projekte-Ordner:</w:t>
      </w:r>
      <w:r w:rsidR="006C0BB1">
        <w:tab/>
      </w:r>
      <w:r w:rsidR="006C0BB1">
        <w:tab/>
      </w:r>
      <w:r w:rsidR="006C0BB1">
        <w:tab/>
      </w:r>
      <w:r w:rsidR="006C0BB1">
        <w:tab/>
      </w:r>
      <w:r>
        <w:rPr>
          <w:b/>
          <w:bCs/>
          <w:color w:val="1B3A5C"/>
          <w:sz w:val="20"/>
          <w:szCs w:val="20"/>
        </w:rPr>
        <w:t>Cloud-Sync erkannt? (Ja/Nein + wo):</w:t>
      </w:r>
    </w:p>
    <w:p w14:paraId="2AF7F9D6" w14:textId="77777777" w:rsidR="006C0BB1" w:rsidRDefault="006C0BB1" w:rsidP="006C0BB1">
      <w:pPr>
        <w:spacing w:after="80"/>
      </w:pP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85"/>
      </w:tblGrid>
      <w:tr w:rsidR="00AA7A9C" w14:paraId="35B2E7F7" w14:textId="77777777" w:rsidTr="006C0BB1">
        <w:tblPrEx>
          <w:tblCellMar>
            <w:top w:w="0" w:type="dxa"/>
            <w:bottom w:w="0" w:type="dxa"/>
          </w:tblCellMar>
        </w:tblPrEx>
        <w:tc>
          <w:tcPr>
            <w:tcW w:w="10485" w:type="dxa"/>
            <w:shd w:val="clear" w:color="auto" w:fill="1B3A5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352B10B" w14:textId="77777777" w:rsidR="00AA7A9C" w:rsidRDefault="00000000">
            <w:pPr>
              <w:spacing w:after="80" w:line="300" w:lineRule="auto"/>
            </w:pPr>
            <w:r>
              <w:rPr>
                <w:b/>
                <w:bCs/>
                <w:color w:val="FFFFFF"/>
              </w:rPr>
              <w:t>Aufgabe 2: Projektstruktur anlegen</w:t>
            </w:r>
          </w:p>
          <w:p w14:paraId="265EC2CC" w14:textId="77777777" w:rsidR="00AA7A9C" w:rsidRDefault="00000000">
            <w:pPr>
              <w:spacing w:after="60" w:line="300" w:lineRule="auto"/>
            </w:pPr>
            <w:r>
              <w:rPr>
                <w:b/>
                <w:bCs/>
                <w:color w:val="D5E8F0"/>
                <w:sz w:val="20"/>
                <w:szCs w:val="20"/>
              </w:rPr>
              <w:t xml:space="preserve">1. </w:t>
            </w:r>
            <w:r>
              <w:rPr>
                <w:color w:val="FFFFFF"/>
                <w:sz w:val="20"/>
                <w:szCs w:val="20"/>
              </w:rPr>
              <w:t>Erstelle innerhalb von projekte/ einen neuen Ordner: seaborn-uebung.</w:t>
            </w:r>
          </w:p>
          <w:p w14:paraId="1C63D0BF" w14:textId="77777777" w:rsidR="00AA7A9C" w:rsidRDefault="00000000">
            <w:pPr>
              <w:spacing w:after="60" w:line="300" w:lineRule="auto"/>
            </w:pPr>
            <w:r>
              <w:rPr>
                <w:b/>
                <w:bCs/>
                <w:color w:val="D5E8F0"/>
                <w:sz w:val="20"/>
                <w:szCs w:val="20"/>
              </w:rPr>
              <w:t xml:space="preserve">2. </w:t>
            </w:r>
            <w:r>
              <w:rPr>
                <w:color w:val="FFFFFF"/>
                <w:sz w:val="20"/>
                <w:szCs w:val="20"/>
              </w:rPr>
              <w:t>Erstelle innerhalb von seaborn-uebung/ vier Unterordner: data, notebooks, scripts, output.</w:t>
            </w:r>
          </w:p>
          <w:p w14:paraId="3C4BF18D" w14:textId="77777777" w:rsidR="00AA7A9C" w:rsidRDefault="00000000">
            <w:pPr>
              <w:spacing w:after="60" w:line="300" w:lineRule="auto"/>
            </w:pPr>
            <w:r>
              <w:rPr>
                <w:b/>
                <w:bCs/>
                <w:color w:val="D5E8F0"/>
                <w:sz w:val="20"/>
                <w:szCs w:val="20"/>
              </w:rPr>
              <w:t xml:space="preserve">3. </w:t>
            </w:r>
            <w:r>
              <w:rPr>
                <w:color w:val="FFFFFF"/>
                <w:sz w:val="20"/>
                <w:szCs w:val="20"/>
              </w:rPr>
              <w:t>Prüfe die Struktur: Kannst du im Explorer/Finder alle fünf Ordner sehen?</w:t>
            </w:r>
          </w:p>
          <w:p w14:paraId="487E709C" w14:textId="77777777" w:rsidR="00AA7A9C" w:rsidRDefault="00000000">
            <w:pPr>
              <w:spacing w:before="80" w:line="300" w:lineRule="auto"/>
            </w:pPr>
            <w:r>
              <w:rPr>
                <w:b/>
                <w:bCs/>
                <w:color w:val="90EE90"/>
                <w:sz w:val="19"/>
                <w:szCs w:val="19"/>
              </w:rPr>
              <w:t xml:space="preserve">✅ Erfolgskontrolle: </w:t>
            </w:r>
            <w:r>
              <w:rPr>
                <w:color w:val="D5E8F0"/>
                <w:sz w:val="19"/>
                <w:szCs w:val="19"/>
              </w:rPr>
              <w:t>Dein Datei-Explorer zeigt: projekte/seaborn-uebung/ mit den Unterordnern data, notebooks, scripts und output.</w:t>
            </w:r>
          </w:p>
        </w:tc>
      </w:tr>
    </w:tbl>
    <w:p w14:paraId="2B79B9A9" w14:textId="77777777" w:rsidR="00AA7A9C" w:rsidRDefault="00AA7A9C">
      <w:pPr>
        <w:spacing w:after="120"/>
      </w:pP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85"/>
      </w:tblGrid>
      <w:tr w:rsidR="00AA7A9C" w14:paraId="02DAEEC7" w14:textId="77777777" w:rsidTr="006C0BB1">
        <w:tblPrEx>
          <w:tblCellMar>
            <w:top w:w="0" w:type="dxa"/>
            <w:bottom w:w="0" w:type="dxa"/>
          </w:tblCellMar>
        </w:tblPrEx>
        <w:tc>
          <w:tcPr>
            <w:tcW w:w="10485" w:type="dxa"/>
            <w:shd w:val="clear" w:color="auto" w:fill="1B3A5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7D45472" w14:textId="77777777" w:rsidR="00AA7A9C" w:rsidRDefault="00000000">
            <w:pPr>
              <w:spacing w:after="80" w:line="300" w:lineRule="auto"/>
            </w:pPr>
            <w:r>
              <w:rPr>
                <w:b/>
                <w:bCs/>
                <w:color w:val="FFFFFF"/>
              </w:rPr>
              <w:t>Aufgabe 3: Pfade verstehen</w:t>
            </w:r>
          </w:p>
          <w:p w14:paraId="27B88144" w14:textId="77777777" w:rsidR="00AA7A9C" w:rsidRDefault="00000000">
            <w:pPr>
              <w:spacing w:after="60" w:line="300" w:lineRule="auto"/>
            </w:pPr>
            <w:r>
              <w:rPr>
                <w:b/>
                <w:bCs/>
                <w:color w:val="D5E8F0"/>
                <w:sz w:val="20"/>
                <w:szCs w:val="20"/>
              </w:rPr>
              <w:t xml:space="preserve">1. </w:t>
            </w:r>
            <w:r>
              <w:rPr>
                <w:color w:val="FFFFFF"/>
                <w:sz w:val="20"/>
                <w:szCs w:val="20"/>
              </w:rPr>
              <w:t>Lade die Datei iris.csv herunter (dein Dozent stellt sie bereit, oder suche „iris dataset csv“).</w:t>
            </w:r>
          </w:p>
          <w:p w14:paraId="6C43DE19" w14:textId="77777777" w:rsidR="00AA7A9C" w:rsidRDefault="00000000">
            <w:pPr>
              <w:spacing w:after="60" w:line="300" w:lineRule="auto"/>
            </w:pPr>
            <w:r>
              <w:rPr>
                <w:b/>
                <w:bCs/>
                <w:color w:val="D5E8F0"/>
                <w:sz w:val="20"/>
                <w:szCs w:val="20"/>
              </w:rPr>
              <w:t xml:space="preserve">2. </w:t>
            </w:r>
            <w:r>
              <w:rPr>
                <w:color w:val="FFFFFF"/>
                <w:sz w:val="20"/>
                <w:szCs w:val="20"/>
              </w:rPr>
              <w:t>Finde die heruntergeladene Datei in deinem Downloads-Ordner.</w:t>
            </w:r>
          </w:p>
          <w:p w14:paraId="02AC6178" w14:textId="77777777" w:rsidR="00AA7A9C" w:rsidRDefault="00000000">
            <w:pPr>
              <w:spacing w:after="60" w:line="300" w:lineRule="auto"/>
            </w:pPr>
            <w:r>
              <w:rPr>
                <w:b/>
                <w:bCs/>
                <w:color w:val="D5E8F0"/>
                <w:sz w:val="20"/>
                <w:szCs w:val="20"/>
              </w:rPr>
              <w:t xml:space="preserve">3. </w:t>
            </w:r>
            <w:r>
              <w:rPr>
                <w:color w:val="FFFFFF"/>
                <w:sz w:val="20"/>
                <w:szCs w:val="20"/>
              </w:rPr>
              <w:t>Verschiebe (nicht kopieren!) die Datei von Downloads nach seaborn-uebung/data/.</w:t>
            </w:r>
          </w:p>
          <w:p w14:paraId="2A23D9CA" w14:textId="77777777" w:rsidR="00AA7A9C" w:rsidRDefault="00000000">
            <w:pPr>
              <w:spacing w:after="60" w:line="300" w:lineRule="auto"/>
            </w:pPr>
            <w:r>
              <w:rPr>
                <w:b/>
                <w:bCs/>
                <w:color w:val="D5E8F0"/>
                <w:sz w:val="20"/>
                <w:szCs w:val="20"/>
              </w:rPr>
              <w:t xml:space="preserve">4. </w:t>
            </w:r>
            <w:r>
              <w:rPr>
                <w:color w:val="FFFFFF"/>
                <w:sz w:val="20"/>
                <w:szCs w:val="20"/>
              </w:rPr>
              <w:t>Notiere den vollständigen (absoluten) Pfad zur Datei.</w:t>
            </w:r>
          </w:p>
          <w:p w14:paraId="3C66DFC5" w14:textId="77777777" w:rsidR="00AA7A9C" w:rsidRDefault="00000000">
            <w:pPr>
              <w:spacing w:after="60" w:line="300" w:lineRule="auto"/>
            </w:pPr>
            <w:r>
              <w:rPr>
                <w:b/>
                <w:bCs/>
                <w:color w:val="D5E8F0"/>
                <w:sz w:val="20"/>
                <w:szCs w:val="20"/>
              </w:rPr>
              <w:t xml:space="preserve">5. </w:t>
            </w:r>
            <w:r>
              <w:rPr>
                <w:color w:val="FFFFFF"/>
                <w:sz w:val="20"/>
                <w:szCs w:val="20"/>
              </w:rPr>
              <w:t>Notiere den relativen Pfad von seaborn-uebung/ zur Datei.</w:t>
            </w:r>
          </w:p>
          <w:p w14:paraId="51A35AB0" w14:textId="77777777" w:rsidR="00AA7A9C" w:rsidRDefault="00000000">
            <w:pPr>
              <w:spacing w:before="80" w:line="300" w:lineRule="auto"/>
            </w:pPr>
            <w:r>
              <w:rPr>
                <w:b/>
                <w:bCs/>
                <w:color w:val="90EE90"/>
                <w:sz w:val="19"/>
                <w:szCs w:val="19"/>
              </w:rPr>
              <w:t xml:space="preserve">✅ Erfolgskontrolle: </w:t>
            </w:r>
            <w:r>
              <w:rPr>
                <w:color w:val="D5E8F0"/>
                <w:sz w:val="19"/>
                <w:szCs w:val="19"/>
              </w:rPr>
              <w:t>iris.csv liegt in seaborn-uebung/data/ und ist nicht mehr in Downloads.</w:t>
            </w:r>
          </w:p>
        </w:tc>
      </w:tr>
    </w:tbl>
    <w:p w14:paraId="2406FDCB" w14:textId="77777777" w:rsidR="00AA7A9C" w:rsidRDefault="00AA7A9C">
      <w:pPr>
        <w:spacing w:after="120"/>
      </w:pPr>
    </w:p>
    <w:p w14:paraId="14EAF31C" w14:textId="59C82691" w:rsidR="00AA7A9C" w:rsidRDefault="00000000" w:rsidP="006C0BB1">
      <w:pPr>
        <w:spacing w:after="80"/>
      </w:pPr>
      <w:r>
        <w:rPr>
          <w:b/>
          <w:bCs/>
          <w:color w:val="1B3A5C"/>
          <w:sz w:val="20"/>
          <w:szCs w:val="20"/>
        </w:rPr>
        <w:t>Absoluter Pfad zu iris.csv:</w:t>
      </w:r>
      <w:r w:rsidR="006C0BB1">
        <w:tab/>
      </w:r>
      <w:r w:rsidR="006C0BB1">
        <w:tab/>
      </w:r>
      <w:r w:rsidR="006C0BB1">
        <w:tab/>
      </w:r>
      <w:r w:rsidR="006C0BB1">
        <w:tab/>
      </w:r>
      <w:r>
        <w:rPr>
          <w:b/>
          <w:bCs/>
          <w:color w:val="1B3A5C"/>
          <w:sz w:val="20"/>
          <w:szCs w:val="20"/>
        </w:rPr>
        <w:t>Relativer Pfad (von seaborn-uebung/ aus):</w:t>
      </w:r>
      <w:r>
        <w:rPr>
          <w:sz w:val="20"/>
          <w:szCs w:val="20"/>
        </w:rPr>
        <w:t xml:space="preserve"> </w:t>
      </w:r>
    </w:p>
    <w:p w14:paraId="22FE18C5" w14:textId="7E2E8F33" w:rsidR="00AA7A9C" w:rsidRDefault="00000000">
      <w:pPr>
        <w:pStyle w:val="Heading1"/>
        <w:spacing w:after="160"/>
      </w:pPr>
      <w:r>
        <w:lastRenderedPageBreak/>
        <w:t>Block 2: VS Code &amp; Python-Environment</w:t>
      </w:r>
    </w:p>
    <w:p w14:paraId="39362C19" w14:textId="31292DF2" w:rsidR="00AA7A9C" w:rsidRDefault="00000000" w:rsidP="006C0BB1">
      <w:pPr>
        <w:spacing w:after="120" w:line="300" w:lineRule="auto"/>
      </w:pPr>
      <w:r>
        <w:rPr>
          <w:b/>
          <w:bCs/>
          <w:color w:val="2E75B6"/>
          <w:sz w:val="21"/>
          <w:szCs w:val="21"/>
        </w:rPr>
        <w:t xml:space="preserve">Bezug: </w:t>
      </w:r>
      <w:r>
        <w:rPr>
          <w:sz w:val="21"/>
          <w:szCs w:val="21"/>
        </w:rPr>
        <w:t>Modul C (Datei-Explorer &amp; VS Code) und Modul D (Python-Environments)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"/>
        <w:gridCol w:w="10475"/>
      </w:tblGrid>
      <w:tr w:rsidR="00AA7A9C" w14:paraId="5ED131EE" w14:textId="77777777" w:rsidTr="006C0BB1">
        <w:tblPrEx>
          <w:tblCellMar>
            <w:top w:w="0" w:type="dxa"/>
            <w:bottom w:w="0" w:type="dxa"/>
          </w:tblCellMar>
        </w:tblPrEx>
        <w:tc>
          <w:tcPr>
            <w:tcW w:w="10485" w:type="dxa"/>
            <w:gridSpan w:val="2"/>
            <w:shd w:val="clear" w:color="auto" w:fill="1B3A5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E4684BC" w14:textId="77777777" w:rsidR="00AA7A9C" w:rsidRDefault="00000000">
            <w:pPr>
              <w:spacing w:after="80" w:line="300" w:lineRule="auto"/>
            </w:pPr>
            <w:r>
              <w:rPr>
                <w:b/>
                <w:bCs/>
                <w:color w:val="FFFFFF"/>
              </w:rPr>
              <w:t>Aufgabe 4: Projektordner in VS Code öffnen</w:t>
            </w:r>
          </w:p>
          <w:p w14:paraId="225F0F58" w14:textId="77777777" w:rsidR="00AA7A9C" w:rsidRDefault="00000000">
            <w:pPr>
              <w:spacing w:after="60" w:line="300" w:lineRule="auto"/>
            </w:pPr>
            <w:r>
              <w:rPr>
                <w:b/>
                <w:bCs/>
                <w:color w:val="D5E8F0"/>
                <w:sz w:val="20"/>
                <w:szCs w:val="20"/>
              </w:rPr>
              <w:t xml:space="preserve">1. </w:t>
            </w:r>
            <w:r>
              <w:rPr>
                <w:color w:val="FFFFFF"/>
                <w:sz w:val="20"/>
                <w:szCs w:val="20"/>
              </w:rPr>
              <w:t>Navigiere im Datei-Explorer / Finder zu deinem Ordner seaborn-uebung.</w:t>
            </w:r>
          </w:p>
          <w:p w14:paraId="33DC5DCA" w14:textId="77777777" w:rsidR="00AA7A9C" w:rsidRDefault="00000000">
            <w:pPr>
              <w:spacing w:after="60" w:line="300" w:lineRule="auto"/>
            </w:pPr>
            <w:r>
              <w:rPr>
                <w:b/>
                <w:bCs/>
                <w:color w:val="D5E8F0"/>
                <w:sz w:val="20"/>
                <w:szCs w:val="20"/>
              </w:rPr>
              <w:t xml:space="preserve">2. </w:t>
            </w:r>
            <w:r>
              <w:rPr>
                <w:color w:val="FFFFFF"/>
                <w:sz w:val="20"/>
                <w:szCs w:val="20"/>
              </w:rPr>
              <w:t>Rechtsklick auf den Ordner → „Mit Code öffnen“ (Windows) bzw. „Open with Code“ (Mac).</w:t>
            </w:r>
          </w:p>
          <w:p w14:paraId="2806D86A" w14:textId="77777777" w:rsidR="00AA7A9C" w:rsidRDefault="00000000">
            <w:pPr>
              <w:spacing w:after="60" w:line="300" w:lineRule="auto"/>
            </w:pPr>
            <w:r>
              <w:rPr>
                <w:b/>
                <w:bCs/>
                <w:color w:val="D5E8F0"/>
                <w:sz w:val="20"/>
                <w:szCs w:val="20"/>
              </w:rPr>
              <w:t xml:space="preserve">3. </w:t>
            </w:r>
            <w:r>
              <w:rPr>
                <w:color w:val="FFFFFF"/>
                <w:sz w:val="20"/>
                <w:szCs w:val="20"/>
              </w:rPr>
              <w:t>Prüfe in VS Code: Ist in der Seitenleiste links dein Projektordner mit allen Unterordnern sichtbar?</w:t>
            </w:r>
          </w:p>
          <w:p w14:paraId="29A91FAB" w14:textId="77777777" w:rsidR="00AA7A9C" w:rsidRDefault="00000000">
            <w:pPr>
              <w:spacing w:after="60" w:line="300" w:lineRule="auto"/>
            </w:pPr>
            <w:r>
              <w:rPr>
                <w:b/>
                <w:bCs/>
                <w:color w:val="D5E8F0"/>
                <w:sz w:val="20"/>
                <w:szCs w:val="20"/>
              </w:rPr>
              <w:t xml:space="preserve">4. </w:t>
            </w:r>
            <w:r>
              <w:rPr>
                <w:color w:val="FFFFFF"/>
                <w:sz w:val="20"/>
                <w:szCs w:val="20"/>
              </w:rPr>
              <w:t>Prüfe die Titelleiste oben: Steht dort „seaborn-uebung“?</w:t>
            </w:r>
          </w:p>
          <w:p w14:paraId="5830AFB2" w14:textId="77777777" w:rsidR="00AA7A9C" w:rsidRDefault="00000000">
            <w:pPr>
              <w:spacing w:before="80" w:line="300" w:lineRule="auto"/>
            </w:pPr>
            <w:r>
              <w:rPr>
                <w:b/>
                <w:bCs/>
                <w:color w:val="90EE90"/>
                <w:sz w:val="19"/>
                <w:szCs w:val="19"/>
              </w:rPr>
              <w:t xml:space="preserve">✅ Erfolgskontrolle: </w:t>
            </w:r>
            <w:r>
              <w:rPr>
                <w:color w:val="D5E8F0"/>
                <w:sz w:val="19"/>
                <w:szCs w:val="19"/>
              </w:rPr>
              <w:t>VS Code zeigt in der Seitenleiste: data/, notebooks/, scripts/, output/ — und die Titelleiste zeigt den Ordnernamen.</w:t>
            </w:r>
          </w:p>
        </w:tc>
      </w:tr>
      <w:tr w:rsidR="00AA7A9C" w14:paraId="50B0A539" w14:textId="77777777" w:rsidTr="006C0BB1">
        <w:tblPrEx>
          <w:tblCellMar>
            <w:top w:w="0" w:type="dxa"/>
            <w:bottom w:w="0" w:type="dxa"/>
          </w:tblCellMar>
        </w:tblPrEx>
        <w:trPr>
          <w:gridBefore w:val="1"/>
          <w:wBefore w:w="10" w:type="dxa"/>
        </w:trPr>
        <w:tc>
          <w:tcPr>
            <w:tcW w:w="10475" w:type="dxa"/>
            <w:tcBorders>
              <w:left w:val="single" w:sz="12" w:space="0" w:color="D97B00"/>
            </w:tcBorders>
            <w:shd w:val="clear" w:color="auto" w:fill="FFF3E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1BFA884" w14:textId="77777777" w:rsidR="00AA7A9C" w:rsidRDefault="00000000">
            <w:pPr>
              <w:spacing w:line="300" w:lineRule="auto"/>
            </w:pPr>
            <w:r>
              <w:rPr>
                <w:b/>
                <w:bCs/>
                <w:color w:val="D97B00"/>
                <w:sz w:val="20"/>
                <w:szCs w:val="20"/>
              </w:rPr>
              <w:t xml:space="preserve">⚠ Achtung: </w:t>
            </w:r>
            <w:r>
              <w:rPr>
                <w:sz w:val="20"/>
                <w:szCs w:val="20"/>
              </w:rPr>
              <w:t>Falls du nur eine einzelne Datei geöffnet hast (kein Ordner in der Seitenleiste, nur ein Dateiname in der Titelleiste), schließe VS Code und öffne den Ordner erneut über den Datei-Explorer.</w:t>
            </w:r>
          </w:p>
        </w:tc>
      </w:tr>
    </w:tbl>
    <w:p w14:paraId="23BF4A4F" w14:textId="77777777" w:rsidR="00AA7A9C" w:rsidRDefault="00AA7A9C">
      <w:pPr>
        <w:spacing w:after="120"/>
      </w:pP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85"/>
      </w:tblGrid>
      <w:tr w:rsidR="00AA7A9C" w14:paraId="6C7495E2" w14:textId="77777777" w:rsidTr="006C0BB1">
        <w:tblPrEx>
          <w:tblCellMar>
            <w:top w:w="0" w:type="dxa"/>
            <w:bottom w:w="0" w:type="dxa"/>
          </w:tblCellMar>
        </w:tblPrEx>
        <w:tc>
          <w:tcPr>
            <w:tcW w:w="10485" w:type="dxa"/>
            <w:shd w:val="clear" w:color="auto" w:fill="1B3A5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C9280ED" w14:textId="77777777" w:rsidR="00AA7A9C" w:rsidRDefault="00000000">
            <w:pPr>
              <w:spacing w:after="80" w:line="300" w:lineRule="auto"/>
            </w:pPr>
            <w:r>
              <w:rPr>
                <w:b/>
                <w:bCs/>
                <w:color w:val="FFFFFF"/>
              </w:rPr>
              <w:t>Aufgabe 5: Python-Environment erstellen</w:t>
            </w:r>
          </w:p>
          <w:p w14:paraId="1B690833" w14:textId="77777777" w:rsidR="00AA7A9C" w:rsidRDefault="00000000">
            <w:pPr>
              <w:spacing w:after="60" w:line="300" w:lineRule="auto"/>
            </w:pPr>
            <w:r>
              <w:rPr>
                <w:b/>
                <w:bCs/>
                <w:color w:val="D5E8F0"/>
                <w:sz w:val="20"/>
                <w:szCs w:val="20"/>
              </w:rPr>
              <w:t xml:space="preserve">1. </w:t>
            </w:r>
            <w:r>
              <w:rPr>
                <w:color w:val="FFFFFF"/>
                <w:sz w:val="20"/>
                <w:szCs w:val="20"/>
              </w:rPr>
              <w:t>Stelle sicher, dass die Extension „Python Environments“ in VS Code installiert ist.</w:t>
            </w:r>
          </w:p>
          <w:p w14:paraId="276C48FF" w14:textId="77777777" w:rsidR="00AA7A9C" w:rsidRDefault="00000000">
            <w:pPr>
              <w:spacing w:after="60" w:line="300" w:lineRule="auto"/>
            </w:pPr>
            <w:r>
              <w:rPr>
                <w:b/>
                <w:bCs/>
                <w:color w:val="D5E8F0"/>
                <w:sz w:val="20"/>
                <w:szCs w:val="20"/>
              </w:rPr>
              <w:t xml:space="preserve">2. </w:t>
            </w:r>
            <w:r>
              <w:rPr>
                <w:color w:val="FFFFFF"/>
                <w:sz w:val="20"/>
                <w:szCs w:val="20"/>
              </w:rPr>
              <w:t>Öffne die Command Palette: Ctrl+Shift+P (Windows) bzw. Cmd+Shift+P (Mac).</w:t>
            </w:r>
          </w:p>
          <w:p w14:paraId="00392885" w14:textId="77777777" w:rsidR="00AA7A9C" w:rsidRDefault="00000000">
            <w:pPr>
              <w:spacing w:after="60" w:line="300" w:lineRule="auto"/>
            </w:pPr>
            <w:r>
              <w:rPr>
                <w:b/>
                <w:bCs/>
                <w:color w:val="D5E8F0"/>
                <w:sz w:val="20"/>
                <w:szCs w:val="20"/>
              </w:rPr>
              <w:t xml:space="preserve">3. </w:t>
            </w:r>
            <w:r>
              <w:rPr>
                <w:color w:val="FFFFFF"/>
                <w:sz w:val="20"/>
                <w:szCs w:val="20"/>
              </w:rPr>
              <w:t>Tippe „Create Environment“ und wähle den Eintrag aus.</w:t>
            </w:r>
          </w:p>
          <w:p w14:paraId="2BD42D8A" w14:textId="77777777" w:rsidR="00AA7A9C" w:rsidRDefault="00000000">
            <w:pPr>
              <w:spacing w:after="60" w:line="300" w:lineRule="auto"/>
            </w:pPr>
            <w:r>
              <w:rPr>
                <w:b/>
                <w:bCs/>
                <w:color w:val="D5E8F0"/>
                <w:sz w:val="20"/>
                <w:szCs w:val="20"/>
              </w:rPr>
              <w:t xml:space="preserve">4. </w:t>
            </w:r>
            <w:r>
              <w:rPr>
                <w:color w:val="FFFFFF"/>
                <w:sz w:val="20"/>
                <w:szCs w:val="20"/>
              </w:rPr>
              <w:t>Wähle „Venv“ als Typ und dann deine Python-Version (z. B. Python 3.11).</w:t>
            </w:r>
          </w:p>
          <w:p w14:paraId="05E3DBF5" w14:textId="77777777" w:rsidR="00AA7A9C" w:rsidRDefault="00000000">
            <w:pPr>
              <w:spacing w:after="60" w:line="300" w:lineRule="auto"/>
            </w:pPr>
            <w:r>
              <w:rPr>
                <w:b/>
                <w:bCs/>
                <w:color w:val="D5E8F0"/>
                <w:sz w:val="20"/>
                <w:szCs w:val="20"/>
              </w:rPr>
              <w:t xml:space="preserve">5. </w:t>
            </w:r>
            <w:r>
              <w:rPr>
                <w:color w:val="FFFFFF"/>
                <w:sz w:val="20"/>
                <w:szCs w:val="20"/>
              </w:rPr>
              <w:t>Warte, bis VS Code das Environment erstellt hat.</w:t>
            </w:r>
          </w:p>
          <w:p w14:paraId="1179F92F" w14:textId="77777777" w:rsidR="00AA7A9C" w:rsidRDefault="00000000">
            <w:pPr>
              <w:spacing w:after="60" w:line="300" w:lineRule="auto"/>
            </w:pPr>
            <w:r>
              <w:rPr>
                <w:b/>
                <w:bCs/>
                <w:color w:val="D5E8F0"/>
                <w:sz w:val="20"/>
                <w:szCs w:val="20"/>
              </w:rPr>
              <w:t xml:space="preserve">6. </w:t>
            </w:r>
            <w:r>
              <w:rPr>
                <w:color w:val="FFFFFF"/>
                <w:sz w:val="20"/>
                <w:szCs w:val="20"/>
              </w:rPr>
              <w:t>Prüfe die Statusleiste unten links: Dort sollte jetzt .venv oder der Environment-Name stehen.</w:t>
            </w:r>
          </w:p>
          <w:p w14:paraId="0F5935E0" w14:textId="77777777" w:rsidR="00AA7A9C" w:rsidRDefault="00000000">
            <w:pPr>
              <w:spacing w:before="80" w:line="300" w:lineRule="auto"/>
            </w:pPr>
            <w:r>
              <w:rPr>
                <w:b/>
                <w:bCs/>
                <w:color w:val="90EE90"/>
                <w:sz w:val="19"/>
                <w:szCs w:val="19"/>
              </w:rPr>
              <w:t xml:space="preserve">✅ Erfolgskontrolle: </w:t>
            </w:r>
            <w:r>
              <w:rPr>
                <w:color w:val="D5E8F0"/>
                <w:sz w:val="19"/>
                <w:szCs w:val="19"/>
              </w:rPr>
              <w:t>In der VS Code-Statusleiste (unten links) steht der Name des Environments. In der Seitenleiste siehst du einen neuen Ordner .venv.</w:t>
            </w:r>
          </w:p>
        </w:tc>
      </w:tr>
    </w:tbl>
    <w:p w14:paraId="4FA6F231" w14:textId="77777777" w:rsidR="00AA7A9C" w:rsidRDefault="00AA7A9C">
      <w:pPr>
        <w:spacing w:after="120"/>
      </w:pP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85"/>
      </w:tblGrid>
      <w:tr w:rsidR="00AA7A9C" w14:paraId="07D88692" w14:textId="77777777" w:rsidTr="006C0BB1">
        <w:tblPrEx>
          <w:tblCellMar>
            <w:top w:w="0" w:type="dxa"/>
            <w:bottom w:w="0" w:type="dxa"/>
          </w:tblCellMar>
        </w:tblPrEx>
        <w:tc>
          <w:tcPr>
            <w:tcW w:w="10485" w:type="dxa"/>
            <w:shd w:val="clear" w:color="auto" w:fill="1B3A5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2A61BA4" w14:textId="77777777" w:rsidR="00AA7A9C" w:rsidRDefault="00000000">
            <w:pPr>
              <w:spacing w:after="80" w:line="300" w:lineRule="auto"/>
            </w:pPr>
            <w:r>
              <w:rPr>
                <w:b/>
                <w:bCs/>
                <w:color w:val="FFFFFF"/>
              </w:rPr>
              <w:t>Aufgabe 6: seaborn installieren und testen</w:t>
            </w:r>
          </w:p>
          <w:p w14:paraId="497F3440" w14:textId="77777777" w:rsidR="00AA7A9C" w:rsidRDefault="00000000">
            <w:pPr>
              <w:spacing w:after="60" w:line="300" w:lineRule="auto"/>
            </w:pPr>
            <w:r>
              <w:rPr>
                <w:b/>
                <w:bCs/>
                <w:color w:val="D5E8F0"/>
                <w:sz w:val="20"/>
                <w:szCs w:val="20"/>
              </w:rPr>
              <w:t xml:space="preserve">1. </w:t>
            </w:r>
            <w:r>
              <w:rPr>
                <w:color w:val="FFFFFF"/>
                <w:sz w:val="20"/>
                <w:szCs w:val="20"/>
              </w:rPr>
              <w:t>Öffne in VS Code ein Terminal: Menü → Terminal → Neues Terminal.</w:t>
            </w:r>
          </w:p>
          <w:p w14:paraId="300454A4" w14:textId="77777777" w:rsidR="00AA7A9C" w:rsidRDefault="00000000">
            <w:pPr>
              <w:spacing w:after="60" w:line="300" w:lineRule="auto"/>
            </w:pPr>
            <w:r>
              <w:rPr>
                <w:b/>
                <w:bCs/>
                <w:color w:val="D5E8F0"/>
                <w:sz w:val="20"/>
                <w:szCs w:val="20"/>
              </w:rPr>
              <w:t xml:space="preserve">2. </w:t>
            </w:r>
            <w:r>
              <w:rPr>
                <w:color w:val="FFFFFF"/>
                <w:sz w:val="20"/>
                <w:szCs w:val="20"/>
              </w:rPr>
              <w:t>Prüfe: Steht am Anfang der Zeile (.venv)? Falls ja, ist dein Environment automatisch aktiv.</w:t>
            </w:r>
          </w:p>
          <w:p w14:paraId="312FE5CE" w14:textId="77777777" w:rsidR="00AA7A9C" w:rsidRDefault="00000000">
            <w:pPr>
              <w:spacing w:after="60" w:line="300" w:lineRule="auto"/>
            </w:pPr>
            <w:r>
              <w:rPr>
                <w:b/>
                <w:bCs/>
                <w:color w:val="D5E8F0"/>
                <w:sz w:val="20"/>
                <w:szCs w:val="20"/>
              </w:rPr>
              <w:t xml:space="preserve">3. </w:t>
            </w:r>
            <w:r>
              <w:rPr>
                <w:color w:val="FFFFFF"/>
                <w:sz w:val="20"/>
                <w:szCs w:val="20"/>
              </w:rPr>
              <w:t>Installiere seaborn: pip install seaborn</w:t>
            </w:r>
          </w:p>
          <w:p w14:paraId="158FDB97" w14:textId="77777777" w:rsidR="00AA7A9C" w:rsidRDefault="00000000">
            <w:pPr>
              <w:spacing w:after="60" w:line="300" w:lineRule="auto"/>
            </w:pPr>
            <w:r>
              <w:rPr>
                <w:b/>
                <w:bCs/>
                <w:color w:val="D5E8F0"/>
                <w:sz w:val="20"/>
                <w:szCs w:val="20"/>
              </w:rPr>
              <w:t xml:space="preserve">4. </w:t>
            </w:r>
            <w:r>
              <w:rPr>
                <w:color w:val="FFFFFF"/>
                <w:sz w:val="20"/>
                <w:szCs w:val="20"/>
              </w:rPr>
              <w:t>Installiere zusätzlich: pip install pandas jupyter</w:t>
            </w:r>
          </w:p>
          <w:p w14:paraId="4AE7FBD5" w14:textId="77777777" w:rsidR="00AA7A9C" w:rsidRDefault="00000000">
            <w:pPr>
              <w:spacing w:after="60" w:line="300" w:lineRule="auto"/>
            </w:pPr>
            <w:r>
              <w:rPr>
                <w:b/>
                <w:bCs/>
                <w:color w:val="D5E8F0"/>
                <w:sz w:val="20"/>
                <w:szCs w:val="20"/>
              </w:rPr>
              <w:t xml:space="preserve">5. </w:t>
            </w:r>
            <w:r>
              <w:rPr>
                <w:color w:val="FFFFFF"/>
                <w:sz w:val="20"/>
                <w:szCs w:val="20"/>
              </w:rPr>
              <w:t>Teste die Installation: Tippe python und dann import seaborn; print(seaborn.__version__)</w:t>
            </w:r>
          </w:p>
          <w:p w14:paraId="40B4FB43" w14:textId="77777777" w:rsidR="00AA7A9C" w:rsidRDefault="00000000">
            <w:pPr>
              <w:spacing w:after="60" w:line="300" w:lineRule="auto"/>
            </w:pPr>
            <w:r>
              <w:rPr>
                <w:b/>
                <w:bCs/>
                <w:color w:val="D5E8F0"/>
                <w:sz w:val="20"/>
                <w:szCs w:val="20"/>
              </w:rPr>
              <w:t xml:space="preserve">6. </w:t>
            </w:r>
            <w:r>
              <w:rPr>
                <w:color w:val="FFFFFF"/>
                <w:sz w:val="20"/>
                <w:szCs w:val="20"/>
              </w:rPr>
              <w:t>Beende Python wieder mit exit().</w:t>
            </w:r>
          </w:p>
          <w:p w14:paraId="7A180DDB" w14:textId="77777777" w:rsidR="00AA7A9C" w:rsidRDefault="00000000">
            <w:pPr>
              <w:spacing w:before="80" w:line="300" w:lineRule="auto"/>
            </w:pPr>
            <w:r>
              <w:rPr>
                <w:b/>
                <w:bCs/>
                <w:color w:val="90EE90"/>
                <w:sz w:val="19"/>
                <w:szCs w:val="19"/>
              </w:rPr>
              <w:t xml:space="preserve">✅ Erfolgskontrolle: </w:t>
            </w:r>
            <w:r>
              <w:rPr>
                <w:color w:val="D5E8F0"/>
                <w:sz w:val="19"/>
                <w:szCs w:val="19"/>
              </w:rPr>
              <w:t>Der Befehl import seaborn gibt keine Fehlermeldung, und du siehst eine Versionsnummer (z. B. 0.13.2).</w:t>
            </w:r>
          </w:p>
        </w:tc>
      </w:tr>
    </w:tbl>
    <w:p w14:paraId="18AF33D5" w14:textId="77777777" w:rsidR="00AA7A9C" w:rsidRDefault="00AA7A9C">
      <w:pPr>
        <w:spacing w:after="120"/>
      </w:pPr>
    </w:p>
    <w:tbl>
      <w:tblPr>
        <w:tblW w:w="104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89"/>
      </w:tblGrid>
      <w:tr w:rsidR="00AA7A9C" w14:paraId="2FB8B9C6" w14:textId="77777777" w:rsidTr="006C0BB1">
        <w:tblPrEx>
          <w:tblCellMar>
            <w:top w:w="0" w:type="dxa"/>
            <w:bottom w:w="0" w:type="dxa"/>
          </w:tblCellMar>
        </w:tblPrEx>
        <w:tc>
          <w:tcPr>
            <w:tcW w:w="104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21E27F1" w14:textId="23091C90" w:rsidR="00AA7A9C" w:rsidRDefault="00000000">
            <w:pPr>
              <w:spacing w:after="40" w:line="276" w:lineRule="auto"/>
            </w:pPr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# Im VS Code Terminal (Environment muss aktiv sein!):</w:t>
            </w:r>
          </w:p>
          <w:p w14:paraId="2A87D424" w14:textId="478A631D" w:rsidR="00AA7A9C" w:rsidRDefault="00000000">
            <w:pPr>
              <w:spacing w:after="40" w:line="276" w:lineRule="auto"/>
            </w:pPr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pip install seaborn pandas jupyter</w:t>
            </w:r>
          </w:p>
          <w:p w14:paraId="37E23F8C" w14:textId="77777777" w:rsidR="00AA7A9C" w:rsidRDefault="00000000">
            <w:pPr>
              <w:spacing w:after="40" w:line="276" w:lineRule="auto"/>
            </w:pPr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# Schnelltest:</w:t>
            </w:r>
          </w:p>
          <w:p w14:paraId="7DACA8DC" w14:textId="77777777" w:rsidR="00AA7A9C" w:rsidRDefault="00000000">
            <w:pPr>
              <w:spacing w:after="40" w:line="276" w:lineRule="auto"/>
            </w:pPr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python</w:t>
            </w:r>
          </w:p>
          <w:p w14:paraId="63D6F94E" w14:textId="77777777" w:rsidR="00AA7A9C" w:rsidRDefault="00000000">
            <w:pPr>
              <w:spacing w:after="40" w:line="276" w:lineRule="auto"/>
            </w:pPr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&gt;&gt;&gt; import seaborn</w:t>
            </w:r>
          </w:p>
          <w:p w14:paraId="49270911" w14:textId="77777777" w:rsidR="00AA7A9C" w:rsidRDefault="00000000">
            <w:pPr>
              <w:spacing w:after="40" w:line="276" w:lineRule="auto"/>
            </w:pPr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&gt;&gt;&gt; print(seaborn.__version__)</w:t>
            </w:r>
          </w:p>
          <w:p w14:paraId="7993A1F2" w14:textId="77777777" w:rsidR="00AA7A9C" w:rsidRDefault="00000000">
            <w:pPr>
              <w:spacing w:after="40" w:line="276" w:lineRule="auto"/>
            </w:pPr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&gt;&gt;&gt; exit()</w:t>
            </w:r>
          </w:p>
        </w:tc>
      </w:tr>
    </w:tbl>
    <w:p w14:paraId="5CBBBA51" w14:textId="77777777" w:rsidR="00AA7A9C" w:rsidRDefault="00000000">
      <w:r>
        <w:br w:type="page"/>
      </w:r>
    </w:p>
    <w:p w14:paraId="28E7AA04" w14:textId="77777777" w:rsidR="00AA7A9C" w:rsidRDefault="00000000">
      <w:pPr>
        <w:pStyle w:val="Heading1"/>
        <w:spacing w:after="160"/>
      </w:pPr>
      <w:r>
        <w:lastRenderedPageBreak/>
        <w:t>Block 3: Speicherplatz prüfen</w:t>
      </w:r>
    </w:p>
    <w:p w14:paraId="6856E83B" w14:textId="3C6125E3" w:rsidR="00AA7A9C" w:rsidRDefault="00000000" w:rsidP="006C0BB1">
      <w:pPr>
        <w:spacing w:after="120" w:line="300" w:lineRule="auto"/>
      </w:pPr>
      <w:r>
        <w:rPr>
          <w:b/>
          <w:bCs/>
          <w:color w:val="2E75B6"/>
          <w:sz w:val="21"/>
          <w:szCs w:val="21"/>
        </w:rPr>
        <w:t xml:space="preserve">Bezug: </w:t>
      </w:r>
      <w:r>
        <w:rPr>
          <w:sz w:val="21"/>
          <w:szCs w:val="21"/>
        </w:rPr>
        <w:t>Modul E (Speicherplatz &amp; Systemhygiene)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85"/>
      </w:tblGrid>
      <w:tr w:rsidR="00AA7A9C" w14:paraId="64AFCE99" w14:textId="77777777" w:rsidTr="006C0BB1">
        <w:tblPrEx>
          <w:tblCellMar>
            <w:top w:w="0" w:type="dxa"/>
            <w:bottom w:w="0" w:type="dxa"/>
          </w:tblCellMar>
        </w:tblPrEx>
        <w:tc>
          <w:tcPr>
            <w:tcW w:w="10485" w:type="dxa"/>
            <w:shd w:val="clear" w:color="auto" w:fill="1B3A5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9180050" w14:textId="77777777" w:rsidR="00AA7A9C" w:rsidRDefault="00000000">
            <w:pPr>
              <w:spacing w:after="80" w:line="300" w:lineRule="auto"/>
            </w:pPr>
            <w:r>
              <w:rPr>
                <w:b/>
                <w:bCs/>
                <w:color w:val="FFFFFF"/>
              </w:rPr>
              <w:t>Aufgabe 7: Speicherplatz-Audit</w:t>
            </w:r>
          </w:p>
          <w:p w14:paraId="58D0F7F2" w14:textId="77777777" w:rsidR="00AA7A9C" w:rsidRDefault="00000000">
            <w:pPr>
              <w:spacing w:after="60" w:line="300" w:lineRule="auto"/>
            </w:pPr>
            <w:r>
              <w:rPr>
                <w:b/>
                <w:bCs/>
                <w:color w:val="D5E8F0"/>
                <w:sz w:val="20"/>
                <w:szCs w:val="20"/>
              </w:rPr>
              <w:t xml:space="preserve">1. </w:t>
            </w:r>
            <w:r>
              <w:rPr>
                <w:color w:val="FFFFFF"/>
                <w:sz w:val="20"/>
                <w:szCs w:val="20"/>
              </w:rPr>
              <w:t>Prüfe, wie viel freier Speicherplatz auf deiner Festplatte ist. (Windows: Explorer → Dieser PC → Rechtsklick auf C: → Eigenschaften. Mac: Apple-Menü → Über diesen Mac → Festplatten.)</w:t>
            </w:r>
          </w:p>
          <w:p w14:paraId="63C4D48E" w14:textId="77777777" w:rsidR="00AA7A9C" w:rsidRDefault="00000000">
            <w:pPr>
              <w:spacing w:after="60" w:line="300" w:lineRule="auto"/>
            </w:pPr>
            <w:r>
              <w:rPr>
                <w:b/>
                <w:bCs/>
                <w:color w:val="D5E8F0"/>
                <w:sz w:val="20"/>
                <w:szCs w:val="20"/>
              </w:rPr>
              <w:t xml:space="preserve">2. </w:t>
            </w:r>
            <w:r>
              <w:rPr>
                <w:color w:val="FFFFFF"/>
                <w:sz w:val="20"/>
                <w:szCs w:val="20"/>
              </w:rPr>
              <w:t>Notiere den freien Speicherplatz.</w:t>
            </w:r>
          </w:p>
          <w:p w14:paraId="111B3D08" w14:textId="77777777" w:rsidR="00AA7A9C" w:rsidRDefault="00000000">
            <w:pPr>
              <w:spacing w:after="60" w:line="300" w:lineRule="auto"/>
            </w:pPr>
            <w:r>
              <w:rPr>
                <w:b/>
                <w:bCs/>
                <w:color w:val="D5E8F0"/>
                <w:sz w:val="20"/>
                <w:szCs w:val="20"/>
              </w:rPr>
              <w:t xml:space="preserve">3. </w:t>
            </w:r>
            <w:r>
              <w:rPr>
                <w:color w:val="FFFFFF"/>
                <w:sz w:val="20"/>
                <w:szCs w:val="20"/>
              </w:rPr>
              <w:t>Prüfe die Größe deines .venv-Ordners: Rechtsklick auf den Ordner → Eigenschaften (Windows) bzw. Informationen (Mac).</w:t>
            </w:r>
          </w:p>
          <w:p w14:paraId="5D010F88" w14:textId="77777777" w:rsidR="00AA7A9C" w:rsidRDefault="00000000">
            <w:pPr>
              <w:spacing w:after="60" w:line="300" w:lineRule="auto"/>
            </w:pPr>
            <w:r>
              <w:rPr>
                <w:b/>
                <w:bCs/>
                <w:color w:val="D5E8F0"/>
                <w:sz w:val="20"/>
                <w:szCs w:val="20"/>
              </w:rPr>
              <w:t xml:space="preserve">4. </w:t>
            </w:r>
            <w:r>
              <w:rPr>
                <w:color w:val="FFFFFF"/>
                <w:sz w:val="20"/>
                <w:szCs w:val="20"/>
              </w:rPr>
              <w:t>Frage an dich selbst: Wenn dieses Projekt fertig ist und du den .venv-Ordner löschst — wie viel Platz gewinnst du zurück?</w:t>
            </w:r>
          </w:p>
          <w:p w14:paraId="0CBDB405" w14:textId="77777777" w:rsidR="00AA7A9C" w:rsidRDefault="00000000">
            <w:pPr>
              <w:spacing w:before="80" w:line="300" w:lineRule="auto"/>
            </w:pPr>
            <w:r>
              <w:rPr>
                <w:b/>
                <w:bCs/>
                <w:color w:val="90EE90"/>
                <w:sz w:val="19"/>
                <w:szCs w:val="19"/>
              </w:rPr>
              <w:t xml:space="preserve">✅ Erfolgskontrolle: </w:t>
            </w:r>
            <w:r>
              <w:rPr>
                <w:color w:val="D5E8F0"/>
                <w:sz w:val="19"/>
                <w:szCs w:val="19"/>
              </w:rPr>
              <w:t>Du kennst deinen freien Speicherplatz und die Größe deines Environments.</w:t>
            </w:r>
          </w:p>
        </w:tc>
      </w:tr>
    </w:tbl>
    <w:p w14:paraId="47E5084A" w14:textId="596615DA" w:rsidR="00AA7A9C" w:rsidRDefault="00000000">
      <w:pPr>
        <w:spacing w:after="80"/>
      </w:pPr>
      <w:r>
        <w:rPr>
          <w:b/>
          <w:bCs/>
          <w:color w:val="1B3A5C"/>
          <w:sz w:val="20"/>
          <w:szCs w:val="20"/>
        </w:rPr>
        <w:t>Freier Speicherplatz:</w:t>
      </w:r>
      <w:r w:rsidR="006C0BB1">
        <w:rPr>
          <w:b/>
          <w:bCs/>
          <w:color w:val="1B3A5C"/>
          <w:sz w:val="20"/>
          <w:szCs w:val="20"/>
        </w:rPr>
        <w:tab/>
      </w:r>
      <w:r w:rsidR="006C0BB1">
        <w:rPr>
          <w:b/>
          <w:bCs/>
          <w:color w:val="1B3A5C"/>
          <w:sz w:val="20"/>
          <w:szCs w:val="20"/>
        </w:rPr>
        <w:tab/>
      </w:r>
      <w:r w:rsidR="006C0BB1">
        <w:rPr>
          <w:b/>
          <w:bCs/>
          <w:color w:val="1B3A5C"/>
          <w:sz w:val="20"/>
          <w:szCs w:val="20"/>
        </w:rPr>
        <w:tab/>
      </w:r>
      <w:r w:rsidR="006C0BB1">
        <w:rPr>
          <w:b/>
          <w:bCs/>
          <w:color w:val="1B3A5C"/>
          <w:sz w:val="20"/>
          <w:szCs w:val="20"/>
        </w:rPr>
        <w:tab/>
      </w:r>
      <w:r w:rsidR="006C0BB1">
        <w:rPr>
          <w:b/>
          <w:bCs/>
          <w:color w:val="1B3A5C"/>
          <w:sz w:val="20"/>
          <w:szCs w:val="20"/>
        </w:rPr>
        <w:tab/>
      </w:r>
      <w:r w:rsidR="006C0BB1">
        <w:rPr>
          <w:b/>
          <w:bCs/>
          <w:color w:val="1B3A5C"/>
          <w:sz w:val="20"/>
          <w:szCs w:val="20"/>
        </w:rPr>
        <w:tab/>
      </w:r>
      <w:r>
        <w:rPr>
          <w:b/>
          <w:bCs/>
          <w:color w:val="1B3A5C"/>
          <w:sz w:val="20"/>
          <w:szCs w:val="20"/>
        </w:rPr>
        <w:t>Größe des .venv-Ordners:</w:t>
      </w:r>
    </w:p>
    <w:p w14:paraId="0532A07B" w14:textId="27075A60" w:rsidR="00AA7A9C" w:rsidRDefault="00000000" w:rsidP="006C0BB1">
      <w:pPr>
        <w:pBdr>
          <w:bottom w:val="single" w:sz="4" w:space="1" w:color="CCCCCC"/>
        </w:pBdr>
        <w:spacing w:after="200"/>
      </w:pPr>
      <w:r>
        <w:rPr>
          <w:sz w:val="20"/>
          <w:szCs w:val="20"/>
        </w:rPr>
        <w:t xml:space="preserve"> </w:t>
      </w:r>
    </w:p>
    <w:p w14:paraId="0243520C" w14:textId="77777777" w:rsidR="00AA7A9C" w:rsidRDefault="00000000">
      <w:pPr>
        <w:pStyle w:val="Heading1"/>
        <w:spacing w:after="160"/>
      </w:pPr>
      <w:r>
        <w:t>Block 4: Dateien orchestrieren</w:t>
      </w:r>
    </w:p>
    <w:p w14:paraId="406274E3" w14:textId="7C781D42" w:rsidR="00AA7A9C" w:rsidRDefault="00000000" w:rsidP="006C0BB1">
      <w:pPr>
        <w:spacing w:after="120" w:line="300" w:lineRule="auto"/>
      </w:pPr>
      <w:r>
        <w:rPr>
          <w:b/>
          <w:bCs/>
          <w:color w:val="2E75B6"/>
          <w:sz w:val="21"/>
          <w:szCs w:val="21"/>
        </w:rPr>
        <w:t xml:space="preserve">Bezug: </w:t>
      </w:r>
      <w:r>
        <w:rPr>
          <w:sz w:val="21"/>
          <w:szCs w:val="21"/>
        </w:rPr>
        <w:t>Modul F (Dateien orchestrieren) — Hier kommt alles zusammen.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85"/>
      </w:tblGrid>
      <w:tr w:rsidR="00AA7A9C" w14:paraId="21F6D73E" w14:textId="77777777" w:rsidTr="006C0BB1">
        <w:tblPrEx>
          <w:tblCellMar>
            <w:top w:w="0" w:type="dxa"/>
            <w:bottom w:w="0" w:type="dxa"/>
          </w:tblCellMar>
        </w:tblPrEx>
        <w:tc>
          <w:tcPr>
            <w:tcW w:w="10485" w:type="dxa"/>
            <w:shd w:val="clear" w:color="auto" w:fill="1B3A5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C2B1065" w14:textId="77777777" w:rsidR="00AA7A9C" w:rsidRDefault="00000000">
            <w:pPr>
              <w:spacing w:after="80" w:line="300" w:lineRule="auto"/>
            </w:pPr>
            <w:r>
              <w:rPr>
                <w:b/>
                <w:bCs/>
                <w:color w:val="FFFFFF"/>
              </w:rPr>
              <w:t>Aufgabe 8: Analyse-Skript schreiben</w:t>
            </w:r>
          </w:p>
          <w:p w14:paraId="3B20A3B2" w14:textId="77777777" w:rsidR="00AA7A9C" w:rsidRDefault="00000000">
            <w:pPr>
              <w:spacing w:after="60" w:line="300" w:lineRule="auto"/>
            </w:pPr>
            <w:r>
              <w:rPr>
                <w:b/>
                <w:bCs/>
                <w:color w:val="D5E8F0"/>
                <w:sz w:val="20"/>
                <w:szCs w:val="20"/>
              </w:rPr>
              <w:t xml:space="preserve">1. </w:t>
            </w:r>
            <w:r>
              <w:rPr>
                <w:color w:val="FFFFFF"/>
                <w:sz w:val="20"/>
                <w:szCs w:val="20"/>
              </w:rPr>
              <w:t>Erstelle in VS Code eine neue Datei: Rechtsklick auf den Ordner scripts/ → Neue Datei → analyse.py.</w:t>
            </w:r>
          </w:p>
          <w:p w14:paraId="6E34B58F" w14:textId="77777777" w:rsidR="00AA7A9C" w:rsidRDefault="00000000">
            <w:pPr>
              <w:spacing w:after="60" w:line="300" w:lineRule="auto"/>
            </w:pPr>
            <w:r>
              <w:rPr>
                <w:b/>
                <w:bCs/>
                <w:color w:val="D5E8F0"/>
                <w:sz w:val="20"/>
                <w:szCs w:val="20"/>
              </w:rPr>
              <w:t xml:space="preserve">2. </w:t>
            </w:r>
            <w:r>
              <w:rPr>
                <w:color w:val="FFFFFF"/>
                <w:sz w:val="20"/>
                <w:szCs w:val="20"/>
              </w:rPr>
              <w:t>Schreibe folgendes Skript (oder tippe es ab — nicht kopieren, das Üben zählt!):</w:t>
            </w:r>
          </w:p>
          <w:p w14:paraId="77261D3E" w14:textId="77777777" w:rsidR="00AA7A9C" w:rsidRDefault="00000000">
            <w:pPr>
              <w:spacing w:after="60" w:line="300" w:lineRule="auto"/>
            </w:pPr>
            <w:r>
              <w:rPr>
                <w:b/>
                <w:bCs/>
                <w:color w:val="D5E8F0"/>
                <w:sz w:val="20"/>
                <w:szCs w:val="20"/>
              </w:rPr>
              <w:t xml:space="preserve">3. </w:t>
            </w:r>
            <w:r>
              <w:rPr>
                <w:color w:val="FFFFFF"/>
                <w:sz w:val="20"/>
                <w:szCs w:val="20"/>
              </w:rPr>
              <w:t>Das Skript soll: (a) pandas importieren, (b) die Datei data/iris.csv laden, (c) die ersten 5 Zeilen ausgeben, (d) die Spalte „species“ zählen (.value_counts()).</w:t>
            </w:r>
          </w:p>
          <w:p w14:paraId="0C3CBBC1" w14:textId="77777777" w:rsidR="00AA7A9C" w:rsidRDefault="00000000">
            <w:pPr>
              <w:spacing w:after="60" w:line="300" w:lineRule="auto"/>
            </w:pPr>
            <w:r>
              <w:rPr>
                <w:b/>
                <w:bCs/>
                <w:color w:val="D5E8F0"/>
                <w:sz w:val="20"/>
                <w:szCs w:val="20"/>
              </w:rPr>
              <w:t xml:space="preserve">4. </w:t>
            </w:r>
            <w:r>
              <w:rPr>
                <w:color w:val="FFFFFF"/>
                <w:sz w:val="20"/>
                <w:szCs w:val="20"/>
              </w:rPr>
              <w:t>Speichere die Datei.</w:t>
            </w:r>
          </w:p>
          <w:p w14:paraId="10FB81B4" w14:textId="77777777" w:rsidR="00AA7A9C" w:rsidRDefault="00000000">
            <w:pPr>
              <w:spacing w:after="60" w:line="300" w:lineRule="auto"/>
            </w:pPr>
            <w:r>
              <w:rPr>
                <w:b/>
                <w:bCs/>
                <w:color w:val="D5E8F0"/>
                <w:sz w:val="20"/>
                <w:szCs w:val="20"/>
              </w:rPr>
              <w:t xml:space="preserve">5. </w:t>
            </w:r>
            <w:r>
              <w:rPr>
                <w:color w:val="FFFFFF"/>
                <w:sz w:val="20"/>
                <w:szCs w:val="20"/>
              </w:rPr>
              <w:t>Führe das Skript aus: Im VS Code-Terminal: python scripts/analyse.py.</w:t>
            </w:r>
          </w:p>
          <w:p w14:paraId="1BAB9EC6" w14:textId="77777777" w:rsidR="00AA7A9C" w:rsidRDefault="00000000">
            <w:pPr>
              <w:spacing w:before="80" w:line="300" w:lineRule="auto"/>
            </w:pPr>
            <w:r>
              <w:rPr>
                <w:b/>
                <w:bCs/>
                <w:color w:val="90EE90"/>
                <w:sz w:val="19"/>
                <w:szCs w:val="19"/>
              </w:rPr>
              <w:t xml:space="preserve">✅ Erfolgskontrolle: </w:t>
            </w:r>
            <w:r>
              <w:rPr>
                <w:color w:val="D5E8F0"/>
                <w:sz w:val="19"/>
                <w:szCs w:val="19"/>
              </w:rPr>
              <w:t>Das Skript gibt die ersten 5 Zeilen und die Artenverteilung aus — ohne Fehlermeldung.</w:t>
            </w:r>
          </w:p>
        </w:tc>
      </w:tr>
    </w:tbl>
    <w:p w14:paraId="15AC19AD" w14:textId="77777777" w:rsidR="00AA7A9C" w:rsidRDefault="00AA7A9C">
      <w:pPr>
        <w:spacing w:after="120"/>
      </w:pPr>
    </w:p>
    <w:tbl>
      <w:tblPr>
        <w:tblW w:w="104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89"/>
      </w:tblGrid>
      <w:tr w:rsidR="00AA7A9C" w14:paraId="2AAF6CEE" w14:textId="77777777" w:rsidTr="006C0BB1">
        <w:tblPrEx>
          <w:tblCellMar>
            <w:top w:w="0" w:type="dxa"/>
            <w:bottom w:w="0" w:type="dxa"/>
          </w:tblCellMar>
        </w:tblPrEx>
        <w:tc>
          <w:tcPr>
            <w:tcW w:w="104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661C583" w14:textId="77777777" w:rsidR="00AA7A9C" w:rsidRDefault="00000000">
            <w:pPr>
              <w:spacing w:after="40" w:line="276" w:lineRule="auto"/>
            </w:pPr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# scripts/analyse.py</w:t>
            </w:r>
          </w:p>
          <w:p w14:paraId="6EC08A6C" w14:textId="6A93AA5D" w:rsidR="00AA7A9C" w:rsidRDefault="00000000">
            <w:pPr>
              <w:spacing w:after="40" w:line="276" w:lineRule="auto"/>
            </w:pPr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import pandas as pd</w:t>
            </w:r>
          </w:p>
          <w:p w14:paraId="6B8B4A17" w14:textId="77777777" w:rsidR="00AA7A9C" w:rsidRDefault="00000000">
            <w:pPr>
              <w:spacing w:after="40" w:line="276" w:lineRule="auto"/>
            </w:pPr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# Daten laden (relativer Pfad!)</w:t>
            </w:r>
          </w:p>
          <w:p w14:paraId="5CF58478" w14:textId="3DFB9A16" w:rsidR="00AA7A9C" w:rsidRDefault="00000000">
            <w:pPr>
              <w:spacing w:after="40" w:line="276" w:lineRule="auto"/>
            </w:pPr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df = pd.read_csv('data/iris.csv')</w:t>
            </w:r>
          </w:p>
          <w:p w14:paraId="51E7E8AD" w14:textId="77777777" w:rsidR="00AA7A9C" w:rsidRDefault="00000000">
            <w:pPr>
              <w:spacing w:after="40" w:line="276" w:lineRule="auto"/>
            </w:pPr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# Erste 5 Zeilen</w:t>
            </w:r>
          </w:p>
          <w:p w14:paraId="48D62311" w14:textId="77777777" w:rsidR="00AA7A9C" w:rsidRDefault="00000000">
            <w:pPr>
              <w:spacing w:after="40" w:line="276" w:lineRule="auto"/>
            </w:pPr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print('=== Erste 5 Zeilen ===')</w:t>
            </w:r>
          </w:p>
          <w:p w14:paraId="5A0C246E" w14:textId="77777777" w:rsidR="00AA7A9C" w:rsidRDefault="00000000">
            <w:pPr>
              <w:spacing w:after="40" w:line="276" w:lineRule="auto"/>
            </w:pPr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print(df.head())</w:t>
            </w:r>
          </w:p>
          <w:p w14:paraId="59FA3C30" w14:textId="785311D5" w:rsidR="00AA7A9C" w:rsidRDefault="00000000">
            <w:pPr>
              <w:spacing w:after="40" w:line="276" w:lineRule="auto"/>
            </w:pPr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print()</w:t>
            </w:r>
          </w:p>
          <w:p w14:paraId="6FE3F0C0" w14:textId="77777777" w:rsidR="00AA7A9C" w:rsidRDefault="00000000">
            <w:pPr>
              <w:spacing w:after="40" w:line="276" w:lineRule="auto"/>
            </w:pPr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# Artenverteilung</w:t>
            </w:r>
          </w:p>
          <w:p w14:paraId="1697E47F" w14:textId="77777777" w:rsidR="00AA7A9C" w:rsidRDefault="00000000">
            <w:pPr>
              <w:spacing w:after="40" w:line="276" w:lineRule="auto"/>
            </w:pPr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print('=== Artenverteilung ===')</w:t>
            </w:r>
          </w:p>
          <w:p w14:paraId="5C25A172" w14:textId="77777777" w:rsidR="00AA7A9C" w:rsidRDefault="00000000">
            <w:pPr>
              <w:spacing w:after="40" w:line="276" w:lineRule="auto"/>
            </w:pPr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print(df['species'].value_counts())</w:t>
            </w:r>
          </w:p>
        </w:tc>
      </w:tr>
    </w:tbl>
    <w:p w14:paraId="26F2AA1F" w14:textId="77777777" w:rsidR="00AA7A9C" w:rsidRDefault="00AA7A9C">
      <w:pPr>
        <w:spacing w:after="120"/>
      </w:pPr>
    </w:p>
    <w:tbl>
      <w:tblPr>
        <w:tblW w:w="10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75"/>
      </w:tblGrid>
      <w:tr w:rsidR="00AA7A9C" w14:paraId="1B6EF2B2" w14:textId="77777777" w:rsidTr="006C0BB1">
        <w:tblPrEx>
          <w:tblCellMar>
            <w:top w:w="0" w:type="dxa"/>
            <w:bottom w:w="0" w:type="dxa"/>
          </w:tblCellMar>
        </w:tblPrEx>
        <w:tc>
          <w:tcPr>
            <w:tcW w:w="10475" w:type="dxa"/>
            <w:tcBorders>
              <w:left w:val="single" w:sz="12" w:space="0" w:color="D97B00"/>
            </w:tcBorders>
            <w:shd w:val="clear" w:color="auto" w:fill="FFF3E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67541ED" w14:textId="77777777" w:rsidR="00AA7A9C" w:rsidRDefault="00000000">
            <w:pPr>
              <w:spacing w:line="300" w:lineRule="auto"/>
            </w:pPr>
            <w:r>
              <w:rPr>
                <w:b/>
                <w:bCs/>
                <w:color w:val="D97B00"/>
                <w:sz w:val="20"/>
                <w:szCs w:val="20"/>
              </w:rPr>
              <w:t xml:space="preserve">⚠ Typischer Fehler: </w:t>
            </w:r>
            <w:r>
              <w:rPr>
                <w:sz w:val="20"/>
                <w:szCs w:val="20"/>
              </w:rPr>
              <w:t>FileNotFoundError: 'data/iris.csv' — Das bedeutet, dass das Terminal nicht im Projektordner steht. Lösung: Stelle sicher, dass du den Projektordner in VS Code geöffnet hast (nicht eine einzelne Datei) und das Terminal dort startet.</w:t>
            </w:r>
          </w:p>
        </w:tc>
      </w:tr>
    </w:tbl>
    <w:p w14:paraId="0A616917" w14:textId="77777777" w:rsidR="00AA7A9C" w:rsidRDefault="00AA7A9C">
      <w:pPr>
        <w:spacing w:after="120"/>
      </w:pP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85"/>
      </w:tblGrid>
      <w:tr w:rsidR="00AA7A9C" w14:paraId="2816579A" w14:textId="77777777" w:rsidTr="006C0BB1">
        <w:tblPrEx>
          <w:tblCellMar>
            <w:top w:w="0" w:type="dxa"/>
            <w:bottom w:w="0" w:type="dxa"/>
          </w:tblCellMar>
        </w:tblPrEx>
        <w:tc>
          <w:tcPr>
            <w:tcW w:w="10485" w:type="dxa"/>
            <w:shd w:val="clear" w:color="auto" w:fill="1B3A5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6094356" w14:textId="77777777" w:rsidR="00AA7A9C" w:rsidRDefault="00000000">
            <w:pPr>
              <w:spacing w:after="80" w:line="300" w:lineRule="auto"/>
            </w:pPr>
            <w:r>
              <w:rPr>
                <w:b/>
                <w:bCs/>
                <w:color w:val="FFFFFF"/>
              </w:rPr>
              <w:lastRenderedPageBreak/>
              <w:t>Aufgabe 9: Visualisierung mit seaborn</w:t>
            </w:r>
          </w:p>
          <w:p w14:paraId="3C692BFC" w14:textId="77777777" w:rsidR="00AA7A9C" w:rsidRDefault="00000000">
            <w:pPr>
              <w:spacing w:after="60" w:line="300" w:lineRule="auto"/>
            </w:pPr>
            <w:r>
              <w:rPr>
                <w:b/>
                <w:bCs/>
                <w:color w:val="D5E8F0"/>
                <w:sz w:val="20"/>
                <w:szCs w:val="20"/>
              </w:rPr>
              <w:t xml:space="preserve">1. </w:t>
            </w:r>
            <w:r>
              <w:rPr>
                <w:color w:val="FFFFFF"/>
                <w:sz w:val="20"/>
                <w:szCs w:val="20"/>
              </w:rPr>
              <w:t>Erstelle eine neue Datei: scripts/visualisierung.py.</w:t>
            </w:r>
          </w:p>
          <w:p w14:paraId="29C9320C" w14:textId="77777777" w:rsidR="00AA7A9C" w:rsidRDefault="00000000">
            <w:pPr>
              <w:spacing w:after="60" w:line="300" w:lineRule="auto"/>
            </w:pPr>
            <w:r>
              <w:rPr>
                <w:b/>
                <w:bCs/>
                <w:color w:val="D5E8F0"/>
                <w:sz w:val="20"/>
                <w:szCs w:val="20"/>
              </w:rPr>
              <w:t xml:space="preserve">2. </w:t>
            </w:r>
            <w:r>
              <w:rPr>
                <w:color w:val="FFFFFF"/>
                <w:sz w:val="20"/>
                <w:szCs w:val="20"/>
              </w:rPr>
              <w:t>Schreibe ein Skript, das: (a) seaborn und pandas importiert, (b) iris.csv lädt, (c) einen seaborn-Plot erstellt (z. B. sns.pairplot), (d) den Plot als Bilddatei in output/ speichert.</w:t>
            </w:r>
          </w:p>
          <w:p w14:paraId="2691C57C" w14:textId="77777777" w:rsidR="00AA7A9C" w:rsidRDefault="00000000">
            <w:pPr>
              <w:spacing w:after="60" w:line="300" w:lineRule="auto"/>
            </w:pPr>
            <w:r>
              <w:rPr>
                <w:b/>
                <w:bCs/>
                <w:color w:val="D5E8F0"/>
                <w:sz w:val="20"/>
                <w:szCs w:val="20"/>
              </w:rPr>
              <w:t xml:space="preserve">3. </w:t>
            </w:r>
            <w:r>
              <w:rPr>
                <w:color w:val="FFFFFF"/>
                <w:sz w:val="20"/>
                <w:szCs w:val="20"/>
              </w:rPr>
              <w:t>Führe das Skript aus: python scripts/visualisierung.py.</w:t>
            </w:r>
          </w:p>
          <w:p w14:paraId="4151F8B1" w14:textId="77777777" w:rsidR="00AA7A9C" w:rsidRDefault="00000000">
            <w:pPr>
              <w:spacing w:after="60" w:line="300" w:lineRule="auto"/>
            </w:pPr>
            <w:r>
              <w:rPr>
                <w:b/>
                <w:bCs/>
                <w:color w:val="D5E8F0"/>
                <w:sz w:val="20"/>
                <w:szCs w:val="20"/>
              </w:rPr>
              <w:t xml:space="preserve">4. </w:t>
            </w:r>
            <w:r>
              <w:rPr>
                <w:color w:val="FFFFFF"/>
                <w:sz w:val="20"/>
                <w:szCs w:val="20"/>
              </w:rPr>
              <w:t>Prüfe: Liegt die Bilddatei jetzt in output/?</w:t>
            </w:r>
          </w:p>
          <w:p w14:paraId="00BE858E" w14:textId="77777777" w:rsidR="00AA7A9C" w:rsidRDefault="00000000">
            <w:pPr>
              <w:spacing w:before="80" w:line="300" w:lineRule="auto"/>
            </w:pPr>
            <w:r>
              <w:rPr>
                <w:b/>
                <w:bCs/>
                <w:color w:val="90EE90"/>
                <w:sz w:val="19"/>
                <w:szCs w:val="19"/>
              </w:rPr>
              <w:t xml:space="preserve">✅ Erfolgskontrolle: </w:t>
            </w:r>
            <w:r>
              <w:rPr>
                <w:color w:val="D5E8F0"/>
                <w:sz w:val="19"/>
                <w:szCs w:val="19"/>
              </w:rPr>
              <w:t>Im Ordner output/ liegt eine Datei iris_pairplot.png, die du im Explorer/Finder öffnen und anschauen kannst.</w:t>
            </w:r>
          </w:p>
        </w:tc>
      </w:tr>
    </w:tbl>
    <w:p w14:paraId="7C2B7F91" w14:textId="77777777" w:rsidR="00AA7A9C" w:rsidRDefault="00AA7A9C">
      <w:pPr>
        <w:spacing w:after="120"/>
      </w:pPr>
    </w:p>
    <w:tbl>
      <w:tblPr>
        <w:tblW w:w="104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89"/>
      </w:tblGrid>
      <w:tr w:rsidR="00AA7A9C" w14:paraId="2D8A48CD" w14:textId="77777777" w:rsidTr="006C0BB1">
        <w:tblPrEx>
          <w:tblCellMar>
            <w:top w:w="0" w:type="dxa"/>
            <w:bottom w:w="0" w:type="dxa"/>
          </w:tblCellMar>
        </w:tblPrEx>
        <w:tc>
          <w:tcPr>
            <w:tcW w:w="104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BC9D41A" w14:textId="77777777" w:rsidR="00AA7A9C" w:rsidRDefault="00000000">
            <w:pPr>
              <w:spacing w:after="40" w:line="276" w:lineRule="auto"/>
            </w:pPr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# scripts/visualisierung.py</w:t>
            </w:r>
          </w:p>
          <w:p w14:paraId="78DAB33F" w14:textId="77777777" w:rsidR="00AA7A9C" w:rsidRDefault="00000000">
            <w:pPr>
              <w:spacing w:after="40" w:line="276" w:lineRule="auto"/>
            </w:pPr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import pandas as pd</w:t>
            </w:r>
          </w:p>
          <w:p w14:paraId="791B74DD" w14:textId="77777777" w:rsidR="00AA7A9C" w:rsidRDefault="00000000">
            <w:pPr>
              <w:spacing w:after="40" w:line="276" w:lineRule="auto"/>
            </w:pPr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import seaborn as sns</w:t>
            </w:r>
          </w:p>
          <w:p w14:paraId="2D5F4197" w14:textId="77777777" w:rsidR="00AA7A9C" w:rsidRDefault="00000000">
            <w:pPr>
              <w:spacing w:after="40" w:line="276" w:lineRule="auto"/>
            </w:pPr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import matplotlib</w:t>
            </w:r>
          </w:p>
          <w:p w14:paraId="3A6408B6" w14:textId="77777777" w:rsidR="00AA7A9C" w:rsidRDefault="00000000">
            <w:pPr>
              <w:spacing w:after="40" w:line="276" w:lineRule="auto"/>
            </w:pPr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matplotlib.use('Agg')  # Kein Fenster, nur Datei</w:t>
            </w:r>
          </w:p>
          <w:p w14:paraId="2AAEF334" w14:textId="77777777" w:rsidR="00AA7A9C" w:rsidRDefault="00000000">
            <w:pPr>
              <w:spacing w:after="40" w:line="276" w:lineRule="auto"/>
            </w:pPr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import matplotlib.pyplot as plt</w:t>
            </w:r>
          </w:p>
          <w:p w14:paraId="14B4D781" w14:textId="77777777" w:rsidR="00AA7A9C" w:rsidRDefault="00AA7A9C">
            <w:pPr>
              <w:spacing w:after="40" w:line="276" w:lineRule="auto"/>
            </w:pPr>
          </w:p>
          <w:p w14:paraId="78BC1985" w14:textId="77777777" w:rsidR="00AA7A9C" w:rsidRDefault="00000000">
            <w:pPr>
              <w:spacing w:after="40" w:line="276" w:lineRule="auto"/>
            </w:pPr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# Daten laden</w:t>
            </w:r>
          </w:p>
          <w:p w14:paraId="632C0338" w14:textId="77777777" w:rsidR="00AA7A9C" w:rsidRDefault="00000000">
            <w:pPr>
              <w:spacing w:after="40" w:line="276" w:lineRule="auto"/>
            </w:pPr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df = pd.read_csv('data/iris.csv')</w:t>
            </w:r>
          </w:p>
          <w:p w14:paraId="2A845795" w14:textId="77777777" w:rsidR="00AA7A9C" w:rsidRDefault="00AA7A9C">
            <w:pPr>
              <w:spacing w:after="40" w:line="276" w:lineRule="auto"/>
            </w:pPr>
          </w:p>
          <w:p w14:paraId="3220B99C" w14:textId="77777777" w:rsidR="00AA7A9C" w:rsidRDefault="00000000">
            <w:pPr>
              <w:spacing w:after="40" w:line="276" w:lineRule="auto"/>
            </w:pPr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# Plot erstellen</w:t>
            </w:r>
          </w:p>
          <w:p w14:paraId="2C7D5E47" w14:textId="77777777" w:rsidR="00AA7A9C" w:rsidRDefault="00000000">
            <w:pPr>
              <w:spacing w:after="40" w:line="276" w:lineRule="auto"/>
            </w:pPr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plot = sns.pairplot(df, hue='species')</w:t>
            </w:r>
          </w:p>
          <w:p w14:paraId="6096A401" w14:textId="77777777" w:rsidR="00AA7A9C" w:rsidRDefault="00AA7A9C">
            <w:pPr>
              <w:spacing w:after="40" w:line="276" w:lineRule="auto"/>
            </w:pPr>
          </w:p>
          <w:p w14:paraId="0E1EAEE1" w14:textId="77777777" w:rsidR="00AA7A9C" w:rsidRDefault="00000000">
            <w:pPr>
              <w:spacing w:after="40" w:line="276" w:lineRule="auto"/>
            </w:pPr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# In output/ speichern</w:t>
            </w:r>
          </w:p>
          <w:p w14:paraId="4A27B286" w14:textId="77777777" w:rsidR="00AA7A9C" w:rsidRDefault="00000000">
            <w:pPr>
              <w:spacing w:after="40" w:line="276" w:lineRule="auto"/>
            </w:pPr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plot.savefig('output/iris_pairplot.png', dpi=150)</w:t>
            </w:r>
          </w:p>
          <w:p w14:paraId="6FF88EC7" w14:textId="77777777" w:rsidR="00AA7A9C" w:rsidRDefault="00000000">
            <w:pPr>
              <w:spacing w:after="40" w:line="276" w:lineRule="auto"/>
            </w:pPr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print('Plot gespeichert: output/iris_pairplot.png')</w:t>
            </w:r>
          </w:p>
        </w:tc>
      </w:tr>
    </w:tbl>
    <w:p w14:paraId="2D17B884" w14:textId="77777777" w:rsidR="00AA7A9C" w:rsidRDefault="00AA7A9C">
      <w:pPr>
        <w:spacing w:after="120"/>
      </w:pP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85"/>
      </w:tblGrid>
      <w:tr w:rsidR="00AA7A9C" w14:paraId="68865480" w14:textId="77777777" w:rsidTr="006C0BB1">
        <w:tblPrEx>
          <w:tblCellMar>
            <w:top w:w="0" w:type="dxa"/>
            <w:bottom w:w="0" w:type="dxa"/>
          </w:tblCellMar>
        </w:tblPrEx>
        <w:tc>
          <w:tcPr>
            <w:tcW w:w="10485" w:type="dxa"/>
            <w:shd w:val="clear" w:color="auto" w:fill="1B3A5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20E63D8" w14:textId="77777777" w:rsidR="00AA7A9C" w:rsidRDefault="00000000">
            <w:pPr>
              <w:spacing w:after="80" w:line="300" w:lineRule="auto"/>
            </w:pPr>
            <w:r>
              <w:rPr>
                <w:b/>
                <w:bCs/>
                <w:color w:val="FFFFFF"/>
              </w:rPr>
              <w:t>Aufgabe 10: Den roten Faden zeichnen</w:t>
            </w:r>
          </w:p>
          <w:p w14:paraId="7D18F84F" w14:textId="77777777" w:rsidR="00AA7A9C" w:rsidRDefault="00000000">
            <w:pPr>
              <w:spacing w:after="60" w:line="300" w:lineRule="auto"/>
            </w:pPr>
            <w:r>
              <w:rPr>
                <w:b/>
                <w:bCs/>
                <w:color w:val="D5E8F0"/>
                <w:sz w:val="20"/>
                <w:szCs w:val="20"/>
              </w:rPr>
              <w:t xml:space="preserve">1. </w:t>
            </w:r>
            <w:r>
              <w:rPr>
                <w:color w:val="FFFFFF"/>
                <w:sz w:val="20"/>
                <w:szCs w:val="20"/>
              </w:rPr>
              <w:t>Zeichne auf Papier (oder hier unten) den Datenfluss deines Mini-Projekts:</w:t>
            </w:r>
          </w:p>
          <w:p w14:paraId="41FADA4C" w14:textId="77777777" w:rsidR="00AA7A9C" w:rsidRDefault="00000000">
            <w:pPr>
              <w:spacing w:after="60" w:line="300" w:lineRule="auto"/>
            </w:pPr>
            <w:r>
              <w:rPr>
                <w:b/>
                <w:bCs/>
                <w:color w:val="D5E8F0"/>
                <w:sz w:val="20"/>
                <w:szCs w:val="20"/>
              </w:rPr>
              <w:t xml:space="preserve">2. </w:t>
            </w:r>
            <w:r>
              <w:rPr>
                <w:color w:val="FFFFFF"/>
                <w:sz w:val="20"/>
                <w:szCs w:val="20"/>
              </w:rPr>
              <w:t>Welche Datei ist die Eingabe (Datenquelle)?</w:t>
            </w:r>
          </w:p>
          <w:p w14:paraId="4F958015" w14:textId="77777777" w:rsidR="00AA7A9C" w:rsidRDefault="00000000">
            <w:pPr>
              <w:spacing w:after="60" w:line="300" w:lineRule="auto"/>
            </w:pPr>
            <w:r>
              <w:rPr>
                <w:b/>
                <w:bCs/>
                <w:color w:val="D5E8F0"/>
                <w:sz w:val="20"/>
                <w:szCs w:val="20"/>
              </w:rPr>
              <w:t xml:space="preserve">3. </w:t>
            </w:r>
            <w:r>
              <w:rPr>
                <w:color w:val="FFFFFF"/>
                <w:sz w:val="20"/>
                <w:szCs w:val="20"/>
              </w:rPr>
              <w:t>Welche Skripte verarbeiten die Daten?</w:t>
            </w:r>
          </w:p>
          <w:p w14:paraId="355F83BD" w14:textId="77777777" w:rsidR="00AA7A9C" w:rsidRDefault="00000000">
            <w:pPr>
              <w:spacing w:after="60" w:line="300" w:lineRule="auto"/>
            </w:pPr>
            <w:r>
              <w:rPr>
                <w:b/>
                <w:bCs/>
                <w:color w:val="D5E8F0"/>
                <w:sz w:val="20"/>
                <w:szCs w:val="20"/>
              </w:rPr>
              <w:t xml:space="preserve">4. </w:t>
            </w:r>
            <w:r>
              <w:rPr>
                <w:color w:val="FFFFFF"/>
                <w:sz w:val="20"/>
                <w:szCs w:val="20"/>
              </w:rPr>
              <w:t>Welche Dateien werden erzeugt (Ausgaben)?</w:t>
            </w:r>
          </w:p>
          <w:p w14:paraId="2C4DC8E5" w14:textId="77777777" w:rsidR="00AA7A9C" w:rsidRDefault="00000000">
            <w:pPr>
              <w:spacing w:after="60" w:line="300" w:lineRule="auto"/>
            </w:pPr>
            <w:r>
              <w:rPr>
                <w:b/>
                <w:bCs/>
                <w:color w:val="D5E8F0"/>
                <w:sz w:val="20"/>
                <w:szCs w:val="20"/>
              </w:rPr>
              <w:t xml:space="preserve">5. </w:t>
            </w:r>
            <w:r>
              <w:rPr>
                <w:color w:val="FFFFFF"/>
                <w:sz w:val="20"/>
                <w:szCs w:val="20"/>
              </w:rPr>
              <w:t>Zeichne Pfeile zwischen den Komponenten und schreibe die Ordner dazu.</w:t>
            </w:r>
          </w:p>
          <w:p w14:paraId="3F20CDDC" w14:textId="77777777" w:rsidR="00AA7A9C" w:rsidRDefault="00000000">
            <w:pPr>
              <w:spacing w:before="80" w:line="300" w:lineRule="auto"/>
            </w:pPr>
            <w:r>
              <w:rPr>
                <w:b/>
                <w:bCs/>
                <w:color w:val="90EE90"/>
                <w:sz w:val="19"/>
                <w:szCs w:val="19"/>
              </w:rPr>
              <w:t xml:space="preserve">✅ Erfolgskontrolle: </w:t>
            </w:r>
            <w:r>
              <w:rPr>
                <w:color w:val="D5E8F0"/>
                <w:sz w:val="19"/>
                <w:szCs w:val="19"/>
              </w:rPr>
              <w:t>Du hast eine Übersicht, die zeigt: data/iris.csv → scripts/analyse.py → Terminal-Ausgabe, und data/iris.csv → scripts/visualisierung.py → output/iris_pairplot.png.</w:t>
            </w:r>
          </w:p>
        </w:tc>
      </w:tr>
    </w:tbl>
    <w:p w14:paraId="22B5FCC5" w14:textId="77777777" w:rsidR="00AA7A9C" w:rsidRDefault="00000000">
      <w:pPr>
        <w:spacing w:after="80"/>
      </w:pPr>
      <w:r>
        <w:rPr>
          <w:b/>
          <w:bCs/>
          <w:color w:val="1B3A5C"/>
          <w:sz w:val="20"/>
          <w:szCs w:val="20"/>
        </w:rPr>
        <w:t>Mein Datenfluss-Diagramm:</w:t>
      </w:r>
    </w:p>
    <w:p w14:paraId="3AAEC3C5" w14:textId="77777777" w:rsidR="00AA7A9C" w:rsidRDefault="00000000">
      <w:pPr>
        <w:pBdr>
          <w:bottom w:val="single" w:sz="4" w:space="1" w:color="CCCCCC"/>
        </w:pBdr>
        <w:spacing w:after="200"/>
      </w:pPr>
      <w:r>
        <w:rPr>
          <w:sz w:val="20"/>
          <w:szCs w:val="20"/>
        </w:rPr>
        <w:t xml:space="preserve"> </w:t>
      </w:r>
    </w:p>
    <w:p w14:paraId="5D992ADD" w14:textId="77777777" w:rsidR="00AA7A9C" w:rsidRDefault="00000000">
      <w:pPr>
        <w:pBdr>
          <w:bottom w:val="single" w:sz="4" w:space="1" w:color="CCCCCC"/>
        </w:pBdr>
        <w:spacing w:after="200"/>
      </w:pPr>
      <w:r>
        <w:rPr>
          <w:sz w:val="20"/>
          <w:szCs w:val="20"/>
        </w:rPr>
        <w:t xml:space="preserve"> </w:t>
      </w:r>
    </w:p>
    <w:p w14:paraId="285A3B29" w14:textId="77777777" w:rsidR="006C0BB1" w:rsidRDefault="006C0BB1">
      <w:pPr>
        <w:rPr>
          <w:b/>
          <w:bCs/>
          <w:color w:val="1B3A5C"/>
          <w:sz w:val="32"/>
          <w:szCs w:val="32"/>
        </w:rPr>
      </w:pPr>
      <w:r>
        <w:br w:type="page"/>
      </w:r>
    </w:p>
    <w:p w14:paraId="658A409D" w14:textId="75F73932" w:rsidR="00AA7A9C" w:rsidRDefault="00000000">
      <w:pPr>
        <w:pStyle w:val="Heading1"/>
        <w:spacing w:after="160"/>
      </w:pPr>
      <w:r>
        <w:lastRenderedPageBreak/>
        <w:t>Bonus: Transferaufgabe</w:t>
      </w:r>
    </w:p>
    <w:p w14:paraId="6B937EF6" w14:textId="3DA79F75" w:rsidR="00AA7A9C" w:rsidRDefault="00000000" w:rsidP="006C0BB1">
      <w:pPr>
        <w:spacing w:after="120" w:line="300" w:lineRule="auto"/>
      </w:pPr>
      <w:r>
        <w:rPr>
          <w:sz w:val="21"/>
          <w:szCs w:val="21"/>
        </w:rPr>
        <w:t>Diese Aufgabe ist für alle, die schneller fertig sind. Sie verknüpft die Übung mit dem, was im Kurs als Nächstes kommt: sklearn-Pipelines und Gradio-Deployment.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85"/>
      </w:tblGrid>
      <w:tr w:rsidR="00AA7A9C" w14:paraId="2F06BAB1" w14:textId="77777777" w:rsidTr="006C0BB1">
        <w:tblPrEx>
          <w:tblCellMar>
            <w:top w:w="0" w:type="dxa"/>
            <w:bottom w:w="0" w:type="dxa"/>
          </w:tblCellMar>
        </w:tblPrEx>
        <w:tc>
          <w:tcPr>
            <w:tcW w:w="10485" w:type="dxa"/>
            <w:shd w:val="clear" w:color="auto" w:fill="1B3A5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47AA43F" w14:textId="77777777" w:rsidR="00AA7A9C" w:rsidRDefault="00000000">
            <w:pPr>
              <w:spacing w:after="80" w:line="300" w:lineRule="auto"/>
            </w:pPr>
            <w:r>
              <w:rPr>
                <w:b/>
                <w:bCs/>
                <w:color w:val="FFFFFF"/>
              </w:rPr>
              <w:t>Aufgabe 11: Mini-ML-Pipeline (für Schnelle)</w:t>
            </w:r>
          </w:p>
          <w:p w14:paraId="3FFBC88C" w14:textId="77777777" w:rsidR="00AA7A9C" w:rsidRDefault="00000000">
            <w:pPr>
              <w:spacing w:after="60" w:line="300" w:lineRule="auto"/>
            </w:pPr>
            <w:r>
              <w:rPr>
                <w:b/>
                <w:bCs/>
                <w:color w:val="D5E8F0"/>
                <w:sz w:val="20"/>
                <w:szCs w:val="20"/>
              </w:rPr>
              <w:t xml:space="preserve">1. </w:t>
            </w:r>
            <w:r>
              <w:rPr>
                <w:color w:val="FFFFFF"/>
                <w:sz w:val="20"/>
                <w:szCs w:val="20"/>
              </w:rPr>
              <w:t>Erstelle ein neues Skript: scripts/train.py.</w:t>
            </w:r>
          </w:p>
          <w:p w14:paraId="39497D86" w14:textId="77777777" w:rsidR="00AA7A9C" w:rsidRDefault="00000000">
            <w:pPr>
              <w:spacing w:after="60" w:line="300" w:lineRule="auto"/>
            </w:pPr>
            <w:r>
              <w:rPr>
                <w:b/>
                <w:bCs/>
                <w:color w:val="D5E8F0"/>
                <w:sz w:val="20"/>
                <w:szCs w:val="20"/>
              </w:rPr>
              <w:t xml:space="preserve">2. </w:t>
            </w:r>
            <w:r>
              <w:rPr>
                <w:color w:val="FFFFFF"/>
                <w:sz w:val="20"/>
                <w:szCs w:val="20"/>
              </w:rPr>
              <w:t>Schreibe ein Skript, das: (a) iris.csv lädt, (b) ein einfaches sklearn-Modell trainiert (z. B. DecisionTreeClassifier), (c) das trainierte Modell als models/iris_model.pkl speichert (mit joblib).</w:t>
            </w:r>
          </w:p>
          <w:p w14:paraId="53614F47" w14:textId="77777777" w:rsidR="00AA7A9C" w:rsidRDefault="00000000">
            <w:pPr>
              <w:spacing w:after="60" w:line="300" w:lineRule="auto"/>
            </w:pPr>
            <w:r>
              <w:rPr>
                <w:b/>
                <w:bCs/>
                <w:color w:val="D5E8F0"/>
                <w:sz w:val="20"/>
                <w:szCs w:val="20"/>
              </w:rPr>
              <w:t xml:space="preserve">3. </w:t>
            </w:r>
            <w:r>
              <w:rPr>
                <w:color w:val="FFFFFF"/>
                <w:sz w:val="20"/>
                <w:szCs w:val="20"/>
              </w:rPr>
              <w:t>Erstelle den Ordner models/ falls noch nicht vorhanden.</w:t>
            </w:r>
          </w:p>
          <w:p w14:paraId="572B2937" w14:textId="77777777" w:rsidR="00AA7A9C" w:rsidRDefault="00000000">
            <w:pPr>
              <w:spacing w:after="60" w:line="300" w:lineRule="auto"/>
            </w:pPr>
            <w:r>
              <w:rPr>
                <w:b/>
                <w:bCs/>
                <w:color w:val="D5E8F0"/>
                <w:sz w:val="20"/>
                <w:szCs w:val="20"/>
              </w:rPr>
              <w:t xml:space="preserve">4. </w:t>
            </w:r>
            <w:r>
              <w:rPr>
                <w:color w:val="FFFFFF"/>
                <w:sz w:val="20"/>
                <w:szCs w:val="20"/>
              </w:rPr>
              <w:t>Führe das Skript aus und prüfe, ob models/iris_model.pkl existiert.</w:t>
            </w:r>
          </w:p>
          <w:p w14:paraId="2DD8F554" w14:textId="77777777" w:rsidR="00AA7A9C" w:rsidRDefault="00000000">
            <w:pPr>
              <w:spacing w:after="60" w:line="300" w:lineRule="auto"/>
            </w:pPr>
            <w:r>
              <w:rPr>
                <w:b/>
                <w:bCs/>
                <w:color w:val="D5E8F0"/>
                <w:sz w:val="20"/>
                <w:szCs w:val="20"/>
              </w:rPr>
              <w:t xml:space="preserve">5. </w:t>
            </w:r>
            <w:r>
              <w:rPr>
                <w:color w:val="FFFFFF"/>
                <w:sz w:val="20"/>
                <w:szCs w:val="20"/>
              </w:rPr>
              <w:t>Bonusfrage: Welches Skript würde als Nächstes kommen, um das Modell zu nutzen? (Tipp: Gradio!)</w:t>
            </w:r>
          </w:p>
          <w:p w14:paraId="774862E4" w14:textId="77777777" w:rsidR="00AA7A9C" w:rsidRDefault="00000000">
            <w:pPr>
              <w:spacing w:before="80" w:line="300" w:lineRule="auto"/>
            </w:pPr>
            <w:r>
              <w:rPr>
                <w:b/>
                <w:bCs/>
                <w:color w:val="90EE90"/>
                <w:sz w:val="19"/>
                <w:szCs w:val="19"/>
              </w:rPr>
              <w:t xml:space="preserve">✅ Erfolgskontrolle: </w:t>
            </w:r>
            <w:r>
              <w:rPr>
                <w:color w:val="D5E8F0"/>
                <w:sz w:val="19"/>
                <w:szCs w:val="19"/>
              </w:rPr>
              <w:t>In models/ liegt iris_model.pkl. Du kannst erklären, welches Skript das Modell als Nächstes laden würde.</w:t>
            </w:r>
          </w:p>
        </w:tc>
      </w:tr>
    </w:tbl>
    <w:p w14:paraId="3034E780" w14:textId="77777777" w:rsidR="00AA7A9C" w:rsidRDefault="00AA7A9C">
      <w:pPr>
        <w:spacing w:after="120"/>
      </w:pPr>
    </w:p>
    <w:tbl>
      <w:tblPr>
        <w:tblW w:w="104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89"/>
      </w:tblGrid>
      <w:tr w:rsidR="00AA7A9C" w14:paraId="1571E333" w14:textId="77777777" w:rsidTr="006C0BB1">
        <w:tblPrEx>
          <w:tblCellMar>
            <w:top w:w="0" w:type="dxa"/>
            <w:bottom w:w="0" w:type="dxa"/>
          </w:tblCellMar>
        </w:tblPrEx>
        <w:tc>
          <w:tcPr>
            <w:tcW w:w="104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2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8A1F31C" w14:textId="77777777" w:rsidR="00AA7A9C" w:rsidRDefault="00000000">
            <w:pPr>
              <w:spacing w:after="40" w:line="276" w:lineRule="auto"/>
            </w:pPr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# scripts/train.py</w:t>
            </w:r>
          </w:p>
          <w:p w14:paraId="77F882AA" w14:textId="77777777" w:rsidR="00AA7A9C" w:rsidRDefault="00000000">
            <w:pPr>
              <w:spacing w:after="40" w:line="276" w:lineRule="auto"/>
            </w:pPr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import pandas as pd</w:t>
            </w:r>
          </w:p>
          <w:p w14:paraId="13B99997" w14:textId="77777777" w:rsidR="00AA7A9C" w:rsidRDefault="00000000">
            <w:pPr>
              <w:spacing w:after="40" w:line="276" w:lineRule="auto"/>
            </w:pPr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from sklearn.tree import DecisionTreeClassifier</w:t>
            </w:r>
          </w:p>
          <w:p w14:paraId="5245E3A3" w14:textId="77777777" w:rsidR="00AA7A9C" w:rsidRDefault="00000000">
            <w:pPr>
              <w:spacing w:after="40" w:line="276" w:lineRule="auto"/>
            </w:pPr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import joblib</w:t>
            </w:r>
          </w:p>
          <w:p w14:paraId="5E3ABD61" w14:textId="77777777" w:rsidR="00AA7A9C" w:rsidRDefault="00AA7A9C">
            <w:pPr>
              <w:spacing w:after="40" w:line="276" w:lineRule="auto"/>
            </w:pPr>
          </w:p>
          <w:p w14:paraId="0E8011ED" w14:textId="77777777" w:rsidR="00AA7A9C" w:rsidRDefault="00000000">
            <w:pPr>
              <w:spacing w:after="40" w:line="276" w:lineRule="auto"/>
            </w:pPr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# Daten laden</w:t>
            </w:r>
          </w:p>
          <w:p w14:paraId="623C62D9" w14:textId="77777777" w:rsidR="00AA7A9C" w:rsidRDefault="00000000">
            <w:pPr>
              <w:spacing w:after="40" w:line="276" w:lineRule="auto"/>
            </w:pPr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df = pd.read_csv('data/iris.csv')</w:t>
            </w:r>
          </w:p>
          <w:p w14:paraId="41A9100D" w14:textId="77777777" w:rsidR="00AA7A9C" w:rsidRDefault="00000000">
            <w:pPr>
              <w:spacing w:after="40" w:line="276" w:lineRule="auto"/>
            </w:pPr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X = df.drop('species', axis=1)</w:t>
            </w:r>
          </w:p>
          <w:p w14:paraId="0DD987CF" w14:textId="77777777" w:rsidR="00AA7A9C" w:rsidRDefault="00000000">
            <w:pPr>
              <w:spacing w:after="40" w:line="276" w:lineRule="auto"/>
            </w:pPr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y = df['species']</w:t>
            </w:r>
          </w:p>
          <w:p w14:paraId="6D3BD5CE" w14:textId="77777777" w:rsidR="00AA7A9C" w:rsidRDefault="00AA7A9C">
            <w:pPr>
              <w:spacing w:after="40" w:line="276" w:lineRule="auto"/>
            </w:pPr>
          </w:p>
          <w:p w14:paraId="2B863639" w14:textId="77777777" w:rsidR="00AA7A9C" w:rsidRDefault="00000000">
            <w:pPr>
              <w:spacing w:after="40" w:line="276" w:lineRule="auto"/>
            </w:pPr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# Modell trainieren</w:t>
            </w:r>
          </w:p>
          <w:p w14:paraId="56DB023F" w14:textId="77777777" w:rsidR="00AA7A9C" w:rsidRDefault="00000000">
            <w:pPr>
              <w:spacing w:after="40" w:line="276" w:lineRule="auto"/>
            </w:pPr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model = DecisionTreeClassifier()</w:t>
            </w:r>
          </w:p>
          <w:p w14:paraId="2AF2070D" w14:textId="77777777" w:rsidR="00AA7A9C" w:rsidRDefault="00000000">
            <w:pPr>
              <w:spacing w:after="40" w:line="276" w:lineRule="auto"/>
            </w:pPr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model.fit(X, y)</w:t>
            </w:r>
          </w:p>
          <w:p w14:paraId="2205413C" w14:textId="77777777" w:rsidR="00AA7A9C" w:rsidRDefault="00000000">
            <w:pPr>
              <w:spacing w:after="40" w:line="276" w:lineRule="auto"/>
            </w:pPr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print(f'Accuracy: {model.score(X, y):.2%}')</w:t>
            </w:r>
          </w:p>
          <w:p w14:paraId="3EA46786" w14:textId="77777777" w:rsidR="00AA7A9C" w:rsidRDefault="00AA7A9C">
            <w:pPr>
              <w:spacing w:after="40" w:line="276" w:lineRule="auto"/>
            </w:pPr>
          </w:p>
          <w:p w14:paraId="44245985" w14:textId="77777777" w:rsidR="00AA7A9C" w:rsidRDefault="00000000">
            <w:pPr>
              <w:spacing w:after="40" w:line="276" w:lineRule="auto"/>
            </w:pPr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# Modell speichern</w:t>
            </w:r>
          </w:p>
          <w:p w14:paraId="418B14FD" w14:textId="77777777" w:rsidR="00AA7A9C" w:rsidRDefault="00000000">
            <w:pPr>
              <w:spacing w:after="40" w:line="276" w:lineRule="auto"/>
            </w:pPr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joblib.dump(model, 'models/iris_model.pkl')</w:t>
            </w:r>
          </w:p>
          <w:p w14:paraId="0FB1074E" w14:textId="77777777" w:rsidR="00AA7A9C" w:rsidRDefault="00000000">
            <w:pPr>
              <w:spacing w:after="40" w:line="276" w:lineRule="auto"/>
            </w:pPr>
            <w:r>
              <w:rPr>
                <w:rFonts w:ascii="Consolas" w:eastAsia="Consolas" w:hAnsi="Consolas" w:cs="Consolas"/>
                <w:color w:val="E0E0E0"/>
                <w:sz w:val="18"/>
                <w:szCs w:val="18"/>
              </w:rPr>
              <w:t>print('Modell gespeichert: models/iris_model.pkl')</w:t>
            </w:r>
          </w:p>
        </w:tc>
      </w:tr>
    </w:tbl>
    <w:p w14:paraId="4D25E748" w14:textId="77777777" w:rsidR="00AA7A9C" w:rsidRDefault="00AA7A9C">
      <w:pPr>
        <w:spacing w:after="120"/>
      </w:pPr>
    </w:p>
    <w:tbl>
      <w:tblPr>
        <w:tblW w:w="10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75"/>
      </w:tblGrid>
      <w:tr w:rsidR="00AA7A9C" w14:paraId="02425294" w14:textId="77777777" w:rsidTr="006C0BB1">
        <w:tblPrEx>
          <w:tblCellMar>
            <w:top w:w="0" w:type="dxa"/>
            <w:bottom w:w="0" w:type="dxa"/>
          </w:tblCellMar>
        </w:tblPrEx>
        <w:tc>
          <w:tcPr>
            <w:tcW w:w="10475" w:type="dxa"/>
            <w:tcBorders>
              <w:left w:val="single" w:sz="12" w:space="0" w:color="2D8B4E"/>
            </w:tcBorders>
            <w:shd w:val="clear" w:color="auto" w:fill="E8F5E9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2268122" w14:textId="77777777" w:rsidR="00AA7A9C" w:rsidRDefault="00000000">
            <w:pPr>
              <w:spacing w:after="60" w:line="300" w:lineRule="auto"/>
            </w:pPr>
            <w:r>
              <w:rPr>
                <w:b/>
                <w:bCs/>
                <w:color w:val="1B3A5C"/>
              </w:rPr>
              <w:t>Blick nach vorn</w:t>
            </w:r>
          </w:p>
          <w:p w14:paraId="5A34D63C" w14:textId="77777777" w:rsidR="00AA7A9C" w:rsidRDefault="00000000">
            <w:pPr>
              <w:spacing w:after="80" w:line="300" w:lineRule="auto"/>
            </w:pPr>
            <w:r>
              <w:rPr>
                <w:sz w:val="20"/>
                <w:szCs w:val="20"/>
              </w:rPr>
              <w:t>Der nächste Schritt im Kurs wäre ein scripts/app.py, das:</w:t>
            </w:r>
          </w:p>
          <w:p w14:paraId="380B9051" w14:textId="77777777" w:rsidR="00AA7A9C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 xml:space="preserve">    1. Das Modell aus models/iris_model.pkl lädt</w:t>
            </w:r>
          </w:p>
          <w:p w14:paraId="2EAC4912" w14:textId="77777777" w:rsidR="00AA7A9C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 xml:space="preserve">    2. Eine Gradio-Oberfläche erstellt</w:t>
            </w:r>
          </w:p>
          <w:p w14:paraId="227C029F" w14:textId="77777777" w:rsidR="00AA7A9C" w:rsidRDefault="00000000">
            <w:pPr>
              <w:spacing w:after="80" w:line="300" w:lineRule="auto"/>
            </w:pPr>
            <w:r>
              <w:rPr>
                <w:sz w:val="20"/>
                <w:szCs w:val="20"/>
              </w:rPr>
              <w:t xml:space="preserve">    3. Nutzereingaben entgegennimmt und Vorhersagen liefert</w:t>
            </w:r>
          </w:p>
          <w:p w14:paraId="0A7D4164" w14:textId="77777777" w:rsidR="00AA7A9C" w:rsidRDefault="00000000">
            <w:pPr>
              <w:spacing w:line="300" w:lineRule="auto"/>
            </w:pPr>
            <w:r>
              <w:rPr>
                <w:b/>
                <w:bCs/>
                <w:sz w:val="20"/>
                <w:szCs w:val="20"/>
              </w:rPr>
              <w:t xml:space="preserve">Damit schließt sich der Kreis: </w:t>
            </w:r>
            <w:r>
              <w:rPr>
                <w:sz w:val="20"/>
                <w:szCs w:val="20"/>
              </w:rPr>
              <w:t>data/ → scripts/train.py → models/ → scripts/app.py → Gradio-Interface. Genau dieser Datenfluss ist das, was wir im Kurs aufbauen.</w:t>
            </w:r>
          </w:p>
        </w:tc>
      </w:tr>
    </w:tbl>
    <w:p w14:paraId="4566A28D" w14:textId="77777777" w:rsidR="00AA7A9C" w:rsidRDefault="00000000">
      <w:r>
        <w:br w:type="page"/>
      </w:r>
    </w:p>
    <w:p w14:paraId="0D76CA34" w14:textId="77777777" w:rsidR="00AA7A9C" w:rsidRDefault="00000000">
      <w:pPr>
        <w:pStyle w:val="Heading1"/>
        <w:spacing w:after="160"/>
      </w:pPr>
      <w:r>
        <w:lastRenderedPageBreak/>
        <w:t>Abschluss-Checkliste</w:t>
      </w:r>
    </w:p>
    <w:p w14:paraId="2137E23E" w14:textId="77777777" w:rsidR="00AA7A9C" w:rsidRDefault="00000000">
      <w:pPr>
        <w:spacing w:after="120" w:line="300" w:lineRule="auto"/>
      </w:pPr>
      <w:r>
        <w:rPr>
          <w:sz w:val="21"/>
          <w:szCs w:val="21"/>
        </w:rPr>
        <w:t>Wenn du alle Aufgaben durchgearbeitet hast, solltest du jeden dieser Punkte mit „Ja“ beantworten können:</w:t>
      </w:r>
    </w:p>
    <w:p w14:paraId="77EF2496" w14:textId="77777777" w:rsidR="00AA7A9C" w:rsidRDefault="00AA7A9C">
      <w:pPr>
        <w:spacing w:after="80"/>
      </w:pPr>
    </w:p>
    <w:tbl>
      <w:tblPr>
        <w:tblW w:w="104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"/>
        <w:gridCol w:w="708"/>
        <w:gridCol w:w="9767"/>
      </w:tblGrid>
      <w:tr w:rsidR="00AA7A9C" w14:paraId="6AAD55AA" w14:textId="77777777" w:rsidTr="006C0BB1">
        <w:tblPrEx>
          <w:tblCellMar>
            <w:top w:w="0" w:type="dxa"/>
            <w:bottom w:w="0" w:type="dxa"/>
          </w:tblCellMar>
        </w:tblPrEx>
        <w:tc>
          <w:tcPr>
            <w:tcW w:w="722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B73F2" w14:textId="77777777" w:rsidR="00AA7A9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✓</w:t>
            </w:r>
          </w:p>
        </w:tc>
        <w:tc>
          <w:tcPr>
            <w:tcW w:w="97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BE281" w14:textId="77777777" w:rsidR="00AA7A9C" w:rsidRDefault="00000000">
            <w:r>
              <w:rPr>
                <w:b/>
                <w:bCs/>
                <w:color w:val="FFFFFF"/>
                <w:sz w:val="20"/>
                <w:szCs w:val="20"/>
              </w:rPr>
              <w:t>Das kann ich jetzt</w:t>
            </w:r>
          </w:p>
        </w:tc>
      </w:tr>
      <w:tr w:rsidR="00AA7A9C" w14:paraId="634A7A31" w14:textId="77777777" w:rsidTr="006C0BB1">
        <w:tblPrEx>
          <w:tblCellMar>
            <w:top w:w="0" w:type="dxa"/>
            <w:bottom w:w="0" w:type="dxa"/>
          </w:tblCellMar>
        </w:tblPrEx>
        <w:tc>
          <w:tcPr>
            <w:tcW w:w="722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C3CB1" w14:textId="77777777" w:rsidR="00AA7A9C" w:rsidRDefault="00000000">
            <w:pPr>
              <w:jc w:val="center"/>
            </w:pPr>
            <w:r>
              <w:t>☐</w:t>
            </w:r>
          </w:p>
        </w:tc>
        <w:tc>
          <w:tcPr>
            <w:tcW w:w="97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11549" w14:textId="77777777" w:rsidR="00AA7A9C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Ich habe einen lokalen projekte-Ordner, der nicht in einem Cloud-Sync liegt.</w:t>
            </w:r>
          </w:p>
        </w:tc>
      </w:tr>
      <w:tr w:rsidR="00AA7A9C" w14:paraId="445B3C8B" w14:textId="77777777" w:rsidTr="006C0BB1">
        <w:tblPrEx>
          <w:tblCellMar>
            <w:top w:w="0" w:type="dxa"/>
            <w:bottom w:w="0" w:type="dxa"/>
          </w:tblCellMar>
        </w:tblPrEx>
        <w:tc>
          <w:tcPr>
            <w:tcW w:w="722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EA07D" w14:textId="77777777" w:rsidR="00AA7A9C" w:rsidRDefault="00000000">
            <w:pPr>
              <w:jc w:val="center"/>
            </w:pPr>
            <w:r>
              <w:t>☐</w:t>
            </w:r>
          </w:p>
        </w:tc>
        <w:tc>
          <w:tcPr>
            <w:tcW w:w="97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FAA75" w14:textId="77777777" w:rsidR="00AA7A9C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Mein Projekt seaborn-uebung hat eine saubere Ordnerstruktur (data/, notebooks/, scripts/, output/).</w:t>
            </w:r>
          </w:p>
        </w:tc>
      </w:tr>
      <w:tr w:rsidR="00AA7A9C" w14:paraId="1E2AE2D1" w14:textId="77777777" w:rsidTr="006C0BB1">
        <w:tblPrEx>
          <w:tblCellMar>
            <w:top w:w="0" w:type="dxa"/>
            <w:bottom w:w="0" w:type="dxa"/>
          </w:tblCellMar>
        </w:tblPrEx>
        <w:tc>
          <w:tcPr>
            <w:tcW w:w="722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E8BDD" w14:textId="77777777" w:rsidR="00AA7A9C" w:rsidRDefault="00000000">
            <w:pPr>
              <w:jc w:val="center"/>
            </w:pPr>
            <w:r>
              <w:t>☐</w:t>
            </w:r>
          </w:p>
        </w:tc>
        <w:tc>
          <w:tcPr>
            <w:tcW w:w="97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8A8A7" w14:textId="77777777" w:rsidR="00AA7A9C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Ich öffne den Projektordner in VS Code (nicht einzelne Dateien).</w:t>
            </w:r>
          </w:p>
        </w:tc>
      </w:tr>
      <w:tr w:rsidR="00AA7A9C" w14:paraId="332786CE" w14:textId="77777777" w:rsidTr="006C0BB1">
        <w:tblPrEx>
          <w:tblCellMar>
            <w:top w:w="0" w:type="dxa"/>
            <w:bottom w:w="0" w:type="dxa"/>
          </w:tblCellMar>
        </w:tblPrEx>
        <w:tc>
          <w:tcPr>
            <w:tcW w:w="722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C1EBA" w14:textId="77777777" w:rsidR="00AA7A9C" w:rsidRDefault="00000000">
            <w:pPr>
              <w:jc w:val="center"/>
            </w:pPr>
            <w:r>
              <w:t>☐</w:t>
            </w:r>
          </w:p>
        </w:tc>
        <w:tc>
          <w:tcPr>
            <w:tcW w:w="97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3A540" w14:textId="77777777" w:rsidR="00AA7A9C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Mein Python-Environment (.venv) ist im Projekt erstellt und in VS Code aktiv.</w:t>
            </w:r>
          </w:p>
        </w:tc>
      </w:tr>
      <w:tr w:rsidR="00AA7A9C" w14:paraId="45E10B4C" w14:textId="77777777" w:rsidTr="006C0BB1">
        <w:tblPrEx>
          <w:tblCellMar>
            <w:top w:w="0" w:type="dxa"/>
            <w:bottom w:w="0" w:type="dxa"/>
          </w:tblCellMar>
        </w:tblPrEx>
        <w:tc>
          <w:tcPr>
            <w:tcW w:w="722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B5EBC" w14:textId="77777777" w:rsidR="00AA7A9C" w:rsidRDefault="00000000">
            <w:pPr>
              <w:jc w:val="center"/>
            </w:pPr>
            <w:r>
              <w:t>☐</w:t>
            </w:r>
          </w:p>
        </w:tc>
        <w:tc>
          <w:tcPr>
            <w:tcW w:w="97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E1A3A" w14:textId="77777777" w:rsidR="00AA7A9C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seaborn, pandas und matplotlib sind im Environment installiert.</w:t>
            </w:r>
          </w:p>
        </w:tc>
      </w:tr>
      <w:tr w:rsidR="00AA7A9C" w14:paraId="526F5B15" w14:textId="77777777" w:rsidTr="006C0BB1">
        <w:tblPrEx>
          <w:tblCellMar>
            <w:top w:w="0" w:type="dxa"/>
            <w:bottom w:w="0" w:type="dxa"/>
          </w:tblCellMar>
        </w:tblPrEx>
        <w:tc>
          <w:tcPr>
            <w:tcW w:w="722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B2F7C" w14:textId="77777777" w:rsidR="00AA7A9C" w:rsidRDefault="00000000">
            <w:pPr>
              <w:jc w:val="center"/>
            </w:pPr>
            <w:r>
              <w:t>☐</w:t>
            </w:r>
          </w:p>
        </w:tc>
        <w:tc>
          <w:tcPr>
            <w:tcW w:w="97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98FD3" w14:textId="77777777" w:rsidR="00AA7A9C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Ich kann ein Skript aus scripts/ ausführen, das Daten aus data/ liest.</w:t>
            </w:r>
          </w:p>
        </w:tc>
      </w:tr>
      <w:tr w:rsidR="00AA7A9C" w14:paraId="2CE628A8" w14:textId="77777777" w:rsidTr="006C0BB1">
        <w:tblPrEx>
          <w:tblCellMar>
            <w:top w:w="0" w:type="dxa"/>
            <w:bottom w:w="0" w:type="dxa"/>
          </w:tblCellMar>
        </w:tblPrEx>
        <w:tc>
          <w:tcPr>
            <w:tcW w:w="722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60EC5" w14:textId="77777777" w:rsidR="00AA7A9C" w:rsidRDefault="00000000">
            <w:pPr>
              <w:jc w:val="center"/>
            </w:pPr>
            <w:r>
              <w:t>☐</w:t>
            </w:r>
          </w:p>
        </w:tc>
        <w:tc>
          <w:tcPr>
            <w:tcW w:w="97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162C0" w14:textId="77777777" w:rsidR="00AA7A9C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Ich kann eine Ausgabedatei in output/ erzeugen.</w:t>
            </w:r>
          </w:p>
        </w:tc>
      </w:tr>
      <w:tr w:rsidR="00AA7A9C" w14:paraId="35C085BA" w14:textId="77777777" w:rsidTr="006C0BB1">
        <w:tblPrEx>
          <w:tblCellMar>
            <w:top w:w="0" w:type="dxa"/>
            <w:bottom w:w="0" w:type="dxa"/>
          </w:tblCellMar>
        </w:tblPrEx>
        <w:tc>
          <w:tcPr>
            <w:tcW w:w="722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284C2" w14:textId="77777777" w:rsidR="00AA7A9C" w:rsidRDefault="00000000">
            <w:pPr>
              <w:jc w:val="center"/>
            </w:pPr>
            <w:r>
              <w:t>☐</w:t>
            </w:r>
          </w:p>
        </w:tc>
        <w:tc>
          <w:tcPr>
            <w:tcW w:w="97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BC425" w14:textId="77777777" w:rsidR="00AA7A9C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Ich kann den Datenfluss meines Projekts erklären.</w:t>
            </w:r>
          </w:p>
        </w:tc>
      </w:tr>
      <w:tr w:rsidR="00AA7A9C" w14:paraId="343AB516" w14:textId="77777777" w:rsidTr="006C0BB1">
        <w:tblPrEx>
          <w:tblCellMar>
            <w:top w:w="0" w:type="dxa"/>
            <w:bottom w:w="0" w:type="dxa"/>
          </w:tblCellMar>
        </w:tblPrEx>
        <w:tc>
          <w:tcPr>
            <w:tcW w:w="722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6F295" w14:textId="77777777" w:rsidR="00AA7A9C" w:rsidRDefault="00000000">
            <w:pPr>
              <w:jc w:val="center"/>
            </w:pPr>
            <w:r>
              <w:t>☐</w:t>
            </w:r>
          </w:p>
        </w:tc>
        <w:tc>
          <w:tcPr>
            <w:tcW w:w="97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518F2" w14:textId="77777777" w:rsidR="00AA7A9C" w:rsidRDefault="00000000">
            <w:pPr>
              <w:spacing w:line="300" w:lineRule="auto"/>
            </w:pPr>
            <w:r>
              <w:rPr>
                <w:sz w:val="20"/>
                <w:szCs w:val="20"/>
              </w:rPr>
              <w:t>Ich kenne meinen freien Speicherplatz und die Größe meines Environments.</w:t>
            </w:r>
          </w:p>
        </w:tc>
      </w:tr>
      <w:tr w:rsidR="00AA7A9C" w14:paraId="6E6C97F6" w14:textId="77777777" w:rsidTr="006C0BB1">
        <w:tblPrEx>
          <w:tblCellMar>
            <w:top w:w="0" w:type="dxa"/>
            <w:bottom w:w="0" w:type="dxa"/>
          </w:tblCellMar>
        </w:tblPrEx>
        <w:trPr>
          <w:gridBefore w:val="1"/>
          <w:wBefore w:w="14" w:type="dxa"/>
        </w:trPr>
        <w:tc>
          <w:tcPr>
            <w:tcW w:w="10475" w:type="dxa"/>
            <w:gridSpan w:val="2"/>
            <w:tcBorders>
              <w:left w:val="single" w:sz="12" w:space="0" w:color="2D8B4E"/>
            </w:tcBorders>
            <w:shd w:val="clear" w:color="auto" w:fill="E8F5E9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7E88615" w14:textId="77777777" w:rsidR="00AA7A9C" w:rsidRDefault="00000000">
            <w:pPr>
              <w:spacing w:line="300" w:lineRule="auto"/>
            </w:pPr>
            <w:r>
              <w:rPr>
                <w:b/>
                <w:bCs/>
                <w:color w:val="2D8B4E"/>
                <w:sz w:val="21"/>
                <w:szCs w:val="21"/>
              </w:rPr>
              <w:t xml:space="preserve">Alle Häkchen gesetzt? </w:t>
            </w:r>
            <w:r>
              <w:rPr>
                <w:sz w:val="21"/>
                <w:szCs w:val="21"/>
              </w:rPr>
              <w:t>Dann bist du bereit für den nächsten Kursabschnitt. Deine Arbeitsumgebung steht, dein Workflow sitzt, und du weißt, wo jede Datei hingeht. Das ist kein Vorwissen — das ist eine Kompetenz, die du dir gerade erarbeitet hast.</w:t>
            </w:r>
          </w:p>
        </w:tc>
      </w:tr>
    </w:tbl>
    <w:p w14:paraId="570EAB62" w14:textId="77777777" w:rsidR="00814077" w:rsidRDefault="00814077"/>
    <w:sectPr w:rsidR="00814077" w:rsidSect="006C0BB1">
      <w:headerReference w:type="default" r:id="rId7"/>
      <w:footerReference w:type="default" r:id="rId8"/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8D18C8" w14:textId="77777777" w:rsidR="00814077" w:rsidRDefault="00814077">
      <w:r>
        <w:separator/>
      </w:r>
    </w:p>
  </w:endnote>
  <w:endnote w:type="continuationSeparator" w:id="0">
    <w:p w14:paraId="5BA40A7B" w14:textId="77777777" w:rsidR="00814077" w:rsidRDefault="008140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9AF62" w14:textId="77777777" w:rsidR="00AA7A9C" w:rsidRDefault="00000000">
    <w:pPr>
      <w:jc w:val="center"/>
    </w:pPr>
    <w:r>
      <w:rPr>
        <w:color w:val="999999"/>
        <w:sz w:val="16"/>
        <w:szCs w:val="16"/>
      </w:rPr>
      <w:t xml:space="preserve">Seite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6C0BB1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AD7F6E" w14:textId="77777777" w:rsidR="00814077" w:rsidRDefault="00814077">
      <w:r>
        <w:separator/>
      </w:r>
    </w:p>
  </w:footnote>
  <w:footnote w:type="continuationSeparator" w:id="0">
    <w:p w14:paraId="3997BDAD" w14:textId="77777777" w:rsidR="00814077" w:rsidRDefault="008140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E3031" w14:textId="77777777" w:rsidR="00AA7A9C" w:rsidRDefault="00000000">
    <w:pPr>
      <w:pBdr>
        <w:bottom w:val="single" w:sz="6" w:space="4" w:color="2E75B6"/>
      </w:pBdr>
      <w:tabs>
        <w:tab w:val="right" w:pos="9026"/>
      </w:tabs>
    </w:pPr>
    <w:r>
      <w:rPr>
        <w:color w:val="999999"/>
        <w:sz w:val="16"/>
        <w:szCs w:val="16"/>
      </w:rPr>
      <w:t>Preflight-Check: Übungsaufgaben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40FEE"/>
    <w:multiLevelType w:val="hybridMultilevel"/>
    <w:tmpl w:val="855A7786"/>
    <w:lvl w:ilvl="0" w:tplc="C6949D8C">
      <w:start w:val="1"/>
      <w:numFmt w:val="bullet"/>
      <w:lvlText w:val="●"/>
      <w:lvlJc w:val="left"/>
      <w:pPr>
        <w:ind w:left="720" w:hanging="360"/>
      </w:pPr>
    </w:lvl>
    <w:lvl w:ilvl="1" w:tplc="90AA353C">
      <w:start w:val="1"/>
      <w:numFmt w:val="bullet"/>
      <w:lvlText w:val="○"/>
      <w:lvlJc w:val="left"/>
      <w:pPr>
        <w:ind w:left="1440" w:hanging="360"/>
      </w:pPr>
    </w:lvl>
    <w:lvl w:ilvl="2" w:tplc="A9EAF2B2">
      <w:start w:val="1"/>
      <w:numFmt w:val="bullet"/>
      <w:lvlText w:val="■"/>
      <w:lvlJc w:val="left"/>
      <w:pPr>
        <w:ind w:left="2160" w:hanging="360"/>
      </w:pPr>
    </w:lvl>
    <w:lvl w:ilvl="3" w:tplc="4358FC8E">
      <w:start w:val="1"/>
      <w:numFmt w:val="bullet"/>
      <w:lvlText w:val="●"/>
      <w:lvlJc w:val="left"/>
      <w:pPr>
        <w:ind w:left="2880" w:hanging="360"/>
      </w:pPr>
    </w:lvl>
    <w:lvl w:ilvl="4" w:tplc="9BA8F680">
      <w:start w:val="1"/>
      <w:numFmt w:val="bullet"/>
      <w:lvlText w:val="○"/>
      <w:lvlJc w:val="left"/>
      <w:pPr>
        <w:ind w:left="3600" w:hanging="360"/>
      </w:pPr>
    </w:lvl>
    <w:lvl w:ilvl="5" w:tplc="1EEA8196">
      <w:start w:val="1"/>
      <w:numFmt w:val="bullet"/>
      <w:lvlText w:val="■"/>
      <w:lvlJc w:val="left"/>
      <w:pPr>
        <w:ind w:left="4320" w:hanging="360"/>
      </w:pPr>
    </w:lvl>
    <w:lvl w:ilvl="6" w:tplc="C5587748">
      <w:start w:val="1"/>
      <w:numFmt w:val="bullet"/>
      <w:lvlText w:val="●"/>
      <w:lvlJc w:val="left"/>
      <w:pPr>
        <w:ind w:left="5040" w:hanging="360"/>
      </w:pPr>
    </w:lvl>
    <w:lvl w:ilvl="7" w:tplc="938E5CEE">
      <w:start w:val="1"/>
      <w:numFmt w:val="bullet"/>
      <w:lvlText w:val="●"/>
      <w:lvlJc w:val="left"/>
      <w:pPr>
        <w:ind w:left="5760" w:hanging="360"/>
      </w:pPr>
    </w:lvl>
    <w:lvl w:ilvl="8" w:tplc="795AE608">
      <w:start w:val="1"/>
      <w:numFmt w:val="bullet"/>
      <w:lvlText w:val="●"/>
      <w:lvlJc w:val="left"/>
      <w:pPr>
        <w:ind w:left="6480" w:hanging="360"/>
      </w:pPr>
    </w:lvl>
  </w:abstractNum>
  <w:num w:numId="1" w16cid:durableId="8565072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7A9C"/>
    <w:rsid w:val="0036096B"/>
    <w:rsid w:val="006C0BB1"/>
    <w:rsid w:val="00814077"/>
    <w:rsid w:val="00AA7A9C"/>
    <w:rsid w:val="00D75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B86B35C"/>
  <w15:docId w15:val="{FE2169B4-A5EF-6643-AE70-E563A288A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DE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240"/>
      <w:outlineLvl w:val="0"/>
    </w:pPr>
    <w:rPr>
      <w:b/>
      <w:bCs/>
      <w:color w:val="1B3A5C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180" w:after="14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1427</Words>
  <Characters>9239</Characters>
  <Application>Microsoft Office Word</Application>
  <DocSecurity>0</DocSecurity>
  <Lines>318</Lines>
  <Paragraphs>133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Jörg Thomas</cp:lastModifiedBy>
  <cp:revision>3</cp:revision>
  <cp:lastPrinted>2026-03-25T17:05:00Z</cp:lastPrinted>
  <dcterms:created xsi:type="dcterms:W3CDTF">2026-03-25T17:05:00Z</dcterms:created>
  <dcterms:modified xsi:type="dcterms:W3CDTF">2026-03-25T20:55:00Z</dcterms:modified>
</cp:coreProperties>
</file>