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13049" w14:textId="27471D82" w:rsidR="00522B92" w:rsidRDefault="00861B8E" w:rsidP="00861B8E">
      <w:pPr>
        <w:pStyle w:val="berschrift1"/>
      </w:pPr>
      <w:r>
        <w:t>Unterrichts-Idee für ‚Einführung in Bitmaps und Conv2D-Layer‘</w:t>
      </w:r>
      <w:r w:rsidR="00EF2403">
        <w:br/>
      </w:r>
    </w:p>
    <w:p w14:paraId="2580EC8D" w14:textId="10966E59" w:rsidR="00861B8E" w:rsidRDefault="00EF2403" w:rsidP="00EF2403">
      <w:pPr>
        <w:pStyle w:val="berschrift2"/>
      </w:pPr>
      <w:r>
        <w:t xml:space="preserve">1. </w:t>
      </w:r>
      <w:r w:rsidR="00861B8E">
        <w:t>Mustervorlage entwerfen</w:t>
      </w:r>
    </w:p>
    <w:p w14:paraId="5B021656" w14:textId="4A9DB30D" w:rsidR="00EF2403" w:rsidRDefault="00EF2403" w:rsidP="00EF2403">
      <w:hyperlink r:id="rId5" w:history="1">
        <w:r w:rsidRPr="00DA48FC">
          <w:rPr>
            <w:rStyle w:val="Hyperlink"/>
          </w:rPr>
          <w:t>https://iludis.de/bitmapMaker/index.html</w:t>
        </w:r>
      </w:hyperlink>
    </w:p>
    <w:p w14:paraId="30E8EE7E" w14:textId="444C438C" w:rsidR="00861B8E" w:rsidRDefault="00861B8E" w:rsidP="00861B8E">
      <w:pPr>
        <w:pStyle w:val="Listenabsatz"/>
        <w:numPr>
          <w:ilvl w:val="0"/>
          <w:numId w:val="1"/>
        </w:numPr>
      </w:pPr>
      <w:r>
        <w:t xml:space="preserve">Erstelle mit der Bitmap-App ein Bild, in dem solche Muster vorkommen, die man </w:t>
      </w:r>
      <w:r>
        <w:br/>
        <w:t>erkennen möchte. Das könnte zum Beispiel so aussehen:</w:t>
      </w:r>
    </w:p>
    <w:p w14:paraId="6523CD4B" w14:textId="54FF3C00" w:rsidR="00861B8E" w:rsidRDefault="00861B8E" w:rsidP="00861B8E">
      <w:pPr>
        <w:jc w:val="center"/>
      </w:pPr>
      <w:r>
        <w:rPr>
          <w:noProof/>
        </w:rPr>
        <w:drawing>
          <wp:inline distT="0" distB="0" distL="0" distR="0" wp14:anchorId="5EADC229" wp14:editId="188E3E57">
            <wp:extent cx="3438000" cy="2408400"/>
            <wp:effectExtent l="0" t="0" r="0" b="0"/>
            <wp:docPr id="399229344" name="Grafik 1" descr="Ein Bild, das Text, Screenshot, Rechteck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9344" name="Grafik 1" descr="Ein Bild, das Text, Screenshot, Rechteck, Diagramm enthält.&#10;&#10;Automatisch generierte Beschreibu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00" cy="24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ACCA" w14:textId="12296E9A" w:rsidR="00861B8E" w:rsidRDefault="00861B8E" w:rsidP="00861B8E">
      <w:pPr>
        <w:pStyle w:val="Listenabsatz"/>
        <w:numPr>
          <w:ilvl w:val="0"/>
          <w:numId w:val="1"/>
        </w:numPr>
      </w:pPr>
      <w:r w:rsidRPr="00861B8E">
        <w:t xml:space="preserve">Mit dem Button „Copy </w:t>
      </w:r>
      <w:proofErr w:type="spellStart"/>
      <w:r w:rsidRPr="00861B8E">
        <w:t>to</w:t>
      </w:r>
      <w:proofErr w:type="spellEnd"/>
      <w:r w:rsidRPr="00861B8E">
        <w:t xml:space="preserve"> Clipboard” kann das 1-Bit Bitmap-Mu</w:t>
      </w:r>
      <w:r>
        <w:t>ster in die Zwischenablage kopiert werden.</w:t>
      </w:r>
    </w:p>
    <w:p w14:paraId="779CEFDF" w14:textId="77777777" w:rsidR="00861B8E" w:rsidRDefault="00861B8E" w:rsidP="00861B8E">
      <w:pPr>
        <w:pStyle w:val="Listenabsatz"/>
        <w:numPr>
          <w:ilvl w:val="0"/>
          <w:numId w:val="1"/>
        </w:numPr>
      </w:pPr>
      <w:r>
        <w:t xml:space="preserve">Man kann das Bitmap auch als PNG-Bild speichern – allerdings wird dann der Wert ‚1‘ in den Wert ‚255‘ </w:t>
      </w:r>
      <w:proofErr w:type="gramStart"/>
      <w:r>
        <w:t>um gewandelt</w:t>
      </w:r>
      <w:proofErr w:type="gramEnd"/>
      <w:r>
        <w:t>, und außerdem erhält das Bild die üblichen drei RGB-Kanäle.</w:t>
      </w:r>
    </w:p>
    <w:p w14:paraId="5132CAE6" w14:textId="77777777" w:rsidR="00EF2403" w:rsidRDefault="00EF2403" w:rsidP="00EF2403"/>
    <w:p w14:paraId="687DC917" w14:textId="588C8760" w:rsidR="00861B8E" w:rsidRDefault="00861B8E" w:rsidP="00861B8E">
      <w:pPr>
        <w:pStyle w:val="berschrift2"/>
      </w:pPr>
      <w:r w:rsidRPr="00861B8E">
        <w:t xml:space="preserve">2. Bitmaps im </w:t>
      </w:r>
      <w:proofErr w:type="spellStart"/>
      <w:r w:rsidRPr="00861B8E">
        <w:t>Jupyter</w:t>
      </w:r>
      <w:proofErr w:type="spellEnd"/>
      <w:r w:rsidRPr="00861B8E">
        <w:t>-Notebook anzeig</w:t>
      </w:r>
      <w:r>
        <w:t>en</w:t>
      </w:r>
    </w:p>
    <w:p w14:paraId="7F7FD76E" w14:textId="243BDAD7" w:rsidR="00EF2403" w:rsidRDefault="00EF2403" w:rsidP="00EF2403">
      <w:hyperlink r:id="rId7" w:history="1">
        <w:r w:rsidRPr="00DA48FC">
          <w:rPr>
            <w:rStyle w:val="Hyperlink"/>
          </w:rPr>
          <w:t>https://iludis.de/bitmapMaker/Simple_Bitmaps.ipynb</w:t>
        </w:r>
      </w:hyperlink>
    </w:p>
    <w:p w14:paraId="35EF61C3" w14:textId="051382EC" w:rsidR="00861B8E" w:rsidRDefault="00861B8E" w:rsidP="00861B8E">
      <w:r>
        <w:t xml:space="preserve">Optional: Wenn man mit den ‚richtigen Tools‘ etwas herumspielen will, kann man das 1D-Bitmaparray </w:t>
      </w:r>
      <w:r w:rsidR="00EF2403">
        <w:t>in eine Python-Umgebung einfügen. Dazu musst du in der Befehls-Zeile</w:t>
      </w:r>
    </w:p>
    <w:p w14:paraId="5C71D4D1" w14:textId="36889763" w:rsidR="00EF2403" w:rsidRPr="00861B8E" w:rsidRDefault="00EF2403" w:rsidP="00EF2403">
      <w:pPr>
        <w:ind w:firstLine="708"/>
      </w:pPr>
      <w:proofErr w:type="spellStart"/>
      <w:r w:rsidRPr="00EF2403">
        <w:t>meinArray</w:t>
      </w:r>
      <w:proofErr w:type="spellEnd"/>
      <w:r w:rsidRPr="00EF2403">
        <w:t xml:space="preserve"> = </w:t>
      </w:r>
      <w:proofErr w:type="spellStart"/>
      <w:proofErr w:type="gramStart"/>
      <w:r w:rsidRPr="00EF2403">
        <w:t>np.array</w:t>
      </w:r>
      <w:proofErr w:type="spellEnd"/>
      <w:proofErr w:type="gramEnd"/>
      <w:r w:rsidRPr="00EF2403">
        <w:t>([</w:t>
      </w:r>
      <w:r w:rsidRPr="00EF2403">
        <w:rPr>
          <w:b/>
          <w:bCs/>
          <w:i/>
          <w:iCs/>
          <w:color w:val="C00000"/>
        </w:rPr>
        <w:t>1,0,1,0,1,0,1,0,1</w:t>
      </w:r>
      <w:r w:rsidRPr="00EF2403">
        <w:t>])</w:t>
      </w:r>
    </w:p>
    <w:p w14:paraId="5FA12711" w14:textId="22B41C2A" w:rsidR="00861B8E" w:rsidRDefault="00EF2403" w:rsidP="00861B8E">
      <w:r>
        <w:t>… die roten Zahlen gegen deine kopierten Zahlen ersetzen. Dann erzeugt das Skript daraus wieder ein Bild:</w:t>
      </w:r>
    </w:p>
    <w:p w14:paraId="605A3BF9" w14:textId="398A180C" w:rsidR="00EF2403" w:rsidRDefault="00EF2403" w:rsidP="00EF2403">
      <w:pPr>
        <w:jc w:val="center"/>
      </w:pPr>
      <w:r>
        <w:rPr>
          <w:noProof/>
        </w:rPr>
        <w:drawing>
          <wp:inline distT="0" distB="0" distL="0" distR="0" wp14:anchorId="01C95822" wp14:editId="196CD872">
            <wp:extent cx="4643802" cy="2506691"/>
            <wp:effectExtent l="0" t="0" r="0" b="0"/>
            <wp:docPr id="30528685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86854" name="Grafik 3052868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921" cy="251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4E25" w14:textId="77777777" w:rsidR="00EF2403" w:rsidRDefault="00EF2403" w:rsidP="00EF2403">
      <w:pPr>
        <w:jc w:val="center"/>
      </w:pPr>
    </w:p>
    <w:p w14:paraId="617E466E" w14:textId="18B54CA2" w:rsidR="00EF2403" w:rsidRPr="00EF2403" w:rsidRDefault="00EF2403" w:rsidP="00EF2403">
      <w:pPr>
        <w:pStyle w:val="berschrift2"/>
        <w:rPr>
          <w:lang w:val="en-US"/>
        </w:rPr>
      </w:pPr>
      <w:r w:rsidRPr="00EF2403">
        <w:rPr>
          <w:lang w:val="en-US"/>
        </w:rPr>
        <w:lastRenderedPageBreak/>
        <w:t xml:space="preserve">3. Convolution-Kernel </w:t>
      </w:r>
      <w:proofErr w:type="spellStart"/>
      <w:r w:rsidRPr="00EF2403">
        <w:rPr>
          <w:lang w:val="en-US"/>
        </w:rPr>
        <w:t>entwerfen</w:t>
      </w:r>
      <w:proofErr w:type="spellEnd"/>
    </w:p>
    <w:p w14:paraId="3A665DF9" w14:textId="4E9E1FB5" w:rsidR="00EF2403" w:rsidRDefault="00EF2403" w:rsidP="00EF2403">
      <w:pPr>
        <w:rPr>
          <w:lang w:val="en-US"/>
        </w:rPr>
      </w:pPr>
      <w:hyperlink r:id="rId9" w:history="1">
        <w:r w:rsidRPr="00DA48FC">
          <w:rPr>
            <w:rStyle w:val="Hyperlink"/>
            <w:lang w:val="en-US"/>
          </w:rPr>
          <w:t>https://iludis.de/konvolution/index.html</w:t>
        </w:r>
      </w:hyperlink>
    </w:p>
    <w:p w14:paraId="1B7D1550" w14:textId="6A79880F" w:rsidR="00EF2403" w:rsidRPr="00EF2403" w:rsidRDefault="00EF2403" w:rsidP="00EF2403">
      <w:pPr>
        <w:pStyle w:val="Listenabsatz"/>
        <w:numPr>
          <w:ilvl w:val="0"/>
          <w:numId w:val="4"/>
        </w:numPr>
      </w:pPr>
      <w:r w:rsidRPr="00EF2403">
        <w:t>Füge das kopierte 1D-A</w:t>
      </w:r>
      <w:r>
        <w:t>rray mit dem serialisierten Bitmap-Muster in das „</w:t>
      </w:r>
      <w:proofErr w:type="spellStart"/>
      <w:r>
        <w:t>submit</w:t>
      </w:r>
      <w:proofErr w:type="spellEnd"/>
      <w:r>
        <w:t>“-Feld ein und drücke den Knopf. Die App wird das 1D-Array wieder quadratische umformen („</w:t>
      </w:r>
      <w:proofErr w:type="spellStart"/>
      <w:r>
        <w:t>reshape</w:t>
      </w:r>
      <w:proofErr w:type="spellEnd"/>
      <w:r>
        <w:t>“) und als Bild darstellen</w:t>
      </w:r>
    </w:p>
    <w:p w14:paraId="4F8A428A" w14:textId="60C4C9DA" w:rsidR="00EF2403" w:rsidRDefault="00EF2403" w:rsidP="00187C7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80A1DC" wp14:editId="23FA3C44">
            <wp:extent cx="3420000" cy="2386800"/>
            <wp:effectExtent l="0" t="0" r="0" b="0"/>
            <wp:docPr id="2066342850" name="Grafik 3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42850" name="Grafik 3" descr="Ein Bild, das Text, Screenshot, Schrift, Diagramm enthält.&#10;&#10;Automatisch generierte Beschreibu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7F5A" w14:textId="1DBA9AEF" w:rsidR="00187C7F" w:rsidRDefault="00432A5C" w:rsidP="00EF2403">
      <w:pPr>
        <w:pStyle w:val="Listenabsatz"/>
        <w:numPr>
          <w:ilvl w:val="0"/>
          <w:numId w:val="4"/>
        </w:numPr>
      </w:pPr>
      <w:r>
        <w:rPr>
          <w:noProof/>
        </w:rPr>
        <w:pict w14:anchorId="3AF8095E">
          <v:rect id="_x0000_s1027" style="position:absolute;left:0;text-align:left;margin-left:312.7pt;margin-top:35.4pt;width:97.8pt;height:77.1pt;z-index:251659264" stroked="f" strokecolor="#f2f2f2 [3041]" strokeweight="3pt">
            <v:fill opacity="51118f"/>
            <v:shadow type="perspective" color="#823b0b [1605]" opacity=".5" offset="1pt" offset2="-1pt"/>
          </v:rect>
        </w:pict>
      </w:r>
      <w:r>
        <w:rPr>
          <w:noProof/>
        </w:rPr>
        <w:pict w14:anchorId="3AF8095E">
          <v:rect id="_x0000_s1026" style="position:absolute;left:0;text-align:left;margin-left:140.1pt;margin-top:35.4pt;width:97.8pt;height:76.1pt;z-index:251658240" stroked="f" strokecolor="#f2f2f2 [3041]" strokeweight="3pt">
            <v:fill opacity="51118f"/>
            <v:shadow type="perspective" color="#823b0b [1605]" opacity=".5" offset="1pt" offset2="-1pt"/>
          </v:rect>
        </w:pict>
      </w:r>
      <w:r w:rsidR="00187C7F" w:rsidRPr="00187C7F">
        <w:t>Nun kannst du mit d</w:t>
      </w:r>
      <w:r w:rsidR="00187C7F">
        <w:t xml:space="preserve">en Conv2D-Kernels ‚herumspielen‘: Wähle entweder im Dropdown unterschiedliche Standard-Kernel oder gib </w:t>
      </w:r>
      <w:proofErr w:type="gramStart"/>
      <w:r w:rsidR="00187C7F">
        <w:t>deine Kernel</w:t>
      </w:r>
      <w:proofErr w:type="gramEnd"/>
      <w:r w:rsidR="00187C7F">
        <w:t xml:space="preserve"> manuell ein:</w:t>
      </w:r>
    </w:p>
    <w:p w14:paraId="7A7C4A43" w14:textId="2916928F" w:rsidR="00EF2403" w:rsidRDefault="00187C7F" w:rsidP="00187C7F">
      <w:pPr>
        <w:ind w:left="360"/>
        <w:jc w:val="center"/>
      </w:pPr>
      <w:r>
        <w:rPr>
          <w:noProof/>
        </w:rPr>
        <w:drawing>
          <wp:inline distT="0" distB="0" distL="0" distR="0" wp14:anchorId="1A299444" wp14:editId="57982884">
            <wp:extent cx="2716736" cy="934516"/>
            <wp:effectExtent l="0" t="0" r="0" b="0"/>
            <wp:docPr id="1528371763" name="Grafik 4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71763" name="Grafik 4" descr="Ein Bild, das Text, Screenshot, Schrift, Diagramm enthält.&#10;&#10;Automatisch generierte Beschreibu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225" cy="95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E56" w14:textId="24F8D51B" w:rsidR="00187C7F" w:rsidRDefault="00187C7F" w:rsidP="00EF2403">
      <w:pPr>
        <w:pStyle w:val="Listenabsatz"/>
        <w:numPr>
          <w:ilvl w:val="0"/>
          <w:numId w:val="4"/>
        </w:numPr>
      </w:pPr>
      <w:r>
        <w:t>Probiere folgende Kernel aus:</w:t>
      </w:r>
    </w:p>
    <w:tbl>
      <w:tblPr>
        <w:tblStyle w:val="Tabellenraster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3"/>
        <w:gridCol w:w="3443"/>
        <w:gridCol w:w="3436"/>
      </w:tblGrid>
      <w:tr w:rsidR="00187C7F" w14:paraId="15D094D8" w14:textId="77777777" w:rsidTr="00432A5C">
        <w:trPr>
          <w:trHeight w:val="1600"/>
        </w:trPr>
        <w:tc>
          <w:tcPr>
            <w:tcW w:w="3535" w:type="dxa"/>
          </w:tcPr>
          <w:p w14:paraId="3B14095C" w14:textId="6CD69B47" w:rsidR="00187C7F" w:rsidRDefault="00187C7F" w:rsidP="00187C7F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535" w:type="dxa"/>
          </w:tcPr>
          <w:p w14:paraId="0AB7E963" w14:textId="48E8E81D" w:rsidR="00187C7F" w:rsidRDefault="00187C7F" w:rsidP="00187C7F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536" w:type="dxa"/>
          </w:tcPr>
          <w:p w14:paraId="4C814212" w14:textId="1AD67FAB" w:rsidR="00187C7F" w:rsidRDefault="00187C7F" w:rsidP="00187C7F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480A3D43" w14:textId="7D298E88" w:rsidR="00432A5C" w:rsidRDefault="00187C7F" w:rsidP="00432A5C">
      <w:pPr>
        <w:pStyle w:val="berschrift2"/>
      </w:pPr>
      <w:r>
        <w:t xml:space="preserve">4. Mit ‚richtigen‘ </w:t>
      </w:r>
      <w:proofErr w:type="spellStart"/>
      <w:r>
        <w:t>Grayscale</w:t>
      </w:r>
      <w:proofErr w:type="spellEnd"/>
      <w:r>
        <w:t xml:space="preserve">-Bildern </w:t>
      </w:r>
      <w:r w:rsidR="00432A5C">
        <w:t>im MNIST-Format ausprobieren:</w:t>
      </w:r>
    </w:p>
    <w:p w14:paraId="4E6C0113" w14:textId="1216838D" w:rsidR="00432A5C" w:rsidRDefault="00432A5C" w:rsidP="00187C7F">
      <w:hyperlink r:id="rId12" w:history="1">
        <w:r w:rsidRPr="00DA48FC">
          <w:rPr>
            <w:rStyle w:val="Hyperlink"/>
          </w:rPr>
          <w:t>https://iludis.de/GrayscaleMaker/index.html</w:t>
        </w:r>
      </w:hyperlink>
    </w:p>
    <w:p w14:paraId="3F51DE04" w14:textId="3EE82707" w:rsidR="00432A5C" w:rsidRDefault="00432A5C" w:rsidP="00187C7F">
      <w:r>
        <w:t>Male mit der Maus (oder dem Finger) ein Bild und füge es per Copy-Paste wieder in die Conv2D-App ein. Funktionieren deine Kernels noch?</w:t>
      </w:r>
    </w:p>
    <w:p w14:paraId="68B9DEF1" w14:textId="23B4BBBE" w:rsidR="00EF2403" w:rsidRPr="00187C7F" w:rsidRDefault="00432A5C" w:rsidP="00432A5C">
      <w:pPr>
        <w:jc w:val="center"/>
      </w:pPr>
      <w:r>
        <w:rPr>
          <w:noProof/>
        </w:rPr>
        <w:drawing>
          <wp:inline distT="0" distB="0" distL="0" distR="0" wp14:anchorId="040CB199" wp14:editId="67932B15">
            <wp:extent cx="3394800" cy="2084400"/>
            <wp:effectExtent l="0" t="0" r="0" b="0"/>
            <wp:docPr id="1552600951" name="Grafik 5" descr="Ein Bild, das Text, Screenshot, Rechteck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00951" name="Grafik 5" descr="Ein Bild, das Text, Screenshot, Rechteck, Design enthält.&#10;&#10;Automatisch generierte Beschreibu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800" cy="20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D4E6" w14:textId="77777777" w:rsidR="00861B8E" w:rsidRPr="00187C7F" w:rsidRDefault="00861B8E"/>
    <w:sectPr w:rsidR="00861B8E" w:rsidRPr="00187C7F" w:rsidSect="00EF2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93897"/>
    <w:multiLevelType w:val="hybridMultilevel"/>
    <w:tmpl w:val="74AC4BD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53BCF"/>
    <w:multiLevelType w:val="hybridMultilevel"/>
    <w:tmpl w:val="A9BE60B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73062"/>
    <w:multiLevelType w:val="hybridMultilevel"/>
    <w:tmpl w:val="519AD03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D1458"/>
    <w:multiLevelType w:val="hybridMultilevel"/>
    <w:tmpl w:val="11287916"/>
    <w:lvl w:ilvl="0" w:tplc="F58236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152825">
    <w:abstractNumId w:val="0"/>
  </w:num>
  <w:num w:numId="2" w16cid:durableId="1143354538">
    <w:abstractNumId w:val="2"/>
  </w:num>
  <w:num w:numId="3" w16cid:durableId="289630254">
    <w:abstractNumId w:val="3"/>
  </w:num>
  <w:num w:numId="4" w16cid:durableId="1437484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1B8E"/>
    <w:rsid w:val="00187C7F"/>
    <w:rsid w:val="00432A5C"/>
    <w:rsid w:val="00522B92"/>
    <w:rsid w:val="00861B8E"/>
    <w:rsid w:val="008F6999"/>
    <w:rsid w:val="00D97DF0"/>
    <w:rsid w:val="00EF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ru v:ext="edit" colors="white"/>
      <o:colormenu v:ext="edit" fillcolor="white" shadowcolor="none"/>
    </o:shapedefaults>
    <o:shapelayout v:ext="edit">
      <o:idmap v:ext="edit" data="1"/>
    </o:shapelayout>
  </w:shapeDefaults>
  <w:decimalSymbol w:val=","/>
  <w:listSeparator w:val=";"/>
  <w14:docId w14:val="54D99C8A"/>
  <w15:chartTrackingRefBased/>
  <w15:docId w15:val="{81F303A2-BE49-4846-B35C-61D7FD33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1B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61B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61B8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861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61B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Absatz-Standardschriftart"/>
    <w:uiPriority w:val="99"/>
    <w:unhideWhenUsed/>
    <w:rsid w:val="00EF240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F2403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187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187C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iludis.de/bitmapMaker/Simple_Bitmaps.ipynb" TargetMode="External"/><Relationship Id="rId12" Type="http://schemas.openxmlformats.org/officeDocument/2006/relationships/hyperlink" Target="https://iludis.de/GrayscaleMaker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iludis.de/bitmapMaker/index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ludis.de/konvolution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1716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Thomas</dc:creator>
  <cp:keywords/>
  <dc:description/>
  <cp:lastModifiedBy>Jörg Thomas</cp:lastModifiedBy>
  <cp:revision>1</cp:revision>
  <dcterms:created xsi:type="dcterms:W3CDTF">2023-05-14T08:01:00Z</dcterms:created>
  <dcterms:modified xsi:type="dcterms:W3CDTF">2023-05-14T08:35:00Z</dcterms:modified>
</cp:coreProperties>
</file>