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19E8" w14:textId="77777777" w:rsidR="00A14B4B" w:rsidRPr="00A14B4B" w:rsidRDefault="00A14B4B" w:rsidP="00A14B4B">
      <w:r w:rsidRPr="00A14B4B">
        <w:t xml:space="preserve">Hier ist eine </w:t>
      </w:r>
      <w:r w:rsidRPr="00A14B4B">
        <w:rPr>
          <w:b/>
          <w:bCs/>
        </w:rPr>
        <w:t>strukturierte Anforderungsanalyse nach SDLC</w:t>
      </w:r>
      <w:r w:rsidRPr="00A14B4B">
        <w:t>-Prinzipien auf Basis deiner Visualisierung und User Story:</w:t>
      </w:r>
    </w:p>
    <w:p w14:paraId="72FDD8A8" w14:textId="77777777" w:rsidR="00A14B4B" w:rsidRPr="00A14B4B" w:rsidRDefault="00A14B4B" w:rsidP="00A14B4B">
      <w:r w:rsidRPr="00A14B4B">
        <w:pict w14:anchorId="66862C4A">
          <v:rect id="_x0000_i1079" style="width:0;height:1.5pt" o:hralign="center" o:hrstd="t" o:hr="t" fillcolor="#a0a0a0" stroked="f"/>
        </w:pict>
      </w:r>
    </w:p>
    <w:p w14:paraId="0F6D9D25" w14:textId="77777777" w:rsidR="00A14B4B" w:rsidRPr="00A14B4B" w:rsidRDefault="00A14B4B" w:rsidP="00A14B4B">
      <w:pPr>
        <w:rPr>
          <w:b/>
          <w:bCs/>
        </w:rPr>
      </w:pPr>
      <w:r w:rsidRPr="00A14B4B">
        <w:rPr>
          <w:rFonts w:ascii="Segoe UI Emoji" w:hAnsi="Segoe UI Emoji" w:cs="Segoe UI Emoji"/>
          <w:b/>
          <w:bCs/>
        </w:rPr>
        <w:t>🧩</w:t>
      </w:r>
      <w:r w:rsidRPr="00A14B4B">
        <w:rPr>
          <w:b/>
          <w:bCs/>
        </w:rPr>
        <w:t xml:space="preserve"> 1. Projekt: Niederschlags-App „</w:t>
      </w:r>
      <w:proofErr w:type="spellStart"/>
      <w:r w:rsidRPr="00A14B4B">
        <w:rPr>
          <w:b/>
          <w:bCs/>
        </w:rPr>
        <w:t>Rainfall</w:t>
      </w:r>
      <w:proofErr w:type="spellEnd"/>
      <w:r w:rsidRPr="00A14B4B">
        <w:rPr>
          <w:b/>
          <w:bCs/>
        </w:rPr>
        <w:t>“</w:t>
      </w:r>
    </w:p>
    <w:p w14:paraId="7B324E82" w14:textId="77777777" w:rsidR="00A14B4B" w:rsidRPr="00A14B4B" w:rsidRDefault="00A14B4B" w:rsidP="00A14B4B">
      <w:r w:rsidRPr="00A14B4B">
        <w:t>Ziel:</w:t>
      </w:r>
      <w:r w:rsidRPr="00A14B4B">
        <w:br/>
        <w:t xml:space="preserve">Entwicklung einer KI-gestützten App zur </w:t>
      </w:r>
      <w:r w:rsidRPr="00A14B4B">
        <w:rPr>
          <w:b/>
          <w:bCs/>
        </w:rPr>
        <w:t>Vorhersage von Niederschlag</w:t>
      </w:r>
      <w:r w:rsidRPr="00A14B4B">
        <w:t xml:space="preserve">, insbesondere </w:t>
      </w:r>
      <w:r w:rsidRPr="00A14B4B">
        <w:rPr>
          <w:b/>
          <w:bCs/>
        </w:rPr>
        <w:t>Starkregen</w:t>
      </w:r>
      <w:r w:rsidRPr="00A14B4B">
        <w:t xml:space="preserve">, mit </w:t>
      </w:r>
      <w:r w:rsidRPr="00A14B4B">
        <w:rPr>
          <w:b/>
          <w:bCs/>
        </w:rPr>
        <w:t>lokaler Präzision</w:t>
      </w:r>
      <w:r w:rsidRPr="00A14B4B">
        <w:t xml:space="preserve">, basierend auf </w:t>
      </w:r>
      <w:r w:rsidRPr="00A14B4B">
        <w:rPr>
          <w:b/>
          <w:bCs/>
        </w:rPr>
        <w:t>GEO-, Klima- und Wetterdaten</w:t>
      </w:r>
      <w:r w:rsidRPr="00A14B4B">
        <w:t>.</w:t>
      </w:r>
    </w:p>
    <w:p w14:paraId="53FAC8A9" w14:textId="77777777" w:rsidR="00A14B4B" w:rsidRPr="00A14B4B" w:rsidRDefault="00A14B4B" w:rsidP="00A14B4B">
      <w:r w:rsidRPr="00A14B4B">
        <w:pict w14:anchorId="445DF51D">
          <v:rect id="_x0000_i1080" style="width:0;height:1.5pt" o:hralign="center" o:hrstd="t" o:hr="t" fillcolor="#a0a0a0" stroked="f"/>
        </w:pict>
      </w:r>
    </w:p>
    <w:p w14:paraId="56F0E9EA" w14:textId="77777777" w:rsidR="00A14B4B" w:rsidRPr="00A14B4B" w:rsidRDefault="00A14B4B" w:rsidP="00A14B4B">
      <w:pPr>
        <w:rPr>
          <w:b/>
          <w:bCs/>
        </w:rPr>
      </w:pPr>
      <w:r w:rsidRPr="00A14B4B">
        <w:rPr>
          <w:rFonts w:ascii="Segoe UI Emoji" w:hAnsi="Segoe UI Emoji" w:cs="Segoe UI Emoji"/>
          <w:b/>
          <w:bCs/>
        </w:rPr>
        <w:t>🧑</w:t>
      </w:r>
      <w:r w:rsidRPr="00A14B4B">
        <w:rPr>
          <w:b/>
          <w:bCs/>
        </w:rPr>
        <w:t>‍</w:t>
      </w:r>
      <w:r w:rsidRPr="00A14B4B">
        <w:rPr>
          <w:rFonts w:ascii="Segoe UI Emoji" w:hAnsi="Segoe UI Emoji" w:cs="Segoe UI Emoji"/>
          <w:b/>
          <w:bCs/>
        </w:rPr>
        <w:t>🤝</w:t>
      </w:r>
      <w:r w:rsidRPr="00A14B4B">
        <w:rPr>
          <w:b/>
          <w:bCs/>
        </w:rPr>
        <w:t>‍</w:t>
      </w:r>
      <w:r w:rsidRPr="00A14B4B">
        <w:rPr>
          <w:rFonts w:ascii="Segoe UI Emoji" w:hAnsi="Segoe UI Emoji" w:cs="Segoe UI Emoji"/>
          <w:b/>
          <w:bCs/>
        </w:rPr>
        <w:t>🧑</w:t>
      </w:r>
      <w:r w:rsidRPr="00A14B4B">
        <w:rPr>
          <w:b/>
          <w:bCs/>
        </w:rPr>
        <w:t xml:space="preserve"> 2. Stakeholder &amp; Beteiligte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6"/>
        <w:gridCol w:w="7586"/>
      </w:tblGrid>
      <w:tr w:rsidR="00A14B4B" w:rsidRPr="00A14B4B" w14:paraId="4E32BDCF" w14:textId="77777777" w:rsidTr="00A14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A8CC6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Gruppe</w:t>
            </w:r>
          </w:p>
        </w:tc>
        <w:tc>
          <w:tcPr>
            <w:tcW w:w="0" w:type="auto"/>
            <w:vAlign w:val="center"/>
            <w:hideMark/>
          </w:tcPr>
          <w:p w14:paraId="0E076ECF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Rolle/Interesse</w:t>
            </w:r>
          </w:p>
        </w:tc>
      </w:tr>
      <w:tr w:rsidR="00A14B4B" w:rsidRPr="00A14B4B" w14:paraId="247015F1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9A66" w14:textId="77777777" w:rsidR="00A14B4B" w:rsidRPr="00A14B4B" w:rsidRDefault="00A14B4B" w:rsidP="00A14B4B">
            <w:r w:rsidRPr="00A14B4B">
              <w:rPr>
                <w:b/>
                <w:bCs/>
              </w:rPr>
              <w:t>Endnutzer</w:t>
            </w:r>
          </w:p>
        </w:tc>
        <w:tc>
          <w:tcPr>
            <w:tcW w:w="0" w:type="auto"/>
            <w:vAlign w:val="center"/>
            <w:hideMark/>
          </w:tcPr>
          <w:p w14:paraId="5E37F99E" w14:textId="77777777" w:rsidR="00A14B4B" w:rsidRPr="00A14B4B" w:rsidRDefault="00A14B4B" w:rsidP="00A14B4B">
            <w:proofErr w:type="spellStart"/>
            <w:proofErr w:type="gramStart"/>
            <w:r w:rsidRPr="00A14B4B">
              <w:t>Landwirt:innen</w:t>
            </w:r>
            <w:proofErr w:type="spellEnd"/>
            <w:proofErr w:type="gramEnd"/>
            <w:r w:rsidRPr="00A14B4B">
              <w:t xml:space="preserve">, </w:t>
            </w:r>
            <w:proofErr w:type="spellStart"/>
            <w:proofErr w:type="gramStart"/>
            <w:r w:rsidRPr="00A14B4B">
              <w:t>Pendler:innen</w:t>
            </w:r>
            <w:proofErr w:type="spellEnd"/>
            <w:proofErr w:type="gramEnd"/>
            <w:r w:rsidRPr="00A14B4B">
              <w:t xml:space="preserve">, </w:t>
            </w:r>
            <w:proofErr w:type="spellStart"/>
            <w:proofErr w:type="gramStart"/>
            <w:r w:rsidRPr="00A14B4B">
              <w:t>Urlauber:innen</w:t>
            </w:r>
            <w:proofErr w:type="spellEnd"/>
            <w:proofErr w:type="gramEnd"/>
            <w:r w:rsidRPr="00A14B4B">
              <w:t>, Veranstalter, Bauunternehmen</w:t>
            </w:r>
          </w:p>
        </w:tc>
      </w:tr>
      <w:tr w:rsidR="00A14B4B" w:rsidRPr="00A14B4B" w14:paraId="36F34657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67578" w14:textId="77777777" w:rsidR="00A14B4B" w:rsidRPr="00A14B4B" w:rsidRDefault="00A14B4B" w:rsidP="00A14B4B">
            <w:r w:rsidRPr="00A14B4B">
              <w:rPr>
                <w:b/>
                <w:bCs/>
              </w:rPr>
              <w:t>Auftraggeber</w:t>
            </w:r>
          </w:p>
        </w:tc>
        <w:tc>
          <w:tcPr>
            <w:tcW w:w="0" w:type="auto"/>
            <w:vAlign w:val="center"/>
            <w:hideMark/>
          </w:tcPr>
          <w:p w14:paraId="41D58244" w14:textId="77777777" w:rsidR="00A14B4B" w:rsidRPr="00A14B4B" w:rsidRDefault="00A14B4B" w:rsidP="00A14B4B">
            <w:r w:rsidRPr="00A14B4B">
              <w:t>Geschäftsführung, Stakeholder, Finance, Marketing, Systemarchitekt, UI/UX, Recht</w:t>
            </w:r>
          </w:p>
        </w:tc>
      </w:tr>
      <w:tr w:rsidR="00A14B4B" w:rsidRPr="00A14B4B" w14:paraId="4832AF2E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5711" w14:textId="77777777" w:rsidR="00A14B4B" w:rsidRPr="00A14B4B" w:rsidRDefault="00A14B4B" w:rsidP="00A14B4B">
            <w:r w:rsidRPr="00A14B4B">
              <w:rPr>
                <w:b/>
                <w:bCs/>
              </w:rPr>
              <w:t>Agentur</w:t>
            </w:r>
          </w:p>
        </w:tc>
        <w:tc>
          <w:tcPr>
            <w:tcW w:w="0" w:type="auto"/>
            <w:vAlign w:val="center"/>
            <w:hideMark/>
          </w:tcPr>
          <w:p w14:paraId="45BEEA63" w14:textId="77777777" w:rsidR="00A14B4B" w:rsidRPr="00A14B4B" w:rsidRDefault="00A14B4B" w:rsidP="00A14B4B">
            <w:r w:rsidRPr="00A14B4B">
              <w:t xml:space="preserve">Projektleitung, </w:t>
            </w:r>
            <w:proofErr w:type="spellStart"/>
            <w:r w:rsidRPr="00A14B4B">
              <w:t>Systemarchitekt:in</w:t>
            </w:r>
            <w:proofErr w:type="spellEnd"/>
            <w:r w:rsidRPr="00A14B4B">
              <w:t xml:space="preserve">, </w:t>
            </w:r>
            <w:proofErr w:type="spellStart"/>
            <w:proofErr w:type="gramStart"/>
            <w:r w:rsidRPr="00A14B4B">
              <w:t>Entwickler:innen</w:t>
            </w:r>
            <w:proofErr w:type="spellEnd"/>
            <w:proofErr w:type="gramEnd"/>
          </w:p>
        </w:tc>
      </w:tr>
    </w:tbl>
    <w:p w14:paraId="5B776208" w14:textId="77777777" w:rsidR="00A14B4B" w:rsidRPr="00A14B4B" w:rsidRDefault="00A14B4B" w:rsidP="00A14B4B">
      <w:r w:rsidRPr="00A14B4B">
        <w:pict w14:anchorId="63913864">
          <v:rect id="_x0000_i1081" style="width:0;height:1.5pt" o:hralign="center" o:hrstd="t" o:hr="t" fillcolor="#a0a0a0" stroked="f"/>
        </w:pict>
      </w:r>
    </w:p>
    <w:p w14:paraId="0DF8C372" w14:textId="77777777" w:rsidR="00A14B4B" w:rsidRPr="00A14B4B" w:rsidRDefault="00A14B4B" w:rsidP="00A14B4B">
      <w:pPr>
        <w:rPr>
          <w:b/>
          <w:bCs/>
        </w:rPr>
      </w:pPr>
      <w:r w:rsidRPr="00A14B4B">
        <w:rPr>
          <w:rFonts w:ascii="Segoe UI Emoji" w:hAnsi="Segoe UI Emoji" w:cs="Segoe UI Emoji"/>
          <w:b/>
          <w:bCs/>
        </w:rPr>
        <w:t>🎯</w:t>
      </w:r>
      <w:r w:rsidRPr="00A14B4B">
        <w:rPr>
          <w:b/>
          <w:bCs/>
        </w:rPr>
        <w:t xml:space="preserve"> 3. Funktionale Anforderungen (Was soll die App können?)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9"/>
        <w:gridCol w:w="5973"/>
      </w:tblGrid>
      <w:tr w:rsidR="00A14B4B" w:rsidRPr="00A14B4B" w14:paraId="30E6B2FE" w14:textId="77777777" w:rsidTr="00A14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EAD88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0003E7F8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Beschreibung</w:t>
            </w:r>
          </w:p>
        </w:tc>
      </w:tr>
      <w:tr w:rsidR="00A14B4B" w:rsidRPr="00A14B4B" w14:paraId="0BEF5433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7FF6" w14:textId="77777777" w:rsidR="00A14B4B" w:rsidRPr="00A14B4B" w:rsidRDefault="00A14B4B" w:rsidP="00A14B4B">
            <w:r w:rsidRPr="00A14B4B">
              <w:t>Lokale Regenprognose</w:t>
            </w:r>
          </w:p>
        </w:tc>
        <w:tc>
          <w:tcPr>
            <w:tcW w:w="0" w:type="auto"/>
            <w:vAlign w:val="center"/>
            <w:hideMark/>
          </w:tcPr>
          <w:p w14:paraId="0CD2BED3" w14:textId="77777777" w:rsidR="00A14B4B" w:rsidRPr="00A14B4B" w:rsidRDefault="00A14B4B" w:rsidP="00A14B4B">
            <w:r w:rsidRPr="00A14B4B">
              <w:t>Prognose für Nutzerstandort (GEO-Daten)</w:t>
            </w:r>
          </w:p>
        </w:tc>
      </w:tr>
      <w:tr w:rsidR="00A14B4B" w:rsidRPr="00A14B4B" w14:paraId="50C049B6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D272" w14:textId="77777777" w:rsidR="00A14B4B" w:rsidRPr="00A14B4B" w:rsidRDefault="00A14B4B" w:rsidP="00A14B4B">
            <w:r w:rsidRPr="00A14B4B">
              <w:t>Starkregenwarnung</w:t>
            </w:r>
          </w:p>
        </w:tc>
        <w:tc>
          <w:tcPr>
            <w:tcW w:w="0" w:type="auto"/>
            <w:vAlign w:val="center"/>
            <w:hideMark/>
          </w:tcPr>
          <w:p w14:paraId="30FF6487" w14:textId="77777777" w:rsidR="00A14B4B" w:rsidRPr="00A14B4B" w:rsidRDefault="00A14B4B" w:rsidP="00A14B4B">
            <w:r w:rsidRPr="00A14B4B">
              <w:t>Push-Warnung bei Starkregenereignissen</w:t>
            </w:r>
          </w:p>
        </w:tc>
      </w:tr>
      <w:tr w:rsidR="00A14B4B" w:rsidRPr="00A14B4B" w14:paraId="6A2383BC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AD92" w14:textId="77777777" w:rsidR="00A14B4B" w:rsidRPr="00A14B4B" w:rsidRDefault="00A14B4B" w:rsidP="00A14B4B">
            <w:r w:rsidRPr="00A14B4B">
              <w:t>Prognoseverlauf</w:t>
            </w:r>
          </w:p>
        </w:tc>
        <w:tc>
          <w:tcPr>
            <w:tcW w:w="0" w:type="auto"/>
            <w:vAlign w:val="center"/>
            <w:hideMark/>
          </w:tcPr>
          <w:p w14:paraId="4287ADCE" w14:textId="77777777" w:rsidR="00A14B4B" w:rsidRPr="00A14B4B" w:rsidRDefault="00A14B4B" w:rsidP="00A14B4B">
            <w:r w:rsidRPr="00A14B4B">
              <w:t>Zeitreihenbasierte Anzeige von Wetterentwicklung (24h, 3 Tage etc.)</w:t>
            </w:r>
          </w:p>
        </w:tc>
      </w:tr>
      <w:tr w:rsidR="00A14B4B" w:rsidRPr="00A14B4B" w14:paraId="7AD2F656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C392" w14:textId="77777777" w:rsidR="00A14B4B" w:rsidRPr="00A14B4B" w:rsidRDefault="00A14B4B" w:rsidP="00A14B4B">
            <w:r w:rsidRPr="00A14B4B">
              <w:t>Standortwahl</w:t>
            </w:r>
          </w:p>
        </w:tc>
        <w:tc>
          <w:tcPr>
            <w:tcW w:w="0" w:type="auto"/>
            <w:vAlign w:val="center"/>
            <w:hideMark/>
          </w:tcPr>
          <w:p w14:paraId="6038B70A" w14:textId="77777777" w:rsidR="00A14B4B" w:rsidRPr="00A14B4B" w:rsidRDefault="00A14B4B" w:rsidP="00A14B4B">
            <w:r w:rsidRPr="00A14B4B">
              <w:t>Automatische oder manuelle Auswahl des Ortes</w:t>
            </w:r>
          </w:p>
        </w:tc>
      </w:tr>
      <w:tr w:rsidR="00A14B4B" w:rsidRPr="00A14B4B" w14:paraId="10C8455C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3D2D" w14:textId="77777777" w:rsidR="00A14B4B" w:rsidRPr="00A14B4B" w:rsidRDefault="00A14B4B" w:rsidP="00A14B4B">
            <w:r w:rsidRPr="00A14B4B">
              <w:t>Nutzerrollen &amp; Nutzungskontexte</w:t>
            </w:r>
          </w:p>
        </w:tc>
        <w:tc>
          <w:tcPr>
            <w:tcW w:w="0" w:type="auto"/>
            <w:vAlign w:val="center"/>
            <w:hideMark/>
          </w:tcPr>
          <w:p w14:paraId="03D4AB9D" w14:textId="77777777" w:rsidR="00A14B4B" w:rsidRPr="00A14B4B" w:rsidRDefault="00A14B4B" w:rsidP="00A14B4B">
            <w:r w:rsidRPr="00A14B4B">
              <w:t>Unterschiedliche Anzeige je nach Nutzertyp (z.</w:t>
            </w:r>
            <w:r w:rsidRPr="00A14B4B">
              <w:rPr>
                <w:rFonts w:ascii="Arial" w:hAnsi="Arial" w:cs="Arial"/>
              </w:rPr>
              <w:t> </w:t>
            </w:r>
            <w:r w:rsidRPr="00A14B4B">
              <w:t>B. Landwirt vs. Pendler)</w:t>
            </w:r>
          </w:p>
        </w:tc>
      </w:tr>
    </w:tbl>
    <w:p w14:paraId="6E198B0C" w14:textId="77777777" w:rsidR="00A14B4B" w:rsidRPr="00A14B4B" w:rsidRDefault="00A14B4B" w:rsidP="00A14B4B">
      <w:r w:rsidRPr="00A14B4B">
        <w:pict w14:anchorId="552D52E2">
          <v:rect id="_x0000_i1082" style="width:0;height:1.5pt" o:hralign="center" o:hrstd="t" o:hr="t" fillcolor="#a0a0a0" stroked="f"/>
        </w:pict>
      </w:r>
    </w:p>
    <w:p w14:paraId="64F84724" w14:textId="77777777" w:rsidR="00A14B4B" w:rsidRPr="00A14B4B" w:rsidRDefault="00A14B4B" w:rsidP="00A14B4B">
      <w:pPr>
        <w:rPr>
          <w:b/>
          <w:bCs/>
        </w:rPr>
      </w:pPr>
      <w:r w:rsidRPr="00A14B4B">
        <w:rPr>
          <w:rFonts w:ascii="Segoe UI Emoji" w:hAnsi="Segoe UI Emoji" w:cs="Segoe UI Emoji"/>
          <w:b/>
          <w:bCs/>
        </w:rPr>
        <w:t>⚙️</w:t>
      </w:r>
      <w:r w:rsidRPr="00A14B4B">
        <w:rPr>
          <w:b/>
          <w:bCs/>
        </w:rPr>
        <w:t xml:space="preserve"> 4. Nicht-funktionale Anforderungen (Wie soll die App arbeiten?)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7315"/>
      </w:tblGrid>
      <w:tr w:rsidR="00A14B4B" w:rsidRPr="00A14B4B" w14:paraId="0F28B974" w14:textId="77777777" w:rsidTr="00A14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E0C9E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lastRenderedPageBreak/>
              <w:t>Kategorie</w:t>
            </w:r>
          </w:p>
        </w:tc>
        <w:tc>
          <w:tcPr>
            <w:tcW w:w="0" w:type="auto"/>
            <w:vAlign w:val="center"/>
            <w:hideMark/>
          </w:tcPr>
          <w:p w14:paraId="32C6C963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Beispiel</w:t>
            </w:r>
          </w:p>
        </w:tc>
      </w:tr>
      <w:tr w:rsidR="00A14B4B" w:rsidRPr="00A14B4B" w14:paraId="697F2031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F4C7E" w14:textId="77777777" w:rsidR="00A14B4B" w:rsidRPr="00A14B4B" w:rsidRDefault="00A14B4B" w:rsidP="00A14B4B">
            <w:r w:rsidRPr="00A14B4B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B063DD6" w14:textId="77777777" w:rsidR="00A14B4B" w:rsidRPr="00A14B4B" w:rsidRDefault="00A14B4B" w:rsidP="00A14B4B">
            <w:r w:rsidRPr="00A14B4B">
              <w:t>Reaktionszeit &lt; 1 Sekunde bei Abruf der Prognose</w:t>
            </w:r>
          </w:p>
        </w:tc>
      </w:tr>
      <w:tr w:rsidR="00A14B4B" w:rsidRPr="00A14B4B" w14:paraId="7C4D6DB8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2F5E8" w14:textId="77777777" w:rsidR="00A14B4B" w:rsidRPr="00A14B4B" w:rsidRDefault="00A14B4B" w:rsidP="00A14B4B">
            <w:r w:rsidRPr="00A14B4B">
              <w:rPr>
                <w:b/>
                <w:bCs/>
              </w:rPr>
              <w:t>Verfügbarkeit</w:t>
            </w:r>
          </w:p>
        </w:tc>
        <w:tc>
          <w:tcPr>
            <w:tcW w:w="0" w:type="auto"/>
            <w:vAlign w:val="center"/>
            <w:hideMark/>
          </w:tcPr>
          <w:p w14:paraId="05A093A9" w14:textId="77777777" w:rsidR="00A14B4B" w:rsidRPr="00A14B4B" w:rsidRDefault="00A14B4B" w:rsidP="00A14B4B">
            <w:r w:rsidRPr="00A14B4B">
              <w:t>99,9</w:t>
            </w:r>
            <w:r w:rsidRPr="00A14B4B">
              <w:rPr>
                <w:rFonts w:ascii="Arial" w:hAnsi="Arial" w:cs="Arial"/>
              </w:rPr>
              <w:t> </w:t>
            </w:r>
            <w:r w:rsidRPr="00A14B4B">
              <w:t>% Verf</w:t>
            </w:r>
            <w:r w:rsidRPr="00A14B4B">
              <w:rPr>
                <w:rFonts w:ascii="Aptos" w:hAnsi="Aptos" w:cs="Aptos"/>
              </w:rPr>
              <w:t>ü</w:t>
            </w:r>
            <w:r w:rsidRPr="00A14B4B">
              <w:t>gbarkeit im Jahr</w:t>
            </w:r>
          </w:p>
        </w:tc>
      </w:tr>
      <w:tr w:rsidR="00A14B4B" w:rsidRPr="00A14B4B" w14:paraId="3DBAF88D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15F1" w14:textId="77777777" w:rsidR="00A14B4B" w:rsidRPr="00A14B4B" w:rsidRDefault="00A14B4B" w:rsidP="00A14B4B">
            <w:r w:rsidRPr="00A14B4B">
              <w:rPr>
                <w:b/>
                <w:bCs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1091A030" w14:textId="77777777" w:rsidR="00A14B4B" w:rsidRPr="00A14B4B" w:rsidRDefault="00A14B4B" w:rsidP="00A14B4B">
            <w:r w:rsidRPr="00A14B4B">
              <w:t>Bedienung intuitiv, ohne Schulung möglich</w:t>
            </w:r>
          </w:p>
        </w:tc>
      </w:tr>
      <w:tr w:rsidR="00A14B4B" w:rsidRPr="00A14B4B" w14:paraId="0B5972B8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E0C05" w14:textId="77777777" w:rsidR="00A14B4B" w:rsidRPr="00A14B4B" w:rsidRDefault="00A14B4B" w:rsidP="00A14B4B">
            <w:r w:rsidRPr="00A14B4B">
              <w:rPr>
                <w:b/>
                <w:bCs/>
              </w:rPr>
              <w:t>Datenschutz</w:t>
            </w:r>
          </w:p>
        </w:tc>
        <w:tc>
          <w:tcPr>
            <w:tcW w:w="0" w:type="auto"/>
            <w:vAlign w:val="center"/>
            <w:hideMark/>
          </w:tcPr>
          <w:p w14:paraId="097FEAA5" w14:textId="77777777" w:rsidR="00A14B4B" w:rsidRPr="00A14B4B" w:rsidRDefault="00A14B4B" w:rsidP="00A14B4B">
            <w:r w:rsidRPr="00A14B4B">
              <w:t>DSGVO-konforme Verarbeitung der Standortdaten</w:t>
            </w:r>
          </w:p>
        </w:tc>
      </w:tr>
      <w:tr w:rsidR="00A14B4B" w:rsidRPr="00A14B4B" w14:paraId="5846C99D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A7DB" w14:textId="77777777" w:rsidR="00A14B4B" w:rsidRPr="00A14B4B" w:rsidRDefault="00A14B4B" w:rsidP="00A14B4B">
            <w:r w:rsidRPr="00A14B4B">
              <w:rPr>
                <w:b/>
                <w:bCs/>
              </w:rPr>
              <w:t>Erweiterbarkeit</w:t>
            </w:r>
          </w:p>
        </w:tc>
        <w:tc>
          <w:tcPr>
            <w:tcW w:w="0" w:type="auto"/>
            <w:vAlign w:val="center"/>
            <w:hideMark/>
          </w:tcPr>
          <w:p w14:paraId="723E3A12" w14:textId="77777777" w:rsidR="00A14B4B" w:rsidRPr="00A14B4B" w:rsidRDefault="00A14B4B" w:rsidP="00A14B4B">
            <w:r w:rsidRPr="00A14B4B">
              <w:t>Modular aufgebaut (später z.</w:t>
            </w:r>
            <w:r w:rsidRPr="00A14B4B">
              <w:rPr>
                <w:rFonts w:ascii="Arial" w:hAnsi="Arial" w:cs="Arial"/>
              </w:rPr>
              <w:t> </w:t>
            </w:r>
            <w:r w:rsidRPr="00A14B4B">
              <w:t>B. Integration von UV-Vorhersage m</w:t>
            </w:r>
            <w:r w:rsidRPr="00A14B4B">
              <w:rPr>
                <w:rFonts w:ascii="Aptos" w:hAnsi="Aptos" w:cs="Aptos"/>
              </w:rPr>
              <w:t>ö</w:t>
            </w:r>
            <w:r w:rsidRPr="00A14B4B">
              <w:t>glich)</w:t>
            </w:r>
          </w:p>
        </w:tc>
      </w:tr>
    </w:tbl>
    <w:p w14:paraId="2EB161D4" w14:textId="77777777" w:rsidR="00A14B4B" w:rsidRPr="00A14B4B" w:rsidRDefault="00A14B4B" w:rsidP="00A14B4B">
      <w:r w:rsidRPr="00A14B4B">
        <w:pict w14:anchorId="46D179EC">
          <v:rect id="_x0000_i1083" style="width:0;height:1.5pt" o:hralign="center" o:hrstd="t" o:hr="t" fillcolor="#a0a0a0" stroked="f"/>
        </w:pict>
      </w:r>
    </w:p>
    <w:p w14:paraId="6602DB07" w14:textId="77777777" w:rsidR="00A14B4B" w:rsidRPr="00A14B4B" w:rsidRDefault="00A14B4B" w:rsidP="00A14B4B">
      <w:pPr>
        <w:rPr>
          <w:b/>
          <w:bCs/>
        </w:rPr>
      </w:pPr>
      <w:r w:rsidRPr="00A14B4B">
        <w:rPr>
          <w:rFonts w:ascii="Segoe UI Emoji" w:hAnsi="Segoe UI Emoji" w:cs="Segoe UI Emoji"/>
          <w:b/>
          <w:bCs/>
        </w:rPr>
        <w:t>🔢</w:t>
      </w:r>
      <w:r w:rsidRPr="00A14B4B">
        <w:rPr>
          <w:b/>
          <w:bCs/>
        </w:rPr>
        <w:t xml:space="preserve"> 5. Datenquellen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673"/>
        <w:gridCol w:w="3966"/>
      </w:tblGrid>
      <w:tr w:rsidR="00A14B4B" w:rsidRPr="00A14B4B" w14:paraId="3715A86F" w14:textId="77777777" w:rsidTr="00A14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9993A8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Quelle</w:t>
            </w:r>
          </w:p>
        </w:tc>
        <w:tc>
          <w:tcPr>
            <w:tcW w:w="0" w:type="auto"/>
            <w:vAlign w:val="center"/>
            <w:hideMark/>
          </w:tcPr>
          <w:p w14:paraId="1CC24E07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Typ</w:t>
            </w:r>
          </w:p>
        </w:tc>
        <w:tc>
          <w:tcPr>
            <w:tcW w:w="0" w:type="auto"/>
            <w:vAlign w:val="center"/>
            <w:hideMark/>
          </w:tcPr>
          <w:p w14:paraId="65382CA5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Zweck</w:t>
            </w:r>
          </w:p>
        </w:tc>
      </w:tr>
      <w:tr w:rsidR="00A14B4B" w:rsidRPr="00A14B4B" w14:paraId="677CF160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B72C7" w14:textId="77777777" w:rsidR="00A14B4B" w:rsidRPr="00A14B4B" w:rsidRDefault="00A14B4B" w:rsidP="00A14B4B">
            <w:r w:rsidRPr="00A14B4B">
              <w:t>GEO-Daten</w:t>
            </w:r>
          </w:p>
        </w:tc>
        <w:tc>
          <w:tcPr>
            <w:tcW w:w="0" w:type="auto"/>
            <w:vAlign w:val="center"/>
            <w:hideMark/>
          </w:tcPr>
          <w:p w14:paraId="679F2EEE" w14:textId="77777777" w:rsidR="00A14B4B" w:rsidRPr="00A14B4B" w:rsidRDefault="00A14B4B" w:rsidP="00A14B4B">
            <w:r w:rsidRPr="00A14B4B">
              <w:t>Standort</w:t>
            </w:r>
          </w:p>
        </w:tc>
        <w:tc>
          <w:tcPr>
            <w:tcW w:w="0" w:type="auto"/>
            <w:vAlign w:val="center"/>
            <w:hideMark/>
          </w:tcPr>
          <w:p w14:paraId="60D85D37" w14:textId="77777777" w:rsidR="00A14B4B" w:rsidRPr="00A14B4B" w:rsidRDefault="00A14B4B" w:rsidP="00A14B4B">
            <w:r w:rsidRPr="00A14B4B">
              <w:t>Lokalisierung des Nutzers</w:t>
            </w:r>
          </w:p>
        </w:tc>
      </w:tr>
      <w:tr w:rsidR="00A14B4B" w:rsidRPr="00A14B4B" w14:paraId="47D644B1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4ED61" w14:textId="77777777" w:rsidR="00A14B4B" w:rsidRPr="00A14B4B" w:rsidRDefault="00A14B4B" w:rsidP="00A14B4B">
            <w:r w:rsidRPr="00A14B4B">
              <w:t>Wetter-Online-Daten</w:t>
            </w:r>
          </w:p>
        </w:tc>
        <w:tc>
          <w:tcPr>
            <w:tcW w:w="0" w:type="auto"/>
            <w:vAlign w:val="center"/>
            <w:hideMark/>
          </w:tcPr>
          <w:p w14:paraId="52538598" w14:textId="77777777" w:rsidR="00A14B4B" w:rsidRPr="00A14B4B" w:rsidRDefault="00A14B4B" w:rsidP="00A14B4B">
            <w:r w:rsidRPr="00A14B4B">
              <w:t>Echtzeit-Wetter</w:t>
            </w:r>
          </w:p>
        </w:tc>
        <w:tc>
          <w:tcPr>
            <w:tcW w:w="0" w:type="auto"/>
            <w:vAlign w:val="center"/>
            <w:hideMark/>
          </w:tcPr>
          <w:p w14:paraId="6938EC83" w14:textId="77777777" w:rsidR="00A14B4B" w:rsidRPr="00A14B4B" w:rsidRDefault="00A14B4B" w:rsidP="00A14B4B">
            <w:r w:rsidRPr="00A14B4B">
              <w:t>Kurzfristprognose und Analyse</w:t>
            </w:r>
          </w:p>
        </w:tc>
      </w:tr>
      <w:tr w:rsidR="00A14B4B" w:rsidRPr="00A14B4B" w14:paraId="0079D0D2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11BF" w14:textId="77777777" w:rsidR="00A14B4B" w:rsidRPr="00A14B4B" w:rsidRDefault="00A14B4B" w:rsidP="00A14B4B">
            <w:r w:rsidRPr="00A14B4B">
              <w:t>Klima-Daten</w:t>
            </w:r>
          </w:p>
        </w:tc>
        <w:tc>
          <w:tcPr>
            <w:tcW w:w="0" w:type="auto"/>
            <w:vAlign w:val="center"/>
            <w:hideMark/>
          </w:tcPr>
          <w:p w14:paraId="23B37EE4" w14:textId="77777777" w:rsidR="00A14B4B" w:rsidRPr="00A14B4B" w:rsidRDefault="00A14B4B" w:rsidP="00A14B4B">
            <w:r w:rsidRPr="00A14B4B">
              <w:t>Langfristverlauf</w:t>
            </w:r>
          </w:p>
        </w:tc>
        <w:tc>
          <w:tcPr>
            <w:tcW w:w="0" w:type="auto"/>
            <w:vAlign w:val="center"/>
            <w:hideMark/>
          </w:tcPr>
          <w:p w14:paraId="3817B4A4" w14:textId="77777777" w:rsidR="00A14B4B" w:rsidRPr="00A14B4B" w:rsidRDefault="00A14B4B" w:rsidP="00A14B4B">
            <w:r w:rsidRPr="00A14B4B">
              <w:t>Trendanalyse, Trockenheitserkennung</w:t>
            </w:r>
          </w:p>
        </w:tc>
      </w:tr>
    </w:tbl>
    <w:p w14:paraId="5C4CC893" w14:textId="77777777" w:rsidR="00A14B4B" w:rsidRPr="00A14B4B" w:rsidRDefault="00A14B4B" w:rsidP="00A14B4B">
      <w:r w:rsidRPr="00A14B4B">
        <w:pict w14:anchorId="6D3F3A0F">
          <v:rect id="_x0000_i1084" style="width:0;height:1.5pt" o:hralign="center" o:hrstd="t" o:hr="t" fillcolor="#a0a0a0" stroked="f"/>
        </w:pict>
      </w:r>
    </w:p>
    <w:p w14:paraId="08B7A9C4" w14:textId="77777777" w:rsidR="00A14B4B" w:rsidRPr="00A14B4B" w:rsidRDefault="00A14B4B" w:rsidP="00A14B4B">
      <w:pPr>
        <w:rPr>
          <w:b/>
          <w:bCs/>
        </w:rPr>
      </w:pPr>
      <w:r w:rsidRPr="00A14B4B">
        <w:rPr>
          <w:rFonts w:ascii="Segoe UI Emoji" w:hAnsi="Segoe UI Emoji" w:cs="Segoe UI Emoji"/>
          <w:b/>
          <w:bCs/>
        </w:rPr>
        <w:t>🧠</w:t>
      </w:r>
      <w:r w:rsidRPr="00A14B4B">
        <w:rPr>
          <w:b/>
          <w:bCs/>
        </w:rPr>
        <w:t xml:space="preserve"> 6. KI-Modelle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4579"/>
      </w:tblGrid>
      <w:tr w:rsidR="00A14B4B" w:rsidRPr="00A14B4B" w14:paraId="6A8A9B15" w14:textId="77777777" w:rsidTr="00A14B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87489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Modell</w:t>
            </w:r>
          </w:p>
        </w:tc>
        <w:tc>
          <w:tcPr>
            <w:tcW w:w="0" w:type="auto"/>
            <w:vAlign w:val="center"/>
            <w:hideMark/>
          </w:tcPr>
          <w:p w14:paraId="3E9B6551" w14:textId="77777777" w:rsidR="00A14B4B" w:rsidRPr="00A14B4B" w:rsidRDefault="00A14B4B" w:rsidP="00A14B4B">
            <w:pPr>
              <w:rPr>
                <w:b/>
                <w:bCs/>
              </w:rPr>
            </w:pPr>
            <w:r w:rsidRPr="00A14B4B">
              <w:rPr>
                <w:b/>
                <w:bCs/>
              </w:rPr>
              <w:t>Verwendung</w:t>
            </w:r>
          </w:p>
        </w:tc>
      </w:tr>
      <w:tr w:rsidR="00A14B4B" w:rsidRPr="00A14B4B" w14:paraId="48C38F05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597B" w14:textId="77777777" w:rsidR="00A14B4B" w:rsidRPr="00A14B4B" w:rsidRDefault="00A14B4B" w:rsidP="00A14B4B">
            <w:r w:rsidRPr="00A14B4B">
              <w:rPr>
                <w:b/>
                <w:bCs/>
              </w:rPr>
              <w:t>LSTM</w:t>
            </w:r>
          </w:p>
        </w:tc>
        <w:tc>
          <w:tcPr>
            <w:tcW w:w="0" w:type="auto"/>
            <w:vAlign w:val="center"/>
            <w:hideMark/>
          </w:tcPr>
          <w:p w14:paraId="71B1B041" w14:textId="77777777" w:rsidR="00A14B4B" w:rsidRPr="00A14B4B" w:rsidRDefault="00A14B4B" w:rsidP="00A14B4B">
            <w:r w:rsidRPr="00A14B4B">
              <w:t>Zeitreihenprognosen</w:t>
            </w:r>
          </w:p>
        </w:tc>
      </w:tr>
      <w:tr w:rsidR="00A14B4B" w:rsidRPr="00A14B4B" w14:paraId="65892558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291C1" w14:textId="77777777" w:rsidR="00A14B4B" w:rsidRPr="00A14B4B" w:rsidRDefault="00A14B4B" w:rsidP="00A14B4B">
            <w:r w:rsidRPr="00A14B4B">
              <w:rPr>
                <w:b/>
                <w:bCs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27AE51E9" w14:textId="77777777" w:rsidR="00A14B4B" w:rsidRPr="00A14B4B" w:rsidRDefault="00A14B4B" w:rsidP="00A14B4B">
            <w:r w:rsidRPr="00A14B4B">
              <w:t>Regenmengen-Vorhersage, Klassifikation</w:t>
            </w:r>
          </w:p>
        </w:tc>
      </w:tr>
      <w:tr w:rsidR="00A14B4B" w:rsidRPr="00A14B4B" w14:paraId="036D522E" w14:textId="77777777" w:rsidTr="00A14B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A88AB" w14:textId="77777777" w:rsidR="00A14B4B" w:rsidRPr="00A14B4B" w:rsidRDefault="00A14B4B" w:rsidP="00A14B4B">
            <w:proofErr w:type="spellStart"/>
            <w:r w:rsidRPr="00A14B4B">
              <w:rPr>
                <w:b/>
                <w:bCs/>
              </w:rPr>
              <w:t>Anomalieerkennung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9F0F2" w14:textId="77777777" w:rsidR="00A14B4B" w:rsidRPr="00A14B4B" w:rsidRDefault="00A14B4B" w:rsidP="00A14B4B">
            <w:r w:rsidRPr="00A14B4B">
              <w:t>Detektion von Starkregen, Wetterausreißern</w:t>
            </w:r>
          </w:p>
        </w:tc>
      </w:tr>
    </w:tbl>
    <w:p w14:paraId="13F64F28" w14:textId="77777777" w:rsidR="00A14B4B" w:rsidRPr="00A14B4B" w:rsidRDefault="00A14B4B" w:rsidP="00A14B4B">
      <w:r w:rsidRPr="00A14B4B">
        <w:pict w14:anchorId="2DA33DCC">
          <v:rect id="_x0000_i1085" style="width:0;height:1.5pt" o:hralign="center" o:hrstd="t" o:hr="t" fillcolor="#a0a0a0" stroked="f"/>
        </w:pict>
      </w:r>
    </w:p>
    <w:p w14:paraId="6B477DF5" w14:textId="77777777" w:rsidR="00A14B4B" w:rsidRPr="00A14B4B" w:rsidRDefault="00A14B4B" w:rsidP="00A14B4B">
      <w:pPr>
        <w:rPr>
          <w:b/>
          <w:bCs/>
        </w:rPr>
      </w:pPr>
      <w:r w:rsidRPr="00A14B4B">
        <w:rPr>
          <w:rFonts w:ascii="Segoe UI Emoji" w:hAnsi="Segoe UI Emoji" w:cs="Segoe UI Emoji"/>
          <w:b/>
          <w:bCs/>
        </w:rPr>
        <w:t>💬</w:t>
      </w:r>
      <w:r w:rsidRPr="00A14B4B">
        <w:rPr>
          <w:b/>
          <w:bCs/>
        </w:rPr>
        <w:t xml:space="preserve"> 7. Beispiel-User Story (funktionale Sicht)</w:t>
      </w:r>
    </w:p>
    <w:p w14:paraId="30B80456" w14:textId="77777777" w:rsidR="00A14B4B" w:rsidRPr="00A14B4B" w:rsidRDefault="00A14B4B" w:rsidP="00A14B4B">
      <w:r w:rsidRPr="00A14B4B">
        <w:rPr>
          <w:b/>
          <w:bCs/>
        </w:rPr>
        <w:t>Als</w:t>
      </w:r>
      <w:r w:rsidRPr="00A14B4B">
        <w:t xml:space="preserve"> Nutzer mit empfindlichem Garten,</w:t>
      </w:r>
      <w:r w:rsidRPr="00A14B4B">
        <w:br/>
      </w:r>
      <w:r w:rsidRPr="00A14B4B">
        <w:rPr>
          <w:b/>
          <w:bCs/>
        </w:rPr>
        <w:t>möchte ich</w:t>
      </w:r>
      <w:r w:rsidRPr="00A14B4B">
        <w:t xml:space="preserve"> frühzeitig über Starkregen informiert werden,</w:t>
      </w:r>
      <w:r w:rsidRPr="00A14B4B">
        <w:br/>
      </w:r>
      <w:r w:rsidRPr="00A14B4B">
        <w:rPr>
          <w:b/>
          <w:bCs/>
        </w:rPr>
        <w:t>damit ich rechtzeitig Schutzmaßnahmen ergreifen kann.</w:t>
      </w:r>
    </w:p>
    <w:p w14:paraId="1E8B131D" w14:textId="77777777" w:rsidR="00A14B4B" w:rsidRPr="00A14B4B" w:rsidRDefault="00A14B4B" w:rsidP="00A14B4B">
      <w:r w:rsidRPr="00A14B4B">
        <w:rPr>
          <w:rFonts w:ascii="Segoe UI Emoji" w:hAnsi="Segoe UI Emoji" w:cs="Segoe UI Emoji"/>
        </w:rPr>
        <w:t>➡️</w:t>
      </w:r>
      <w:r w:rsidRPr="00A14B4B">
        <w:t xml:space="preserve"> </w:t>
      </w:r>
      <w:r w:rsidRPr="00A14B4B">
        <w:rPr>
          <w:i/>
          <w:iCs/>
        </w:rPr>
        <w:t>Priorität: Hoch</w:t>
      </w:r>
      <w:r w:rsidRPr="00A14B4B">
        <w:br/>
      </w:r>
      <w:r w:rsidRPr="00A14B4B">
        <w:rPr>
          <w:rFonts w:ascii="Segoe UI Emoji" w:hAnsi="Segoe UI Emoji" w:cs="Segoe UI Emoji"/>
        </w:rPr>
        <w:t>➡️</w:t>
      </w:r>
      <w:r w:rsidRPr="00A14B4B">
        <w:t xml:space="preserve"> </w:t>
      </w:r>
      <w:r w:rsidRPr="00A14B4B">
        <w:rPr>
          <w:i/>
          <w:iCs/>
        </w:rPr>
        <w:t>Systemantwort: Push-Warnung mindestens 1h vor dem Ereignis</w:t>
      </w:r>
    </w:p>
    <w:p w14:paraId="5868F808" w14:textId="77777777" w:rsidR="00A14B4B" w:rsidRPr="00A14B4B" w:rsidRDefault="00A14B4B" w:rsidP="00A14B4B">
      <w:r w:rsidRPr="00A14B4B">
        <w:pict w14:anchorId="6A8687C2">
          <v:rect id="_x0000_i1086" style="width:0;height:1.5pt" o:hralign="center" o:hrstd="t" o:hr="t" fillcolor="#a0a0a0" stroked="f"/>
        </w:pict>
      </w:r>
    </w:p>
    <w:p w14:paraId="4E002319" w14:textId="77777777" w:rsidR="00A14B4B" w:rsidRPr="00A14B4B" w:rsidRDefault="00A14B4B" w:rsidP="00A14B4B">
      <w:pPr>
        <w:rPr>
          <w:b/>
          <w:bCs/>
        </w:rPr>
      </w:pPr>
      <w:r w:rsidRPr="00A14B4B">
        <w:rPr>
          <w:rFonts w:ascii="Segoe UI Emoji" w:hAnsi="Segoe UI Emoji" w:cs="Segoe UI Emoji"/>
          <w:b/>
          <w:bCs/>
        </w:rPr>
        <w:lastRenderedPageBreak/>
        <w:t>✅</w:t>
      </w:r>
      <w:r w:rsidRPr="00A14B4B">
        <w:rPr>
          <w:b/>
          <w:bCs/>
        </w:rPr>
        <w:t xml:space="preserve"> 8. Akzeptanzkriterien (Beispiel für oben genannte Story)</w:t>
      </w:r>
    </w:p>
    <w:p w14:paraId="764F47E7" w14:textId="77777777" w:rsidR="00A14B4B" w:rsidRPr="00A14B4B" w:rsidRDefault="00A14B4B" w:rsidP="00A14B4B">
      <w:pPr>
        <w:numPr>
          <w:ilvl w:val="0"/>
          <w:numId w:val="1"/>
        </w:numPr>
      </w:pPr>
      <w:r w:rsidRPr="00A14B4B">
        <w:t>Die App erkennt Starkregen &gt; 30</w:t>
      </w:r>
      <w:r w:rsidRPr="00A14B4B">
        <w:rPr>
          <w:rFonts w:ascii="Arial" w:hAnsi="Arial" w:cs="Arial"/>
        </w:rPr>
        <w:t> </w:t>
      </w:r>
      <w:r w:rsidRPr="00A14B4B">
        <w:t>mm/h basierend auf Wetterdaten &amp; KI-Prognose</w:t>
      </w:r>
    </w:p>
    <w:p w14:paraId="5A86503E" w14:textId="77777777" w:rsidR="00A14B4B" w:rsidRPr="00A14B4B" w:rsidRDefault="00A14B4B" w:rsidP="00A14B4B">
      <w:pPr>
        <w:numPr>
          <w:ilvl w:val="0"/>
          <w:numId w:val="1"/>
        </w:numPr>
      </w:pPr>
      <w:r w:rsidRPr="00A14B4B">
        <w:t>Nutzer erhält Push-Warnung mit Zeit und Ort</w:t>
      </w:r>
    </w:p>
    <w:p w14:paraId="6DC146F1" w14:textId="77777777" w:rsidR="00A14B4B" w:rsidRPr="00A14B4B" w:rsidRDefault="00A14B4B" w:rsidP="00A14B4B">
      <w:pPr>
        <w:numPr>
          <w:ilvl w:val="0"/>
          <w:numId w:val="1"/>
        </w:numPr>
      </w:pPr>
      <w:r w:rsidRPr="00A14B4B">
        <w:t>Die Information ist visuell verständlich dargestellt (z.</w:t>
      </w:r>
      <w:r w:rsidRPr="00A14B4B">
        <w:rPr>
          <w:rFonts w:ascii="Arial" w:hAnsi="Arial" w:cs="Arial"/>
        </w:rPr>
        <w:t> </w:t>
      </w:r>
      <w:r w:rsidRPr="00A14B4B">
        <w:t>B. mit Regenintensit</w:t>
      </w:r>
      <w:r w:rsidRPr="00A14B4B">
        <w:rPr>
          <w:rFonts w:ascii="Aptos" w:hAnsi="Aptos" w:cs="Aptos"/>
        </w:rPr>
        <w:t>ä</w:t>
      </w:r>
      <w:r w:rsidRPr="00A14B4B">
        <w:t>tsanzeige)</w:t>
      </w:r>
    </w:p>
    <w:p w14:paraId="2ACB8563" w14:textId="77777777" w:rsidR="00A14B4B" w:rsidRPr="00A14B4B" w:rsidRDefault="00A14B4B" w:rsidP="00A14B4B">
      <w:r w:rsidRPr="00A14B4B">
        <w:pict w14:anchorId="461316B6">
          <v:rect id="_x0000_i1087" style="width:0;height:1.5pt" o:hralign="center" o:hrstd="t" o:hr="t" fillcolor="#a0a0a0" stroked="f"/>
        </w:pict>
      </w:r>
    </w:p>
    <w:p w14:paraId="5CC8E7ED" w14:textId="544F8725" w:rsidR="00A14B4B" w:rsidRPr="00A14B4B" w:rsidRDefault="00A14B4B" w:rsidP="00A14B4B">
      <w:pPr>
        <w:rPr>
          <w:b/>
        </w:rPr>
      </w:pPr>
      <w:r w:rsidRPr="00A14B4B">
        <w:t>Möchtest du daraus ein PDF für eine Projektmappe oder eine Übersicht als Tabelle zur Präsentation?</w:t>
      </w:r>
      <w:r>
        <w:br/>
      </w:r>
      <w:r>
        <w:br/>
      </w:r>
      <w:r w:rsidRPr="00A14B4B">
        <w:rPr>
          <w:b/>
        </w:rPr>
        <w:t>Visualisierung der Übung auf Miro-Board</w:t>
      </w:r>
    </w:p>
    <w:p w14:paraId="3540E7AD" w14:textId="77777777" w:rsidR="00270EAA" w:rsidRDefault="00270EAA"/>
    <w:p w14:paraId="3565D1BD" w14:textId="7CF95B0D" w:rsidR="00A14B4B" w:rsidRDefault="00A14B4B">
      <w:r>
        <w:rPr>
          <w:noProof/>
        </w:rPr>
        <w:drawing>
          <wp:inline distT="0" distB="0" distL="0" distR="0" wp14:anchorId="0526F5A4" wp14:editId="55C522A7">
            <wp:extent cx="5760720" cy="4316095"/>
            <wp:effectExtent l="0" t="0" r="0" b="8255"/>
            <wp:docPr id="1160006839" name="Grafik 1" descr="Ein Bild, das Text, Klebezettel, Screenshot, Rechteck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06839" name="Grafik 1" descr="Ein Bild, das Text, Klebezettel, Screenshot, Rechteck enthält.&#10;&#10;KI-generierte Inhalte können fehlerhaft sei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D86EA" w14:textId="77777777" w:rsidR="00A14B4B" w:rsidRDefault="00A14B4B" w:rsidP="00A14B4B"/>
    <w:p w14:paraId="489394B6" w14:textId="60BCE980" w:rsidR="00A14B4B" w:rsidRDefault="00A14B4B">
      <w:r>
        <w:br w:type="page"/>
      </w:r>
    </w:p>
    <w:p w14:paraId="4A56B61B" w14:textId="1382C732" w:rsidR="00A14B4B" w:rsidRDefault="00A14B4B" w:rsidP="00A14B4B">
      <w:r>
        <w:rPr>
          <w:noProof/>
        </w:rPr>
        <w:lastRenderedPageBreak/>
        <w:drawing>
          <wp:inline distT="0" distB="0" distL="0" distR="0" wp14:anchorId="2B3942D4" wp14:editId="3D09D3F7">
            <wp:extent cx="4357315" cy="9098649"/>
            <wp:effectExtent l="0" t="0" r="5715" b="7620"/>
            <wp:docPr id="46170397" name="Grafik 1" descr="Ein Bild, das Text, Klebezettel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70397" name="Grafik 1" descr="Ein Bild, das Text, Klebezettel, Screenshot, Schrift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1827" cy="91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8CA4" w14:textId="77777777" w:rsidR="00A14B4B" w:rsidRDefault="00A14B4B">
      <w:r>
        <w:rPr>
          <w:noProof/>
        </w:rPr>
        <w:lastRenderedPageBreak/>
        <w:drawing>
          <wp:inline distT="0" distB="0" distL="0" distR="0" wp14:anchorId="2A532FAE" wp14:editId="2B236511">
            <wp:extent cx="4361816" cy="3387256"/>
            <wp:effectExtent l="0" t="0" r="635" b="3810"/>
            <wp:docPr id="581960772" name="Grafik 1" descr="Ein Bild, das Text, Klebezettel, Screenshot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60772" name="Grafik 1" descr="Ein Bild, das Text, Klebezettel, Screenshot, Schrift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788" cy="339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E52E" w14:textId="77777777" w:rsidR="00A14B4B" w:rsidRDefault="00A14B4B"/>
    <w:p w14:paraId="296B0640" w14:textId="77777777" w:rsidR="00A14B4B" w:rsidRPr="00A14B4B" w:rsidRDefault="00A14B4B" w:rsidP="00A14B4B">
      <w:r w:rsidRPr="00A14B4B">
        <w:rPr>
          <w:b/>
          <w:bCs/>
        </w:rPr>
        <w:t>User Story 1: Lokale Regenwarnung</w:t>
      </w:r>
    </w:p>
    <w:p w14:paraId="09DB9820" w14:textId="77777777" w:rsidR="00A14B4B" w:rsidRPr="00A14B4B" w:rsidRDefault="00A14B4B" w:rsidP="00A14B4B">
      <w:r w:rsidRPr="00A14B4B">
        <w:t>Als Nutzer mit empfindlichem Garten,</w:t>
      </w:r>
      <w:r w:rsidRPr="00A14B4B">
        <w:br/>
        <w:t>möchte ich, dass mir die App frühzeitig Starkregen meldet,</w:t>
      </w:r>
      <w:r w:rsidRPr="00A14B4B">
        <w:br/>
        <w:t>damit ich rechtzeitig Schutzmaßnahmen ergreifen kann (z.</w:t>
      </w:r>
      <w:r w:rsidRPr="00A14B4B">
        <w:rPr>
          <w:rFonts w:ascii="Arial" w:hAnsi="Arial" w:cs="Arial"/>
        </w:rPr>
        <w:t> </w:t>
      </w:r>
      <w:r w:rsidRPr="00A14B4B">
        <w:t>B. Markise einfahren).</w:t>
      </w:r>
    </w:p>
    <w:p w14:paraId="4867B30E" w14:textId="77777777" w:rsidR="00A14B4B" w:rsidRPr="00A14B4B" w:rsidRDefault="00A14B4B" w:rsidP="00A14B4B">
      <w:r w:rsidRPr="00A14B4B">
        <w:rPr>
          <w:b/>
          <w:bCs/>
        </w:rPr>
        <w:t>Akzeptanzkriterien:</w:t>
      </w:r>
    </w:p>
    <w:p w14:paraId="4D4CF91A" w14:textId="77777777" w:rsidR="00A14B4B" w:rsidRPr="00A14B4B" w:rsidRDefault="00A14B4B" w:rsidP="00A14B4B">
      <w:pPr>
        <w:numPr>
          <w:ilvl w:val="0"/>
          <w:numId w:val="2"/>
        </w:numPr>
      </w:pPr>
      <w:r w:rsidRPr="00A14B4B">
        <w:t>Die App sendet Push-Benachrichtigungen bei prognostiziertem Starkregen.</w:t>
      </w:r>
    </w:p>
    <w:p w14:paraId="1CFD2C32" w14:textId="77777777" w:rsidR="00A14B4B" w:rsidRPr="00A14B4B" w:rsidRDefault="00A14B4B" w:rsidP="00A14B4B">
      <w:pPr>
        <w:numPr>
          <w:ilvl w:val="0"/>
          <w:numId w:val="2"/>
        </w:numPr>
      </w:pPr>
      <w:r w:rsidRPr="00A14B4B">
        <w:t>Der Warnzeitraum beträgt mindestens 1 Stunde Vorlauf.</w:t>
      </w:r>
    </w:p>
    <w:p w14:paraId="37953429" w14:textId="77777777" w:rsidR="00A14B4B" w:rsidRPr="00A14B4B" w:rsidRDefault="00A14B4B" w:rsidP="00A14B4B">
      <w:pPr>
        <w:numPr>
          <w:ilvl w:val="0"/>
          <w:numId w:val="2"/>
        </w:numPr>
      </w:pPr>
      <w:r w:rsidRPr="00A14B4B">
        <w:t>Standortdaten werden automatisch erkannt oder manuell gesetzt.</w:t>
      </w:r>
    </w:p>
    <w:p w14:paraId="0AB527E0" w14:textId="77777777" w:rsidR="00A14B4B" w:rsidRDefault="00A14B4B"/>
    <w:p w14:paraId="4AFEBED9" w14:textId="77777777" w:rsidR="00A14B4B" w:rsidRPr="00A14B4B" w:rsidRDefault="00A14B4B" w:rsidP="00A14B4B">
      <w:r w:rsidRPr="00A14B4B">
        <w:rPr>
          <w:b/>
          <w:bCs/>
        </w:rPr>
        <w:t>User Story 2: Standortgenaue Prognose</w:t>
      </w:r>
    </w:p>
    <w:p w14:paraId="29EC6A71" w14:textId="77777777" w:rsidR="00A14B4B" w:rsidRPr="00A14B4B" w:rsidRDefault="00A14B4B" w:rsidP="00A14B4B">
      <w:r w:rsidRPr="00A14B4B">
        <w:t>Als Fahrradpendler,</w:t>
      </w:r>
      <w:r w:rsidRPr="00A14B4B">
        <w:br/>
        <w:t>möchte ich eine exakte Regenvorhersage für meine tägliche Route,</w:t>
      </w:r>
      <w:r w:rsidRPr="00A14B4B">
        <w:br/>
        <w:t>damit ich entscheiden kann, ob ich trocken zur Arbeit komme.</w:t>
      </w:r>
    </w:p>
    <w:p w14:paraId="6DBC4232" w14:textId="77777777" w:rsidR="00A14B4B" w:rsidRPr="00A14B4B" w:rsidRDefault="00A14B4B" w:rsidP="00A14B4B">
      <w:r w:rsidRPr="00A14B4B">
        <w:rPr>
          <w:b/>
          <w:bCs/>
        </w:rPr>
        <w:t>Akzeptanzkriterien</w:t>
      </w:r>
      <w:r w:rsidRPr="00A14B4B">
        <w:t>:</w:t>
      </w:r>
    </w:p>
    <w:p w14:paraId="6A446D80" w14:textId="77777777" w:rsidR="00A14B4B" w:rsidRPr="00A14B4B" w:rsidRDefault="00A14B4B" w:rsidP="00A14B4B">
      <w:pPr>
        <w:numPr>
          <w:ilvl w:val="0"/>
          <w:numId w:val="3"/>
        </w:numPr>
      </w:pPr>
      <w:r w:rsidRPr="00A14B4B">
        <w:t>Prognose wird auf Basis meiner Route (Start/Ziel) berechnet.</w:t>
      </w:r>
    </w:p>
    <w:p w14:paraId="5E29B2B9" w14:textId="77777777" w:rsidR="00A14B4B" w:rsidRPr="00A14B4B" w:rsidRDefault="00A14B4B" w:rsidP="00A14B4B">
      <w:pPr>
        <w:numPr>
          <w:ilvl w:val="0"/>
          <w:numId w:val="3"/>
        </w:numPr>
      </w:pPr>
      <w:r w:rsidRPr="00A14B4B">
        <w:t>Regenwahrscheinlichkeit wird stündlich für jeden Streckenabschnitt angezeigt.</w:t>
      </w:r>
    </w:p>
    <w:p w14:paraId="00BA3A47" w14:textId="77777777" w:rsidR="00A14B4B" w:rsidRPr="00A14B4B" w:rsidRDefault="00A14B4B" w:rsidP="00A14B4B">
      <w:pPr>
        <w:numPr>
          <w:ilvl w:val="0"/>
          <w:numId w:val="3"/>
        </w:numPr>
      </w:pPr>
      <w:r w:rsidRPr="00A14B4B">
        <w:t>Option zur Auswahl alternativer Routen mit geringerer Regenwahrscheinlichkeit.</w:t>
      </w:r>
    </w:p>
    <w:p w14:paraId="1B209452" w14:textId="2A57F094" w:rsidR="00A14B4B" w:rsidRDefault="00A14B4B">
      <w:r>
        <w:br w:type="page"/>
      </w:r>
    </w:p>
    <w:p w14:paraId="417DD5E0" w14:textId="77777777" w:rsidR="00A14B4B" w:rsidRPr="00A14B4B" w:rsidRDefault="00A14B4B" w:rsidP="00A14B4B"/>
    <w:sectPr w:rsidR="00A14B4B" w:rsidRPr="00A14B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E5BD5" w14:textId="77777777" w:rsidR="004B35A2" w:rsidRDefault="004B35A2" w:rsidP="004B35A2">
      <w:pPr>
        <w:spacing w:after="0" w:line="240" w:lineRule="auto"/>
      </w:pPr>
      <w:r>
        <w:separator/>
      </w:r>
    </w:p>
  </w:endnote>
  <w:endnote w:type="continuationSeparator" w:id="0">
    <w:p w14:paraId="703A8AFF" w14:textId="77777777" w:rsidR="004B35A2" w:rsidRDefault="004B35A2" w:rsidP="004B3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9E009" w14:textId="77777777" w:rsidR="00A14B4B" w:rsidRDefault="00A14B4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26AE6" w14:textId="77777777" w:rsidR="00A14B4B" w:rsidRDefault="00A14B4B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F9405" w14:textId="77777777" w:rsidR="00A14B4B" w:rsidRDefault="00A14B4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A23EB" w14:textId="77777777" w:rsidR="004B35A2" w:rsidRDefault="004B35A2" w:rsidP="004B35A2">
      <w:pPr>
        <w:spacing w:after="0" w:line="240" w:lineRule="auto"/>
      </w:pPr>
      <w:r>
        <w:separator/>
      </w:r>
    </w:p>
  </w:footnote>
  <w:footnote w:type="continuationSeparator" w:id="0">
    <w:p w14:paraId="51BCF779" w14:textId="77777777" w:rsidR="004B35A2" w:rsidRDefault="004B35A2" w:rsidP="004B3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C3E0B" w14:textId="77777777" w:rsidR="00A14B4B" w:rsidRDefault="00A14B4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40895" w14:textId="34BD79DB" w:rsidR="004B35A2" w:rsidRPr="004B35A2" w:rsidRDefault="004B35A2" w:rsidP="004B35A2">
    <w:pPr>
      <w:pStyle w:val="Kopfzeile"/>
      <w:jc w:val="both"/>
      <w:rPr>
        <w:b/>
      </w:rPr>
    </w:pPr>
    <w:r w:rsidRPr="004B35A2">
      <w:rPr>
        <w:b/>
      </w:rPr>
      <w:t>Software Development Lifecycle</w:t>
    </w:r>
    <w:r w:rsidRPr="004B35A2">
      <w:rPr>
        <w:b/>
      </w:rPr>
      <w:t xml:space="preserve"> – Übung Gruppe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A3D1A" w14:textId="77777777" w:rsidR="00A14B4B" w:rsidRDefault="00A14B4B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61C3F"/>
    <w:multiLevelType w:val="multilevel"/>
    <w:tmpl w:val="9E4C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F6113"/>
    <w:multiLevelType w:val="multilevel"/>
    <w:tmpl w:val="AF46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E2675"/>
    <w:multiLevelType w:val="multilevel"/>
    <w:tmpl w:val="0184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886960">
    <w:abstractNumId w:val="1"/>
  </w:num>
  <w:num w:numId="2" w16cid:durableId="1201363128">
    <w:abstractNumId w:val="0"/>
  </w:num>
  <w:num w:numId="3" w16cid:durableId="18892188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5A2"/>
    <w:rsid w:val="00270EAA"/>
    <w:rsid w:val="004B35A2"/>
    <w:rsid w:val="00A14B4B"/>
    <w:rsid w:val="00C465CC"/>
    <w:rsid w:val="00CA3ECE"/>
    <w:rsid w:val="00CE2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94EBF"/>
  <w15:chartTrackingRefBased/>
  <w15:docId w15:val="{7CA5B397-C430-45BB-BAB9-E2775CBC8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3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B3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B3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B3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B3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B3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B3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B3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B3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3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B3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B3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B35A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B35A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B35A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B35A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B35A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B35A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B3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B3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B3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B3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B3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B35A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B35A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B35A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B3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B35A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B35A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4B35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B35A2"/>
  </w:style>
  <w:style w:type="paragraph" w:styleId="Fuzeile">
    <w:name w:val="footer"/>
    <w:basedOn w:val="Standard"/>
    <w:link w:val="FuzeileZchn"/>
    <w:uiPriority w:val="99"/>
    <w:unhideWhenUsed/>
    <w:rsid w:val="004B35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B3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8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E9E163B1F5A8B49B7324A9A651A5DDB" ma:contentTypeVersion="11" ma:contentTypeDescription="Ein neues Dokument erstellen." ma:contentTypeScope="" ma:versionID="e3e61a21ba45737f76416b7f08847cbb">
  <xsd:schema xmlns:xsd="http://www.w3.org/2001/XMLSchema" xmlns:xs="http://www.w3.org/2001/XMLSchema" xmlns:p="http://schemas.microsoft.com/office/2006/metadata/properties" xmlns:ns2="782c8f70-318a-4e30-af3c-6e382827985d" targetNamespace="http://schemas.microsoft.com/office/2006/metadata/properties" ma:root="true" ma:fieldsID="eefcb2605b434540d605372f6e0d351b" ns2:_="">
    <xsd:import namespace="782c8f70-318a-4e30-af3c-6e38282798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c8f70-318a-4e30-af3c-6e38282798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534c3328-1af7-49ae-a315-1c6c989ab6b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2c8f70-318a-4e30-af3c-6e38282798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3FEA2AB-AC9F-4EE4-9874-5CCCDF516898}"/>
</file>

<file path=customXml/itemProps2.xml><?xml version="1.0" encoding="utf-8"?>
<ds:datastoreItem xmlns:ds="http://schemas.openxmlformats.org/officeDocument/2006/customXml" ds:itemID="{7C28B13D-4C94-4C02-B2C8-1C35422F1ED4}"/>
</file>

<file path=customXml/itemProps3.xml><?xml version="1.0" encoding="utf-8"?>
<ds:datastoreItem xmlns:ds="http://schemas.openxmlformats.org/officeDocument/2006/customXml" ds:itemID="{7A6F3004-F42C-4DF6-9CF1-5393D5AABA6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469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Schmidt</dc:creator>
  <cp:keywords/>
  <dc:description/>
  <cp:lastModifiedBy>Dennis Schmidt</cp:lastModifiedBy>
  <cp:revision>2</cp:revision>
  <dcterms:created xsi:type="dcterms:W3CDTF">2025-07-30T19:06:00Z</dcterms:created>
  <dcterms:modified xsi:type="dcterms:W3CDTF">2025-07-30T19:06:00Z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0x010100FE9E163B1F5A8B49B7324A9A651A5DDB</vt:lpwstr>
  </property>
</Properties>
</file>