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2EEE" w14:textId="77777777" w:rsidR="007D5D66" w:rsidRDefault="00000000" w:rsidP="00BC38EF">
      <w:pPr>
        <w:spacing w:before="600" w:after="120" w:line="312" w:lineRule="auto"/>
      </w:pPr>
      <w:r>
        <w:rPr>
          <w:b/>
          <w:bCs/>
          <w:color w:val="2E5090"/>
          <w:sz w:val="40"/>
          <w:szCs w:val="40"/>
        </w:rPr>
        <w:t>Von Prompt Engineering zu Context Engineering</w:t>
      </w:r>
    </w:p>
    <w:p w14:paraId="15ED332F" w14:textId="77777777" w:rsidR="007D5D66" w:rsidRDefault="00000000" w:rsidP="00BC38EF">
      <w:pPr>
        <w:spacing w:after="120" w:line="312" w:lineRule="auto"/>
      </w:pPr>
      <w:r>
        <w:rPr>
          <w:i/>
          <w:iCs/>
          <w:color w:val="666666"/>
          <w:sz w:val="26"/>
          <w:szCs w:val="26"/>
        </w:rPr>
        <w:t>Ein praxisorientiertes Kompendium für den Einsatz im Unterricht</w:t>
      </w:r>
    </w:p>
    <w:p w14:paraId="47D159EE" w14:textId="59C85780" w:rsidR="007D5D66" w:rsidRDefault="00000000" w:rsidP="00BC38EF">
      <w:pPr>
        <w:spacing w:after="400" w:line="312" w:lineRule="auto"/>
      </w:pPr>
      <w:r>
        <w:rPr>
          <w:color w:val="888888"/>
          <w:sz w:val="20"/>
          <w:szCs w:val="20"/>
        </w:rPr>
        <w:t xml:space="preserve">Stand: </w:t>
      </w:r>
      <w:r w:rsidR="00BC38EF">
        <w:rPr>
          <w:color w:val="888888"/>
          <w:sz w:val="20"/>
          <w:szCs w:val="20"/>
        </w:rPr>
        <w:t>Mai</w:t>
      </w:r>
      <w:r>
        <w:rPr>
          <w:color w:val="888888"/>
          <w:sz w:val="20"/>
          <w:szCs w:val="20"/>
        </w:rPr>
        <w:t xml:space="preserve"> 2026 – zusammengeführte Fassung | Autor: Thomas Jörg</w:t>
      </w:r>
    </w:p>
    <w:p w14:paraId="4573E0B8" w14:textId="77777777" w:rsidR="007D5D66" w:rsidRDefault="00000000" w:rsidP="00BC38EF">
      <w:pPr>
        <w:pStyle w:val="Heading1"/>
        <w:spacing w:line="312" w:lineRule="auto"/>
      </w:pPr>
      <w:r>
        <w:t>0  Datenschutz: Niemals persönliche Daten in Cloud-KIs eingeben!</w:t>
      </w:r>
    </w:p>
    <w:p w14:paraId="0980C3D8" w14:textId="77777777" w:rsidR="007D5D66" w:rsidRDefault="00000000" w:rsidP="00BC38EF">
      <w:pPr>
        <w:spacing w:after="120" w:line="312" w:lineRule="auto"/>
      </w:pPr>
      <w:r>
        <w:t>Keine Namen, Beziehungen, persönliche Daten, Freunde, Einkommen, Schulden, sexuelle Orientierungen, politische Ansichten, Weltanschauungen, Krankheiten oder familiäre Beziehungen in Cloud-KI-Systeme eingeben.</w:t>
      </w:r>
    </w:p>
    <w:p w14:paraId="2BE5F682" w14:textId="77777777" w:rsidR="007D5D66" w:rsidRDefault="00000000" w:rsidP="00BC38EF">
      <w:pPr>
        <w:spacing w:after="120" w:line="312" w:lineRule="auto"/>
      </w:pPr>
      <w:r>
        <w:rPr>
          <w:b/>
          <w:bCs/>
        </w:rPr>
        <w:t xml:space="preserve">Profiling: </w:t>
      </w:r>
      <w:r>
        <w:t>KI-Systeme können aus scheinbar harmlosen Eingaben Rückschlüsse auf Persönlichkeit, Verhalten und Einstellungen ziehen.</w:t>
      </w:r>
    </w:p>
    <w:p w14:paraId="302EA62E" w14:textId="77777777" w:rsidR="007D5D66" w:rsidRDefault="00000000" w:rsidP="00BC38EF">
      <w:pPr>
        <w:spacing w:after="120" w:line="312" w:lineRule="auto"/>
      </w:pPr>
      <w:r>
        <w:rPr>
          <w:b/>
          <w:bCs/>
        </w:rPr>
        <w:t xml:space="preserve">Deanonymisierung: </w:t>
      </w:r>
      <w:r>
        <w:t>Metadaten der Nutzung (Logdaten, IP, Geräte-Fingerprints) können Nutzer identifizierbar machen – auch ohne Registrierung.</w:t>
      </w:r>
    </w:p>
    <w:p w14:paraId="08A9FB18" w14:textId="77777777" w:rsidR="007D5D66" w:rsidRDefault="00000000" w:rsidP="00BC38EF">
      <w:pPr>
        <w:spacing w:after="120" w:line="312" w:lineRule="auto"/>
      </w:pPr>
      <w:r>
        <w:rPr>
          <w:b/>
          <w:bCs/>
        </w:rPr>
        <w:t xml:space="preserve">Serverstandorte: </w:t>
      </w:r>
      <w:r>
        <w:t>ChatGPT (USA), Gemini (USA), Claude (USA) – Nutzerdaten unterliegen US-Recht inkl. CLOUD Act. Europäische Alternative: Mistral.ai (Server in Schweden/Paris, DSGVO-konform).</w:t>
      </w:r>
    </w:p>
    <w:p w14:paraId="7C128D06" w14:textId="77777777" w:rsidR="007D5D66" w:rsidRDefault="00000000" w:rsidP="00BC38EF">
      <w:pPr>
        <w:spacing w:after="120" w:line="312" w:lineRule="auto"/>
      </w:pPr>
      <w:r>
        <w:rPr>
          <w:b/>
          <w:bCs/>
        </w:rPr>
        <w:t xml:space="preserve">EU AI Act (seit August 2025 in Kraft): </w:t>
      </w:r>
      <w:r>
        <w:t>Klassifiziert KI-Systeme nach Risikostufen. Social Scoring und biometrische Massenüberwachung sind verboten.</w:t>
      </w:r>
    </w:p>
    <w:p w14:paraId="09B88CA6" w14:textId="77777777" w:rsidR="00BC38EF" w:rsidRDefault="00BC38EF" w:rsidP="00BC38EF">
      <w:pPr>
        <w:pStyle w:val="Heading1"/>
        <w:spacing w:line="312" w:lineRule="auto"/>
      </w:pPr>
    </w:p>
    <w:p w14:paraId="6EB9200E" w14:textId="75D1B924" w:rsidR="007D5D66" w:rsidRDefault="00000000" w:rsidP="00BC38EF">
      <w:pPr>
        <w:pStyle w:val="Heading1"/>
        <w:spacing w:line="312" w:lineRule="auto"/>
      </w:pPr>
      <w:r>
        <w:t>1  Paradigmenwechsel: Prompt Engineering reicht nicht mehr</w:t>
      </w:r>
    </w:p>
    <w:p w14:paraId="4F0FA31C" w14:textId="77777777" w:rsidR="007D5D66" w:rsidRDefault="00000000" w:rsidP="00BC38EF">
      <w:pPr>
        <w:spacing w:after="120" w:line="312" w:lineRule="auto"/>
      </w:pPr>
      <w:r>
        <w:t xml:space="preserve">Im Juni 2025 prägte Andrej Karpathy (ehemaliger KI-Chef bei Tesla und OpenAI-Gründer) auf der Plattform X einen neuen Begriff: </w:t>
      </w:r>
      <w:r>
        <w:rPr>
          <w:b/>
          <w:bCs/>
        </w:rPr>
        <w:t>Context Engineering</w:t>
      </w:r>
      <w:r>
        <w:t>. Seine Aussage: „Ich bevorzuge ‘Context Engineering’ gegenüber ‘Prompt Engineering’, weil es die eigentliche Kompetenz besser beschreibt: die Kunst, dem LLM genau den richtigen Kontext bereitzustellen, damit es die Aufgabe lösen kann.“</w:t>
      </w:r>
    </w:p>
    <w:p w14:paraId="25F143E9" w14:textId="77777777" w:rsidR="007D5D66" w:rsidRDefault="00000000" w:rsidP="00BC38EF">
      <w:pPr>
        <w:spacing w:after="120" w:line="312" w:lineRule="auto"/>
      </w:pPr>
      <w:r>
        <w:t>Seine Analogie eignet sich hervorragend als Erklärung für Schüler:</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7D5D66" w14:paraId="71646AEB" w14:textId="77777777" w:rsidTr="00BC38EF">
        <w:tblPrEx>
          <w:tblCellMar>
            <w:top w:w="0" w:type="dxa"/>
            <w:bottom w:w="0" w:type="dxa"/>
          </w:tblCellMar>
        </w:tblPrEx>
        <w:tc>
          <w:tcPr>
            <w:tcW w:w="10347"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33C71A36" w14:textId="77777777" w:rsidR="007D5D66" w:rsidRDefault="00000000" w:rsidP="00BC38EF">
            <w:pPr>
              <w:spacing w:after="120" w:line="312" w:lineRule="auto"/>
            </w:pPr>
            <w:r>
              <w:rPr>
                <w:b/>
                <w:bCs/>
              </w:rPr>
              <w:t>Karpathys CPU-Analogie</w:t>
            </w:r>
          </w:p>
          <w:p w14:paraId="25AC5194" w14:textId="507D86BC" w:rsidR="007D5D66" w:rsidRDefault="00000000" w:rsidP="00BC38EF">
            <w:pPr>
              <w:spacing w:after="120" w:line="312" w:lineRule="auto"/>
            </w:pPr>
            <w:r>
              <w:rPr>
                <w:rFonts w:ascii="Consolas" w:eastAsia="Consolas" w:hAnsi="Consolas" w:cs="Consolas"/>
                <w:sz w:val="20"/>
                <w:szCs w:val="20"/>
              </w:rPr>
              <w:t>Das LLM ist die CPU (der Prozessor, der die eigentliche Arbeit macht).</w:t>
            </w:r>
            <w:r w:rsidR="00BC38EF">
              <w:rPr>
                <w:rFonts w:ascii="Consolas" w:eastAsia="Consolas" w:hAnsi="Consolas" w:cs="Consolas"/>
                <w:sz w:val="20"/>
                <w:szCs w:val="20"/>
              </w:rPr>
              <w:t xml:space="preserve"> </w:t>
            </w:r>
            <w:r>
              <w:rPr>
                <w:rFonts w:ascii="Consolas" w:eastAsia="Consolas" w:hAnsi="Consolas" w:cs="Consolas"/>
                <w:sz w:val="20"/>
                <w:szCs w:val="20"/>
              </w:rPr>
              <w:t>Das Context Window ist der RAM (der Arbeitsspeicher, in dem alles liegt, worauf das Modell zugreifen kann).</w:t>
            </w:r>
            <w:r w:rsidR="00BC38EF">
              <w:rPr>
                <w:rFonts w:ascii="Consolas" w:eastAsia="Consolas" w:hAnsi="Consolas" w:cs="Consolas"/>
                <w:sz w:val="20"/>
                <w:szCs w:val="20"/>
              </w:rPr>
              <w:t xml:space="preserve"> </w:t>
            </w:r>
            <w:r w:rsidR="00BC38EF">
              <w:rPr>
                <w:rFonts w:ascii="Consolas" w:eastAsia="Consolas" w:hAnsi="Consolas" w:cs="Consolas"/>
                <w:sz w:val="20"/>
                <w:szCs w:val="20"/>
              </w:rPr>
              <w:br/>
            </w:r>
            <w:r>
              <w:rPr>
                <w:rFonts w:ascii="Consolas" w:eastAsia="Consolas" w:hAnsi="Consolas" w:cs="Consolas"/>
                <w:sz w:val="20"/>
                <w:szCs w:val="20"/>
              </w:rPr>
              <w:t>Du bist das Betriebssystem – du entscheidest, was in den Arbeitsspeicher geladen wird.</w:t>
            </w:r>
          </w:p>
          <w:p w14:paraId="5EC255A8" w14:textId="77777777" w:rsidR="007D5D66" w:rsidRDefault="007D5D66" w:rsidP="00BC38EF">
            <w:pPr>
              <w:spacing w:after="120" w:line="312" w:lineRule="auto"/>
            </w:pPr>
          </w:p>
          <w:p w14:paraId="605D0564" w14:textId="77777777" w:rsidR="007D5D66" w:rsidRDefault="00000000" w:rsidP="00BC38EF">
            <w:pPr>
              <w:spacing w:after="120" w:line="312" w:lineRule="auto"/>
            </w:pPr>
            <w:r>
              <w:rPr>
                <w:rFonts w:ascii="Consolas" w:eastAsia="Consolas" w:hAnsi="Consolas" w:cs="Consolas"/>
                <w:sz w:val="20"/>
                <w:szCs w:val="20"/>
              </w:rPr>
              <w:t>Zu wenig Kontext: Das Modell muss raten und halluziniert.</w:t>
            </w:r>
          </w:p>
          <w:p w14:paraId="6BA4B4BA" w14:textId="77777777" w:rsidR="007D5D66" w:rsidRDefault="00000000" w:rsidP="00BC38EF">
            <w:pPr>
              <w:spacing w:after="120" w:line="312" w:lineRule="auto"/>
            </w:pPr>
            <w:r>
              <w:rPr>
                <w:rFonts w:ascii="Consolas" w:eastAsia="Consolas" w:hAnsi="Consolas" w:cs="Consolas"/>
                <w:sz w:val="20"/>
                <w:szCs w:val="20"/>
              </w:rPr>
              <w:t>Zu viel Kontext: Die Kosten steigen, die Qualität sinkt.</w:t>
            </w:r>
          </w:p>
          <w:p w14:paraId="28B636E3" w14:textId="77777777" w:rsidR="007D5D66" w:rsidRDefault="00000000" w:rsidP="00BC38EF">
            <w:pPr>
              <w:spacing w:after="120" w:line="312" w:lineRule="auto"/>
            </w:pPr>
            <w:r>
              <w:rPr>
                <w:rFonts w:ascii="Consolas" w:eastAsia="Consolas" w:hAnsi="Consolas" w:cs="Consolas"/>
                <w:sz w:val="20"/>
                <w:szCs w:val="20"/>
              </w:rPr>
              <w:t>Die richtige Balance zu finden, ist die eigentliche Kunst.</w:t>
            </w:r>
          </w:p>
        </w:tc>
      </w:tr>
    </w:tbl>
    <w:p w14:paraId="3466AC03" w14:textId="77777777" w:rsidR="007D5D66" w:rsidRDefault="007D5D66" w:rsidP="00BC38EF">
      <w:pPr>
        <w:spacing w:after="120" w:line="312" w:lineRule="auto"/>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5692"/>
      </w:tblGrid>
      <w:tr w:rsidR="007D5D66" w14:paraId="205DFEC6"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1E1C57B" w14:textId="77777777" w:rsidR="007D5D66" w:rsidRDefault="00000000" w:rsidP="00BC38EF">
            <w:pPr>
              <w:spacing w:after="120" w:line="312" w:lineRule="auto"/>
            </w:pPr>
            <w:r>
              <w:rPr>
                <w:b/>
                <w:bCs/>
                <w:color w:val="FFFFFF"/>
              </w:rPr>
              <w:lastRenderedPageBreak/>
              <w:t>Prompt Engineering (alt)</w:t>
            </w:r>
          </w:p>
        </w:tc>
        <w:tc>
          <w:tcPr>
            <w:tcW w:w="5692"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D61EA15" w14:textId="77777777" w:rsidR="007D5D66" w:rsidRDefault="00000000" w:rsidP="00BC38EF">
            <w:pPr>
              <w:spacing w:after="120" w:line="312" w:lineRule="auto"/>
            </w:pPr>
            <w:r>
              <w:rPr>
                <w:b/>
                <w:bCs/>
                <w:color w:val="FFFFFF"/>
              </w:rPr>
              <w:t>Context Engineering (neu)</w:t>
            </w:r>
          </w:p>
        </w:tc>
      </w:tr>
      <w:tr w:rsidR="007D5D66" w14:paraId="4855BBA5"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3AEEC" w14:textId="77777777" w:rsidR="007D5D66" w:rsidRDefault="00000000" w:rsidP="00BC38EF">
            <w:pPr>
              <w:spacing w:after="120" w:line="312" w:lineRule="auto"/>
            </w:pPr>
            <w:r>
              <w:rPr>
                <w:sz w:val="20"/>
                <w:szCs w:val="20"/>
              </w:rPr>
              <w:t>„Stell eine gute Frage“</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5A6808" w14:textId="77777777" w:rsidR="007D5D66" w:rsidRDefault="00000000" w:rsidP="00BC38EF">
            <w:pPr>
              <w:spacing w:after="120" w:line="312" w:lineRule="auto"/>
            </w:pPr>
            <w:r>
              <w:rPr>
                <w:sz w:val="20"/>
                <w:szCs w:val="20"/>
              </w:rPr>
              <w:t>„Baue die gesamte Umgebung auf“</w:t>
            </w:r>
          </w:p>
        </w:tc>
      </w:tr>
      <w:tr w:rsidR="007D5D66" w14:paraId="4A9FA767"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C8063" w14:textId="77777777" w:rsidR="007D5D66" w:rsidRDefault="00000000" w:rsidP="00BC38EF">
            <w:pPr>
              <w:spacing w:after="120" w:line="312" w:lineRule="auto"/>
            </w:pPr>
            <w:r>
              <w:rPr>
                <w:sz w:val="20"/>
                <w:szCs w:val="20"/>
              </w:rPr>
              <w:t>Ein einzelner Satz oder Absatz</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60878" w14:textId="77777777" w:rsidR="007D5D66" w:rsidRDefault="00000000" w:rsidP="00BC38EF">
            <w:pPr>
              <w:spacing w:after="120" w:line="312" w:lineRule="auto"/>
            </w:pPr>
            <w:r>
              <w:rPr>
                <w:sz w:val="20"/>
                <w:szCs w:val="20"/>
              </w:rPr>
              <w:t>System-Prompt + Rolle + Beispiele + Daten + Tools</w:t>
            </w:r>
          </w:p>
        </w:tc>
      </w:tr>
      <w:tr w:rsidR="007D5D66" w14:paraId="24238B28"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60304" w14:textId="77777777" w:rsidR="007D5D66" w:rsidRDefault="00000000" w:rsidP="00BC38EF">
            <w:pPr>
              <w:spacing w:after="120" w:line="312" w:lineRule="auto"/>
            </w:pPr>
            <w:r>
              <w:rPr>
                <w:sz w:val="20"/>
                <w:szCs w:val="20"/>
              </w:rPr>
              <w:t>Fokus auf geschickte Formulierung</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EA02C" w14:textId="77777777" w:rsidR="007D5D66" w:rsidRDefault="00000000" w:rsidP="00BC38EF">
            <w:pPr>
              <w:spacing w:after="120" w:line="312" w:lineRule="auto"/>
            </w:pPr>
            <w:r>
              <w:rPr>
                <w:sz w:val="20"/>
                <w:szCs w:val="20"/>
              </w:rPr>
              <w:t>Fokus auf Informationsarchitektur</w:t>
            </w:r>
          </w:p>
        </w:tc>
      </w:tr>
      <w:tr w:rsidR="007D5D66" w14:paraId="442D0AAD"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E48D7" w14:textId="77777777" w:rsidR="007D5D66" w:rsidRDefault="00000000" w:rsidP="00BC38EF">
            <w:pPr>
              <w:spacing w:after="120" w:line="312" w:lineRule="auto"/>
            </w:pPr>
            <w:r>
              <w:rPr>
                <w:sz w:val="20"/>
                <w:szCs w:val="20"/>
              </w:rPr>
              <w:t>Trial &amp; Error</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D0247" w14:textId="77777777" w:rsidR="007D5D66" w:rsidRDefault="00000000" w:rsidP="00BC38EF">
            <w:pPr>
              <w:spacing w:after="120" w:line="312" w:lineRule="auto"/>
            </w:pPr>
            <w:r>
              <w:rPr>
                <w:sz w:val="20"/>
                <w:szCs w:val="20"/>
              </w:rPr>
              <w:t>Systematische Iteration mit Evaluation</w:t>
            </w:r>
          </w:p>
        </w:tc>
      </w:tr>
      <w:tr w:rsidR="007D5D66" w14:paraId="74A0E489"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F7820" w14:textId="77777777" w:rsidR="007D5D66" w:rsidRDefault="00000000" w:rsidP="00BC38EF">
            <w:pPr>
              <w:spacing w:after="120" w:line="312" w:lineRule="auto"/>
            </w:pPr>
            <w:r>
              <w:rPr>
                <w:sz w:val="20"/>
                <w:szCs w:val="20"/>
              </w:rPr>
              <w:t>Statisch: einmal geschrieben, fertig</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01EF7" w14:textId="77777777" w:rsidR="007D5D66" w:rsidRDefault="00000000" w:rsidP="00BC38EF">
            <w:pPr>
              <w:spacing w:after="120" w:line="312" w:lineRule="auto"/>
            </w:pPr>
            <w:r>
              <w:rPr>
                <w:sz w:val="20"/>
                <w:szCs w:val="20"/>
              </w:rPr>
              <w:t>Dynamisch: passt sich an Aufgabe und Nutzer an</w:t>
            </w:r>
          </w:p>
        </w:tc>
      </w:tr>
    </w:tbl>
    <w:p w14:paraId="5B6C50E2" w14:textId="77777777" w:rsidR="007D5D66" w:rsidRDefault="007D5D66" w:rsidP="00BC38EF">
      <w:pPr>
        <w:spacing w:after="120" w:line="312" w:lineRule="auto"/>
      </w:pPr>
    </w:p>
    <w:p w14:paraId="6567C458" w14:textId="77777777" w:rsidR="007D5D66" w:rsidRDefault="00000000" w:rsidP="00BC38EF">
      <w:pPr>
        <w:spacing w:after="120" w:line="312" w:lineRule="auto"/>
      </w:pPr>
      <w:r>
        <w:rPr>
          <w:b/>
          <w:bCs/>
        </w:rPr>
        <w:t xml:space="preserve">Für den Unterricht bedeutet das: </w:t>
      </w:r>
      <w:r>
        <w:t>Wir bringen Schülern nicht bei, „gute Fragen“ zu stellen. Wir bringen ihnen bei, systematisch den richtigen Kontext aufzubauen. Das ist strukturiertes Denken, Informationsarchitektur und kritische Reflexion in einem.</w:t>
      </w:r>
    </w:p>
    <w:p w14:paraId="67CC9AB9" w14:textId="77777777" w:rsidR="00BC38EF" w:rsidRDefault="00BC38EF" w:rsidP="00BC38EF">
      <w:pPr>
        <w:pStyle w:val="Heading1"/>
        <w:spacing w:line="312" w:lineRule="auto"/>
      </w:pPr>
    </w:p>
    <w:p w14:paraId="58E4406E" w14:textId="7AA6B076" w:rsidR="007D5D66" w:rsidRDefault="00000000" w:rsidP="00BC38EF">
      <w:pPr>
        <w:pStyle w:val="Heading1"/>
        <w:spacing w:line="312" w:lineRule="auto"/>
      </w:pPr>
      <w:r>
        <w:t>2  Die Bausteine eines guten Kontexts</w:t>
      </w:r>
    </w:p>
    <w:p w14:paraId="47889B58" w14:textId="77777777" w:rsidR="007D5D66" w:rsidRDefault="00000000" w:rsidP="00BC38EF">
      <w:pPr>
        <w:spacing w:after="120" w:line="312" w:lineRule="auto"/>
      </w:pPr>
      <w:r>
        <w:t>Ein leistungsfähiger Kontext für ein LLM besteht aus mehreren Schichten, die zusammenspielen. Jede Schicht erfüllt eine bestimmte Funktion.</w:t>
      </w:r>
    </w:p>
    <w:p w14:paraId="089793CD" w14:textId="77777777" w:rsidR="00BC38EF" w:rsidRDefault="00BC38EF" w:rsidP="00BC38EF">
      <w:pPr>
        <w:spacing w:after="120" w:line="312" w:lineRule="auto"/>
      </w:pPr>
    </w:p>
    <w:p w14:paraId="5EBC6193" w14:textId="77777777" w:rsidR="007D5D66" w:rsidRDefault="00000000" w:rsidP="00BC38EF">
      <w:pPr>
        <w:pStyle w:val="Heading2"/>
        <w:spacing w:line="312" w:lineRule="auto"/>
      </w:pPr>
      <w:r>
        <w:t>2.0  Zero-Shot: Die Basis</w:t>
      </w:r>
    </w:p>
    <w:p w14:paraId="7BF81FBD" w14:textId="77777777" w:rsidR="007D5D66" w:rsidRDefault="00000000" w:rsidP="00BC38EF">
      <w:pPr>
        <w:spacing w:after="120" w:line="312" w:lineRule="auto"/>
      </w:pPr>
      <w:r>
        <w:t>Zero-Shot ist die übliche Form der Frage-Antwort-Interaktion: keine Beispiele, keine Rollenanweisung. Das Modell nutzt ausschließlich sein Vorwissen. Für einfache Faktenfragen reicht das aus – für komplexere Aufgaben nicht.</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7D5D66" w14:paraId="30B686F1" w14:textId="77777777" w:rsidTr="00BC38EF">
        <w:tblPrEx>
          <w:tblCellMar>
            <w:top w:w="0" w:type="dxa"/>
            <w:bottom w:w="0" w:type="dxa"/>
          </w:tblCellMar>
        </w:tblPrEx>
        <w:tc>
          <w:tcPr>
            <w:tcW w:w="10205"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8E67F9B" w14:textId="77777777" w:rsidR="007D5D66" w:rsidRDefault="00000000" w:rsidP="00BC38EF">
            <w:pPr>
              <w:spacing w:after="120" w:line="312" w:lineRule="auto"/>
            </w:pPr>
            <w:r>
              <w:rPr>
                <w:b/>
                <w:bCs/>
                <w:sz w:val="20"/>
                <w:szCs w:val="20"/>
              </w:rPr>
              <w:t>Beispiel: Zero-Shot</w:t>
            </w:r>
          </w:p>
          <w:p w14:paraId="3DBA575E" w14:textId="77777777" w:rsidR="007D5D66" w:rsidRDefault="00000000" w:rsidP="00BC38EF">
            <w:pPr>
              <w:spacing w:after="120" w:line="312" w:lineRule="auto"/>
            </w:pPr>
            <w:r>
              <w:rPr>
                <w:rFonts w:ascii="Consolas" w:eastAsia="Consolas" w:hAnsi="Consolas" w:cs="Consolas"/>
                <w:sz w:val="20"/>
                <w:szCs w:val="20"/>
              </w:rPr>
              <w:t>„Erkläre den Unterschied zwischen Stack und Queue.“</w:t>
            </w:r>
          </w:p>
        </w:tc>
      </w:tr>
    </w:tbl>
    <w:p w14:paraId="736A9E37" w14:textId="77777777" w:rsidR="00BC38EF" w:rsidRDefault="00BC38EF" w:rsidP="00BC38EF">
      <w:pPr>
        <w:spacing w:after="120" w:line="312" w:lineRule="auto"/>
        <w:rPr>
          <w:i/>
          <w:iCs/>
        </w:rPr>
      </w:pPr>
    </w:p>
    <w:p w14:paraId="6563A490" w14:textId="2F588ECA" w:rsidR="007D5D66" w:rsidRDefault="00000000" w:rsidP="00BC38EF">
      <w:pPr>
        <w:spacing w:after="120" w:line="312" w:lineRule="auto"/>
      </w:pPr>
      <w:r>
        <w:rPr>
          <w:i/>
          <w:iCs/>
        </w:rPr>
        <w:t>Zero-Shot ist der Ausgangspunkt – die folgenden Techniken bauen darauf auf und verbessern die Ergebnisse systematisch.</w:t>
      </w:r>
    </w:p>
    <w:p w14:paraId="6C0DE320" w14:textId="77777777" w:rsidR="00BC38EF" w:rsidRDefault="00BC38EF">
      <w:pPr>
        <w:rPr>
          <w:b/>
          <w:bCs/>
          <w:color w:val="2E5090"/>
          <w:sz w:val="26"/>
          <w:szCs w:val="26"/>
        </w:rPr>
      </w:pPr>
      <w:r>
        <w:br w:type="page"/>
      </w:r>
    </w:p>
    <w:p w14:paraId="3AAD206C" w14:textId="147F207C" w:rsidR="007D5D66" w:rsidRDefault="00000000" w:rsidP="00BC38EF">
      <w:pPr>
        <w:pStyle w:val="Heading2"/>
        <w:spacing w:line="312" w:lineRule="auto"/>
      </w:pPr>
      <w:r>
        <w:lastRenderedPageBreak/>
        <w:t>2.1  Der System-Prompt: Die „Grundhaltung“ des Modells</w:t>
      </w:r>
    </w:p>
    <w:p w14:paraId="1EC1AF98" w14:textId="553B2F05" w:rsidR="007D5D66" w:rsidRDefault="00000000" w:rsidP="00BC38EF">
      <w:pPr>
        <w:spacing w:after="120" w:line="312" w:lineRule="auto"/>
      </w:pPr>
      <w:r>
        <w:t xml:space="preserve">Der System-Prompt wird </w:t>
      </w:r>
      <w:r>
        <w:rPr>
          <w:i/>
          <w:iCs/>
        </w:rPr>
        <w:t>vor</w:t>
      </w:r>
      <w:r>
        <w:t xml:space="preserve"> dem eigentlichen Gespräch gesetzt und definiert, </w:t>
      </w:r>
      <w:r>
        <w:rPr>
          <w:b/>
          <w:bCs/>
        </w:rPr>
        <w:t>wer</w:t>
      </w:r>
      <w:r>
        <w:t xml:space="preserve"> das Modell ist, </w:t>
      </w:r>
      <w:r>
        <w:rPr>
          <w:b/>
          <w:bCs/>
        </w:rPr>
        <w:t>wie</w:t>
      </w:r>
      <w:r>
        <w:t xml:space="preserve"> es sich verhalten soll und </w:t>
      </w:r>
      <w:r>
        <w:rPr>
          <w:b/>
          <w:bCs/>
        </w:rPr>
        <w:t>welche Regeln</w:t>
      </w:r>
      <w:r>
        <w:t xml:space="preserve"> gelten. Er ist vergleichbar mit der Rollenbeschreibung eines Schauspielers, bevor die Szene beginnt.</w:t>
      </w:r>
      <w:r w:rsidR="00BC38EF">
        <w:br/>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7D5D66" w14:paraId="6C0DB85D" w14:textId="77777777" w:rsidTr="00BC38EF">
        <w:tblPrEx>
          <w:tblCellMar>
            <w:top w:w="0" w:type="dxa"/>
            <w:bottom w:w="0" w:type="dxa"/>
          </w:tblCellMar>
        </w:tblPrEx>
        <w:tc>
          <w:tcPr>
            <w:tcW w:w="10064"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077A2454" w14:textId="77777777" w:rsidR="007D5D66" w:rsidRDefault="00000000" w:rsidP="00BC38EF">
            <w:pPr>
              <w:spacing w:after="120" w:line="312" w:lineRule="auto"/>
            </w:pPr>
            <w:r>
              <w:rPr>
                <w:b/>
                <w:bCs/>
                <w:sz w:val="20"/>
                <w:szCs w:val="20"/>
              </w:rPr>
              <w:t>Hands-on: System-Prompt für einen Physik-Tutor</w:t>
            </w:r>
          </w:p>
          <w:p w14:paraId="73D05047" w14:textId="77777777" w:rsidR="007D5D66" w:rsidRDefault="00000000" w:rsidP="00BC38EF">
            <w:pPr>
              <w:spacing w:after="120" w:line="312" w:lineRule="auto"/>
            </w:pPr>
            <w:r>
              <w:rPr>
                <w:rFonts w:ascii="Consolas" w:eastAsia="Consolas" w:hAnsi="Consolas" w:cs="Consolas"/>
                <w:sz w:val="20"/>
                <w:szCs w:val="20"/>
              </w:rPr>
              <w:t>Du bist ein geduldiger Physik-Nachhilfelehrer für</w:t>
            </w:r>
          </w:p>
          <w:p w14:paraId="19A4A29D" w14:textId="77777777" w:rsidR="007D5D66" w:rsidRDefault="00000000" w:rsidP="00BC38EF">
            <w:pPr>
              <w:spacing w:after="120" w:line="312" w:lineRule="auto"/>
            </w:pPr>
            <w:r>
              <w:rPr>
                <w:rFonts w:ascii="Consolas" w:eastAsia="Consolas" w:hAnsi="Consolas" w:cs="Consolas"/>
                <w:sz w:val="20"/>
                <w:szCs w:val="20"/>
              </w:rPr>
              <w:t>Schüler der 10. Klasse Gymnasium.</w:t>
            </w:r>
          </w:p>
          <w:p w14:paraId="5BFF2D63" w14:textId="77777777" w:rsidR="007D5D66" w:rsidRDefault="00000000" w:rsidP="00BC38EF">
            <w:pPr>
              <w:spacing w:after="120" w:line="312" w:lineRule="auto"/>
            </w:pPr>
            <w:r>
              <w:rPr>
                <w:rFonts w:ascii="Consolas" w:eastAsia="Consolas" w:hAnsi="Consolas" w:cs="Consolas"/>
                <w:sz w:val="20"/>
                <w:szCs w:val="20"/>
              </w:rPr>
              <w:t>Regeln:</w:t>
            </w:r>
          </w:p>
          <w:p w14:paraId="677D0C53" w14:textId="77777777" w:rsidR="007D5D66" w:rsidRDefault="00000000" w:rsidP="00BC38EF">
            <w:pPr>
              <w:spacing w:after="120" w:line="312" w:lineRule="auto"/>
            </w:pPr>
            <w:r>
              <w:rPr>
                <w:rFonts w:ascii="Consolas" w:eastAsia="Consolas" w:hAnsi="Consolas" w:cs="Consolas"/>
                <w:sz w:val="20"/>
                <w:szCs w:val="20"/>
              </w:rPr>
              <w:t>- Antworte immer auf Deutsch.</w:t>
            </w:r>
          </w:p>
          <w:p w14:paraId="434EB26E" w14:textId="77777777" w:rsidR="007D5D66" w:rsidRDefault="00000000" w:rsidP="00BC38EF">
            <w:pPr>
              <w:spacing w:after="120" w:line="312" w:lineRule="auto"/>
            </w:pPr>
            <w:r>
              <w:rPr>
                <w:rFonts w:ascii="Consolas" w:eastAsia="Consolas" w:hAnsi="Consolas" w:cs="Consolas"/>
                <w:sz w:val="20"/>
                <w:szCs w:val="20"/>
              </w:rPr>
              <w:t>- Verwende maximal 150 Wörter pro Antwort.</w:t>
            </w:r>
          </w:p>
          <w:p w14:paraId="3D1FFD7A" w14:textId="77777777" w:rsidR="007D5D66" w:rsidRDefault="00000000" w:rsidP="00BC38EF">
            <w:pPr>
              <w:spacing w:after="120" w:line="312" w:lineRule="auto"/>
            </w:pPr>
            <w:r>
              <w:rPr>
                <w:rFonts w:ascii="Consolas" w:eastAsia="Consolas" w:hAnsi="Consolas" w:cs="Consolas"/>
                <w:sz w:val="20"/>
                <w:szCs w:val="20"/>
              </w:rPr>
              <w:t>- Benutze Alltagsbeispiele statt Fachjargon.</w:t>
            </w:r>
          </w:p>
          <w:p w14:paraId="0F4C1128" w14:textId="77777777" w:rsidR="007D5D66" w:rsidRDefault="00000000" w:rsidP="00BC38EF">
            <w:pPr>
              <w:spacing w:after="120" w:line="312" w:lineRule="auto"/>
            </w:pPr>
            <w:r>
              <w:rPr>
                <w:rFonts w:ascii="Consolas" w:eastAsia="Consolas" w:hAnsi="Consolas" w:cs="Consolas"/>
                <w:sz w:val="20"/>
                <w:szCs w:val="20"/>
              </w:rPr>
              <w:t>- Wenn der Schüler einen Denkfehler macht, korrigiere</w:t>
            </w:r>
          </w:p>
          <w:p w14:paraId="743AEB38" w14:textId="77777777" w:rsidR="007D5D66" w:rsidRDefault="00000000" w:rsidP="00BC38EF">
            <w:pPr>
              <w:spacing w:after="120" w:line="312" w:lineRule="auto"/>
            </w:pPr>
            <w:r>
              <w:rPr>
                <w:rFonts w:ascii="Consolas" w:eastAsia="Consolas" w:hAnsi="Consolas" w:cs="Consolas"/>
                <w:sz w:val="20"/>
                <w:szCs w:val="20"/>
              </w:rPr>
              <w:t xml:space="preserve">  ihn nicht sofort, sondern stelle eine Rückfrage</w:t>
            </w:r>
          </w:p>
          <w:p w14:paraId="135EAC52" w14:textId="77777777" w:rsidR="007D5D66" w:rsidRDefault="00000000" w:rsidP="00BC38EF">
            <w:pPr>
              <w:spacing w:after="120" w:line="312" w:lineRule="auto"/>
            </w:pPr>
            <w:r>
              <w:rPr>
                <w:rFonts w:ascii="Consolas" w:eastAsia="Consolas" w:hAnsi="Consolas" w:cs="Consolas"/>
                <w:sz w:val="20"/>
                <w:szCs w:val="20"/>
              </w:rPr>
              <w:t xml:space="preserve">  (sokratische Methode).</w:t>
            </w:r>
          </w:p>
          <w:p w14:paraId="32058BB3" w14:textId="77777777" w:rsidR="007D5D66" w:rsidRDefault="00000000" w:rsidP="00BC38EF">
            <w:pPr>
              <w:spacing w:after="120" w:line="312" w:lineRule="auto"/>
            </w:pPr>
            <w:r>
              <w:rPr>
                <w:rFonts w:ascii="Consolas" w:eastAsia="Consolas" w:hAnsi="Consolas" w:cs="Consolas"/>
                <w:sz w:val="20"/>
                <w:szCs w:val="20"/>
              </w:rPr>
              <w:t>- Gib NIEMALS eine vollständige Lösung.</w:t>
            </w:r>
          </w:p>
          <w:p w14:paraId="19CD1790" w14:textId="77777777" w:rsidR="007D5D66" w:rsidRDefault="00000000" w:rsidP="00BC38EF">
            <w:pPr>
              <w:spacing w:after="120" w:line="312" w:lineRule="auto"/>
            </w:pPr>
            <w:r>
              <w:rPr>
                <w:rFonts w:ascii="Consolas" w:eastAsia="Consolas" w:hAnsi="Consolas" w:cs="Consolas"/>
                <w:sz w:val="20"/>
                <w:szCs w:val="20"/>
              </w:rPr>
              <w:t>- Wenn du dir unsicher bist, sage es.</w:t>
            </w:r>
          </w:p>
        </w:tc>
      </w:tr>
    </w:tbl>
    <w:p w14:paraId="6566CBCF" w14:textId="5A87C5FB" w:rsidR="007D5D66" w:rsidRDefault="00BC38EF" w:rsidP="00BC38EF">
      <w:pPr>
        <w:spacing w:after="120" w:line="312" w:lineRule="auto"/>
      </w:pPr>
      <w:r>
        <w:rPr>
          <w:b/>
          <w:bCs/>
        </w:rPr>
        <w:br/>
      </w:r>
      <w:r w:rsidR="00000000">
        <w:rPr>
          <w:b/>
          <w:bCs/>
        </w:rPr>
        <w:t xml:space="preserve">Warum ist das besser als ein einzelner Prompt? </w:t>
      </w:r>
      <w:r w:rsidR="00000000">
        <w:t>Weil der System-Prompt für das gesamte Gespräch gilt. Jede nachfolgende Frage wird im Lichte dieses Kontexts beantwortet. Das Modell „vergisst“ die Rolle nicht mitten im Gespräch.</w:t>
      </w:r>
    </w:p>
    <w:p w14:paraId="33A59FFD" w14:textId="77777777" w:rsidR="007D5D66" w:rsidRDefault="00000000" w:rsidP="00BC38EF">
      <w:pPr>
        <w:spacing w:after="120" w:line="312" w:lineRule="auto"/>
      </w:pPr>
      <w:r>
        <w:rPr>
          <w:b/>
          <w:bCs/>
        </w:rPr>
        <w:t xml:space="preserve">Tipp: </w:t>
      </w:r>
      <w:r>
        <w:t>In ChatGPT über „Custom Instructions“ oder die API. In Claude über das „System“-Feld. In LM Studio und AnythingLLM im Konfigurationsbereich. Alternativ den System-Prompt als erste Nachricht eintippen.</w:t>
      </w:r>
    </w:p>
    <w:p w14:paraId="4722F3D3" w14:textId="77777777" w:rsidR="00BC38EF" w:rsidRDefault="00BC38EF">
      <w:pPr>
        <w:rPr>
          <w:b/>
          <w:bCs/>
          <w:color w:val="2E5090"/>
          <w:sz w:val="26"/>
          <w:szCs w:val="26"/>
        </w:rPr>
      </w:pPr>
      <w:r>
        <w:br w:type="page"/>
      </w:r>
    </w:p>
    <w:p w14:paraId="73F773F0" w14:textId="25C30EFE" w:rsidR="007D5D66" w:rsidRDefault="00000000" w:rsidP="00BC38EF">
      <w:pPr>
        <w:pStyle w:val="Heading2"/>
        <w:spacing w:line="312" w:lineRule="auto"/>
      </w:pPr>
      <w:r>
        <w:lastRenderedPageBreak/>
        <w:t>2.2  Strukturierte Prompts mit XML-Tags</w:t>
      </w:r>
    </w:p>
    <w:p w14:paraId="7727C5E1" w14:textId="68BD8D66" w:rsidR="007D5D66" w:rsidRDefault="00000000" w:rsidP="00BC38EF">
      <w:pPr>
        <w:spacing w:after="120" w:line="312" w:lineRule="auto"/>
      </w:pPr>
      <w:r>
        <w:t xml:space="preserve">Tags wie </w:t>
      </w:r>
      <w:r>
        <w:rPr>
          <w:b/>
          <w:bCs/>
        </w:rPr>
        <w:t>&lt;aufgabe&gt;</w:t>
      </w:r>
      <w:r>
        <w:t xml:space="preserve">, </w:t>
      </w:r>
      <w:r>
        <w:rPr>
          <w:b/>
          <w:bCs/>
        </w:rPr>
        <w:t>&lt;kontext&gt;</w:t>
      </w:r>
      <w:r>
        <w:t xml:space="preserve">, </w:t>
      </w:r>
      <w:r>
        <w:rPr>
          <w:b/>
          <w:bCs/>
        </w:rPr>
        <w:t>&lt;format&gt;</w:t>
      </w:r>
      <w:r>
        <w:t xml:space="preserve"> oder </w:t>
      </w:r>
      <w:r>
        <w:rPr>
          <w:b/>
          <w:bCs/>
        </w:rPr>
        <w:t>&lt;beispiel&gt;</w:t>
      </w:r>
      <w:r>
        <w:t xml:space="preserve"> helfen dem Modell, verschiedene Informationsarten sauber voneinander zu trennen – ähnlich wie HTML-Tags einer Website Struktur geben.</w:t>
      </w:r>
      <w:r w:rsidR="00BC38EF">
        <w:br/>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7D5D66" w14:paraId="5439E310" w14:textId="77777777" w:rsidTr="00BC38EF">
        <w:tblPrEx>
          <w:tblCellMar>
            <w:top w:w="0" w:type="dxa"/>
            <w:bottom w:w="0" w:type="dxa"/>
          </w:tblCellMar>
        </w:tblPrEx>
        <w:tc>
          <w:tcPr>
            <w:tcW w:w="10205"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4BDF4724" w14:textId="77777777" w:rsidR="007D5D66" w:rsidRDefault="00000000" w:rsidP="00BC38EF">
            <w:pPr>
              <w:spacing w:after="120" w:line="312" w:lineRule="auto"/>
            </w:pPr>
            <w:r>
              <w:rPr>
                <w:b/>
                <w:bCs/>
                <w:sz w:val="20"/>
                <w:szCs w:val="20"/>
              </w:rPr>
              <w:t>Hands-on: Strukturierter Prompt für Klassenarbeits-Erstellung</w:t>
            </w:r>
          </w:p>
          <w:p w14:paraId="4FB91A67" w14:textId="77777777" w:rsidR="007D5D66" w:rsidRDefault="00000000" w:rsidP="00BC38EF">
            <w:pPr>
              <w:spacing w:after="120" w:line="312" w:lineRule="auto"/>
            </w:pPr>
            <w:r>
              <w:rPr>
                <w:rFonts w:ascii="Consolas" w:eastAsia="Consolas" w:hAnsi="Consolas" w:cs="Consolas"/>
                <w:sz w:val="20"/>
                <w:szCs w:val="20"/>
              </w:rPr>
              <w:t>&lt;rolle&gt;</w:t>
            </w:r>
          </w:p>
          <w:p w14:paraId="0B36B198" w14:textId="77777777" w:rsidR="007D5D66" w:rsidRDefault="00000000" w:rsidP="00BC38EF">
            <w:pPr>
              <w:spacing w:after="120" w:line="312" w:lineRule="auto"/>
            </w:pPr>
            <w:r>
              <w:rPr>
                <w:rFonts w:ascii="Consolas" w:eastAsia="Consolas" w:hAnsi="Consolas" w:cs="Consolas"/>
                <w:sz w:val="20"/>
                <w:szCs w:val="20"/>
              </w:rPr>
              <w:t>Du bist ein erfahrener Informatik-Lehrer an einem</w:t>
            </w:r>
          </w:p>
          <w:p w14:paraId="4C47D555" w14:textId="77777777" w:rsidR="007D5D66" w:rsidRDefault="00000000" w:rsidP="00BC38EF">
            <w:pPr>
              <w:spacing w:after="120" w:line="312" w:lineRule="auto"/>
            </w:pPr>
            <w:r>
              <w:rPr>
                <w:rFonts w:ascii="Consolas" w:eastAsia="Consolas" w:hAnsi="Consolas" w:cs="Consolas"/>
                <w:sz w:val="20"/>
                <w:szCs w:val="20"/>
              </w:rPr>
              <w:t>deutschen Gymnasium.</w:t>
            </w:r>
          </w:p>
          <w:p w14:paraId="7ACFF1CC" w14:textId="77777777" w:rsidR="007D5D66" w:rsidRDefault="00000000" w:rsidP="00BC38EF">
            <w:pPr>
              <w:spacing w:after="120" w:line="312" w:lineRule="auto"/>
            </w:pPr>
            <w:r>
              <w:rPr>
                <w:rFonts w:ascii="Consolas" w:eastAsia="Consolas" w:hAnsi="Consolas" w:cs="Consolas"/>
                <w:sz w:val="20"/>
                <w:szCs w:val="20"/>
              </w:rPr>
              <w:t>&lt;/rolle&gt;</w:t>
            </w:r>
          </w:p>
          <w:p w14:paraId="167C09BC" w14:textId="77777777" w:rsidR="007D5D66" w:rsidRDefault="00000000" w:rsidP="00BC38EF">
            <w:pPr>
              <w:spacing w:after="120" w:line="312" w:lineRule="auto"/>
            </w:pPr>
            <w:r>
              <w:rPr>
                <w:rFonts w:ascii="Consolas" w:eastAsia="Consolas" w:hAnsi="Consolas" w:cs="Consolas"/>
                <w:sz w:val="20"/>
                <w:szCs w:val="20"/>
              </w:rPr>
              <w:t>&lt;aufgabe&gt;</w:t>
            </w:r>
          </w:p>
          <w:p w14:paraId="2F8E370E" w14:textId="77777777" w:rsidR="007D5D66" w:rsidRDefault="00000000" w:rsidP="00BC38EF">
            <w:pPr>
              <w:spacing w:after="120" w:line="312" w:lineRule="auto"/>
            </w:pPr>
            <w:r>
              <w:rPr>
                <w:rFonts w:ascii="Consolas" w:eastAsia="Consolas" w:hAnsi="Consolas" w:cs="Consolas"/>
                <w:sz w:val="20"/>
                <w:szCs w:val="20"/>
              </w:rPr>
              <w:t>Erstelle 5 Aufgaben für eine Klassenarbeit zum Thema</w:t>
            </w:r>
          </w:p>
          <w:p w14:paraId="7DE2F20B" w14:textId="77777777" w:rsidR="007D5D66" w:rsidRDefault="00000000" w:rsidP="00BC38EF">
            <w:pPr>
              <w:spacing w:after="120" w:line="312" w:lineRule="auto"/>
            </w:pPr>
            <w:r>
              <w:rPr>
                <w:rFonts w:ascii="Consolas" w:eastAsia="Consolas" w:hAnsi="Consolas" w:cs="Consolas"/>
                <w:sz w:val="20"/>
                <w:szCs w:val="20"/>
              </w:rPr>
              <w:t>Binäre Suche in Python.</w:t>
            </w:r>
          </w:p>
          <w:p w14:paraId="066C87A9" w14:textId="77777777" w:rsidR="007D5D66" w:rsidRDefault="00000000" w:rsidP="00BC38EF">
            <w:pPr>
              <w:spacing w:after="120" w:line="312" w:lineRule="auto"/>
            </w:pPr>
            <w:r>
              <w:rPr>
                <w:rFonts w:ascii="Consolas" w:eastAsia="Consolas" w:hAnsi="Consolas" w:cs="Consolas"/>
                <w:sz w:val="20"/>
                <w:szCs w:val="20"/>
              </w:rPr>
              <w:t>&lt;/aufgabe&gt;</w:t>
            </w:r>
          </w:p>
          <w:p w14:paraId="0C9D1505" w14:textId="77777777" w:rsidR="007D5D66" w:rsidRDefault="00000000" w:rsidP="00BC38EF">
            <w:pPr>
              <w:spacing w:after="120" w:line="312" w:lineRule="auto"/>
            </w:pPr>
            <w:r>
              <w:rPr>
                <w:rFonts w:ascii="Consolas" w:eastAsia="Consolas" w:hAnsi="Consolas" w:cs="Consolas"/>
                <w:sz w:val="20"/>
                <w:szCs w:val="20"/>
              </w:rPr>
              <w:t>&lt;rahmenbedingungen&gt;</w:t>
            </w:r>
          </w:p>
          <w:p w14:paraId="013C2442" w14:textId="77777777" w:rsidR="007D5D66" w:rsidRDefault="00000000" w:rsidP="00BC38EF">
            <w:pPr>
              <w:spacing w:after="120" w:line="312" w:lineRule="auto"/>
            </w:pPr>
            <w:r>
              <w:rPr>
                <w:rFonts w:ascii="Consolas" w:eastAsia="Consolas" w:hAnsi="Consolas" w:cs="Consolas"/>
                <w:sz w:val="20"/>
                <w:szCs w:val="20"/>
              </w:rPr>
              <w:t>- Klassenstufe: 11, Leistungskurs</w:t>
            </w:r>
          </w:p>
          <w:p w14:paraId="7B47975E" w14:textId="77777777" w:rsidR="007D5D66" w:rsidRDefault="00000000" w:rsidP="00BC38EF">
            <w:pPr>
              <w:spacing w:after="120" w:line="312" w:lineRule="auto"/>
            </w:pPr>
            <w:r>
              <w:rPr>
                <w:rFonts w:ascii="Consolas" w:eastAsia="Consolas" w:hAnsi="Consolas" w:cs="Consolas"/>
                <w:sz w:val="20"/>
                <w:szCs w:val="20"/>
              </w:rPr>
              <w:t>- Bearbeitungszeit: 45 Minuten</w:t>
            </w:r>
          </w:p>
          <w:p w14:paraId="0486F57A" w14:textId="77777777" w:rsidR="007D5D66" w:rsidRDefault="00000000" w:rsidP="00BC38EF">
            <w:pPr>
              <w:spacing w:after="120" w:line="312" w:lineRule="auto"/>
            </w:pPr>
            <w:r>
              <w:rPr>
                <w:rFonts w:ascii="Consolas" w:eastAsia="Consolas" w:hAnsi="Consolas" w:cs="Consolas"/>
                <w:sz w:val="20"/>
                <w:szCs w:val="20"/>
              </w:rPr>
              <w:t>- Schwierigkeitsverteilung: 2 leicht, 2 mittel, 1 schwer</w:t>
            </w:r>
          </w:p>
          <w:p w14:paraId="4883FFCB" w14:textId="77777777" w:rsidR="007D5D66" w:rsidRDefault="00000000" w:rsidP="00BC38EF">
            <w:pPr>
              <w:spacing w:after="120" w:line="312" w:lineRule="auto"/>
            </w:pPr>
            <w:r>
              <w:rPr>
                <w:rFonts w:ascii="Consolas" w:eastAsia="Consolas" w:hAnsi="Consolas" w:cs="Consolas"/>
                <w:sz w:val="20"/>
                <w:szCs w:val="20"/>
              </w:rPr>
              <w:t>- Punkteverteilung angeben</w:t>
            </w:r>
          </w:p>
          <w:p w14:paraId="0AF8EA9D" w14:textId="77777777" w:rsidR="007D5D66" w:rsidRDefault="00000000" w:rsidP="00BC38EF">
            <w:pPr>
              <w:spacing w:after="120" w:line="312" w:lineRule="auto"/>
            </w:pPr>
            <w:r>
              <w:rPr>
                <w:rFonts w:ascii="Consolas" w:eastAsia="Consolas" w:hAnsi="Consolas" w:cs="Consolas"/>
                <w:sz w:val="20"/>
                <w:szCs w:val="20"/>
              </w:rPr>
              <w:t>- Erwartungshorizont mit Musterlösung beifügen</w:t>
            </w:r>
          </w:p>
          <w:p w14:paraId="0A4D30AD" w14:textId="77777777" w:rsidR="007D5D66" w:rsidRDefault="00000000" w:rsidP="00BC38EF">
            <w:pPr>
              <w:spacing w:after="120" w:line="312" w:lineRule="auto"/>
            </w:pPr>
            <w:r>
              <w:rPr>
                <w:rFonts w:ascii="Consolas" w:eastAsia="Consolas" w:hAnsi="Consolas" w:cs="Consolas"/>
                <w:sz w:val="20"/>
                <w:szCs w:val="20"/>
              </w:rPr>
              <w:t>&lt;/rahmenbedingungen&gt;</w:t>
            </w:r>
          </w:p>
          <w:p w14:paraId="4E5113B2" w14:textId="77777777" w:rsidR="007D5D66" w:rsidRDefault="00000000" w:rsidP="00BC38EF">
            <w:pPr>
              <w:spacing w:after="120" w:line="312" w:lineRule="auto"/>
            </w:pPr>
            <w:r>
              <w:rPr>
                <w:rFonts w:ascii="Consolas" w:eastAsia="Consolas" w:hAnsi="Consolas" w:cs="Consolas"/>
                <w:sz w:val="20"/>
                <w:szCs w:val="20"/>
              </w:rPr>
              <w:t>&lt;format&gt;</w:t>
            </w:r>
          </w:p>
          <w:p w14:paraId="176D6C02" w14:textId="77777777" w:rsidR="007D5D66" w:rsidRDefault="00000000" w:rsidP="00BC38EF">
            <w:pPr>
              <w:spacing w:after="120" w:line="312" w:lineRule="auto"/>
            </w:pPr>
            <w:r>
              <w:rPr>
                <w:rFonts w:ascii="Consolas" w:eastAsia="Consolas" w:hAnsi="Consolas" w:cs="Consolas"/>
                <w:sz w:val="20"/>
                <w:szCs w:val="20"/>
              </w:rPr>
              <w:t>Nummerierte Abschnitte.</w:t>
            </w:r>
          </w:p>
          <w:p w14:paraId="5BD5421F" w14:textId="77777777" w:rsidR="007D5D66" w:rsidRDefault="00000000" w:rsidP="00BC38EF">
            <w:pPr>
              <w:spacing w:after="120" w:line="312" w:lineRule="auto"/>
            </w:pPr>
            <w:r>
              <w:rPr>
                <w:rFonts w:ascii="Consolas" w:eastAsia="Consolas" w:hAnsi="Consolas" w:cs="Consolas"/>
                <w:sz w:val="20"/>
                <w:szCs w:val="20"/>
              </w:rPr>
              <w:t>Aufgabenblatt und Erwartungshorizont deutlich trennen.</w:t>
            </w:r>
          </w:p>
          <w:p w14:paraId="1F567E59" w14:textId="77777777" w:rsidR="007D5D66" w:rsidRDefault="00000000" w:rsidP="00BC38EF">
            <w:pPr>
              <w:spacing w:after="120" w:line="312" w:lineRule="auto"/>
            </w:pPr>
            <w:r>
              <w:rPr>
                <w:rFonts w:ascii="Consolas" w:eastAsia="Consolas" w:hAnsi="Consolas" w:cs="Consolas"/>
                <w:sz w:val="20"/>
                <w:szCs w:val="20"/>
              </w:rPr>
              <w:t>&lt;/format&gt;</w:t>
            </w:r>
          </w:p>
        </w:tc>
      </w:tr>
    </w:tbl>
    <w:p w14:paraId="4BC8C8A2" w14:textId="4AE66662" w:rsidR="007D5D66" w:rsidRDefault="00BC38EF" w:rsidP="00BC38EF">
      <w:pPr>
        <w:spacing w:after="120" w:line="312" w:lineRule="auto"/>
      </w:pPr>
      <w:r>
        <w:rPr>
          <w:b/>
          <w:bCs/>
        </w:rPr>
        <w:br/>
      </w:r>
      <w:r w:rsidR="00000000">
        <w:rPr>
          <w:b/>
          <w:bCs/>
        </w:rPr>
        <w:t xml:space="preserve">Warum funktioniert das? </w:t>
      </w:r>
      <w:r w:rsidR="00000000">
        <w:t>Moderne LLMs sind auf riesigen Mengen strukturierter Daten (HTML, XML, Markdown) trainiert. Die Tags signalisieren: „Hier endet die Rollenanweisung, hier beginnt die Aufgabe.“ Das reduziert Missverständnisse drastisch.</w:t>
      </w:r>
    </w:p>
    <w:p w14:paraId="70C5D74D" w14:textId="77777777" w:rsidR="007D5D66" w:rsidRDefault="00000000" w:rsidP="00BC38EF">
      <w:pPr>
        <w:spacing w:after="120" w:line="312" w:lineRule="auto"/>
      </w:pPr>
      <w:r>
        <w:rPr>
          <w:b/>
          <w:bCs/>
        </w:rPr>
        <w:t xml:space="preserve">Übung für Schüler: </w:t>
      </w:r>
      <w:r>
        <w:t>Schüler nehmen einen unstrukturierten Prompt („Mach mir ein Quiz über Sortieralgorithmen“) und strukturieren ihn mit Tags um. Anschließend vergleichen sie die Qualität der Antworten.</w:t>
      </w:r>
    </w:p>
    <w:p w14:paraId="08EC3694" w14:textId="77777777" w:rsidR="00BC38EF" w:rsidRDefault="00BC38EF">
      <w:pPr>
        <w:rPr>
          <w:b/>
          <w:bCs/>
          <w:color w:val="2E5090"/>
          <w:sz w:val="26"/>
          <w:szCs w:val="26"/>
        </w:rPr>
      </w:pPr>
      <w:r>
        <w:br w:type="page"/>
      </w:r>
    </w:p>
    <w:p w14:paraId="70E186C0" w14:textId="22F0BF6B" w:rsidR="007D5D66" w:rsidRDefault="00000000" w:rsidP="00BC38EF">
      <w:pPr>
        <w:pStyle w:val="Heading2"/>
        <w:spacing w:line="312" w:lineRule="auto"/>
      </w:pPr>
      <w:r>
        <w:lastRenderedPageBreak/>
        <w:t>2.3  Few-Shot-Beispiele: Dem Modell zeigen, was man meint</w:t>
      </w:r>
    </w:p>
    <w:p w14:paraId="16FB759B" w14:textId="78100FF3" w:rsidR="007D5D66" w:rsidRDefault="00000000" w:rsidP="00BC38EF">
      <w:pPr>
        <w:spacing w:after="120" w:line="312" w:lineRule="auto"/>
      </w:pPr>
      <w:r>
        <w:t xml:space="preserve">Statt dem Modell lang und breit zu </w:t>
      </w:r>
      <w:r>
        <w:rPr>
          <w:i/>
          <w:iCs/>
        </w:rPr>
        <w:t>erklären</w:t>
      </w:r>
      <w:r>
        <w:t xml:space="preserve">, was man möchte, ist es oft effektiver, es zu </w:t>
      </w:r>
      <w:r>
        <w:rPr>
          <w:i/>
          <w:iCs/>
        </w:rPr>
        <w:t>zeigen</w:t>
      </w:r>
      <w:r>
        <w:t>. Man gibt 2–3 Beispiele des gewünschten Eingabe-Ausgabe-Paares, und es leitet daraus das Muster ab.</w:t>
      </w:r>
      <w:r w:rsidR="00BC38EF">
        <w:br/>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7D5D66" w14:paraId="48AEA708" w14:textId="77777777" w:rsidTr="00BC38EF">
        <w:tblPrEx>
          <w:tblCellMar>
            <w:top w:w="0" w:type="dxa"/>
            <w:bottom w:w="0" w:type="dxa"/>
          </w:tblCellMar>
        </w:tblPrEx>
        <w:tc>
          <w:tcPr>
            <w:tcW w:w="10205"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47DB668B" w14:textId="77777777" w:rsidR="007D5D66" w:rsidRDefault="00000000" w:rsidP="00BC38EF">
            <w:pPr>
              <w:spacing w:after="120" w:line="312" w:lineRule="auto"/>
            </w:pPr>
            <w:r>
              <w:rPr>
                <w:b/>
                <w:bCs/>
                <w:sz w:val="20"/>
                <w:szCs w:val="20"/>
              </w:rPr>
              <w:t>Hands-on: Few-Shot für Code-Review-Feedback</w:t>
            </w:r>
          </w:p>
          <w:p w14:paraId="46F9B4EB" w14:textId="77777777" w:rsidR="007D5D66" w:rsidRDefault="00000000" w:rsidP="00BC38EF">
            <w:pPr>
              <w:spacing w:after="120" w:line="312" w:lineRule="auto"/>
            </w:pPr>
            <w:r>
              <w:rPr>
                <w:rFonts w:ascii="Consolas" w:eastAsia="Consolas" w:hAnsi="Consolas" w:cs="Consolas"/>
                <w:sz w:val="20"/>
                <w:szCs w:val="20"/>
              </w:rPr>
              <w:t>Bewerte den folgenden Schüler-Code nach diesem Muster:</w:t>
            </w:r>
          </w:p>
          <w:p w14:paraId="749E6DB7" w14:textId="77777777" w:rsidR="007D5D66" w:rsidRDefault="007D5D66" w:rsidP="00BC38EF">
            <w:pPr>
              <w:spacing w:after="120" w:line="312" w:lineRule="auto"/>
            </w:pPr>
          </w:p>
          <w:p w14:paraId="7CE3F738" w14:textId="77777777" w:rsidR="007D5D66" w:rsidRDefault="00000000" w:rsidP="00BC38EF">
            <w:pPr>
              <w:spacing w:after="120" w:line="312" w:lineRule="auto"/>
            </w:pPr>
            <w:r>
              <w:rPr>
                <w:rFonts w:ascii="Consolas" w:eastAsia="Consolas" w:hAnsi="Consolas" w:cs="Consolas"/>
                <w:sz w:val="20"/>
                <w:szCs w:val="20"/>
              </w:rPr>
              <w:t>&lt;beispiel&gt;</w:t>
            </w:r>
          </w:p>
          <w:p w14:paraId="50901535" w14:textId="77777777" w:rsidR="007D5D66" w:rsidRDefault="00000000" w:rsidP="00BC38EF">
            <w:pPr>
              <w:spacing w:after="120" w:line="312" w:lineRule="auto"/>
            </w:pPr>
            <w:r>
              <w:rPr>
                <w:rFonts w:ascii="Consolas" w:eastAsia="Consolas" w:hAnsi="Consolas" w:cs="Consolas"/>
                <w:sz w:val="20"/>
                <w:szCs w:val="20"/>
              </w:rPr>
              <w:t>Code: x = x + 1</w:t>
            </w:r>
          </w:p>
          <w:p w14:paraId="428A6174" w14:textId="77777777" w:rsidR="007D5D66" w:rsidRDefault="00000000" w:rsidP="00BC38EF">
            <w:pPr>
              <w:spacing w:after="120" w:line="312" w:lineRule="auto"/>
            </w:pPr>
            <w:r>
              <w:rPr>
                <w:rFonts w:ascii="Consolas" w:eastAsia="Consolas" w:hAnsi="Consolas" w:cs="Consolas"/>
                <w:sz w:val="20"/>
                <w:szCs w:val="20"/>
              </w:rPr>
              <w:t>Bewertung: Korrekt, aber kürzer als x += 1.</w:t>
            </w:r>
          </w:p>
          <w:p w14:paraId="51C978C1" w14:textId="77777777" w:rsidR="007D5D66" w:rsidRDefault="00000000" w:rsidP="00BC38EF">
            <w:pPr>
              <w:spacing w:after="120" w:line="312" w:lineRule="auto"/>
            </w:pPr>
            <w:r>
              <w:rPr>
                <w:rFonts w:ascii="Consolas" w:eastAsia="Consolas" w:hAnsi="Consolas" w:cs="Consolas"/>
                <w:sz w:val="20"/>
                <w:szCs w:val="20"/>
              </w:rPr>
              <w:t>Tipp: Verwende den +=-Operator für kompakteren Code.</w:t>
            </w:r>
          </w:p>
          <w:p w14:paraId="392A673F" w14:textId="77777777" w:rsidR="007D5D66" w:rsidRDefault="00000000" w:rsidP="00BC38EF">
            <w:pPr>
              <w:spacing w:after="120" w:line="312" w:lineRule="auto"/>
            </w:pPr>
            <w:r>
              <w:rPr>
                <w:rFonts w:ascii="Consolas" w:eastAsia="Consolas" w:hAnsi="Consolas" w:cs="Consolas"/>
                <w:sz w:val="20"/>
                <w:szCs w:val="20"/>
              </w:rPr>
              <w:t>Note: Gut (2)</w:t>
            </w:r>
          </w:p>
          <w:p w14:paraId="2AC79B47" w14:textId="77777777" w:rsidR="007D5D66" w:rsidRDefault="00000000" w:rsidP="00BC38EF">
            <w:pPr>
              <w:spacing w:after="120" w:line="312" w:lineRule="auto"/>
            </w:pPr>
            <w:r>
              <w:rPr>
                <w:rFonts w:ascii="Consolas" w:eastAsia="Consolas" w:hAnsi="Consolas" w:cs="Consolas"/>
                <w:sz w:val="20"/>
                <w:szCs w:val="20"/>
              </w:rPr>
              <w:t>&lt;/beispiel&gt;</w:t>
            </w:r>
          </w:p>
          <w:p w14:paraId="469CBFE5" w14:textId="77777777" w:rsidR="007D5D66" w:rsidRDefault="007D5D66" w:rsidP="00BC38EF">
            <w:pPr>
              <w:spacing w:after="120" w:line="312" w:lineRule="auto"/>
            </w:pPr>
          </w:p>
          <w:p w14:paraId="067A8A83" w14:textId="77777777" w:rsidR="007D5D66" w:rsidRDefault="00000000" w:rsidP="00BC38EF">
            <w:pPr>
              <w:spacing w:after="120" w:line="312" w:lineRule="auto"/>
            </w:pPr>
            <w:r>
              <w:rPr>
                <w:rFonts w:ascii="Consolas" w:eastAsia="Consolas" w:hAnsi="Consolas" w:cs="Consolas"/>
                <w:sz w:val="20"/>
                <w:szCs w:val="20"/>
              </w:rPr>
              <w:t>&lt;beispiel&gt;</w:t>
            </w:r>
          </w:p>
          <w:p w14:paraId="262080A9" w14:textId="77777777" w:rsidR="007D5D66" w:rsidRDefault="00000000" w:rsidP="00BC38EF">
            <w:pPr>
              <w:spacing w:after="120" w:line="312" w:lineRule="auto"/>
            </w:pPr>
            <w:r>
              <w:rPr>
                <w:rFonts w:ascii="Consolas" w:eastAsia="Consolas" w:hAnsi="Consolas" w:cs="Consolas"/>
                <w:sz w:val="20"/>
                <w:szCs w:val="20"/>
              </w:rPr>
              <w:t>Code: for i in range(0, len(liste), 1):</w:t>
            </w:r>
          </w:p>
          <w:p w14:paraId="47F4884B" w14:textId="77777777" w:rsidR="007D5D66" w:rsidRDefault="00000000" w:rsidP="00BC38EF">
            <w:pPr>
              <w:spacing w:after="120" w:line="312" w:lineRule="auto"/>
            </w:pPr>
            <w:r>
              <w:rPr>
                <w:rFonts w:ascii="Consolas" w:eastAsia="Consolas" w:hAnsi="Consolas" w:cs="Consolas"/>
                <w:sz w:val="20"/>
                <w:szCs w:val="20"/>
              </w:rPr>
              <w:t>Bewertung: Funktional korrekt, aber unnötig verbose.</w:t>
            </w:r>
          </w:p>
          <w:p w14:paraId="0B1D883B" w14:textId="77777777" w:rsidR="007D5D66" w:rsidRDefault="00000000" w:rsidP="00BC38EF">
            <w:pPr>
              <w:spacing w:after="120" w:line="312" w:lineRule="auto"/>
            </w:pPr>
            <w:r>
              <w:rPr>
                <w:rFonts w:ascii="Consolas" w:eastAsia="Consolas" w:hAnsi="Consolas" w:cs="Consolas"/>
                <w:sz w:val="20"/>
                <w:szCs w:val="20"/>
              </w:rPr>
              <w:t>Tipp: range(len(liste)) reicht.</w:t>
            </w:r>
          </w:p>
          <w:p w14:paraId="06FFF0E4" w14:textId="77777777" w:rsidR="007D5D66" w:rsidRDefault="00000000" w:rsidP="00BC38EF">
            <w:pPr>
              <w:spacing w:after="120" w:line="312" w:lineRule="auto"/>
            </w:pPr>
            <w:r>
              <w:rPr>
                <w:rFonts w:ascii="Consolas" w:eastAsia="Consolas" w:hAnsi="Consolas" w:cs="Consolas"/>
                <w:sz w:val="20"/>
                <w:szCs w:val="20"/>
              </w:rPr>
              <w:t>Note: Befriedigend (3)</w:t>
            </w:r>
          </w:p>
          <w:p w14:paraId="23C909CF" w14:textId="77777777" w:rsidR="007D5D66" w:rsidRDefault="00000000" w:rsidP="00BC38EF">
            <w:pPr>
              <w:spacing w:after="120" w:line="312" w:lineRule="auto"/>
            </w:pPr>
            <w:r>
              <w:rPr>
                <w:rFonts w:ascii="Consolas" w:eastAsia="Consolas" w:hAnsi="Consolas" w:cs="Consolas"/>
                <w:sz w:val="20"/>
                <w:szCs w:val="20"/>
              </w:rPr>
              <w:t>&lt;/beispiel&gt;</w:t>
            </w:r>
          </w:p>
          <w:p w14:paraId="728A1FC4" w14:textId="77777777" w:rsidR="007D5D66" w:rsidRDefault="007D5D66" w:rsidP="00BC38EF">
            <w:pPr>
              <w:spacing w:after="120" w:line="312" w:lineRule="auto"/>
            </w:pPr>
          </w:p>
          <w:p w14:paraId="37F18CAD" w14:textId="77777777" w:rsidR="007D5D66" w:rsidRDefault="00000000" w:rsidP="00BC38EF">
            <w:pPr>
              <w:spacing w:after="120" w:line="312" w:lineRule="auto"/>
            </w:pPr>
            <w:r>
              <w:rPr>
                <w:rFonts w:ascii="Consolas" w:eastAsia="Consolas" w:hAnsi="Consolas" w:cs="Consolas"/>
                <w:sz w:val="20"/>
                <w:szCs w:val="20"/>
              </w:rPr>
              <w:t>Bewerte nun diesen Code: [Schülercode hier]</w:t>
            </w:r>
          </w:p>
        </w:tc>
      </w:tr>
    </w:tbl>
    <w:p w14:paraId="6F4AC41B" w14:textId="46103D64" w:rsidR="007D5D66" w:rsidRDefault="00BC38EF" w:rsidP="00BC38EF">
      <w:pPr>
        <w:spacing w:after="120" w:line="312" w:lineRule="auto"/>
      </w:pPr>
      <w:r>
        <w:rPr>
          <w:b/>
          <w:bCs/>
        </w:rPr>
        <w:br/>
      </w:r>
      <w:r w:rsidR="00000000">
        <w:rPr>
          <w:b/>
          <w:bCs/>
        </w:rPr>
        <w:t xml:space="preserve">Wichtig: </w:t>
      </w:r>
      <w:r w:rsidR="00000000">
        <w:t>Aktuelle Forschung (Stand 2025/26) zeigt, dass Modelle die Details in Beispielen sehr genau imitieren. Fehler in Beispielen werden übernommen – ein gutes Thema für eine Unterrichtsdiskussion über Bias in KI-Systemen.</w:t>
      </w:r>
    </w:p>
    <w:p w14:paraId="1F784C25" w14:textId="77777777" w:rsidR="00BC38EF" w:rsidRDefault="00BC38EF">
      <w:pPr>
        <w:rPr>
          <w:b/>
          <w:bCs/>
          <w:color w:val="2E5090"/>
          <w:sz w:val="26"/>
          <w:szCs w:val="26"/>
        </w:rPr>
      </w:pPr>
      <w:r>
        <w:br w:type="page"/>
      </w:r>
    </w:p>
    <w:p w14:paraId="225236B9" w14:textId="1B40C954" w:rsidR="007D5D66" w:rsidRDefault="00000000" w:rsidP="00BC38EF">
      <w:pPr>
        <w:pStyle w:val="Heading2"/>
        <w:spacing w:line="312" w:lineRule="auto"/>
      </w:pPr>
      <w:r>
        <w:lastRenderedPageBreak/>
        <w:t>2.4  Chain-of-Thought: Schritt für Schritt denken lassen</w:t>
      </w:r>
    </w:p>
    <w:p w14:paraId="470A14DF" w14:textId="77777777" w:rsidR="007D5D66" w:rsidRDefault="00000000" w:rsidP="00BC38EF">
      <w:pPr>
        <w:spacing w:after="120" w:line="312" w:lineRule="auto"/>
      </w:pPr>
      <w:r>
        <w:t xml:space="preserve">Bei </w:t>
      </w:r>
      <w:r>
        <w:rPr>
          <w:b/>
          <w:bCs/>
        </w:rPr>
        <w:t>Chain-of-Thought (CoT)</w:t>
      </w:r>
      <w:r>
        <w:t xml:space="preserve"> fordert man das Modell explizit auf, seinen Denkweg offenzulegen. Das reduziert Fehler bei komplexen Aufgaben erheblich. Bereits der Zusatz „Denke Schritt für Schritt“ am Ende eines Prompts verbessert die Ergebnisse merklich.</w:t>
      </w:r>
    </w:p>
    <w:p w14:paraId="68CF9BA8" w14:textId="7211BBC6" w:rsidR="007D5D66" w:rsidRDefault="00000000" w:rsidP="00BC38EF">
      <w:pPr>
        <w:spacing w:after="120" w:line="312" w:lineRule="auto"/>
      </w:pPr>
      <w:r>
        <w:t>Für den Unterricht bietet CoT eine doppelte Chance: Erstens bessere Ergebnisse. Zweitens wird der Denkprozess der KI transparent – und damit kritisierbar.</w:t>
      </w:r>
      <w:r w:rsidR="00BC38EF">
        <w:br/>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7D5D66" w14:paraId="5ACDBCFA" w14:textId="77777777" w:rsidTr="00BC38EF">
        <w:tblPrEx>
          <w:tblCellMar>
            <w:top w:w="0" w:type="dxa"/>
            <w:bottom w:w="0" w:type="dxa"/>
          </w:tblCellMar>
        </w:tblPrEx>
        <w:tc>
          <w:tcPr>
            <w:tcW w:w="10347"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7F936467" w14:textId="77777777" w:rsidR="007D5D66" w:rsidRDefault="00000000" w:rsidP="00BC38EF">
            <w:pPr>
              <w:spacing w:after="120" w:line="312" w:lineRule="auto"/>
            </w:pPr>
            <w:r>
              <w:rPr>
                <w:b/>
                <w:bCs/>
                <w:sz w:val="20"/>
                <w:szCs w:val="20"/>
              </w:rPr>
              <w:t>Hands-on: CoT im Informatikunterricht</w:t>
            </w:r>
          </w:p>
          <w:p w14:paraId="547FC498" w14:textId="77777777" w:rsidR="007D5D66" w:rsidRDefault="00000000" w:rsidP="00BC38EF">
            <w:pPr>
              <w:spacing w:after="120" w:line="312" w:lineRule="auto"/>
            </w:pPr>
            <w:r>
              <w:rPr>
                <w:rFonts w:ascii="Consolas" w:eastAsia="Consolas" w:hAnsi="Consolas" w:cs="Consolas"/>
                <w:sz w:val="20"/>
                <w:szCs w:val="20"/>
              </w:rPr>
              <w:t>&lt;aufgabe&gt;</w:t>
            </w:r>
          </w:p>
          <w:p w14:paraId="44A5DAC1" w14:textId="77777777" w:rsidR="007D5D66" w:rsidRDefault="00000000" w:rsidP="00BC38EF">
            <w:pPr>
              <w:spacing w:after="120" w:line="312" w:lineRule="auto"/>
            </w:pPr>
            <w:r>
              <w:rPr>
                <w:rFonts w:ascii="Consolas" w:eastAsia="Consolas" w:hAnsi="Consolas" w:cs="Consolas"/>
                <w:sz w:val="20"/>
                <w:szCs w:val="20"/>
              </w:rPr>
              <w:t>Analysiere den folgenden Python-Code.</w:t>
            </w:r>
          </w:p>
          <w:p w14:paraId="29C5E84B" w14:textId="77777777" w:rsidR="007D5D66" w:rsidRDefault="00000000" w:rsidP="00BC38EF">
            <w:pPr>
              <w:spacing w:after="120" w:line="312" w:lineRule="auto"/>
            </w:pPr>
            <w:r>
              <w:rPr>
                <w:rFonts w:ascii="Consolas" w:eastAsia="Consolas" w:hAnsi="Consolas" w:cs="Consolas"/>
                <w:sz w:val="20"/>
                <w:szCs w:val="20"/>
              </w:rPr>
              <w:t>Gehe dabei Schritt für Schritt vor:</w:t>
            </w:r>
          </w:p>
          <w:p w14:paraId="286D5858" w14:textId="77777777" w:rsidR="007D5D66" w:rsidRDefault="00000000" w:rsidP="00BC38EF">
            <w:pPr>
              <w:spacing w:after="120" w:line="312" w:lineRule="auto"/>
            </w:pPr>
            <w:r>
              <w:rPr>
                <w:rFonts w:ascii="Consolas" w:eastAsia="Consolas" w:hAnsi="Consolas" w:cs="Consolas"/>
                <w:sz w:val="20"/>
                <w:szCs w:val="20"/>
              </w:rPr>
              <w:t>1. Lies den Code Zeile für Zeile.</w:t>
            </w:r>
          </w:p>
          <w:p w14:paraId="05E2EC4F" w14:textId="77777777" w:rsidR="007D5D66" w:rsidRDefault="00000000" w:rsidP="00BC38EF">
            <w:pPr>
              <w:spacing w:after="120" w:line="312" w:lineRule="auto"/>
            </w:pPr>
            <w:r>
              <w:rPr>
                <w:rFonts w:ascii="Consolas" w:eastAsia="Consolas" w:hAnsi="Consolas" w:cs="Consolas"/>
                <w:sz w:val="20"/>
                <w:szCs w:val="20"/>
              </w:rPr>
              <w:t>2. Beschreibe, was jede Zeile tut.</w:t>
            </w:r>
          </w:p>
          <w:p w14:paraId="6D9038FC" w14:textId="77777777" w:rsidR="007D5D66" w:rsidRDefault="00000000" w:rsidP="00BC38EF">
            <w:pPr>
              <w:spacing w:after="120" w:line="312" w:lineRule="auto"/>
            </w:pPr>
            <w:r>
              <w:rPr>
                <w:rFonts w:ascii="Consolas" w:eastAsia="Consolas" w:hAnsi="Consolas" w:cs="Consolas"/>
                <w:sz w:val="20"/>
                <w:szCs w:val="20"/>
              </w:rPr>
              <w:t>3. Identifiziere mögliche Fehler oder Schwachstellen.</w:t>
            </w:r>
          </w:p>
          <w:p w14:paraId="50E714C8" w14:textId="77777777" w:rsidR="007D5D66" w:rsidRDefault="00000000" w:rsidP="00BC38EF">
            <w:pPr>
              <w:spacing w:after="120" w:line="312" w:lineRule="auto"/>
            </w:pPr>
            <w:r>
              <w:rPr>
                <w:rFonts w:ascii="Consolas" w:eastAsia="Consolas" w:hAnsi="Consolas" w:cs="Consolas"/>
                <w:sz w:val="20"/>
                <w:szCs w:val="20"/>
              </w:rPr>
              <w:t>4. Gib erst DANN dein Gesamturteil ab.</w:t>
            </w:r>
          </w:p>
          <w:p w14:paraId="4C151273" w14:textId="77777777" w:rsidR="007D5D66" w:rsidRDefault="00000000" w:rsidP="00BC38EF">
            <w:pPr>
              <w:spacing w:after="120" w:line="312" w:lineRule="auto"/>
            </w:pPr>
            <w:r>
              <w:rPr>
                <w:rFonts w:ascii="Consolas" w:eastAsia="Consolas" w:hAnsi="Consolas" w:cs="Consolas"/>
                <w:sz w:val="20"/>
                <w:szCs w:val="20"/>
              </w:rPr>
              <w:t>&lt;/aufgabe&gt;</w:t>
            </w:r>
          </w:p>
          <w:p w14:paraId="5F719ECA" w14:textId="77777777" w:rsidR="007D5D66" w:rsidRDefault="00000000" w:rsidP="00BC38EF">
            <w:pPr>
              <w:spacing w:after="120" w:line="312" w:lineRule="auto"/>
            </w:pPr>
            <w:r>
              <w:rPr>
                <w:rFonts w:ascii="Consolas" w:eastAsia="Consolas" w:hAnsi="Consolas" w:cs="Consolas"/>
                <w:sz w:val="20"/>
                <w:szCs w:val="20"/>
              </w:rPr>
              <w:t>&lt;code&gt;</w:t>
            </w:r>
          </w:p>
          <w:p w14:paraId="24E5A37F" w14:textId="77777777" w:rsidR="007D5D66" w:rsidRDefault="00000000" w:rsidP="00BC38EF">
            <w:pPr>
              <w:spacing w:after="120" w:line="312" w:lineRule="auto"/>
            </w:pPr>
            <w:r>
              <w:rPr>
                <w:rFonts w:ascii="Consolas" w:eastAsia="Consolas" w:hAnsi="Consolas" w:cs="Consolas"/>
                <w:sz w:val="20"/>
                <w:szCs w:val="20"/>
              </w:rPr>
              <w:t>def fibonacci(n):</w:t>
            </w:r>
          </w:p>
          <w:p w14:paraId="18BDF922" w14:textId="77777777" w:rsidR="007D5D66" w:rsidRDefault="00000000" w:rsidP="00BC38EF">
            <w:pPr>
              <w:spacing w:after="120" w:line="312" w:lineRule="auto"/>
            </w:pPr>
            <w:r>
              <w:rPr>
                <w:rFonts w:ascii="Consolas" w:eastAsia="Consolas" w:hAnsi="Consolas" w:cs="Consolas"/>
                <w:sz w:val="20"/>
                <w:szCs w:val="20"/>
              </w:rPr>
              <w:t xml:space="preserve">    if n &lt;= 1:</w:t>
            </w:r>
          </w:p>
          <w:p w14:paraId="4B0B5775" w14:textId="77777777" w:rsidR="007D5D66" w:rsidRDefault="00000000" w:rsidP="00BC38EF">
            <w:pPr>
              <w:spacing w:after="120" w:line="312" w:lineRule="auto"/>
            </w:pPr>
            <w:r>
              <w:rPr>
                <w:rFonts w:ascii="Consolas" w:eastAsia="Consolas" w:hAnsi="Consolas" w:cs="Consolas"/>
                <w:sz w:val="20"/>
                <w:szCs w:val="20"/>
              </w:rPr>
              <w:t xml:space="preserve">        return n</w:t>
            </w:r>
          </w:p>
          <w:p w14:paraId="0D26EFA2" w14:textId="77777777" w:rsidR="007D5D66" w:rsidRDefault="00000000" w:rsidP="00BC38EF">
            <w:pPr>
              <w:spacing w:after="120" w:line="312" w:lineRule="auto"/>
            </w:pPr>
            <w:r>
              <w:rPr>
                <w:rFonts w:ascii="Consolas" w:eastAsia="Consolas" w:hAnsi="Consolas" w:cs="Consolas"/>
                <w:sz w:val="20"/>
                <w:szCs w:val="20"/>
              </w:rPr>
              <w:t xml:space="preserve">    return fibonacci(n-1) + fibonacci(n-2)</w:t>
            </w:r>
          </w:p>
          <w:p w14:paraId="29C3E24F" w14:textId="77777777" w:rsidR="007D5D66" w:rsidRDefault="00000000" w:rsidP="00BC38EF">
            <w:pPr>
              <w:spacing w:after="120" w:line="312" w:lineRule="auto"/>
            </w:pPr>
            <w:r>
              <w:rPr>
                <w:rFonts w:ascii="Consolas" w:eastAsia="Consolas" w:hAnsi="Consolas" w:cs="Consolas"/>
                <w:sz w:val="20"/>
                <w:szCs w:val="20"/>
              </w:rPr>
              <w:t>&lt;/code&gt;</w:t>
            </w:r>
          </w:p>
        </w:tc>
      </w:tr>
    </w:tbl>
    <w:p w14:paraId="21D79937" w14:textId="2D5D9105" w:rsidR="007D5D66" w:rsidRDefault="00BC38EF" w:rsidP="00BC38EF">
      <w:pPr>
        <w:spacing w:after="120" w:line="312" w:lineRule="auto"/>
      </w:pPr>
      <w:r>
        <w:rPr>
          <w:b/>
          <w:bCs/>
        </w:rPr>
        <w:br/>
      </w:r>
      <w:r w:rsidR="00000000">
        <w:rPr>
          <w:b/>
          <w:bCs/>
        </w:rPr>
        <w:t xml:space="preserve">Übung: </w:t>
      </w:r>
      <w:r w:rsidR="00000000">
        <w:t>Schüler vergleichen die Antwort mit CoT und ohne CoT. Sie dokumentieren: Welche Fehler wurden jeweils gefunden? Wie detailliert ist die Analyse?</w:t>
      </w:r>
    </w:p>
    <w:p w14:paraId="51179D54" w14:textId="77777777" w:rsidR="00BC38EF" w:rsidRDefault="00BC38EF">
      <w:pPr>
        <w:rPr>
          <w:b/>
          <w:bCs/>
          <w:color w:val="2E5090"/>
          <w:sz w:val="26"/>
          <w:szCs w:val="26"/>
        </w:rPr>
      </w:pPr>
      <w:r>
        <w:br w:type="page"/>
      </w:r>
    </w:p>
    <w:p w14:paraId="671D9703" w14:textId="79912A7B" w:rsidR="007D5D66" w:rsidRDefault="00000000" w:rsidP="00BC38EF">
      <w:pPr>
        <w:pStyle w:val="Heading2"/>
        <w:spacing w:line="312" w:lineRule="auto"/>
      </w:pPr>
      <w:r>
        <w:lastRenderedPageBreak/>
        <w:t>2.5  Constraints und Guardrails: Grenzen setzen</w:t>
      </w:r>
    </w:p>
    <w:p w14:paraId="75374B98" w14:textId="77777777" w:rsidR="007D5D66" w:rsidRDefault="00000000" w:rsidP="00BC38EF">
      <w:pPr>
        <w:spacing w:after="120" w:line="312" w:lineRule="auto"/>
      </w:pPr>
      <w:r>
        <w:t>Ein häufig unterschätzter Baustein ist das explizite Setzen von Grenzen. Was soll das Modell NICHT tun? Besonders im Schulkontext entscheidend:</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7D5D66" w14:paraId="0FBE59B0" w14:textId="77777777" w:rsidTr="00BC38EF">
        <w:tblPrEx>
          <w:tblCellMar>
            <w:top w:w="0" w:type="dxa"/>
            <w:bottom w:w="0" w:type="dxa"/>
          </w:tblCellMar>
        </w:tblPrEx>
        <w:tc>
          <w:tcPr>
            <w:tcW w:w="10205"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655BE992" w14:textId="77777777" w:rsidR="007D5D66" w:rsidRDefault="00000000" w:rsidP="00BC38EF">
            <w:pPr>
              <w:spacing w:after="120" w:line="312" w:lineRule="auto"/>
            </w:pPr>
            <w:r>
              <w:rPr>
                <w:b/>
                <w:bCs/>
                <w:sz w:val="20"/>
                <w:szCs w:val="20"/>
              </w:rPr>
              <w:t>Hands-on: Constraints für einen Schüler-Assistenten</w:t>
            </w:r>
          </w:p>
          <w:p w14:paraId="121C80B3" w14:textId="77777777" w:rsidR="007D5D66" w:rsidRDefault="00000000" w:rsidP="00BC38EF">
            <w:pPr>
              <w:spacing w:after="120" w:line="312" w:lineRule="auto"/>
            </w:pPr>
            <w:r>
              <w:rPr>
                <w:rFonts w:ascii="Consolas" w:eastAsia="Consolas" w:hAnsi="Consolas" w:cs="Consolas"/>
                <w:sz w:val="20"/>
                <w:szCs w:val="20"/>
              </w:rPr>
              <w:t>Du bist ein Lern-Assistent für Informatik.</w:t>
            </w:r>
          </w:p>
          <w:p w14:paraId="6A8213C3" w14:textId="77777777" w:rsidR="007D5D66" w:rsidRDefault="00000000" w:rsidP="00BC38EF">
            <w:pPr>
              <w:spacing w:after="120" w:line="312" w:lineRule="auto"/>
            </w:pPr>
            <w:r>
              <w:rPr>
                <w:rFonts w:ascii="Consolas" w:eastAsia="Consolas" w:hAnsi="Consolas" w:cs="Consolas"/>
                <w:sz w:val="20"/>
                <w:szCs w:val="20"/>
              </w:rPr>
              <w:t>WICHTIGE EINSCHRÄNKUNGEN:</w:t>
            </w:r>
          </w:p>
          <w:p w14:paraId="1B3D1DA6" w14:textId="77777777" w:rsidR="007D5D66" w:rsidRDefault="00000000" w:rsidP="00BC38EF">
            <w:pPr>
              <w:spacing w:after="120" w:line="312" w:lineRule="auto"/>
            </w:pPr>
            <w:r>
              <w:rPr>
                <w:rFonts w:ascii="Consolas" w:eastAsia="Consolas" w:hAnsi="Consolas" w:cs="Consolas"/>
                <w:sz w:val="20"/>
                <w:szCs w:val="20"/>
              </w:rPr>
              <w:t>- Gib NIEMALS eine vollständige Lösung.</w:t>
            </w:r>
          </w:p>
          <w:p w14:paraId="12A71BCF" w14:textId="77777777" w:rsidR="007D5D66" w:rsidRDefault="00000000" w:rsidP="00BC38EF">
            <w:pPr>
              <w:spacing w:after="120" w:line="312" w:lineRule="auto"/>
            </w:pPr>
            <w:r>
              <w:rPr>
                <w:rFonts w:ascii="Consolas" w:eastAsia="Consolas" w:hAnsi="Consolas" w:cs="Consolas"/>
                <w:sz w:val="20"/>
                <w:szCs w:val="20"/>
              </w:rPr>
              <w:t>- Gib stattdessen Hinweise und Rückfragen.</w:t>
            </w:r>
          </w:p>
          <w:p w14:paraId="2FE29803" w14:textId="77777777" w:rsidR="007D5D66" w:rsidRDefault="00000000" w:rsidP="00BC38EF">
            <w:pPr>
              <w:spacing w:after="120" w:line="312" w:lineRule="auto"/>
            </w:pPr>
            <w:r>
              <w:rPr>
                <w:rFonts w:ascii="Consolas" w:eastAsia="Consolas" w:hAnsi="Consolas" w:cs="Consolas"/>
                <w:sz w:val="20"/>
                <w:szCs w:val="20"/>
              </w:rPr>
              <w:t>- Maximal 3 Zeilen Code pro Antwort.</w:t>
            </w:r>
          </w:p>
          <w:p w14:paraId="22EE6D54" w14:textId="77777777" w:rsidR="007D5D66" w:rsidRDefault="00000000" w:rsidP="00BC38EF">
            <w:pPr>
              <w:spacing w:after="120" w:line="312" w:lineRule="auto"/>
            </w:pPr>
            <w:r>
              <w:rPr>
                <w:rFonts w:ascii="Consolas" w:eastAsia="Consolas" w:hAnsi="Consolas" w:cs="Consolas"/>
                <w:sz w:val="20"/>
                <w:szCs w:val="20"/>
              </w:rPr>
              <w:t>- Wenn Schüler versuchen, dich zu überreden:</w:t>
            </w:r>
          </w:p>
          <w:p w14:paraId="2FE4F8DF" w14:textId="77777777" w:rsidR="007D5D66" w:rsidRDefault="00000000" w:rsidP="00BC38EF">
            <w:pPr>
              <w:spacing w:after="120" w:line="312" w:lineRule="auto"/>
            </w:pPr>
            <w:r>
              <w:rPr>
                <w:rFonts w:ascii="Consolas" w:eastAsia="Consolas" w:hAnsi="Consolas" w:cs="Consolas"/>
                <w:sz w:val="20"/>
                <w:szCs w:val="20"/>
              </w:rPr>
              <w:t xml:space="preserve">  freundlich, aber bestimmt ablehnen.</w:t>
            </w:r>
          </w:p>
          <w:p w14:paraId="7E2C562E" w14:textId="77777777" w:rsidR="007D5D66" w:rsidRDefault="00000000" w:rsidP="00BC38EF">
            <w:pPr>
              <w:spacing w:after="120" w:line="312" w:lineRule="auto"/>
            </w:pPr>
            <w:r>
              <w:rPr>
                <w:rFonts w:ascii="Consolas" w:eastAsia="Consolas" w:hAnsi="Consolas" w:cs="Consolas"/>
                <w:sz w:val="20"/>
                <w:szCs w:val="20"/>
              </w:rPr>
              <w:t>- Markiere unsichere Aussagen mit [UNSICHER].</w:t>
            </w:r>
          </w:p>
          <w:p w14:paraId="05F31462" w14:textId="77777777" w:rsidR="007D5D66" w:rsidRDefault="00000000" w:rsidP="00BC38EF">
            <w:pPr>
              <w:spacing w:after="120" w:line="312" w:lineRule="auto"/>
            </w:pPr>
            <w:r>
              <w:rPr>
                <w:rFonts w:ascii="Consolas" w:eastAsia="Consolas" w:hAnsi="Consolas" w:cs="Consolas"/>
                <w:sz w:val="20"/>
                <w:szCs w:val="20"/>
              </w:rPr>
              <w:t>- Erfinde keine Quellen oder Fakten.</w:t>
            </w:r>
          </w:p>
          <w:p w14:paraId="596195D8" w14:textId="77777777" w:rsidR="007D5D66" w:rsidRDefault="00000000" w:rsidP="00BC38EF">
            <w:pPr>
              <w:spacing w:after="120" w:line="312" w:lineRule="auto"/>
            </w:pPr>
            <w:r>
              <w:rPr>
                <w:rFonts w:ascii="Consolas" w:eastAsia="Consolas" w:hAnsi="Consolas" w:cs="Consolas"/>
                <w:sz w:val="20"/>
                <w:szCs w:val="20"/>
              </w:rPr>
              <w:t>- Beende jede Antwort mit einer Weiterdenkfrage.</w:t>
            </w:r>
          </w:p>
        </w:tc>
      </w:tr>
    </w:tbl>
    <w:p w14:paraId="14835CBA" w14:textId="74E7E6E0" w:rsidR="007D5D66" w:rsidRDefault="00BC38EF" w:rsidP="00BC38EF">
      <w:pPr>
        <w:spacing w:after="120" w:line="312" w:lineRule="auto"/>
      </w:pPr>
      <w:r>
        <w:rPr>
          <w:b/>
          <w:bCs/>
        </w:rPr>
        <w:br/>
      </w:r>
      <w:r w:rsidR="00000000">
        <w:rPr>
          <w:b/>
          <w:bCs/>
        </w:rPr>
        <w:t xml:space="preserve">Unterrichtsidee: </w:t>
      </w:r>
      <w:r w:rsidR="00000000">
        <w:t>Schüler testen, ob sie den System-Prompt „knacken“ können (Jailbreaking). Das vermittelt tiefes Verständnis für KI-Sicherheit und die Grenzen von Sprachmodellen.</w:t>
      </w:r>
    </w:p>
    <w:p w14:paraId="7D21E62F" w14:textId="77777777" w:rsidR="00BC38EF" w:rsidRDefault="00BC38EF">
      <w:pPr>
        <w:rPr>
          <w:b/>
          <w:bCs/>
          <w:color w:val="2E5090"/>
          <w:sz w:val="26"/>
          <w:szCs w:val="26"/>
        </w:rPr>
      </w:pPr>
      <w:r>
        <w:br w:type="page"/>
      </w:r>
    </w:p>
    <w:p w14:paraId="0E89105C" w14:textId="7F911D67" w:rsidR="007D5D66" w:rsidRDefault="00000000" w:rsidP="00BC38EF">
      <w:pPr>
        <w:pStyle w:val="Heading2"/>
        <w:spacing w:line="312" w:lineRule="auto"/>
      </w:pPr>
      <w:r>
        <w:lastRenderedPageBreak/>
        <w:t>2.6  Self-Consistency: Mehrfach lösen, vergleichen</w:t>
      </w:r>
    </w:p>
    <w:p w14:paraId="3B454328" w14:textId="77777777" w:rsidR="007D5D66" w:rsidRDefault="00000000" w:rsidP="00BC38EF">
      <w:pPr>
        <w:spacing w:after="120" w:line="312" w:lineRule="auto"/>
      </w:pPr>
      <w:r>
        <w:t xml:space="preserve">Bei </w:t>
      </w:r>
      <w:r>
        <w:rPr>
          <w:b/>
          <w:bCs/>
        </w:rPr>
        <w:t>Self-Consistency Prompting</w:t>
      </w:r>
      <w:r>
        <w:t xml:space="preserve"> generiert das Modell mehrere Antworten auf denselben Prompt. Aus den Varianten wird die konsistenteste ausgewählt. Die Annahme: Was sich wiederholt, ist am zuverlässigsten. Besonders nützlich bei mathematischen Problemen und Programmieraufgaben.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7D5D66" w14:paraId="2CB1C244" w14:textId="77777777" w:rsidTr="00BC38EF">
        <w:tblPrEx>
          <w:tblCellMar>
            <w:top w:w="0" w:type="dxa"/>
            <w:bottom w:w="0" w:type="dxa"/>
          </w:tblCellMar>
        </w:tblPrEx>
        <w:tc>
          <w:tcPr>
            <w:tcW w:w="10205"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6B2E3609" w14:textId="77777777" w:rsidR="007D5D66" w:rsidRDefault="00000000" w:rsidP="00BC38EF">
            <w:pPr>
              <w:spacing w:after="120" w:line="312" w:lineRule="auto"/>
            </w:pPr>
            <w:r>
              <w:rPr>
                <w:b/>
                <w:bCs/>
                <w:sz w:val="20"/>
                <w:szCs w:val="20"/>
              </w:rPr>
              <w:t>Hands-on: Fehlersuche im Code</w:t>
            </w:r>
          </w:p>
          <w:p w14:paraId="66DBF5AC" w14:textId="77777777" w:rsidR="007D5D66" w:rsidRDefault="00000000" w:rsidP="00BC38EF">
            <w:pPr>
              <w:spacing w:after="120" w:line="312" w:lineRule="auto"/>
            </w:pPr>
            <w:r>
              <w:rPr>
                <w:rFonts w:ascii="Consolas" w:eastAsia="Consolas" w:hAnsi="Consolas" w:cs="Consolas"/>
                <w:sz w:val="20"/>
                <w:szCs w:val="20"/>
              </w:rPr>
              <w:t>Der folgende Code enthält einen Fehler.</w:t>
            </w:r>
          </w:p>
          <w:p w14:paraId="1F6CB1CF" w14:textId="77777777" w:rsidR="007D5D66" w:rsidRDefault="00000000" w:rsidP="00BC38EF">
            <w:pPr>
              <w:spacing w:after="120" w:line="312" w:lineRule="auto"/>
            </w:pPr>
            <w:r>
              <w:rPr>
                <w:rFonts w:ascii="Consolas" w:eastAsia="Consolas" w:hAnsi="Consolas" w:cs="Consolas"/>
                <w:sz w:val="20"/>
                <w:szCs w:val="20"/>
              </w:rPr>
              <w:t>Löse das Problem auf DREI verschiedene Weisen:</w:t>
            </w:r>
          </w:p>
          <w:p w14:paraId="27EE2260" w14:textId="77777777" w:rsidR="007D5D66" w:rsidRDefault="00000000" w:rsidP="00BC38EF">
            <w:pPr>
              <w:spacing w:after="120" w:line="312" w:lineRule="auto"/>
            </w:pPr>
            <w:r>
              <w:rPr>
                <w:rFonts w:ascii="Consolas" w:eastAsia="Consolas" w:hAnsi="Consolas" w:cs="Consolas"/>
                <w:sz w:val="20"/>
                <w:szCs w:val="20"/>
              </w:rPr>
              <w:t>Weg A: [dein erster Lösungsansatz]</w:t>
            </w:r>
          </w:p>
          <w:p w14:paraId="75A97DFC" w14:textId="77777777" w:rsidR="007D5D66" w:rsidRDefault="00000000" w:rsidP="00BC38EF">
            <w:pPr>
              <w:spacing w:after="120" w:line="312" w:lineRule="auto"/>
            </w:pPr>
            <w:r>
              <w:rPr>
                <w:rFonts w:ascii="Consolas" w:eastAsia="Consolas" w:hAnsi="Consolas" w:cs="Consolas"/>
                <w:sz w:val="20"/>
                <w:szCs w:val="20"/>
              </w:rPr>
              <w:t>Weg B: [ein alternativer Ansatz]</w:t>
            </w:r>
          </w:p>
          <w:p w14:paraId="025326D5" w14:textId="77777777" w:rsidR="007D5D66" w:rsidRDefault="00000000" w:rsidP="00BC38EF">
            <w:pPr>
              <w:spacing w:after="120" w:line="312" w:lineRule="auto"/>
            </w:pPr>
            <w:r>
              <w:rPr>
                <w:rFonts w:ascii="Consolas" w:eastAsia="Consolas" w:hAnsi="Consolas" w:cs="Consolas"/>
                <w:sz w:val="20"/>
                <w:szCs w:val="20"/>
              </w:rPr>
              <w:t>Weg C: [noch ein anderer Ansatz]</w:t>
            </w:r>
          </w:p>
          <w:p w14:paraId="4B057DA3" w14:textId="77777777" w:rsidR="007D5D66" w:rsidRDefault="00000000" w:rsidP="00BC38EF">
            <w:pPr>
              <w:spacing w:after="120" w:line="312" w:lineRule="auto"/>
            </w:pPr>
            <w:r>
              <w:rPr>
                <w:rFonts w:ascii="Consolas" w:eastAsia="Consolas" w:hAnsi="Consolas" w:cs="Consolas"/>
                <w:sz w:val="20"/>
                <w:szCs w:val="20"/>
              </w:rPr>
              <w:t>Vergleiche alle drei und empfehle den besten.</w:t>
            </w:r>
          </w:p>
        </w:tc>
      </w:tr>
    </w:tbl>
    <w:p w14:paraId="7B7E2546" w14:textId="77777777" w:rsidR="00BC38EF" w:rsidRDefault="00BC38EF" w:rsidP="00BC38EF"/>
    <w:p w14:paraId="026BE188" w14:textId="77777777" w:rsidR="00BC38EF" w:rsidRDefault="00BC38EF" w:rsidP="00BC38EF"/>
    <w:p w14:paraId="47695A64" w14:textId="77777777" w:rsidR="00BC38EF" w:rsidRDefault="00BC38EF" w:rsidP="00BC38EF"/>
    <w:p w14:paraId="225DE59A" w14:textId="77777777" w:rsidR="00BC38EF" w:rsidRDefault="00BC38EF" w:rsidP="00BC38EF"/>
    <w:p w14:paraId="3A767256" w14:textId="3168F3CE" w:rsidR="007D5D66" w:rsidRDefault="00000000" w:rsidP="00BC38EF">
      <w:pPr>
        <w:pStyle w:val="Heading1"/>
        <w:spacing w:line="312" w:lineRule="auto"/>
      </w:pPr>
      <w:r>
        <w:t>3  Der Sweet Spot: Wie lang sollte ein Kontext sein?</w:t>
      </w:r>
    </w:p>
    <w:p w14:paraId="6D0D1997" w14:textId="77777777" w:rsidR="007D5D66" w:rsidRDefault="00000000" w:rsidP="00BC38EF">
      <w:pPr>
        <w:spacing w:after="120" w:line="312" w:lineRule="auto"/>
      </w:pPr>
      <w:r>
        <w:t xml:space="preserve">Eine zentrale Erkenntnis der aktuellen Forschung (Levy, Jacoby &amp; Goldberg, 2024): Die Reasoning-Leistung von LLMs beginnt ab etwa </w:t>
      </w:r>
      <w:r>
        <w:rPr>
          <w:b/>
          <w:bCs/>
        </w:rPr>
        <w:t>3.000 Tokens</w:t>
      </w:r>
      <w:r>
        <w:t xml:space="preserve"> zu degradieren – weit unterhalb der technischen Maximalwerte (Claude: 200.000 Tokens, GPT-4: 128.000 Tokens). Der praktische Sweet Spot für die meisten Aufgaben liegt bei </w:t>
      </w:r>
      <w:r>
        <w:rPr>
          <w:b/>
          <w:bCs/>
        </w:rPr>
        <w:t>150–300 Wörtern</w:t>
      </w:r>
      <w:r>
        <w:t xml:space="preserve"> Instruktionstext.</w:t>
      </w:r>
    </w:p>
    <w:p w14:paraId="2A9BB995" w14:textId="77777777" w:rsidR="007D5D66" w:rsidRDefault="00000000" w:rsidP="00BC38EF">
      <w:pPr>
        <w:spacing w:after="120" w:line="312" w:lineRule="auto"/>
      </w:pPr>
      <w:r>
        <w:t>Das klingt wenig, aber es zwingt zur Präzision. Ein guter Kontext ist wie ein guter Aufsatz: Jedes Wort muss seinen Platz verdienen.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D5D66" w14:paraId="1C485CE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60" w:type="dxa"/>
              <w:bottom w:w="100" w:type="dxa"/>
              <w:right w:w="160" w:type="dxa"/>
            </w:tcMar>
          </w:tcPr>
          <w:p w14:paraId="332B490B" w14:textId="77777777" w:rsidR="007D5D66" w:rsidRDefault="00000000" w:rsidP="00BC38EF">
            <w:pPr>
              <w:spacing w:after="120" w:line="312" w:lineRule="auto"/>
            </w:pPr>
            <w:r>
              <w:rPr>
                <w:b/>
                <w:bCs/>
                <w:sz w:val="20"/>
                <w:szCs w:val="20"/>
              </w:rPr>
              <w:t>Faustregel für die Praxis</w:t>
            </w:r>
          </w:p>
          <w:p w14:paraId="1E9E0284" w14:textId="77777777" w:rsidR="007D5D66" w:rsidRDefault="00000000" w:rsidP="00BC38EF">
            <w:pPr>
              <w:spacing w:after="120" w:line="312" w:lineRule="auto"/>
            </w:pPr>
            <w:r>
              <w:rPr>
                <w:rFonts w:ascii="Consolas" w:eastAsia="Consolas" w:hAnsi="Consolas" w:cs="Consolas"/>
                <w:sz w:val="20"/>
                <w:szCs w:val="20"/>
              </w:rPr>
              <w:t>1. Schreibe die kürzeste Version, die deine Absicht beschreibt.</w:t>
            </w:r>
          </w:p>
          <w:p w14:paraId="2ED33B6D" w14:textId="77777777" w:rsidR="007D5D66" w:rsidRDefault="00000000" w:rsidP="00BC38EF">
            <w:pPr>
              <w:spacing w:after="120" w:line="312" w:lineRule="auto"/>
            </w:pPr>
            <w:r>
              <w:rPr>
                <w:rFonts w:ascii="Consolas" w:eastAsia="Consolas" w:hAnsi="Consolas" w:cs="Consolas"/>
                <w:sz w:val="20"/>
                <w:szCs w:val="20"/>
              </w:rPr>
              <w:t>2. Teste sie.</w:t>
            </w:r>
          </w:p>
          <w:p w14:paraId="789B8449" w14:textId="77777777" w:rsidR="007D5D66" w:rsidRDefault="00000000" w:rsidP="00BC38EF">
            <w:pPr>
              <w:spacing w:after="120" w:line="312" w:lineRule="auto"/>
            </w:pPr>
            <w:r>
              <w:rPr>
                <w:rFonts w:ascii="Consolas" w:eastAsia="Consolas" w:hAnsi="Consolas" w:cs="Consolas"/>
                <w:sz w:val="20"/>
                <w:szCs w:val="20"/>
              </w:rPr>
              <w:t>3. Identifiziere, was konkret falsch oder fehlend ist.</w:t>
            </w:r>
          </w:p>
          <w:p w14:paraId="012ECD80" w14:textId="77777777" w:rsidR="007D5D66" w:rsidRDefault="00000000" w:rsidP="00BC38EF">
            <w:pPr>
              <w:spacing w:after="120" w:line="312" w:lineRule="auto"/>
            </w:pPr>
            <w:r>
              <w:rPr>
                <w:rFonts w:ascii="Consolas" w:eastAsia="Consolas" w:hAnsi="Consolas" w:cs="Consolas"/>
                <w:sz w:val="20"/>
                <w:szCs w:val="20"/>
              </w:rPr>
              <w:t>4. Füge NUR das hinzu, was dieses Problem behebt.</w:t>
            </w:r>
          </w:p>
          <w:p w14:paraId="7B8E470B" w14:textId="77777777" w:rsidR="007D5D66" w:rsidRDefault="00000000" w:rsidP="00BC38EF">
            <w:pPr>
              <w:spacing w:after="120" w:line="312" w:lineRule="auto"/>
            </w:pPr>
            <w:r>
              <w:rPr>
                <w:rFonts w:ascii="Consolas" w:eastAsia="Consolas" w:hAnsi="Consolas" w:cs="Consolas"/>
                <w:sz w:val="20"/>
                <w:szCs w:val="20"/>
              </w:rPr>
              <w:t>5. Wiederhole.</w:t>
            </w:r>
          </w:p>
        </w:tc>
      </w:tr>
    </w:tbl>
    <w:p w14:paraId="16319EE1" w14:textId="77777777" w:rsidR="00BC38EF" w:rsidRDefault="00BC38EF" w:rsidP="00BC38EF">
      <w:pPr>
        <w:pStyle w:val="Heading1"/>
        <w:spacing w:line="312" w:lineRule="auto"/>
      </w:pPr>
    </w:p>
    <w:p w14:paraId="53518FE8" w14:textId="77777777" w:rsidR="00BC38EF" w:rsidRDefault="00BC38EF">
      <w:pPr>
        <w:rPr>
          <w:b/>
          <w:bCs/>
          <w:color w:val="2E5090"/>
          <w:sz w:val="32"/>
          <w:szCs w:val="32"/>
        </w:rPr>
      </w:pPr>
      <w:r>
        <w:br w:type="page"/>
      </w:r>
    </w:p>
    <w:p w14:paraId="1F2091CA" w14:textId="08A8EB25" w:rsidR="007D5D66" w:rsidRDefault="00000000" w:rsidP="00BC38EF">
      <w:pPr>
        <w:pStyle w:val="Heading1"/>
        <w:spacing w:line="312" w:lineRule="auto"/>
      </w:pPr>
      <w:r>
        <w:lastRenderedPageBreak/>
        <w:t>4  Context Engineering als Lehrplan-Werkzeug: RAG im Kleinen</w:t>
      </w:r>
    </w:p>
    <w:p w14:paraId="3F85A8A2" w14:textId="2D869B86" w:rsidR="007D5D66" w:rsidRDefault="00000000" w:rsidP="00BC38EF">
      <w:pPr>
        <w:spacing w:after="120" w:line="312" w:lineRule="auto"/>
      </w:pPr>
      <w:r>
        <w:rPr>
          <w:b/>
          <w:bCs/>
        </w:rPr>
        <w:t>Retrieval-Augmented Generation (RAG)</w:t>
      </w:r>
      <w:r>
        <w:t xml:space="preserve"> ist das Prinzip, dem Modell zusätzliches Wissen als Kontext mitzugeben. Im Schulalltag bedeutet das: Den Lehrplan, Aufgabensammlungen oder Bewertungskriterien direkt in den Kontext einfüttern.</w:t>
      </w:r>
      <w:r w:rsidR="00BC38EF">
        <w:br/>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7D5D66" w14:paraId="3F1B6CD3" w14:textId="77777777" w:rsidTr="00BC38EF">
        <w:tblPrEx>
          <w:tblCellMar>
            <w:top w:w="0" w:type="dxa"/>
            <w:bottom w:w="0" w:type="dxa"/>
          </w:tblCellMar>
        </w:tblPrEx>
        <w:tc>
          <w:tcPr>
            <w:tcW w:w="10205"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05A315D0" w14:textId="77777777" w:rsidR="007D5D66" w:rsidRDefault="00000000" w:rsidP="00BC38EF">
            <w:pPr>
              <w:spacing w:after="120" w:line="312" w:lineRule="auto"/>
            </w:pPr>
            <w:r>
              <w:rPr>
                <w:b/>
                <w:bCs/>
                <w:sz w:val="20"/>
                <w:szCs w:val="20"/>
              </w:rPr>
              <w:t>Hands-on: Lehrplan als Kontext</w:t>
            </w:r>
          </w:p>
          <w:p w14:paraId="5C888090" w14:textId="77777777" w:rsidR="007D5D66" w:rsidRDefault="00000000" w:rsidP="00BC38EF">
            <w:pPr>
              <w:spacing w:after="120" w:line="312" w:lineRule="auto"/>
            </w:pPr>
            <w:r>
              <w:rPr>
                <w:rFonts w:ascii="Consolas" w:eastAsia="Consolas" w:hAnsi="Consolas" w:cs="Consolas"/>
                <w:sz w:val="20"/>
                <w:szCs w:val="20"/>
              </w:rPr>
              <w:t>&lt;rolle&gt;</w:t>
            </w:r>
          </w:p>
          <w:p w14:paraId="7BB8F065" w14:textId="77777777" w:rsidR="007D5D66" w:rsidRDefault="00000000" w:rsidP="00BC38EF">
            <w:pPr>
              <w:spacing w:after="120" w:line="312" w:lineRule="auto"/>
            </w:pPr>
            <w:r>
              <w:rPr>
                <w:rFonts w:ascii="Consolas" w:eastAsia="Consolas" w:hAnsi="Consolas" w:cs="Consolas"/>
                <w:sz w:val="20"/>
                <w:szCs w:val="20"/>
              </w:rPr>
              <w:t>Du bist ein Aufgabenentwickler für den Informatik-</w:t>
            </w:r>
          </w:p>
          <w:p w14:paraId="00EB5BF7" w14:textId="77777777" w:rsidR="007D5D66" w:rsidRDefault="00000000" w:rsidP="00BC38EF">
            <w:pPr>
              <w:spacing w:after="120" w:line="312" w:lineRule="auto"/>
            </w:pPr>
            <w:r>
              <w:rPr>
                <w:rFonts w:ascii="Consolas" w:eastAsia="Consolas" w:hAnsi="Consolas" w:cs="Consolas"/>
                <w:sz w:val="20"/>
                <w:szCs w:val="20"/>
              </w:rPr>
              <w:t>Unterricht in Baden-Württemberg.</w:t>
            </w:r>
          </w:p>
          <w:p w14:paraId="6033BD37" w14:textId="77777777" w:rsidR="007D5D66" w:rsidRDefault="00000000" w:rsidP="00BC38EF">
            <w:pPr>
              <w:spacing w:after="120" w:line="312" w:lineRule="auto"/>
            </w:pPr>
            <w:r>
              <w:rPr>
                <w:rFonts w:ascii="Consolas" w:eastAsia="Consolas" w:hAnsi="Consolas" w:cs="Consolas"/>
                <w:sz w:val="20"/>
                <w:szCs w:val="20"/>
              </w:rPr>
              <w:t>&lt;/rolle&gt;</w:t>
            </w:r>
          </w:p>
          <w:p w14:paraId="3BEEC072" w14:textId="77777777" w:rsidR="007D5D66" w:rsidRDefault="00000000" w:rsidP="00BC38EF">
            <w:pPr>
              <w:spacing w:after="120" w:line="312" w:lineRule="auto"/>
            </w:pPr>
            <w:r>
              <w:rPr>
                <w:rFonts w:ascii="Consolas" w:eastAsia="Consolas" w:hAnsi="Consolas" w:cs="Consolas"/>
                <w:sz w:val="20"/>
                <w:szCs w:val="20"/>
              </w:rPr>
              <w:t>&lt;lehrplan&gt;</w:t>
            </w:r>
          </w:p>
          <w:p w14:paraId="5159B612" w14:textId="77777777" w:rsidR="007D5D66" w:rsidRDefault="00000000" w:rsidP="00BC38EF">
            <w:pPr>
              <w:spacing w:after="120" w:line="312" w:lineRule="auto"/>
            </w:pPr>
            <w:r>
              <w:rPr>
                <w:rFonts w:ascii="Consolas" w:eastAsia="Consolas" w:hAnsi="Consolas" w:cs="Consolas"/>
                <w:sz w:val="20"/>
                <w:szCs w:val="20"/>
              </w:rPr>
              <w:t>Bildungsplan BW Informatik Klasse 10:</w:t>
            </w:r>
          </w:p>
          <w:p w14:paraId="79AAB683" w14:textId="77777777" w:rsidR="007D5D66" w:rsidRDefault="00000000" w:rsidP="00BC38EF">
            <w:pPr>
              <w:spacing w:after="120" w:line="312" w:lineRule="auto"/>
            </w:pPr>
            <w:r>
              <w:rPr>
                <w:rFonts w:ascii="Consolas" w:eastAsia="Consolas" w:hAnsi="Consolas" w:cs="Consolas"/>
                <w:sz w:val="20"/>
                <w:szCs w:val="20"/>
              </w:rPr>
              <w:t>- Algorithmen und Datenstrukturen</w:t>
            </w:r>
          </w:p>
          <w:p w14:paraId="2528C7F6" w14:textId="77777777" w:rsidR="007D5D66" w:rsidRDefault="00000000" w:rsidP="00BC38EF">
            <w:pPr>
              <w:spacing w:after="120" w:line="312" w:lineRule="auto"/>
            </w:pPr>
            <w:r>
              <w:rPr>
                <w:rFonts w:ascii="Consolas" w:eastAsia="Consolas" w:hAnsi="Consolas" w:cs="Consolas"/>
                <w:sz w:val="20"/>
                <w:szCs w:val="20"/>
              </w:rPr>
              <w:t xml:space="preserve">  - Sortierverfahren (Selection Sort, Insertion Sort)</w:t>
            </w:r>
          </w:p>
          <w:p w14:paraId="288BF253" w14:textId="77777777" w:rsidR="007D5D66" w:rsidRDefault="00000000" w:rsidP="00BC38EF">
            <w:pPr>
              <w:spacing w:after="120" w:line="312" w:lineRule="auto"/>
            </w:pPr>
            <w:r>
              <w:rPr>
                <w:rFonts w:ascii="Consolas" w:eastAsia="Consolas" w:hAnsi="Consolas" w:cs="Consolas"/>
                <w:sz w:val="20"/>
                <w:szCs w:val="20"/>
              </w:rPr>
              <w:t xml:space="preserve">  - Laufzeitanalyse (O-Notation qualitativ)</w:t>
            </w:r>
          </w:p>
          <w:p w14:paraId="1BDC1858" w14:textId="77777777" w:rsidR="007D5D66" w:rsidRDefault="00000000" w:rsidP="00BC38EF">
            <w:pPr>
              <w:spacing w:after="120" w:line="312" w:lineRule="auto"/>
            </w:pPr>
            <w:r>
              <w:rPr>
                <w:rFonts w:ascii="Consolas" w:eastAsia="Consolas" w:hAnsi="Consolas" w:cs="Consolas"/>
                <w:sz w:val="20"/>
                <w:szCs w:val="20"/>
              </w:rPr>
              <w:t xml:space="preserve">  - Suchen in sortierten Daten</w:t>
            </w:r>
          </w:p>
          <w:p w14:paraId="659EB8AA" w14:textId="77777777" w:rsidR="007D5D66" w:rsidRDefault="00000000" w:rsidP="00BC38EF">
            <w:pPr>
              <w:spacing w:after="120" w:line="312" w:lineRule="auto"/>
            </w:pPr>
            <w:r>
              <w:rPr>
                <w:rFonts w:ascii="Consolas" w:eastAsia="Consolas" w:hAnsi="Consolas" w:cs="Consolas"/>
                <w:sz w:val="20"/>
                <w:szCs w:val="20"/>
              </w:rPr>
              <w:t>- Objektorientierte Modellierung</w:t>
            </w:r>
          </w:p>
          <w:p w14:paraId="151F43A7" w14:textId="77777777" w:rsidR="007D5D66" w:rsidRDefault="00000000" w:rsidP="00BC38EF">
            <w:pPr>
              <w:spacing w:after="120" w:line="312" w:lineRule="auto"/>
            </w:pPr>
            <w:r>
              <w:rPr>
                <w:rFonts w:ascii="Consolas" w:eastAsia="Consolas" w:hAnsi="Consolas" w:cs="Consolas"/>
                <w:sz w:val="20"/>
                <w:szCs w:val="20"/>
              </w:rPr>
              <w:t xml:space="preserve">  - Klassen und Objekte</w:t>
            </w:r>
          </w:p>
          <w:p w14:paraId="6B7314BD" w14:textId="77777777" w:rsidR="007D5D66" w:rsidRDefault="00000000" w:rsidP="00BC38EF">
            <w:pPr>
              <w:spacing w:after="120" w:line="312" w:lineRule="auto"/>
            </w:pPr>
            <w:r>
              <w:rPr>
                <w:rFonts w:ascii="Consolas" w:eastAsia="Consolas" w:hAnsi="Consolas" w:cs="Consolas"/>
                <w:sz w:val="20"/>
                <w:szCs w:val="20"/>
              </w:rPr>
              <w:t xml:space="preserve">  - Attribute und Methoden</w:t>
            </w:r>
          </w:p>
          <w:p w14:paraId="38EF83E8" w14:textId="77777777" w:rsidR="007D5D66" w:rsidRDefault="00000000" w:rsidP="00BC38EF">
            <w:pPr>
              <w:spacing w:after="120" w:line="312" w:lineRule="auto"/>
            </w:pPr>
            <w:r>
              <w:rPr>
                <w:rFonts w:ascii="Consolas" w:eastAsia="Consolas" w:hAnsi="Consolas" w:cs="Consolas"/>
                <w:sz w:val="20"/>
                <w:szCs w:val="20"/>
              </w:rPr>
              <w:t>&lt;/lehrplan&gt;</w:t>
            </w:r>
          </w:p>
          <w:p w14:paraId="57A42EAD" w14:textId="77777777" w:rsidR="007D5D66" w:rsidRDefault="00000000" w:rsidP="00BC38EF">
            <w:pPr>
              <w:spacing w:after="120" w:line="312" w:lineRule="auto"/>
            </w:pPr>
            <w:r>
              <w:rPr>
                <w:rFonts w:ascii="Consolas" w:eastAsia="Consolas" w:hAnsi="Consolas" w:cs="Consolas"/>
                <w:sz w:val="20"/>
                <w:szCs w:val="20"/>
              </w:rPr>
              <w:t>&lt;aufgabe&gt;</w:t>
            </w:r>
          </w:p>
          <w:p w14:paraId="509F830E" w14:textId="77777777" w:rsidR="007D5D66" w:rsidRDefault="00000000" w:rsidP="00BC38EF">
            <w:pPr>
              <w:spacing w:after="120" w:line="312" w:lineRule="auto"/>
            </w:pPr>
            <w:r>
              <w:rPr>
                <w:rFonts w:ascii="Consolas" w:eastAsia="Consolas" w:hAnsi="Consolas" w:cs="Consolas"/>
                <w:sz w:val="20"/>
                <w:szCs w:val="20"/>
              </w:rPr>
              <w:t>Erstelle eine Übung, die Sortierverfahren mit OOP</w:t>
            </w:r>
          </w:p>
          <w:p w14:paraId="1273929F" w14:textId="77777777" w:rsidR="007D5D66" w:rsidRDefault="00000000" w:rsidP="00BC38EF">
            <w:pPr>
              <w:spacing w:after="120" w:line="312" w:lineRule="auto"/>
            </w:pPr>
            <w:r>
              <w:rPr>
                <w:rFonts w:ascii="Consolas" w:eastAsia="Consolas" w:hAnsi="Consolas" w:cs="Consolas"/>
                <w:sz w:val="20"/>
                <w:szCs w:val="20"/>
              </w:rPr>
              <w:t>verbindet: Klasse „Sortierer“ mit verschiedenen</w:t>
            </w:r>
          </w:p>
          <w:p w14:paraId="76CC8BC4" w14:textId="77777777" w:rsidR="007D5D66" w:rsidRDefault="00000000" w:rsidP="00BC38EF">
            <w:pPr>
              <w:spacing w:after="120" w:line="312" w:lineRule="auto"/>
            </w:pPr>
            <w:r>
              <w:rPr>
                <w:rFonts w:ascii="Consolas" w:eastAsia="Consolas" w:hAnsi="Consolas" w:cs="Consolas"/>
                <w:sz w:val="20"/>
                <w:szCs w:val="20"/>
              </w:rPr>
              <w:t>Sortieralgorithmen als Methoden.</w:t>
            </w:r>
          </w:p>
          <w:p w14:paraId="201ACC46" w14:textId="77777777" w:rsidR="007D5D66" w:rsidRDefault="00000000" w:rsidP="00BC38EF">
            <w:pPr>
              <w:spacing w:after="120" w:line="312" w:lineRule="auto"/>
            </w:pPr>
            <w:r>
              <w:rPr>
                <w:rFonts w:ascii="Consolas" w:eastAsia="Consolas" w:hAnsi="Consolas" w:cs="Consolas"/>
                <w:sz w:val="20"/>
                <w:szCs w:val="20"/>
              </w:rPr>
              <w:t>&lt;/aufgabe&gt;</w:t>
            </w:r>
          </w:p>
        </w:tc>
      </w:tr>
    </w:tbl>
    <w:p w14:paraId="1A2ABADD" w14:textId="0BCCCEA4" w:rsidR="007D5D66" w:rsidRDefault="00BC38EF" w:rsidP="00BC38EF">
      <w:pPr>
        <w:spacing w:after="120" w:line="312" w:lineRule="auto"/>
      </w:pPr>
      <w:r>
        <w:rPr>
          <w:b/>
          <w:bCs/>
        </w:rPr>
        <w:br/>
      </w:r>
      <w:r w:rsidR="00000000">
        <w:rPr>
          <w:b/>
          <w:bCs/>
        </w:rPr>
        <w:t xml:space="preserve">Dieses Prinzip skaliert: </w:t>
      </w:r>
      <w:r w:rsidR="00000000">
        <w:t>Man kann den kompletten Kernlehrplan als Textdatei vorbereiten und bei jeder Aufgabenerstellung als Kontext mitgeben. In AnythingLLM oder LM Studio lässt sich ein Lehrplan-Dokument sogar als permanenter Kontext für einen Workspace hinterlegen.</w:t>
      </w:r>
    </w:p>
    <w:p w14:paraId="2B35462E" w14:textId="77777777" w:rsidR="00BC38EF" w:rsidRDefault="00BC38EF">
      <w:pPr>
        <w:rPr>
          <w:b/>
          <w:bCs/>
          <w:color w:val="2E5090"/>
          <w:sz w:val="32"/>
          <w:szCs w:val="32"/>
        </w:rPr>
      </w:pPr>
      <w:r>
        <w:br w:type="page"/>
      </w:r>
    </w:p>
    <w:p w14:paraId="744F6C73" w14:textId="4B2024EC" w:rsidR="007D5D66" w:rsidRDefault="00000000" w:rsidP="00BC38EF">
      <w:pPr>
        <w:pStyle w:val="Heading1"/>
        <w:spacing w:line="312" w:lineRule="auto"/>
      </w:pPr>
      <w:r>
        <w:lastRenderedPageBreak/>
        <w:t>5  Typische Fehler – und wie Context Engineering hilft</w:t>
      </w:r>
    </w:p>
    <w:p w14:paraId="26007283" w14:textId="77777777" w:rsidR="007D5D66" w:rsidRDefault="00000000" w:rsidP="00BC38EF">
      <w:pPr>
        <w:pStyle w:val="Heading2"/>
        <w:spacing w:line="312" w:lineRule="auto"/>
      </w:pPr>
      <w:r>
        <w:t>5.1  Der „Ein-Satz-Prompt“</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7229"/>
      </w:tblGrid>
      <w:tr w:rsidR="007D5D66" w14:paraId="2909CCB4" w14:textId="77777777" w:rsidTr="00BC38E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A35D34B" w14:textId="77777777" w:rsidR="007D5D66" w:rsidRDefault="00000000" w:rsidP="00BC38EF">
            <w:pPr>
              <w:spacing w:after="120" w:line="312" w:lineRule="auto"/>
            </w:pPr>
            <w:r>
              <w:rPr>
                <w:b/>
                <w:bCs/>
                <w:color w:val="FFFFFF"/>
              </w:rPr>
              <w:t>Schwach (typischer Schülerprompt)</w:t>
            </w:r>
          </w:p>
        </w:tc>
        <w:tc>
          <w:tcPr>
            <w:tcW w:w="7229"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DF7DDED" w14:textId="77777777" w:rsidR="007D5D66" w:rsidRDefault="00000000" w:rsidP="00BC38EF">
            <w:pPr>
              <w:spacing w:after="120" w:line="312" w:lineRule="auto"/>
            </w:pPr>
            <w:r>
              <w:rPr>
                <w:b/>
                <w:bCs/>
                <w:color w:val="FFFFFF"/>
              </w:rPr>
              <w:t>Stark (mit Context Engineering)</w:t>
            </w:r>
          </w:p>
        </w:tc>
      </w:tr>
      <w:tr w:rsidR="007D5D66" w14:paraId="721D4E5F" w14:textId="77777777" w:rsidTr="00BC38E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ED5C0" w14:textId="77777777" w:rsidR="007D5D66" w:rsidRDefault="00000000" w:rsidP="00BC38EF">
            <w:pPr>
              <w:spacing w:after="120" w:line="312" w:lineRule="auto"/>
            </w:pPr>
            <w:r>
              <w:rPr>
                <w:sz w:val="20"/>
                <w:szCs w:val="20"/>
              </w:rPr>
              <w:t>„Erklär mir Binärbäume“</w:t>
            </w:r>
          </w:p>
        </w:tc>
        <w:tc>
          <w:tcPr>
            <w:tcW w:w="72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B2814" w14:textId="77777777" w:rsidR="007D5D66" w:rsidRDefault="00000000" w:rsidP="00BC38EF">
            <w:pPr>
              <w:spacing w:after="120" w:line="312" w:lineRule="auto"/>
            </w:pPr>
            <w:r>
              <w:rPr>
                <w:sz w:val="20"/>
                <w:szCs w:val="20"/>
              </w:rPr>
              <w:t>„Erkläre Binärbäume für einen 10.-Klässler, der Arrays kennt aber noch keine rekursiven Strukturen. Verwende eine Analogie.“</w:t>
            </w:r>
          </w:p>
        </w:tc>
      </w:tr>
      <w:tr w:rsidR="007D5D66" w14:paraId="1957E670" w14:textId="77777777" w:rsidTr="00BC38E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47ACF" w14:textId="77777777" w:rsidR="007D5D66" w:rsidRDefault="00000000" w:rsidP="00BC38EF">
            <w:pPr>
              <w:spacing w:after="120" w:line="312" w:lineRule="auto"/>
            </w:pPr>
            <w:r>
              <w:rPr>
                <w:sz w:val="20"/>
                <w:szCs w:val="20"/>
              </w:rPr>
              <w:t>„Schreib mir ein Programm“</w:t>
            </w:r>
          </w:p>
        </w:tc>
        <w:tc>
          <w:tcPr>
            <w:tcW w:w="72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85168" w14:textId="77777777" w:rsidR="007D5D66" w:rsidRDefault="00000000" w:rsidP="00BC38EF">
            <w:pPr>
              <w:spacing w:after="120" w:line="312" w:lineRule="auto"/>
            </w:pPr>
            <w:r>
              <w:rPr>
                <w:sz w:val="20"/>
                <w:szCs w:val="20"/>
              </w:rPr>
              <w:t>„Schreibe ein Python-Programm (max. 20 Zeilen), das BubbleSort auf einer Integer-Liste implementiert. Kommentiere jede Zeile.“</w:t>
            </w:r>
          </w:p>
        </w:tc>
      </w:tr>
      <w:tr w:rsidR="007D5D66" w14:paraId="745ACD44" w14:textId="77777777" w:rsidTr="00BC38E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0207E" w14:textId="77777777" w:rsidR="007D5D66" w:rsidRDefault="00000000" w:rsidP="00BC38EF">
            <w:pPr>
              <w:spacing w:after="120" w:line="312" w:lineRule="auto"/>
            </w:pPr>
            <w:r>
              <w:rPr>
                <w:sz w:val="20"/>
                <w:szCs w:val="20"/>
              </w:rPr>
              <w:t>„Was ist KI?“</w:t>
            </w:r>
          </w:p>
        </w:tc>
        <w:tc>
          <w:tcPr>
            <w:tcW w:w="72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B5864" w14:textId="77777777" w:rsidR="007D5D66" w:rsidRDefault="00000000" w:rsidP="00BC38EF">
            <w:pPr>
              <w:spacing w:after="120" w:line="312" w:lineRule="auto"/>
            </w:pPr>
            <w:r>
              <w:rPr>
                <w:sz w:val="20"/>
                <w:szCs w:val="20"/>
              </w:rPr>
              <w:t>„Erkläre den Unterschied zwischen regelbasierter KI und maschinellem Lernen anhand eines Alltagsbeispiels. Max. 100 Wörter.“</w:t>
            </w:r>
          </w:p>
        </w:tc>
      </w:tr>
    </w:tbl>
    <w:p w14:paraId="5A819AD8" w14:textId="1C650AA7" w:rsidR="007D5D66" w:rsidRDefault="00BC38EF" w:rsidP="00BC38EF">
      <w:pPr>
        <w:pStyle w:val="Heading2"/>
        <w:spacing w:line="312" w:lineRule="auto"/>
      </w:pPr>
      <w:r>
        <w:br/>
      </w:r>
      <w:r>
        <w:br/>
      </w:r>
      <w:r w:rsidR="00000000">
        <w:t>5.2  „Die KI hat recht“ – Unkritische Übernahme</w:t>
      </w:r>
    </w:p>
    <w:p w14:paraId="391E34F3" w14:textId="77777777" w:rsidR="007D5D66" w:rsidRDefault="00000000" w:rsidP="00BC38EF">
      <w:pPr>
        <w:spacing w:after="120" w:line="312" w:lineRule="auto"/>
      </w:pPr>
      <w:r>
        <w:t>Einer der größten Fehler ist die blinde Übernahme von LLM-Antworten. Context Engineering hilft: Indem man das Modell explizit anweist, Unsicherheiten zu benennen.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D5D66" w14:paraId="76B5CFD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56E21801" w14:textId="77777777" w:rsidR="007D5D66" w:rsidRDefault="00000000" w:rsidP="00BC38EF">
            <w:pPr>
              <w:spacing w:after="120" w:line="312" w:lineRule="auto"/>
            </w:pPr>
            <w:r>
              <w:rPr>
                <w:b/>
                <w:bCs/>
                <w:sz w:val="20"/>
                <w:szCs w:val="20"/>
              </w:rPr>
              <w:t>Hands-on: Unsicherheits-Instruktion</w:t>
            </w:r>
          </w:p>
          <w:p w14:paraId="3ABFD460" w14:textId="77777777" w:rsidR="007D5D66" w:rsidRDefault="00000000" w:rsidP="00BC38EF">
            <w:pPr>
              <w:spacing w:after="120" w:line="312" w:lineRule="auto"/>
            </w:pPr>
            <w:r>
              <w:rPr>
                <w:rFonts w:ascii="Consolas" w:eastAsia="Consolas" w:hAnsi="Consolas" w:cs="Consolas"/>
                <w:sz w:val="20"/>
                <w:szCs w:val="20"/>
              </w:rPr>
              <w:t>Wenn du dir bei einer Aussage nicht sicher bist,</w:t>
            </w:r>
          </w:p>
          <w:p w14:paraId="6C4343EF" w14:textId="77777777" w:rsidR="007D5D66" w:rsidRDefault="00000000" w:rsidP="00BC38EF">
            <w:pPr>
              <w:spacing w:after="120" w:line="312" w:lineRule="auto"/>
            </w:pPr>
            <w:r>
              <w:rPr>
                <w:rFonts w:ascii="Consolas" w:eastAsia="Consolas" w:hAnsi="Consolas" w:cs="Consolas"/>
                <w:sz w:val="20"/>
                <w:szCs w:val="20"/>
              </w:rPr>
              <w:t>markiere sie mit [UNSICHER] und erkläre kurz, warum.</w:t>
            </w:r>
          </w:p>
          <w:p w14:paraId="6B921897" w14:textId="77777777" w:rsidR="007D5D66" w:rsidRDefault="00000000" w:rsidP="00BC38EF">
            <w:pPr>
              <w:spacing w:after="120" w:line="312" w:lineRule="auto"/>
            </w:pPr>
            <w:r>
              <w:rPr>
                <w:rFonts w:ascii="Consolas" w:eastAsia="Consolas" w:hAnsi="Consolas" w:cs="Consolas"/>
                <w:sz w:val="20"/>
                <w:szCs w:val="20"/>
              </w:rPr>
              <w:t>Erfinde keine Quellen. Wenn du keine Quelle kennst,</w:t>
            </w:r>
          </w:p>
          <w:p w14:paraId="5EC640EE" w14:textId="77777777" w:rsidR="007D5D66" w:rsidRDefault="00000000" w:rsidP="00BC38EF">
            <w:pPr>
              <w:spacing w:after="120" w:line="312" w:lineRule="auto"/>
            </w:pPr>
            <w:r>
              <w:rPr>
                <w:rFonts w:ascii="Consolas" w:eastAsia="Consolas" w:hAnsi="Consolas" w:cs="Consolas"/>
                <w:sz w:val="20"/>
                <w:szCs w:val="20"/>
              </w:rPr>
              <w:t>sage „mir ist keine spezifische Quelle bekannt“.</w:t>
            </w:r>
          </w:p>
        </w:tc>
      </w:tr>
    </w:tbl>
    <w:p w14:paraId="37F33BBB" w14:textId="77777777" w:rsidR="007D5D66" w:rsidRDefault="00000000" w:rsidP="00BC38EF">
      <w:pPr>
        <w:spacing w:after="120" w:line="312" w:lineRule="auto"/>
      </w:pPr>
      <w:r>
        <w:rPr>
          <w:b/>
          <w:bCs/>
        </w:rPr>
        <w:t>Diese einfache Ergänzung im System-Prompt reduziert Halluzinationen signifikant</w:t>
      </w:r>
      <w:r>
        <w:t xml:space="preserve"> – weil das Modell die „Erlaubnis“ erhält, „ich weiß es nicht“ zu sagen.</w:t>
      </w:r>
    </w:p>
    <w:p w14:paraId="0947397F" w14:textId="77777777" w:rsidR="007D5D66" w:rsidRDefault="00000000" w:rsidP="00BC38EF">
      <w:pPr>
        <w:pStyle w:val="Heading2"/>
        <w:spacing w:line="312" w:lineRule="auto"/>
      </w:pPr>
      <w:r>
        <w:t>5.3  Der „Copy-Paste-Schüler“: Ergebnis ohne Verständnis</w:t>
      </w:r>
    </w:p>
    <w:p w14:paraId="0C757855" w14:textId="77777777" w:rsidR="007D5D66" w:rsidRDefault="00000000" w:rsidP="00BC38EF">
      <w:pPr>
        <w:spacing w:after="120" w:line="312" w:lineRule="auto"/>
      </w:pPr>
      <w:r>
        <w:t>Wenn Schüler die Ausgabe des LLMs kopieren, ohne sie zu verstehen, hat die KI die Aufgabe erledigt – aber der Schüler hat nichts gelernt. Context Engineering bietet eine elegante Lösung: den Assistenten so konfigurieren, dass er gar nicht erst komplette Lösungen liefert (siehe Abschnitt 2.5).</w:t>
      </w:r>
    </w:p>
    <w:p w14:paraId="6D9ACC45" w14:textId="77777777" w:rsidR="00BC38EF" w:rsidRDefault="00BC38EF">
      <w:pPr>
        <w:rPr>
          <w:b/>
          <w:bCs/>
          <w:color w:val="2E5090"/>
          <w:sz w:val="32"/>
          <w:szCs w:val="32"/>
        </w:rPr>
      </w:pPr>
      <w:r>
        <w:br w:type="page"/>
      </w:r>
    </w:p>
    <w:p w14:paraId="11961B64" w14:textId="6B566CDA" w:rsidR="007D5D66" w:rsidRDefault="00000000" w:rsidP="00BC38EF">
      <w:pPr>
        <w:pStyle w:val="Heading1"/>
        <w:spacing w:line="312" w:lineRule="auto"/>
      </w:pPr>
      <w:r>
        <w:lastRenderedPageBreak/>
        <w:t>6  Fortgeschrittene Techniken</w:t>
      </w:r>
    </w:p>
    <w:p w14:paraId="46A57BE2" w14:textId="77777777" w:rsidR="007D5D66" w:rsidRDefault="00000000" w:rsidP="00BC38EF">
      <w:pPr>
        <w:pStyle w:val="Heading2"/>
        <w:spacing w:line="312" w:lineRule="auto"/>
      </w:pPr>
      <w:r>
        <w:t>6.1  Prompt Chaining: Aufgaben zerlegen</w:t>
      </w:r>
    </w:p>
    <w:p w14:paraId="558E5B8D" w14:textId="77777777" w:rsidR="007D5D66" w:rsidRDefault="00000000" w:rsidP="00BC38EF">
      <w:pPr>
        <w:spacing w:after="120" w:line="312" w:lineRule="auto"/>
      </w:pPr>
      <w:r>
        <w:t>Statt eine komplexe Aufgabe in einem einzigen Prompt zu lösen, zerlegt man sie in mehrere Schritte. Die Ausgabe von Schritt 1 wird zum Input für Schritt 2. Jeder Schritt kann einzeln optimiert und geprüft werden.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D5D66" w14:paraId="2D44AE2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tcPr>
          <w:p w14:paraId="515B10E1" w14:textId="77777777" w:rsidR="007D5D66" w:rsidRDefault="00000000" w:rsidP="00BC38EF">
            <w:pPr>
              <w:spacing w:after="120" w:line="312" w:lineRule="auto"/>
            </w:pPr>
            <w:r>
              <w:rPr>
                <w:b/>
                <w:bCs/>
                <w:sz w:val="20"/>
                <w:szCs w:val="20"/>
              </w:rPr>
              <w:t>Beispiel: Vom Fachtext zur Klassenarbeit</w:t>
            </w:r>
          </w:p>
          <w:p w14:paraId="2DA36DB8" w14:textId="77777777" w:rsidR="007D5D66" w:rsidRDefault="00000000" w:rsidP="00BC38EF">
            <w:pPr>
              <w:spacing w:after="120" w:line="312" w:lineRule="auto"/>
            </w:pPr>
            <w:r>
              <w:rPr>
                <w:rFonts w:ascii="Consolas" w:eastAsia="Consolas" w:hAnsi="Consolas" w:cs="Consolas"/>
                <w:sz w:val="20"/>
                <w:szCs w:val="20"/>
              </w:rPr>
              <w:t>Schritt 1: Fasse den Fachtext in 5 Kernaussagen zusammen.</w:t>
            </w:r>
          </w:p>
          <w:p w14:paraId="71B4E77C" w14:textId="77777777" w:rsidR="007D5D66" w:rsidRDefault="00000000" w:rsidP="00BC38EF">
            <w:pPr>
              <w:spacing w:after="120" w:line="312" w:lineRule="auto"/>
            </w:pPr>
            <w:r>
              <w:rPr>
                <w:rFonts w:ascii="Consolas" w:eastAsia="Consolas" w:hAnsi="Consolas" w:cs="Consolas"/>
                <w:sz w:val="20"/>
                <w:szCs w:val="20"/>
              </w:rPr>
              <w:t>Schritt 2: Erstelle aus den Kernaussagen je eine Prüfungsfrage.</w:t>
            </w:r>
          </w:p>
          <w:p w14:paraId="4421705D" w14:textId="77777777" w:rsidR="007D5D66" w:rsidRDefault="00000000" w:rsidP="00BC38EF">
            <w:pPr>
              <w:spacing w:after="120" w:line="312" w:lineRule="auto"/>
            </w:pPr>
            <w:r>
              <w:rPr>
                <w:rFonts w:ascii="Consolas" w:eastAsia="Consolas" w:hAnsi="Consolas" w:cs="Consolas"/>
                <w:sz w:val="20"/>
                <w:szCs w:val="20"/>
              </w:rPr>
              <w:t>Schritt 3: Formuliere zu jeder Frage einen Erwartungshorizont.</w:t>
            </w:r>
          </w:p>
          <w:p w14:paraId="51E0846A" w14:textId="77777777" w:rsidR="007D5D66" w:rsidRDefault="00000000" w:rsidP="00BC38EF">
            <w:pPr>
              <w:spacing w:after="120" w:line="312" w:lineRule="auto"/>
            </w:pPr>
            <w:r>
              <w:rPr>
                <w:rFonts w:ascii="Consolas" w:eastAsia="Consolas" w:hAnsi="Consolas" w:cs="Consolas"/>
                <w:sz w:val="20"/>
                <w:szCs w:val="20"/>
              </w:rPr>
              <w:t>Schritt 4: Prüfe: Decken die Fragen den Lehrplan ab?</w:t>
            </w:r>
          </w:p>
        </w:tc>
      </w:tr>
    </w:tbl>
    <w:p w14:paraId="3EDABBC1" w14:textId="77777777" w:rsidR="007D5D66" w:rsidRDefault="00000000" w:rsidP="00BC38EF">
      <w:pPr>
        <w:pStyle w:val="Heading2"/>
        <w:spacing w:line="312" w:lineRule="auto"/>
      </w:pPr>
      <w:r>
        <w:t>6.2  Temperature und Sampling: Der „Kreativitätsregler“</w:t>
      </w:r>
    </w:p>
    <w:p w14:paraId="6861B8EC" w14:textId="77777777" w:rsidR="007D5D66" w:rsidRDefault="00000000" w:rsidP="00BC38EF">
      <w:pPr>
        <w:spacing w:after="120" w:line="312" w:lineRule="auto"/>
      </w:pPr>
      <w:r>
        <w:t xml:space="preserve">Der Parameter </w:t>
      </w:r>
      <w:r>
        <w:rPr>
          <w:b/>
          <w:bCs/>
        </w:rPr>
        <w:t>Temperature</w:t>
      </w:r>
      <w:r>
        <w:t xml:space="preserve"> steuert, wie „kreativ“ das Modell antwortet: Temperature 0 = deterministisch und konsistent (ideal für Faktenfragen). Temperature 0.7–1.0 = variabel und kreativer (ideal für Brainstorming). In LM Studio und über die API direkt einstellbar – ein hervorragendes Unterrichtsthema zur probabilistischen Natur von LLMs.</w:t>
      </w:r>
    </w:p>
    <w:p w14:paraId="5D1E32EA" w14:textId="77777777" w:rsidR="00BC38EF" w:rsidRDefault="00BC38EF" w:rsidP="00BC38EF">
      <w:pPr>
        <w:spacing w:after="120" w:line="312" w:lineRule="auto"/>
      </w:pPr>
    </w:p>
    <w:p w14:paraId="08001F76" w14:textId="77777777" w:rsidR="007D5D66" w:rsidRDefault="00000000" w:rsidP="00BC38EF">
      <w:pPr>
        <w:pStyle w:val="Heading2"/>
        <w:spacing w:line="312" w:lineRule="auto"/>
      </w:pPr>
      <w:r>
        <w:t>6.3  Multimodale Prompts: Bilder als Kontext</w:t>
      </w:r>
    </w:p>
    <w:p w14:paraId="07C3B0A9" w14:textId="77777777" w:rsidR="007D5D66" w:rsidRDefault="00000000" w:rsidP="00BC38EF">
      <w:pPr>
        <w:spacing w:after="120" w:line="312" w:lineRule="auto"/>
      </w:pPr>
      <w:r>
        <w:t>Moderne Modelle (GPT-4o, Claude, Gemini) können Bilder als Input verarbeiten: Fotos handschriftlicher Flussdiagramme, UML-Diagramme oder Screenshots von Fehlermeldungen. Der Kontext ist dann nicht mehr nur Text, sondern multimodal – daher der erweiterte Begriff „Context Engineering“.</w:t>
      </w:r>
    </w:p>
    <w:p w14:paraId="4E639555" w14:textId="77777777" w:rsidR="00BC38EF" w:rsidRDefault="00BC38EF" w:rsidP="00BC38EF">
      <w:pPr>
        <w:spacing w:after="120" w:line="312" w:lineRule="auto"/>
      </w:pPr>
    </w:p>
    <w:p w14:paraId="7A22B3F2" w14:textId="77777777" w:rsidR="00BC38EF" w:rsidRDefault="00BC38EF">
      <w:pPr>
        <w:rPr>
          <w:b/>
          <w:bCs/>
          <w:color w:val="2E5090"/>
          <w:sz w:val="32"/>
          <w:szCs w:val="32"/>
        </w:rPr>
      </w:pPr>
      <w:r>
        <w:br w:type="page"/>
      </w:r>
    </w:p>
    <w:p w14:paraId="795CFF1C" w14:textId="5D64ABE1" w:rsidR="007D5D66" w:rsidRDefault="00000000" w:rsidP="00BC38EF">
      <w:pPr>
        <w:pStyle w:val="Heading1"/>
        <w:spacing w:line="312" w:lineRule="auto"/>
      </w:pPr>
      <w:r>
        <w:lastRenderedPageBreak/>
        <w:t>7  Zuordnung: Themen und empfohlene Techniken</w:t>
      </w:r>
    </w:p>
    <w:p w14:paraId="7FB3CC74" w14:textId="77777777" w:rsidR="007D5D66" w:rsidRDefault="00000000" w:rsidP="00BC38EF">
      <w:pPr>
        <w:spacing w:after="120" w:line="312" w:lineRule="auto"/>
      </w:pPr>
      <w:r>
        <w:t>Die folgende Tabelle zeigt, welche Technik(en) sich für welchen Aufgabentyp besonders eignen: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5692"/>
      </w:tblGrid>
      <w:tr w:rsidR="007D5D66" w14:paraId="290CFE38"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FB784F0" w14:textId="77777777" w:rsidR="007D5D66" w:rsidRDefault="00000000" w:rsidP="00BC38EF">
            <w:pPr>
              <w:spacing w:after="120" w:line="312" w:lineRule="auto"/>
            </w:pPr>
            <w:r>
              <w:rPr>
                <w:b/>
                <w:bCs/>
                <w:color w:val="FFFFFF"/>
              </w:rPr>
              <w:t>Thema / Aufgabe</w:t>
            </w:r>
          </w:p>
        </w:tc>
        <w:tc>
          <w:tcPr>
            <w:tcW w:w="5692"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E73BC56" w14:textId="77777777" w:rsidR="007D5D66" w:rsidRDefault="00000000" w:rsidP="00BC38EF">
            <w:pPr>
              <w:spacing w:after="120" w:line="312" w:lineRule="auto"/>
            </w:pPr>
            <w:r>
              <w:rPr>
                <w:b/>
                <w:bCs/>
                <w:color w:val="FFFFFF"/>
              </w:rPr>
              <w:t>Empfohlene Technik(en)</w:t>
            </w:r>
          </w:p>
        </w:tc>
      </w:tr>
      <w:tr w:rsidR="007D5D66" w14:paraId="6C9C639B"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16F0D" w14:textId="77777777" w:rsidR="007D5D66" w:rsidRDefault="00000000" w:rsidP="00BC38EF">
            <w:pPr>
              <w:spacing w:after="120" w:line="312" w:lineRule="auto"/>
            </w:pPr>
            <w:r>
              <w:rPr>
                <w:sz w:val="20"/>
                <w:szCs w:val="20"/>
              </w:rPr>
              <w:t>Lösung komplexer Mathe-/Logikprobleme</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E3537" w14:textId="77777777" w:rsidR="007D5D66" w:rsidRDefault="00000000" w:rsidP="00BC38EF">
            <w:pPr>
              <w:spacing w:after="120" w:line="312" w:lineRule="auto"/>
            </w:pPr>
            <w:r>
              <w:rPr>
                <w:sz w:val="20"/>
                <w:szCs w:val="20"/>
              </w:rPr>
              <w:t>Chain-of-Thought + Self-Consistency</w:t>
            </w:r>
          </w:p>
        </w:tc>
      </w:tr>
      <w:tr w:rsidR="007D5D66" w14:paraId="02A224E7"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62F57" w14:textId="77777777" w:rsidR="007D5D66" w:rsidRDefault="00000000" w:rsidP="00BC38EF">
            <w:pPr>
              <w:spacing w:after="120" w:line="312" w:lineRule="auto"/>
            </w:pPr>
            <w:r>
              <w:rPr>
                <w:sz w:val="20"/>
                <w:szCs w:val="20"/>
              </w:rPr>
              <w:t>Aufgaben und Klausuren erstellen</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2E402" w14:textId="77777777" w:rsidR="007D5D66" w:rsidRDefault="00000000" w:rsidP="00BC38EF">
            <w:pPr>
              <w:spacing w:after="120" w:line="312" w:lineRule="auto"/>
            </w:pPr>
            <w:r>
              <w:rPr>
                <w:sz w:val="20"/>
                <w:szCs w:val="20"/>
              </w:rPr>
              <w:t>System-Prompt + Strukturiertes Prompting</w:t>
            </w:r>
          </w:p>
        </w:tc>
      </w:tr>
      <w:tr w:rsidR="007D5D66" w14:paraId="08088200"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E7548" w14:textId="77777777" w:rsidR="007D5D66" w:rsidRDefault="00000000" w:rsidP="00BC38EF">
            <w:pPr>
              <w:spacing w:after="120" w:line="312" w:lineRule="auto"/>
            </w:pPr>
            <w:r>
              <w:rPr>
                <w:sz w:val="20"/>
                <w:szCs w:val="20"/>
              </w:rPr>
              <w:t>Code generieren in einem bestimmten Stil</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609F3" w14:textId="77777777" w:rsidR="007D5D66" w:rsidRDefault="00000000" w:rsidP="00BC38EF">
            <w:pPr>
              <w:spacing w:after="120" w:line="312" w:lineRule="auto"/>
            </w:pPr>
            <w:r>
              <w:rPr>
                <w:sz w:val="20"/>
                <w:szCs w:val="20"/>
              </w:rPr>
              <w:t>System-Prompt + Few-Shot Learning</w:t>
            </w:r>
          </w:p>
        </w:tc>
      </w:tr>
      <w:tr w:rsidR="007D5D66" w14:paraId="5BDF95EC"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001DB" w14:textId="77777777" w:rsidR="007D5D66" w:rsidRDefault="00000000" w:rsidP="00BC38EF">
            <w:pPr>
              <w:spacing w:after="120" w:line="312" w:lineRule="auto"/>
            </w:pPr>
            <w:r>
              <w:rPr>
                <w:sz w:val="20"/>
                <w:szCs w:val="20"/>
              </w:rPr>
              <w:t>Schüler-Code bewerten und Feedback geben</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40FD0" w14:textId="77777777" w:rsidR="007D5D66" w:rsidRDefault="00000000" w:rsidP="00BC38EF">
            <w:pPr>
              <w:spacing w:after="120" w:line="312" w:lineRule="auto"/>
            </w:pPr>
            <w:r>
              <w:rPr>
                <w:sz w:val="20"/>
                <w:szCs w:val="20"/>
              </w:rPr>
              <w:t>Few-Shot + Chain-of-Thought</w:t>
            </w:r>
          </w:p>
        </w:tc>
      </w:tr>
      <w:tr w:rsidR="007D5D66" w14:paraId="5BF37D80"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76623" w14:textId="77777777" w:rsidR="007D5D66" w:rsidRDefault="00000000" w:rsidP="00BC38EF">
            <w:pPr>
              <w:spacing w:after="120" w:line="312" w:lineRule="auto"/>
            </w:pPr>
            <w:r>
              <w:rPr>
                <w:sz w:val="20"/>
                <w:szCs w:val="20"/>
              </w:rPr>
              <w:t>Texte für eine Zielgruppe anpassen</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619AC" w14:textId="77777777" w:rsidR="007D5D66" w:rsidRDefault="00000000" w:rsidP="00BC38EF">
            <w:pPr>
              <w:spacing w:after="120" w:line="312" w:lineRule="auto"/>
            </w:pPr>
            <w:r>
              <w:rPr>
                <w:sz w:val="20"/>
                <w:szCs w:val="20"/>
              </w:rPr>
              <w:t>System-Prompt + Constraints</w:t>
            </w:r>
          </w:p>
        </w:tc>
      </w:tr>
      <w:tr w:rsidR="007D5D66" w14:paraId="45EC3729"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2832C" w14:textId="77777777" w:rsidR="007D5D66" w:rsidRDefault="00000000" w:rsidP="00BC38EF">
            <w:pPr>
              <w:spacing w:after="120" w:line="312" w:lineRule="auto"/>
            </w:pPr>
            <w:r>
              <w:rPr>
                <w:sz w:val="20"/>
                <w:szCs w:val="20"/>
              </w:rPr>
              <w:t>Unterrichtsplanung (mehrere Phasen)</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F097F" w14:textId="77777777" w:rsidR="007D5D66" w:rsidRDefault="00000000" w:rsidP="00BC38EF">
            <w:pPr>
              <w:spacing w:after="120" w:line="312" w:lineRule="auto"/>
            </w:pPr>
            <w:r>
              <w:rPr>
                <w:sz w:val="20"/>
                <w:szCs w:val="20"/>
              </w:rPr>
              <w:t>Prompt Chaining</w:t>
            </w:r>
          </w:p>
        </w:tc>
      </w:tr>
      <w:tr w:rsidR="007D5D66" w14:paraId="40F5642C"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CFAA3" w14:textId="77777777" w:rsidR="007D5D66" w:rsidRDefault="00000000" w:rsidP="00BC38EF">
            <w:pPr>
              <w:spacing w:after="120" w:line="312" w:lineRule="auto"/>
            </w:pPr>
            <w:r>
              <w:rPr>
                <w:sz w:val="20"/>
                <w:szCs w:val="20"/>
              </w:rPr>
              <w:t>Lernzettel oder Zusammenfassungen</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7F16B" w14:textId="77777777" w:rsidR="007D5D66" w:rsidRDefault="00000000" w:rsidP="00BC38EF">
            <w:pPr>
              <w:spacing w:after="120" w:line="312" w:lineRule="auto"/>
            </w:pPr>
            <w:r>
              <w:rPr>
                <w:sz w:val="20"/>
                <w:szCs w:val="20"/>
              </w:rPr>
              <w:t>Strukturiertes Prompting + Constraints</w:t>
            </w:r>
          </w:p>
        </w:tc>
      </w:tr>
      <w:tr w:rsidR="007D5D66" w14:paraId="79585AED"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0BEB5" w14:textId="77777777" w:rsidR="007D5D66" w:rsidRDefault="00000000" w:rsidP="00BC38EF">
            <w:pPr>
              <w:spacing w:after="120" w:line="312" w:lineRule="auto"/>
            </w:pPr>
            <w:r>
              <w:rPr>
                <w:sz w:val="20"/>
                <w:szCs w:val="20"/>
              </w:rPr>
              <w:t>KI als Lern-Assistent für Schüler</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0ED9D" w14:textId="77777777" w:rsidR="007D5D66" w:rsidRDefault="00000000" w:rsidP="00BC38EF">
            <w:pPr>
              <w:spacing w:after="120" w:line="312" w:lineRule="auto"/>
            </w:pPr>
            <w:r>
              <w:rPr>
                <w:sz w:val="20"/>
                <w:szCs w:val="20"/>
              </w:rPr>
              <w:t>System-Prompt + Constraints + CoT</w:t>
            </w:r>
          </w:p>
        </w:tc>
      </w:tr>
      <w:tr w:rsidR="007D5D66" w14:paraId="75A4191A"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52D75" w14:textId="77777777" w:rsidR="007D5D66" w:rsidRDefault="00000000" w:rsidP="00BC38EF">
            <w:pPr>
              <w:spacing w:after="120" w:line="312" w:lineRule="auto"/>
            </w:pPr>
            <w:r>
              <w:rPr>
                <w:sz w:val="20"/>
                <w:szCs w:val="20"/>
              </w:rPr>
              <w:t>Fehlersuche im Programmcode</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DC8FB" w14:textId="77777777" w:rsidR="007D5D66" w:rsidRDefault="00000000" w:rsidP="00BC38EF">
            <w:pPr>
              <w:spacing w:after="120" w:line="312" w:lineRule="auto"/>
            </w:pPr>
            <w:r>
              <w:rPr>
                <w:sz w:val="20"/>
                <w:szCs w:val="20"/>
              </w:rPr>
              <w:t>Chain-of-Thought + Self-Consistency</w:t>
            </w:r>
          </w:p>
        </w:tc>
      </w:tr>
      <w:tr w:rsidR="007D5D66" w14:paraId="3006A692"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3E512" w14:textId="77777777" w:rsidR="007D5D66" w:rsidRDefault="00000000" w:rsidP="00BC38EF">
            <w:pPr>
              <w:spacing w:after="120" w:line="312" w:lineRule="auto"/>
            </w:pPr>
            <w:r>
              <w:rPr>
                <w:sz w:val="20"/>
                <w:szCs w:val="20"/>
              </w:rPr>
              <w:t>Quizze und Multiple-Choice-Fragen</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7A94D" w14:textId="77777777" w:rsidR="007D5D66" w:rsidRDefault="00000000" w:rsidP="00BC38EF">
            <w:pPr>
              <w:spacing w:after="120" w:line="312" w:lineRule="auto"/>
            </w:pPr>
            <w:r>
              <w:rPr>
                <w:sz w:val="20"/>
                <w:szCs w:val="20"/>
              </w:rPr>
              <w:t>Strukturiertes Prompting + Few-Shot</w:t>
            </w:r>
          </w:p>
        </w:tc>
      </w:tr>
      <w:tr w:rsidR="007D5D66" w14:paraId="73667AFF" w14:textId="77777777" w:rsidTr="00BC38EF">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10057" w14:textId="77777777" w:rsidR="007D5D66" w:rsidRDefault="00000000" w:rsidP="00BC38EF">
            <w:pPr>
              <w:spacing w:after="120" w:line="312" w:lineRule="auto"/>
            </w:pPr>
            <w:r>
              <w:rPr>
                <w:sz w:val="20"/>
                <w:szCs w:val="20"/>
              </w:rPr>
              <w:t>Ethik-Diskussionen und Perspektivwechsel</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6C028" w14:textId="77777777" w:rsidR="007D5D66" w:rsidRDefault="00000000" w:rsidP="00BC38EF">
            <w:pPr>
              <w:spacing w:after="120" w:line="312" w:lineRule="auto"/>
            </w:pPr>
            <w:r>
              <w:rPr>
                <w:sz w:val="20"/>
                <w:szCs w:val="20"/>
              </w:rPr>
              <w:t>System-Prompt + Prompt Chaining</w:t>
            </w:r>
          </w:p>
        </w:tc>
      </w:tr>
    </w:tbl>
    <w:p w14:paraId="7E0B9A9D" w14:textId="77777777" w:rsidR="00BC38EF" w:rsidRDefault="00BC38EF">
      <w:pPr>
        <w:rPr>
          <w:b/>
          <w:bCs/>
          <w:color w:val="2E5090"/>
          <w:sz w:val="32"/>
          <w:szCs w:val="32"/>
        </w:rPr>
      </w:pPr>
      <w:r>
        <w:br w:type="page"/>
      </w:r>
    </w:p>
    <w:p w14:paraId="6825DB9A" w14:textId="0B98C008" w:rsidR="007D5D66" w:rsidRDefault="00000000" w:rsidP="00BC38EF">
      <w:pPr>
        <w:pStyle w:val="Heading1"/>
        <w:spacing w:line="312" w:lineRule="auto"/>
      </w:pPr>
      <w:r>
        <w:lastRenderedPageBreak/>
        <w:t>9  Zusammenfassung: Die fünf Prinzipien des Context Engineering</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3159"/>
        <w:gridCol w:w="5693"/>
      </w:tblGrid>
      <w:tr w:rsidR="007D5D66" w14:paraId="4178EF95" w14:textId="77777777" w:rsidTr="00BC38EF">
        <w:tblPrEx>
          <w:tblCellMar>
            <w:top w:w="0" w:type="dxa"/>
            <w:bottom w:w="0" w:type="dxa"/>
          </w:tblCellMar>
        </w:tblPrEx>
        <w:tc>
          <w:tcPr>
            <w:tcW w:w="1353"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F668721" w14:textId="77777777" w:rsidR="007D5D66" w:rsidRDefault="00000000" w:rsidP="00BC38EF">
            <w:pPr>
              <w:spacing w:after="120" w:line="312" w:lineRule="auto"/>
            </w:pPr>
            <w:r>
              <w:rPr>
                <w:b/>
                <w:bCs/>
                <w:color w:val="FFFFFF"/>
                <w:sz w:val="20"/>
                <w:szCs w:val="20"/>
              </w:rPr>
              <w:t>Nr.</w:t>
            </w:r>
          </w:p>
        </w:tc>
        <w:tc>
          <w:tcPr>
            <w:tcW w:w="3159"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B5AAAD8" w14:textId="77777777" w:rsidR="007D5D66" w:rsidRDefault="00000000" w:rsidP="00BC38EF">
            <w:pPr>
              <w:spacing w:after="120" w:line="312" w:lineRule="auto"/>
            </w:pPr>
            <w:r>
              <w:rPr>
                <w:b/>
                <w:bCs/>
                <w:color w:val="FFFFFF"/>
                <w:sz w:val="20"/>
                <w:szCs w:val="20"/>
              </w:rPr>
              <w:t>Prinzip</w:t>
            </w:r>
          </w:p>
        </w:tc>
        <w:tc>
          <w:tcPr>
            <w:tcW w:w="5693"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059009B" w14:textId="77777777" w:rsidR="007D5D66" w:rsidRDefault="00000000" w:rsidP="00BC38EF">
            <w:pPr>
              <w:spacing w:after="120" w:line="312" w:lineRule="auto"/>
            </w:pPr>
            <w:r>
              <w:rPr>
                <w:b/>
                <w:bCs/>
                <w:color w:val="FFFFFF"/>
                <w:sz w:val="20"/>
                <w:szCs w:val="20"/>
              </w:rPr>
              <w:t>Kernaussage</w:t>
            </w:r>
          </w:p>
        </w:tc>
      </w:tr>
      <w:tr w:rsidR="007D5D66" w14:paraId="506E7FA7" w14:textId="77777777" w:rsidTr="00BC38EF">
        <w:tblPrEx>
          <w:tblCellMar>
            <w:top w:w="0" w:type="dxa"/>
            <w:bottom w:w="0" w:type="dxa"/>
          </w:tblCellMar>
        </w:tblPrEx>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C0696" w14:textId="77777777" w:rsidR="007D5D66" w:rsidRDefault="00000000" w:rsidP="00BC38EF">
            <w:pPr>
              <w:spacing w:after="120" w:line="312" w:lineRule="auto"/>
            </w:pPr>
            <w:r>
              <w:rPr>
                <w:sz w:val="20"/>
                <w:szCs w:val="20"/>
              </w:rPr>
              <w:t>1</w:t>
            </w:r>
          </w:p>
        </w:tc>
        <w:tc>
          <w:tcPr>
            <w:tcW w:w="31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59211" w14:textId="77777777" w:rsidR="007D5D66" w:rsidRDefault="00000000" w:rsidP="00BC38EF">
            <w:pPr>
              <w:spacing w:after="120" w:line="312" w:lineRule="auto"/>
            </w:pPr>
            <w:r>
              <w:rPr>
                <w:sz w:val="20"/>
                <w:szCs w:val="20"/>
              </w:rPr>
              <w:t>Rolle definieren</w:t>
            </w:r>
          </w:p>
        </w:tc>
        <w:tc>
          <w:tcPr>
            <w:tcW w:w="5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16D64" w14:textId="77777777" w:rsidR="007D5D66" w:rsidRDefault="00000000" w:rsidP="00BC38EF">
            <w:pPr>
              <w:spacing w:after="120" w:line="312" w:lineRule="auto"/>
            </w:pPr>
            <w:r>
              <w:rPr>
                <w:sz w:val="20"/>
                <w:szCs w:val="20"/>
              </w:rPr>
              <w:t>Gib dem Modell eine klare Identität im System-Prompt.</w:t>
            </w:r>
          </w:p>
        </w:tc>
      </w:tr>
      <w:tr w:rsidR="007D5D66" w14:paraId="6E5072FB" w14:textId="77777777" w:rsidTr="00BC38EF">
        <w:tblPrEx>
          <w:tblCellMar>
            <w:top w:w="0" w:type="dxa"/>
            <w:bottom w:w="0" w:type="dxa"/>
          </w:tblCellMar>
        </w:tblPrEx>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3F9D8" w14:textId="77777777" w:rsidR="007D5D66" w:rsidRDefault="00000000" w:rsidP="00BC38EF">
            <w:pPr>
              <w:spacing w:after="120" w:line="312" w:lineRule="auto"/>
            </w:pPr>
            <w:r>
              <w:rPr>
                <w:sz w:val="20"/>
                <w:szCs w:val="20"/>
              </w:rPr>
              <w:t>2</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49496" w14:textId="77777777" w:rsidR="007D5D66" w:rsidRDefault="00000000" w:rsidP="00BC38EF">
            <w:pPr>
              <w:spacing w:after="120" w:line="312" w:lineRule="auto"/>
            </w:pPr>
            <w:r>
              <w:rPr>
                <w:sz w:val="20"/>
                <w:szCs w:val="20"/>
              </w:rPr>
              <w:t>Struktur geben</w:t>
            </w:r>
          </w:p>
        </w:tc>
        <w:tc>
          <w:tcPr>
            <w:tcW w:w="5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4EC0D" w14:textId="77777777" w:rsidR="007D5D66" w:rsidRDefault="00000000" w:rsidP="00BC38EF">
            <w:pPr>
              <w:spacing w:after="120" w:line="312" w:lineRule="auto"/>
            </w:pPr>
            <w:r>
              <w:rPr>
                <w:sz w:val="20"/>
                <w:szCs w:val="20"/>
              </w:rPr>
              <w:t>Nutze Tags, Abschnitte und klare Trennungen.</w:t>
            </w:r>
          </w:p>
        </w:tc>
      </w:tr>
      <w:tr w:rsidR="007D5D66" w14:paraId="7C1371FC" w14:textId="77777777" w:rsidTr="00BC38EF">
        <w:tblPrEx>
          <w:tblCellMar>
            <w:top w:w="0" w:type="dxa"/>
            <w:bottom w:w="0" w:type="dxa"/>
          </w:tblCellMar>
        </w:tblPrEx>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7F33C" w14:textId="77777777" w:rsidR="007D5D66" w:rsidRDefault="00000000" w:rsidP="00BC38EF">
            <w:pPr>
              <w:spacing w:after="120" w:line="312" w:lineRule="auto"/>
            </w:pPr>
            <w:r>
              <w:rPr>
                <w:sz w:val="20"/>
                <w:szCs w:val="20"/>
              </w:rPr>
              <w:t>3</w:t>
            </w:r>
          </w:p>
        </w:tc>
        <w:tc>
          <w:tcPr>
            <w:tcW w:w="31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AF56E" w14:textId="77777777" w:rsidR="007D5D66" w:rsidRDefault="00000000" w:rsidP="00BC38EF">
            <w:pPr>
              <w:spacing w:after="120" w:line="312" w:lineRule="auto"/>
            </w:pPr>
            <w:r>
              <w:rPr>
                <w:sz w:val="20"/>
                <w:szCs w:val="20"/>
              </w:rPr>
              <w:t>Zeigen statt erklären</w:t>
            </w:r>
          </w:p>
        </w:tc>
        <w:tc>
          <w:tcPr>
            <w:tcW w:w="5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62C05" w14:textId="77777777" w:rsidR="007D5D66" w:rsidRDefault="00000000" w:rsidP="00BC38EF">
            <w:pPr>
              <w:spacing w:after="120" w:line="312" w:lineRule="auto"/>
            </w:pPr>
            <w:r>
              <w:rPr>
                <w:sz w:val="20"/>
                <w:szCs w:val="20"/>
              </w:rPr>
              <w:t>Verwende Few-Shot-Beispiele für das gewünschte Format.</w:t>
            </w:r>
          </w:p>
        </w:tc>
      </w:tr>
      <w:tr w:rsidR="007D5D66" w14:paraId="19D35460" w14:textId="77777777" w:rsidTr="00BC38EF">
        <w:tblPrEx>
          <w:tblCellMar>
            <w:top w:w="0" w:type="dxa"/>
            <w:bottom w:w="0" w:type="dxa"/>
          </w:tblCellMar>
        </w:tblPrEx>
        <w:tc>
          <w:tcPr>
            <w:tcW w:w="1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8DD44" w14:textId="77777777" w:rsidR="007D5D66" w:rsidRDefault="00000000" w:rsidP="00BC38EF">
            <w:pPr>
              <w:spacing w:after="120" w:line="312" w:lineRule="auto"/>
            </w:pPr>
            <w:r>
              <w:rPr>
                <w:sz w:val="20"/>
                <w:szCs w:val="20"/>
              </w:rPr>
              <w:t>4</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D3D5E" w14:textId="77777777" w:rsidR="007D5D66" w:rsidRDefault="00000000" w:rsidP="00BC38EF">
            <w:pPr>
              <w:spacing w:after="120" w:line="312" w:lineRule="auto"/>
            </w:pPr>
            <w:r>
              <w:rPr>
                <w:sz w:val="20"/>
                <w:szCs w:val="20"/>
              </w:rPr>
              <w:t>Grenzen setzen</w:t>
            </w:r>
          </w:p>
        </w:tc>
        <w:tc>
          <w:tcPr>
            <w:tcW w:w="5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7F373" w14:textId="77777777" w:rsidR="007D5D66" w:rsidRDefault="00000000" w:rsidP="00BC38EF">
            <w:pPr>
              <w:spacing w:after="120" w:line="312" w:lineRule="auto"/>
            </w:pPr>
            <w:r>
              <w:rPr>
                <w:sz w:val="20"/>
                <w:szCs w:val="20"/>
              </w:rPr>
              <w:t>Definiere explizit, was das Modell NICHT tun soll.</w:t>
            </w:r>
          </w:p>
        </w:tc>
      </w:tr>
      <w:tr w:rsidR="007D5D66" w14:paraId="19C9F31A" w14:textId="77777777" w:rsidTr="00BC38EF">
        <w:tblPrEx>
          <w:tblCellMar>
            <w:top w:w="0" w:type="dxa"/>
            <w:bottom w:w="0" w:type="dxa"/>
          </w:tblCellMar>
        </w:tblPrEx>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8B94B" w14:textId="77777777" w:rsidR="007D5D66" w:rsidRDefault="00000000" w:rsidP="00BC38EF">
            <w:pPr>
              <w:spacing w:after="120" w:line="312" w:lineRule="auto"/>
            </w:pPr>
            <w:r>
              <w:rPr>
                <w:sz w:val="20"/>
                <w:szCs w:val="20"/>
              </w:rPr>
              <w:t>5</w:t>
            </w:r>
          </w:p>
        </w:tc>
        <w:tc>
          <w:tcPr>
            <w:tcW w:w="31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96AF4" w14:textId="77777777" w:rsidR="007D5D66" w:rsidRDefault="00000000" w:rsidP="00BC38EF">
            <w:pPr>
              <w:spacing w:after="120" w:line="312" w:lineRule="auto"/>
            </w:pPr>
            <w:r>
              <w:rPr>
                <w:sz w:val="20"/>
                <w:szCs w:val="20"/>
              </w:rPr>
              <w:t>Iterativ verbessern</w:t>
            </w:r>
          </w:p>
        </w:tc>
        <w:tc>
          <w:tcPr>
            <w:tcW w:w="5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90462" w14:textId="77777777" w:rsidR="007D5D66" w:rsidRDefault="00000000" w:rsidP="00BC38EF">
            <w:pPr>
              <w:spacing w:after="120" w:line="312" w:lineRule="auto"/>
            </w:pPr>
            <w:r>
              <w:rPr>
                <w:sz w:val="20"/>
                <w:szCs w:val="20"/>
              </w:rPr>
              <w:t>Teste, identifiziere Schwächen, ergänze gezielt.</w:t>
            </w:r>
          </w:p>
        </w:tc>
      </w:tr>
    </w:tbl>
    <w:p w14:paraId="737FFB91" w14:textId="77777777" w:rsidR="007D5D66" w:rsidRDefault="00000000" w:rsidP="00BC38EF">
      <w:pPr>
        <w:pStyle w:val="Heading1"/>
        <w:spacing w:line="312" w:lineRule="auto"/>
      </w:pPr>
      <w:r>
        <w:t>10  Weiterführende Ressourcen</w:t>
      </w:r>
    </w:p>
    <w:p w14:paraId="0FE2E2B0" w14:textId="77777777" w:rsidR="007D5D66" w:rsidRDefault="00000000" w:rsidP="00BC38EF">
      <w:pPr>
        <w:spacing w:after="120" w:line="312" w:lineRule="auto"/>
      </w:pPr>
      <w:r>
        <w:rPr>
          <w:b/>
          <w:bCs/>
        </w:rPr>
        <w:t xml:space="preserve">Anthropic Prompt Engineering Guide: </w:t>
      </w:r>
    </w:p>
    <w:p w14:paraId="0E1F3AE7" w14:textId="77777777" w:rsidR="007D5D66" w:rsidRDefault="00000000" w:rsidP="00BC38EF">
      <w:pPr>
        <w:spacing w:after="120" w:line="312" w:lineRule="auto"/>
      </w:pPr>
      <w:hyperlink r:id="rId7" w:history="1">
        <w:r>
          <w:rPr>
            <w:rStyle w:val="Hyperlink"/>
          </w:rPr>
          <w:t>https://docs.claude.com/en/docs/build-with-claude/prompt-engineering/overview</w:t>
        </w:r>
      </w:hyperlink>
    </w:p>
    <w:p w14:paraId="5F2375E6" w14:textId="77777777" w:rsidR="007D5D66" w:rsidRDefault="00000000" w:rsidP="00BC38EF">
      <w:pPr>
        <w:spacing w:after="120" w:line="312" w:lineRule="auto"/>
      </w:pPr>
      <w:r>
        <w:rPr>
          <w:b/>
          <w:bCs/>
        </w:rPr>
        <w:t xml:space="preserve">Prompting Guide (Community): </w:t>
      </w:r>
    </w:p>
    <w:p w14:paraId="6E6EEB6B" w14:textId="77777777" w:rsidR="007D5D66" w:rsidRDefault="00000000" w:rsidP="00BC38EF">
      <w:pPr>
        <w:spacing w:after="120" w:line="312" w:lineRule="auto"/>
      </w:pPr>
      <w:hyperlink r:id="rId8" w:history="1">
        <w:r>
          <w:rPr>
            <w:rStyle w:val="Hyperlink"/>
          </w:rPr>
          <w:t>https://www.promptingguide.ai/guides/context-engineering-guide</w:t>
        </w:r>
      </w:hyperlink>
    </w:p>
    <w:p w14:paraId="304A532B" w14:textId="77777777" w:rsidR="007D5D66" w:rsidRDefault="00000000" w:rsidP="00BC38EF">
      <w:pPr>
        <w:spacing w:after="120" w:line="312" w:lineRule="auto"/>
      </w:pPr>
      <w:r>
        <w:rPr>
          <w:b/>
          <w:bCs/>
        </w:rPr>
        <w:t xml:space="preserve">Context Engineering Repository (GitHub): </w:t>
      </w:r>
    </w:p>
    <w:p w14:paraId="2E6576A8" w14:textId="77777777" w:rsidR="007D5D66" w:rsidRDefault="00000000" w:rsidP="00BC38EF">
      <w:pPr>
        <w:spacing w:after="120" w:line="312" w:lineRule="auto"/>
      </w:pPr>
      <w:hyperlink r:id="rId9" w:history="1">
        <w:r>
          <w:rPr>
            <w:rStyle w:val="Hyperlink"/>
          </w:rPr>
          <w:t>https://github.com/davidkimai/Context-Engineering</w:t>
        </w:r>
      </w:hyperlink>
    </w:p>
    <w:p w14:paraId="0585E34D" w14:textId="77777777" w:rsidR="007D5D66" w:rsidRDefault="00000000" w:rsidP="00BC38EF">
      <w:pPr>
        <w:spacing w:after="120" w:line="312" w:lineRule="auto"/>
      </w:pPr>
      <w:r>
        <w:rPr>
          <w:b/>
          <w:bCs/>
        </w:rPr>
        <w:t xml:space="preserve">Karpathys Post zu Context Engineering (X/Twitter): </w:t>
      </w:r>
    </w:p>
    <w:p w14:paraId="7C6DB365" w14:textId="77777777" w:rsidR="007D5D66" w:rsidRDefault="00000000" w:rsidP="00BC38EF">
      <w:pPr>
        <w:spacing w:after="120" w:line="312" w:lineRule="auto"/>
      </w:pPr>
      <w:hyperlink r:id="rId10" w:history="1">
        <w:r>
          <w:rPr>
            <w:rStyle w:val="Hyperlink"/>
          </w:rPr>
          <w:t>https://x.com/karpathy/status/1937902205765607626</w:t>
        </w:r>
      </w:hyperlink>
    </w:p>
    <w:p w14:paraId="17883343" w14:textId="77777777" w:rsidR="007D5D66" w:rsidRDefault="00000000" w:rsidP="00BC38EF">
      <w:pPr>
        <w:spacing w:after="120" w:line="312" w:lineRule="auto"/>
      </w:pPr>
      <w:r>
        <w:rPr>
          <w:b/>
          <w:bCs/>
        </w:rPr>
        <w:t xml:space="preserve">GenAI in CS Education Consortium: </w:t>
      </w:r>
    </w:p>
    <w:p w14:paraId="5F2357B2" w14:textId="77777777" w:rsidR="007D5D66" w:rsidRDefault="00000000" w:rsidP="00BC38EF">
      <w:pPr>
        <w:spacing w:after="120" w:line="312" w:lineRule="auto"/>
      </w:pPr>
      <w:hyperlink r:id="rId11" w:history="1">
        <w:r>
          <w:rPr>
            <w:rStyle w:val="Hyperlink"/>
          </w:rPr>
          <w:t>https://www.teachcswithai.org/</w:t>
        </w:r>
      </w:hyperlink>
    </w:p>
    <w:p w14:paraId="69E83701" w14:textId="77777777" w:rsidR="007D5D66" w:rsidRDefault="00000000" w:rsidP="00BC38EF">
      <w:pPr>
        <w:spacing w:after="120" w:line="312" w:lineRule="auto"/>
      </w:pPr>
      <w:r>
        <w:rPr>
          <w:b/>
          <w:bCs/>
        </w:rPr>
        <w:t xml:space="preserve">Google Teachable Machine: </w:t>
      </w:r>
    </w:p>
    <w:p w14:paraId="0C931E6C" w14:textId="77777777" w:rsidR="007D5D66" w:rsidRDefault="00000000" w:rsidP="00BC38EF">
      <w:pPr>
        <w:spacing w:after="120" w:line="312" w:lineRule="auto"/>
      </w:pPr>
      <w:hyperlink r:id="rId12" w:history="1">
        <w:r>
          <w:rPr>
            <w:rStyle w:val="Hyperlink"/>
          </w:rPr>
          <w:t>https://teachablemachine.withgoogle.com/</w:t>
        </w:r>
      </w:hyperlink>
    </w:p>
    <w:p w14:paraId="0302CEC9" w14:textId="77777777" w:rsidR="007D5D66" w:rsidRDefault="00000000" w:rsidP="00BC38EF">
      <w:pPr>
        <w:spacing w:after="120" w:line="312" w:lineRule="auto"/>
      </w:pPr>
      <w:r>
        <w:rPr>
          <w:b/>
          <w:bCs/>
        </w:rPr>
        <w:t xml:space="preserve">Machine Learning for Kids: </w:t>
      </w:r>
    </w:p>
    <w:p w14:paraId="1DC39551" w14:textId="77777777" w:rsidR="007D5D66" w:rsidRDefault="00000000" w:rsidP="00BC38EF">
      <w:pPr>
        <w:spacing w:after="120" w:line="312" w:lineRule="auto"/>
      </w:pPr>
      <w:hyperlink r:id="rId13" w:history="1">
        <w:r>
          <w:rPr>
            <w:rStyle w:val="Hyperlink"/>
          </w:rPr>
          <w:t>https://machinelearningforkids.co.uk/</w:t>
        </w:r>
      </w:hyperlink>
    </w:p>
    <w:sectPr w:rsidR="007D5D66" w:rsidSect="00BC38EF">
      <w:headerReference w:type="default" r:id="rId14"/>
      <w:footerReference w:type="default" r:id="rId15"/>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46623" w14:textId="77777777" w:rsidR="00455CBF" w:rsidRDefault="00455CBF">
      <w:r>
        <w:separator/>
      </w:r>
    </w:p>
  </w:endnote>
  <w:endnote w:type="continuationSeparator" w:id="0">
    <w:p w14:paraId="7E751F6D" w14:textId="77777777" w:rsidR="00455CBF" w:rsidRDefault="00455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8E52" w14:textId="77777777" w:rsidR="007D5D66" w:rsidRDefault="00000000">
    <w:pP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BC38E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63971" w14:textId="77777777" w:rsidR="00455CBF" w:rsidRDefault="00455CBF">
      <w:r>
        <w:separator/>
      </w:r>
    </w:p>
  </w:footnote>
  <w:footnote w:type="continuationSeparator" w:id="0">
    <w:p w14:paraId="3363580D" w14:textId="77777777" w:rsidR="00455CBF" w:rsidRDefault="00455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ADDC" w14:textId="77777777" w:rsidR="007D5D66" w:rsidRDefault="00000000">
    <w:pPr>
      <w:pBdr>
        <w:bottom w:val="single" w:sz="4" w:space="4" w:color="CCCCCC"/>
      </w:pBdr>
      <w:tabs>
        <w:tab w:val="right" w:pos="9026"/>
      </w:tabs>
    </w:pPr>
    <w:r>
      <w:rPr>
        <w:i/>
        <w:iCs/>
        <w:color w:val="999999"/>
        <w:sz w:val="16"/>
        <w:szCs w:val="16"/>
      </w:rPr>
      <w:t>Context Engineering – Kompendium</w:t>
    </w:r>
    <w:r>
      <w:rPr>
        <w:i/>
        <w:iCs/>
        <w:color w:val="999999"/>
        <w:sz w:val="16"/>
        <w:szCs w:val="16"/>
      </w:rPr>
      <w:tab/>
      <w:t>Stand: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B63A3"/>
    <w:multiLevelType w:val="hybridMultilevel"/>
    <w:tmpl w:val="7C72C4A4"/>
    <w:lvl w:ilvl="0" w:tplc="7D86DCC4">
      <w:start w:val="1"/>
      <w:numFmt w:val="bullet"/>
      <w:lvlText w:val="●"/>
      <w:lvlJc w:val="left"/>
      <w:pPr>
        <w:ind w:left="720" w:hanging="360"/>
      </w:pPr>
    </w:lvl>
    <w:lvl w:ilvl="1" w:tplc="FE3A9ECC">
      <w:start w:val="1"/>
      <w:numFmt w:val="bullet"/>
      <w:lvlText w:val="○"/>
      <w:lvlJc w:val="left"/>
      <w:pPr>
        <w:ind w:left="1440" w:hanging="360"/>
      </w:pPr>
    </w:lvl>
    <w:lvl w:ilvl="2" w:tplc="8F600300">
      <w:start w:val="1"/>
      <w:numFmt w:val="bullet"/>
      <w:lvlText w:val="■"/>
      <w:lvlJc w:val="left"/>
      <w:pPr>
        <w:ind w:left="2160" w:hanging="360"/>
      </w:pPr>
    </w:lvl>
    <w:lvl w:ilvl="3" w:tplc="5EDEDE14">
      <w:start w:val="1"/>
      <w:numFmt w:val="bullet"/>
      <w:lvlText w:val="●"/>
      <w:lvlJc w:val="left"/>
      <w:pPr>
        <w:ind w:left="2880" w:hanging="360"/>
      </w:pPr>
    </w:lvl>
    <w:lvl w:ilvl="4" w:tplc="53CC298C">
      <w:start w:val="1"/>
      <w:numFmt w:val="bullet"/>
      <w:lvlText w:val="○"/>
      <w:lvlJc w:val="left"/>
      <w:pPr>
        <w:ind w:left="3600" w:hanging="360"/>
      </w:pPr>
    </w:lvl>
    <w:lvl w:ilvl="5" w:tplc="3444A4DE">
      <w:start w:val="1"/>
      <w:numFmt w:val="bullet"/>
      <w:lvlText w:val="■"/>
      <w:lvlJc w:val="left"/>
      <w:pPr>
        <w:ind w:left="4320" w:hanging="360"/>
      </w:pPr>
    </w:lvl>
    <w:lvl w:ilvl="6" w:tplc="7478A64A">
      <w:start w:val="1"/>
      <w:numFmt w:val="bullet"/>
      <w:lvlText w:val="●"/>
      <w:lvlJc w:val="left"/>
      <w:pPr>
        <w:ind w:left="5040" w:hanging="360"/>
      </w:pPr>
    </w:lvl>
    <w:lvl w:ilvl="7" w:tplc="E5127F8E">
      <w:start w:val="1"/>
      <w:numFmt w:val="bullet"/>
      <w:lvlText w:val="●"/>
      <w:lvlJc w:val="left"/>
      <w:pPr>
        <w:ind w:left="5760" w:hanging="360"/>
      </w:pPr>
    </w:lvl>
    <w:lvl w:ilvl="8" w:tplc="F3A827C6">
      <w:start w:val="1"/>
      <w:numFmt w:val="bullet"/>
      <w:lvlText w:val="●"/>
      <w:lvlJc w:val="left"/>
      <w:pPr>
        <w:ind w:left="6480" w:hanging="360"/>
      </w:pPr>
    </w:lvl>
  </w:abstractNum>
  <w:num w:numId="1" w16cid:durableId="387998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D66"/>
    <w:rsid w:val="003A2BC9"/>
    <w:rsid w:val="00455CBF"/>
    <w:rsid w:val="007D5D66"/>
    <w:rsid w:val="00BC38E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30B00BC"/>
  <w15:docId w15:val="{C49E89C5-92D9-B044-9E1F-6D5A06A8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090"/>
      <w:sz w:val="32"/>
      <w:szCs w:val="32"/>
    </w:rPr>
  </w:style>
  <w:style w:type="paragraph" w:styleId="Heading2">
    <w:name w:val="heading 2"/>
    <w:uiPriority w:val="9"/>
    <w:unhideWhenUsed/>
    <w:qFormat/>
    <w:pPr>
      <w:spacing w:before="240" w:after="160"/>
      <w:outlineLvl w:val="1"/>
    </w:pPr>
    <w:rPr>
      <w:b/>
      <w:bCs/>
      <w:color w:val="2E5090"/>
      <w:sz w:val="26"/>
      <w:szCs w:val="26"/>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romptingguide.ai/guides/context-engineering-guide" TargetMode="External"/><Relationship Id="rId13" Type="http://schemas.openxmlformats.org/officeDocument/2006/relationships/hyperlink" Target="https://machinelearningforkids.co.uk/" TargetMode="External"/><Relationship Id="rId3" Type="http://schemas.openxmlformats.org/officeDocument/2006/relationships/settings" Target="settings.xml"/><Relationship Id="rId7" Type="http://schemas.openxmlformats.org/officeDocument/2006/relationships/hyperlink" Target="https://docs.claude.com/en/docs/build-with-claude/prompt-engineering/overview" TargetMode="External"/><Relationship Id="rId12" Type="http://schemas.openxmlformats.org/officeDocument/2006/relationships/hyperlink" Target="https://teachablemachine.withgoogle.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achcswithai.or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x.com/karpathy/status/1937902205765607626" TargetMode="External"/><Relationship Id="rId4" Type="http://schemas.openxmlformats.org/officeDocument/2006/relationships/webSettings" Target="webSettings.xml"/><Relationship Id="rId9" Type="http://schemas.openxmlformats.org/officeDocument/2006/relationships/hyperlink" Target="https://github.com/davidkimai/Context-Engineerin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2111</Words>
  <Characters>14315</Characters>
  <Application>Microsoft Office Word</Application>
  <DocSecurity>0</DocSecurity>
  <Lines>367</Lines>
  <Paragraphs>298</Paragraphs>
  <ScaleCrop>false</ScaleCrop>
  <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2</cp:revision>
  <dcterms:created xsi:type="dcterms:W3CDTF">2026-05-28T06:11:00Z</dcterms:created>
  <dcterms:modified xsi:type="dcterms:W3CDTF">2026-05-28T06:23:00Z</dcterms:modified>
</cp:coreProperties>
</file>