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DEDB" w14:textId="7658FB03" w:rsidR="00B11D23" w:rsidRPr="002F1AB6" w:rsidRDefault="002F1AB6">
      <w:pPr>
        <w:spacing w:after="40"/>
        <w:jc w:val="center"/>
        <w:rPr>
          <w:sz w:val="38"/>
          <w:szCs w:val="38"/>
        </w:rPr>
      </w:pPr>
      <w:r w:rsidRPr="002F1AB6">
        <w:rPr>
          <w:b/>
          <w:bCs/>
          <w:color w:val="2C5F8A"/>
          <w:sz w:val="38"/>
          <w:szCs w:val="38"/>
        </w:rPr>
        <w:t xml:space="preserve">Arbeitsblatt 2 Reinforcment Learning: </w:t>
      </w:r>
      <w:r w:rsidRPr="002F1AB6">
        <w:rPr>
          <w:b/>
          <w:bCs/>
          <w:color w:val="2C5F8A"/>
          <w:sz w:val="38"/>
          <w:szCs w:val="38"/>
        </w:rPr>
        <w:br/>
        <w:t>Die Q-Map berechnen</w:t>
      </w:r>
    </w:p>
    <w:p w14:paraId="00A4669B" w14:textId="77777777" w:rsidR="00B11D23" w:rsidRDefault="00000000">
      <w:pPr>
        <w:spacing w:after="2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Wie findet die Maus den besten Weg zum Käse?</w:t>
      </w:r>
    </w:p>
    <w:p w14:paraId="718D6527" w14:textId="4E10972C" w:rsidR="00302E18" w:rsidRDefault="00302E18">
      <w:pPr>
        <w:spacing w:after="200"/>
        <w:jc w:val="center"/>
      </w:pPr>
      <w:r>
        <w:fldChar w:fldCharType="begin"/>
      </w:r>
      <w:r>
        <w:instrText xml:space="preserve"> INCLUDEPICTURE "https://chatgpt.com/backend-api/estuary/content?id=file_000000003fa872438aded03bc8a7b260&amp;ts=492343&amp;p=fs&amp;cid=1&amp;sig=1e97c73389ef19785e3d79de9b082f94e36592cdc0bb12ea8738134c90dccc99&amp;v=0"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844DCC" wp14:editId="3F1E867E">
            <wp:extent cx="4483784" cy="2989034"/>
            <wp:effectExtent l="38100" t="38100" r="37465" b="33655"/>
            <wp:docPr id="1393933081" name="Picture 2" descr="A mouse with a backpack holding an abacus in a ma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3081" name="Picture 2" descr="A mouse with a backpack holding an abacus in a maz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470" cy="3027489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>
        <w:fldChar w:fldCharType="end"/>
      </w:r>
    </w:p>
    <w:p w14:paraId="4F508702" w14:textId="77777777" w:rsidR="00091124" w:rsidRDefault="00091124" w:rsidP="00091124">
      <w:pPr>
        <w:spacing w:after="200" w:line="312" w:lineRule="auto"/>
      </w:pPr>
      <w:r>
        <w:t xml:space="preserve">Nachdem die Schülerinnen und Schüler das Prinzip der Wertausbreitung in der Unplugged-Aktivität körperlich erfahren haben, vertiefen sie es hier auf Papier: </w:t>
      </w:r>
    </w:p>
    <w:p w14:paraId="59212EED" w14:textId="77777777" w:rsidR="00091124" w:rsidRDefault="00091124" w:rsidP="00091124">
      <w:pPr>
        <w:spacing w:after="200" w:line="312" w:lineRule="auto"/>
      </w:pPr>
      <w:r>
        <w:t xml:space="preserve">In zwei Aufgaben mit steigendem Schwierigkeitsgrad berechnen sie von Hand eine Q-Map – zuerst in einem kleinen 3×3-Labyrinth, dann in einem komplexeren 4×4-Labyrinth mit mehreren Hindernissen. </w:t>
      </w:r>
    </w:p>
    <w:p w14:paraId="79E93DF0" w14:textId="77777777" w:rsidR="00091124" w:rsidRDefault="00091124" w:rsidP="00091124">
      <w:pPr>
        <w:spacing w:after="200" w:line="312" w:lineRule="auto"/>
      </w:pPr>
      <w:r>
        <w:t xml:space="preserve">Die Rechenregel bleibt dabei dieselbe wie in der Gerüchteküche: „Bester Nachbar minus 1". Zu jeder Aufgabe zeichnen die Schülerinnen und Schüler anschließend die zugehörige Policy-Map mit Richtungspfeilen und verfolgen den Weg der Maus zum Käse. </w:t>
      </w:r>
    </w:p>
    <w:p w14:paraId="66047E1B" w14:textId="691230DB" w:rsidR="00302E18" w:rsidRDefault="00091124" w:rsidP="00091124">
      <w:pPr>
        <w:spacing w:after="200" w:line="312" w:lineRule="auto"/>
      </w:pPr>
      <w:r>
        <w:t>Das Arbeitsblatt schließt mit einer Reflexion, die den Bogen zur MouseMaze-App schlägt. Ein separates Lösungsblatt für die Lehrkraft liegt bei.</w:t>
      </w:r>
    </w:p>
    <w:p w14:paraId="642373CE" w14:textId="77777777" w:rsidR="00302E18" w:rsidRDefault="00302E18" w:rsidP="00302E18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11D23" w14:paraId="15FE3578" w14:textId="77777777">
        <w:tc>
          <w:tcPr>
            <w:tcW w:w="9638" w:type="dxa"/>
            <w:tcBorders>
              <w:top w:val="single" w:sz="3" w:space="0" w:color="90C0E0"/>
              <w:left w:val="single" w:sz="3" w:space="0" w:color="90C0E0"/>
              <w:bottom w:val="single" w:sz="3" w:space="0" w:color="90C0E0"/>
              <w:right w:val="single" w:sz="3" w:space="0" w:color="90C0E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10321" w14:textId="77777777" w:rsidR="00B11D23" w:rsidRDefault="00000000">
            <w:pPr>
              <w:spacing w:after="60"/>
            </w:pPr>
            <w:r>
              <w:rPr>
                <w:b/>
                <w:bCs/>
              </w:rPr>
              <w:t>💡 Die Lernregel der Maus</w:t>
            </w:r>
          </w:p>
          <w:p w14:paraId="47E1D305" w14:textId="77777777" w:rsidR="00B11D23" w:rsidRDefault="00000000">
            <w:pPr>
              <w:spacing w:after="40"/>
            </w:pPr>
            <w:r>
              <w:rPr>
                <w:sz w:val="21"/>
                <w:szCs w:val="21"/>
              </w:rPr>
              <w:t>Die Maus lernt, indem sich das Wissen über den Käse Schritt für Schritt ausbreitet:</w:t>
            </w:r>
          </w:p>
          <w:p w14:paraId="3D693771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 xml:space="preserve">Der Käse 🧀 ist </w:t>
            </w:r>
            <w:r>
              <w:rPr>
                <w:b/>
                <w:bCs/>
                <w:sz w:val="21"/>
                <w:szCs w:val="21"/>
              </w:rPr>
              <w:t>20 Punkte</w:t>
            </w:r>
            <w:r>
              <w:rPr>
                <w:sz w:val="21"/>
                <w:szCs w:val="21"/>
              </w:rPr>
              <w:t xml:space="preserve"> wert. Alle anderen Felder starten bei </w:t>
            </w:r>
            <w:r>
              <w:rPr>
                <w:b/>
                <w:bCs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.</w:t>
            </w:r>
          </w:p>
          <w:p w14:paraId="0880AE9D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 xml:space="preserve">Ein Feld bekommt den Wert:  </w:t>
            </w:r>
            <w:r>
              <w:rPr>
                <w:b/>
                <w:bCs/>
                <w:sz w:val="21"/>
                <w:szCs w:val="21"/>
              </w:rPr>
              <w:t>bester Nachbar − 1</w:t>
            </w:r>
            <w:r>
              <w:rPr>
                <w:sz w:val="21"/>
                <w:szCs w:val="21"/>
              </w:rPr>
              <w:t xml:space="preserve">  (nur ↑↓←→, nicht diagonal).</w:t>
            </w:r>
          </w:p>
          <w:p w14:paraId="4BB7783A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Hindernisse (</w:t>
            </w:r>
            <w:r>
              <w:rPr>
                <w:b/>
                <w:bCs/>
                <w:sz w:val="21"/>
                <w:szCs w:val="21"/>
              </w:rPr>
              <w:t>██</w:t>
            </w:r>
            <w:r>
              <w:rPr>
                <w:sz w:val="21"/>
                <w:szCs w:val="21"/>
              </w:rPr>
              <w:t>) haben keinen Wert und blockieren den Weg.</w:t>
            </w:r>
          </w:p>
          <w:p w14:paraId="588C35F1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 xml:space="preserve">Die Maus geht immer zum Nachbarfeld mit dem </w:t>
            </w:r>
            <w:r>
              <w:rPr>
                <w:b/>
                <w:bCs/>
                <w:sz w:val="21"/>
                <w:szCs w:val="21"/>
              </w:rPr>
              <w:t>höchsten Wert</w:t>
            </w:r>
            <w:r>
              <w:rPr>
                <w:sz w:val="21"/>
                <w:szCs w:val="21"/>
              </w:rPr>
              <w:t xml:space="preserve"> – das ist ihre Strategie (Policy)!</w:t>
            </w:r>
          </w:p>
        </w:tc>
      </w:tr>
    </w:tbl>
    <w:p w14:paraId="54560B0B" w14:textId="77777777" w:rsidR="00B11D23" w:rsidRDefault="00B11D23">
      <w:pPr>
        <w:spacing w:after="180"/>
      </w:pPr>
    </w:p>
    <w:p w14:paraId="36FE9319" w14:textId="77777777" w:rsidR="00091124" w:rsidRDefault="00091124">
      <w:pPr>
        <w:rPr>
          <w:b/>
          <w:bCs/>
          <w:color w:val="2C5F8A"/>
          <w:sz w:val="26"/>
          <w:szCs w:val="26"/>
        </w:rPr>
      </w:pPr>
      <w:r>
        <w:br w:type="page"/>
      </w:r>
    </w:p>
    <w:p w14:paraId="03F285A8" w14:textId="00ED9F22" w:rsidR="00B11D23" w:rsidRDefault="00000000">
      <w:pPr>
        <w:pStyle w:val="Heading2"/>
      </w:pPr>
      <w:r>
        <w:lastRenderedPageBreak/>
        <w:t>Aufgabe 1: Das kleine Labyrinth (3×3)</w:t>
      </w:r>
    </w:p>
    <w:p w14:paraId="09FE3DA6" w14:textId="77777777" w:rsidR="00B11D23" w:rsidRDefault="00000000">
      <w:pPr>
        <w:spacing w:after="80"/>
      </w:pPr>
      <w:r>
        <w:rPr>
          <w:sz w:val="21"/>
          <w:szCs w:val="21"/>
        </w:rPr>
        <w:t>Die Maus 🐭 steht unten links. Der Käse 🧀 (= 20) liegt oben rechts. Ein Hindernis versperrt den direkten Weg.</w:t>
      </w:r>
    </w:p>
    <w:p w14:paraId="798FC4F2" w14:textId="77777777" w:rsidR="00B11D23" w:rsidRDefault="00B11D23">
      <w:pPr>
        <w:spacing w:after="40"/>
      </w:pPr>
    </w:p>
    <w:p w14:paraId="1B83683C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>Berechne die Werte: Beginne beim Käse (20) und arbeite dich wellenförmig nach außen. Trage die Werte in die linke Tabelle ein.</w:t>
      </w:r>
    </w:p>
    <w:p w14:paraId="1B428411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>Zeichne die Pfeile: Zeichne in der rechten Tabelle auf jedem Feld einen Pfeil (↑ ↓ ← →) in Richtung des Nachbarn mit dem höchsten Wert.</w:t>
      </w:r>
    </w:p>
    <w:p w14:paraId="61D1317A" w14:textId="77777777" w:rsidR="00B11D23" w:rsidRDefault="00B11D2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38"/>
        <w:gridCol w:w="3900"/>
      </w:tblGrid>
      <w:tr w:rsidR="00B11D23" w14:paraId="580F4556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31640317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Q-Map (Werte eintragen)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D7672A" w14:textId="77777777" w:rsidR="00B11D23" w:rsidRDefault="00B11D23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369D9FFC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Policy-Map (Pfeile einzeichnen)</w:t>
            </w:r>
          </w:p>
        </w:tc>
      </w:tr>
      <w:tr w:rsidR="00B11D23" w14:paraId="3A211126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200"/>
              <w:gridCol w:w="1200"/>
            </w:tblGrid>
            <w:tr w:rsidR="00B11D23" w14:paraId="61BA2050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CE3D652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A1FF14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C35C57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</w:tr>
            <w:tr w:rsidR="00B11D23" w14:paraId="558A26F1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C768B6F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ACFF59F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70E9581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370723EB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4EDD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4C46B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🐭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1F000AE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F56FBD0" w14:textId="77777777" w:rsidR="00B11D23" w:rsidRDefault="00B11D23">
                  <w:pPr>
                    <w:jc w:val="center"/>
                  </w:pPr>
                </w:p>
              </w:tc>
            </w:tr>
          </w:tbl>
          <w:p w14:paraId="27F9C18B" w14:textId="77777777" w:rsidR="00B11D23" w:rsidRDefault="00B11D23"/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82BCCD" w14:textId="77777777" w:rsidR="00B11D2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➡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200"/>
              <w:gridCol w:w="1200"/>
            </w:tblGrid>
            <w:tr w:rsidR="00B11D23" w14:paraId="6DC8B452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991CD01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72729C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6A39CF2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🧀</w:t>
                  </w:r>
                </w:p>
              </w:tc>
            </w:tr>
            <w:tr w:rsidR="00B11D23" w14:paraId="535D10BB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7BAA7C6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EC325AE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F895A60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322914D4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4EDD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457B984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🐭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474BFCB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DEE831F" w14:textId="77777777" w:rsidR="00B11D23" w:rsidRDefault="00B11D23">
                  <w:pPr>
                    <w:jc w:val="center"/>
                  </w:pPr>
                </w:p>
              </w:tc>
            </w:tr>
          </w:tbl>
          <w:p w14:paraId="6D10D750" w14:textId="77777777" w:rsidR="00B11D23" w:rsidRDefault="00B11D23"/>
        </w:tc>
      </w:tr>
    </w:tbl>
    <w:p w14:paraId="219BA6AA" w14:textId="77777777" w:rsidR="00B11D23" w:rsidRDefault="00B11D23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11D23" w14:paraId="601967B7" w14:textId="77777777">
        <w:tc>
          <w:tcPr>
            <w:tcW w:w="9638" w:type="dxa"/>
            <w:tcBorders>
              <w:top w:val="single" w:sz="3" w:space="0" w:color="E0C860"/>
              <w:left w:val="single" w:sz="3" w:space="0" w:color="E0C860"/>
              <w:bottom w:val="single" w:sz="3" w:space="0" w:color="E0C860"/>
              <w:right w:val="single" w:sz="3" w:space="0" w:color="E0C86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582A6" w14:textId="77777777" w:rsidR="00B11D23" w:rsidRDefault="00000000">
            <w:pPr>
              <w:spacing w:after="60"/>
            </w:pPr>
            <w:r>
              <w:rPr>
                <w:b/>
                <w:bCs/>
              </w:rPr>
              <w:t>✍ Tipp</w:t>
            </w:r>
          </w:p>
          <w:p w14:paraId="4A8211AA" w14:textId="77777777" w:rsidR="00B11D23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Arbeite in Wellen vom Käse aus:  </w:t>
            </w:r>
            <w:r>
              <w:rPr>
                <w:b/>
                <w:bCs/>
                <w:sz w:val="21"/>
                <w:szCs w:val="21"/>
              </w:rPr>
              <w:t>Welle 1</w:t>
            </w:r>
            <w:r>
              <w:rPr>
                <w:sz w:val="21"/>
                <w:szCs w:val="21"/>
              </w:rPr>
              <w:t xml:space="preserve">: Nachbarn des Käses → 19.  </w:t>
            </w:r>
            <w:r>
              <w:rPr>
                <w:b/>
                <w:bCs/>
                <w:sz w:val="21"/>
                <w:szCs w:val="21"/>
              </w:rPr>
              <w:t>Welle 2</w:t>
            </w:r>
            <w:r>
              <w:rPr>
                <w:sz w:val="21"/>
                <w:szCs w:val="21"/>
              </w:rPr>
              <w:t>: Deren Nachbarn → 18.  Und so weiter ...</w:t>
            </w:r>
          </w:p>
          <w:p w14:paraId="7AEC8E3B" w14:textId="77777777" w:rsidR="00B11D23" w:rsidRDefault="00000000">
            <w:pPr>
              <w:spacing w:after="40"/>
            </w:pPr>
            <w:r>
              <w:rPr>
                <w:sz w:val="21"/>
                <w:szCs w:val="21"/>
              </w:rPr>
              <w:t>Hindernisse überspringen – sie geben keinen Wert weiter und man kann nicht durch sie hindurch!</w:t>
            </w:r>
          </w:p>
        </w:tc>
      </w:tr>
    </w:tbl>
    <w:p w14:paraId="49ACC21A" w14:textId="77777777" w:rsidR="00B11D23" w:rsidRDefault="00B11D23">
      <w:pPr>
        <w:spacing w:after="80"/>
      </w:pPr>
    </w:p>
    <w:p w14:paraId="039F4B7F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>Verfolge die Pfeile von der Maus zum Käse. Beschreibe den Weg:</w:t>
      </w:r>
    </w:p>
    <w:p w14:paraId="111FF7C5" w14:textId="77777777" w:rsidR="00B11D23" w:rsidRDefault="00000000">
      <w:pPr>
        <w:spacing w:after="20"/>
      </w:pPr>
      <w:r>
        <w:rPr>
          <w:color w:val="BBBBBB"/>
        </w:rPr>
        <w:t>_______________________________________________________________</w:t>
      </w:r>
    </w:p>
    <w:p w14:paraId="1270EFA0" w14:textId="77777777" w:rsidR="00B11D23" w:rsidRDefault="00B11D23">
      <w:pPr>
        <w:spacing w:after="40"/>
      </w:pPr>
    </w:p>
    <w:p w14:paraId="11A5834D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d) </w:t>
      </w:r>
      <w:r>
        <w:rPr>
          <w:sz w:val="21"/>
          <w:szCs w:val="21"/>
        </w:rPr>
        <w:t>Gibt es noch einen zweiten Weg, der genauso gut ist? Wenn ja, welchen?</w:t>
      </w:r>
    </w:p>
    <w:p w14:paraId="15AAE0F7" w14:textId="77777777" w:rsidR="00B11D23" w:rsidRDefault="00000000">
      <w:pPr>
        <w:spacing w:after="20"/>
      </w:pPr>
      <w:r>
        <w:rPr>
          <w:color w:val="BBBBBB"/>
        </w:rPr>
        <w:t>_______________________________________________________________</w:t>
      </w:r>
    </w:p>
    <w:p w14:paraId="57851BDA" w14:textId="77777777" w:rsidR="00B11D23" w:rsidRDefault="00000000">
      <w:r>
        <w:br w:type="page"/>
      </w:r>
    </w:p>
    <w:p w14:paraId="288A55E9" w14:textId="77777777" w:rsidR="00B11D23" w:rsidRDefault="00000000">
      <w:pPr>
        <w:pStyle w:val="Heading2"/>
      </w:pPr>
      <w:r>
        <w:lastRenderedPageBreak/>
        <w:t>Aufgabe 2: Das große Labyrinth (4×4)</w:t>
      </w:r>
    </w:p>
    <w:p w14:paraId="5E0E8BB5" w14:textId="77777777" w:rsidR="00B11D23" w:rsidRDefault="00000000">
      <w:pPr>
        <w:spacing w:after="80"/>
      </w:pPr>
      <w:r>
        <w:rPr>
          <w:sz w:val="21"/>
          <w:szCs w:val="21"/>
        </w:rPr>
        <w:t xml:space="preserve">Jetzt wird es kniffliger! Das Spielfeld ist größer und es gibt mehrere Hindernisse. Aber die Regel bleibt dieselbe:  </w:t>
      </w:r>
      <w:r>
        <w:rPr>
          <w:b/>
          <w:bCs/>
          <w:sz w:val="21"/>
          <w:szCs w:val="21"/>
        </w:rPr>
        <w:t>bester Nachbar − 1</w:t>
      </w:r>
    </w:p>
    <w:p w14:paraId="6F128434" w14:textId="77777777" w:rsidR="00B11D23" w:rsidRDefault="00B11D23">
      <w:pPr>
        <w:spacing w:after="40"/>
      </w:pPr>
    </w:p>
    <w:p w14:paraId="3466BCD9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>Berechne alle Werte. Arbeite wieder in Wellen vom Käse aus.</w:t>
      </w:r>
    </w:p>
    <w:p w14:paraId="64679158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>Zeichne die Pfeile ein.</w:t>
      </w:r>
    </w:p>
    <w:p w14:paraId="743FC5DE" w14:textId="77777777" w:rsidR="00B11D23" w:rsidRDefault="00B11D2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038"/>
        <w:gridCol w:w="4300"/>
      </w:tblGrid>
      <w:tr w:rsidR="00B11D23" w14:paraId="76D559C0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4D96BAE0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Q-Map (Werte eintragen)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8C0C80" w14:textId="77777777" w:rsidR="00B11D23" w:rsidRDefault="00B11D23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59C85E45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Policy-Map (Pfeile einzeichnen)</w:t>
            </w:r>
          </w:p>
        </w:tc>
      </w:tr>
      <w:tr w:rsidR="00B11D23" w14:paraId="5BCF00EA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B11D23" w14:paraId="33D4221F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4EDD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E10F09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🐭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20AC8E0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C915E9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75A7200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1857750B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C2DDAF9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63668E3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0628BA1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F937E0C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64D3D511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E31E2F0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ADBF705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3A02899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2424EC0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6435C867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DA1EBA8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DA56E3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E44078C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2E271D5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</w:tr>
          </w:tbl>
          <w:p w14:paraId="7E55F0F4" w14:textId="77777777" w:rsidR="00B11D23" w:rsidRDefault="00B11D23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09C32A" w14:textId="77777777" w:rsidR="00B11D2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➡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B11D23" w14:paraId="59343712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4EDD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B910C23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🐭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68B4114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C761B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B5BBB7C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5C28329F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31A221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22597BD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73B2000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24780E3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5A1E2CC2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D2AD368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EFD07DC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C235CEA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B03641" w14:textId="77777777" w:rsidR="00B11D23" w:rsidRDefault="00B11D23">
                  <w:pPr>
                    <w:jc w:val="center"/>
                  </w:pPr>
                </w:p>
              </w:tc>
            </w:tr>
            <w:tr w:rsidR="00B11D23" w14:paraId="7516503F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A803D0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2A72DA3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28E8F59" w14:textId="77777777" w:rsidR="00B11D23" w:rsidRDefault="00B11D23">
                  <w:pPr>
                    <w:jc w:val="center"/>
                  </w:pP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21E0799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🧀</w:t>
                  </w:r>
                </w:p>
              </w:tc>
            </w:tr>
          </w:tbl>
          <w:p w14:paraId="74116EA7" w14:textId="77777777" w:rsidR="00B11D23" w:rsidRDefault="00B11D23"/>
        </w:tc>
      </w:tr>
    </w:tbl>
    <w:p w14:paraId="2F6301C7" w14:textId="77777777" w:rsidR="00B11D23" w:rsidRDefault="00B11D23">
      <w:pPr>
        <w:spacing w:after="120"/>
      </w:pPr>
    </w:p>
    <w:p w14:paraId="0447F0EF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>Schreibe den Weg der Maus zum Käse auf:</w:t>
      </w:r>
    </w:p>
    <w:p w14:paraId="56F2B8CB" w14:textId="77777777" w:rsidR="00B11D23" w:rsidRDefault="00000000">
      <w:pPr>
        <w:spacing w:after="20"/>
      </w:pPr>
      <w:r>
        <w:rPr>
          <w:color w:val="BBBBBB"/>
        </w:rPr>
        <w:t>_______________________________________________________________</w:t>
      </w:r>
    </w:p>
    <w:p w14:paraId="38A837E3" w14:textId="77777777" w:rsidR="00B11D23" w:rsidRDefault="00B11D23">
      <w:pPr>
        <w:spacing w:after="40"/>
      </w:pPr>
    </w:p>
    <w:p w14:paraId="2874C7C6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d) </w:t>
      </w:r>
      <w:r>
        <w:rPr>
          <w:sz w:val="21"/>
          <w:szCs w:val="21"/>
        </w:rPr>
        <w:t>Wie viele Schritte braucht die Maus mindestens?  ________</w:t>
      </w:r>
    </w:p>
    <w:p w14:paraId="2320B546" w14:textId="77777777" w:rsidR="00B11D23" w:rsidRDefault="00B11D23">
      <w:pPr>
        <w:spacing w:after="40"/>
      </w:pPr>
    </w:p>
    <w:p w14:paraId="38D6F6B4" w14:textId="77777777" w:rsidR="00B11D23" w:rsidRDefault="00000000">
      <w:pPr>
        <w:spacing w:after="80"/>
      </w:pPr>
      <w:r>
        <w:rPr>
          <w:b/>
          <w:bCs/>
          <w:sz w:val="21"/>
          <w:szCs w:val="21"/>
        </w:rPr>
        <w:t xml:space="preserve">e) </w:t>
      </w:r>
      <w:r>
        <w:rPr>
          <w:sz w:val="21"/>
          <w:szCs w:val="21"/>
        </w:rPr>
        <w:t>Stell dir vor, das Hindernis in der Mitte (Zeile 3, Spalte 3) würde entfernt. Was würde sich an der Q-Map ändern?</w:t>
      </w:r>
    </w:p>
    <w:p w14:paraId="29C31AAE" w14:textId="77777777" w:rsidR="00B11D23" w:rsidRDefault="00000000">
      <w:pPr>
        <w:spacing w:after="20"/>
      </w:pPr>
      <w:r>
        <w:rPr>
          <w:color w:val="BBBBBB"/>
        </w:rPr>
        <w:t>_______________________________________________________________</w:t>
      </w:r>
    </w:p>
    <w:p w14:paraId="3CE33D08" w14:textId="77777777" w:rsidR="00B11D23" w:rsidRDefault="00000000">
      <w:pPr>
        <w:spacing w:after="20"/>
      </w:pPr>
      <w:r>
        <w:rPr>
          <w:color w:val="BBBBBB"/>
        </w:rPr>
        <w:t>_______________________________________________________________</w:t>
      </w:r>
    </w:p>
    <w:p w14:paraId="74A9421B" w14:textId="77777777" w:rsidR="00B11D23" w:rsidRDefault="00B11D2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11D23" w14:paraId="266A4269" w14:textId="77777777">
        <w:tc>
          <w:tcPr>
            <w:tcW w:w="9638" w:type="dxa"/>
            <w:tcBorders>
              <w:top w:val="single" w:sz="3" w:space="0" w:color="81C784"/>
              <w:left w:val="single" w:sz="3" w:space="0" w:color="81C784"/>
              <w:bottom w:val="single" w:sz="3" w:space="0" w:color="81C784"/>
              <w:right w:val="single" w:sz="3" w:space="0" w:color="81C784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9FCB9" w14:textId="77777777" w:rsidR="00B11D23" w:rsidRDefault="00000000">
            <w:pPr>
              <w:spacing w:after="60"/>
            </w:pPr>
            <w:r>
              <w:rPr>
                <w:b/>
                <w:bCs/>
              </w:rPr>
              <w:t>🤔 Zum Nachdenken</w:t>
            </w:r>
          </w:p>
          <w:p w14:paraId="434102E0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Was hat das mit Künstlicher Intelligenz zu tun?  </w:t>
            </w:r>
            <w:r>
              <w:rPr>
                <w:i/>
                <w:iCs/>
                <w:sz w:val="21"/>
                <w:szCs w:val="21"/>
              </w:rPr>
              <w:t xml:space="preserve">Du hast gerade von Hand gemacht, was ein Computer beim </w:t>
            </w:r>
            <w:r>
              <w:rPr>
                <w:b/>
                <w:bCs/>
                <w:i/>
                <w:iCs/>
                <w:sz w:val="21"/>
                <w:szCs w:val="21"/>
              </w:rPr>
              <w:t>Reinforcement Learning</w:t>
            </w:r>
            <w:r>
              <w:rPr>
                <w:i/>
                <w:iCs/>
                <w:sz w:val="21"/>
                <w:szCs w:val="21"/>
              </w:rPr>
              <w:t xml:space="preserve"> automatisch tut: Er berechnet für jede Position einen Wert und folgt dann immer dem stärksten Anstieg zum Ziel. Deine Wellenausbreitung entspricht dem Training der KI – je mehr Wellen (= Trainingsdurchläufe), desto besser kennt sie den Weg.</w:t>
            </w:r>
          </w:p>
          <w:p w14:paraId="301811A9" w14:textId="77777777" w:rsidR="00B11D23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➡ Öffne jetzt die App</w:t>
            </w:r>
            <w:r>
              <w:rPr>
                <w:sz w:val="21"/>
                <w:szCs w:val="21"/>
              </w:rPr>
              <w:t xml:space="preserve"> und vergleiche deine Lösung mit der Heatmap und den Pfeilen! Erkennst du deine Zahlen in den Farben wieder?</w:t>
            </w:r>
          </w:p>
        </w:tc>
      </w:tr>
    </w:tbl>
    <w:p w14:paraId="55826A98" w14:textId="77777777" w:rsidR="00B11D23" w:rsidRDefault="00000000">
      <w:r>
        <w:br w:type="page"/>
      </w:r>
    </w:p>
    <w:p w14:paraId="074028C2" w14:textId="77777777" w:rsidR="00B11D23" w:rsidRDefault="00000000">
      <w:pPr>
        <w:spacing w:after="40"/>
        <w:jc w:val="center"/>
      </w:pPr>
      <w:r>
        <w:rPr>
          <w:b/>
          <w:bCs/>
          <w:color w:val="2C5F8A"/>
          <w:sz w:val="36"/>
          <w:szCs w:val="36"/>
        </w:rPr>
        <w:lastRenderedPageBreak/>
        <w:t>Lösungsblatt</w:t>
      </w:r>
    </w:p>
    <w:p w14:paraId="43683E4B" w14:textId="77777777" w:rsidR="00B11D23" w:rsidRDefault="00000000">
      <w:pPr>
        <w:spacing w:after="200"/>
        <w:jc w:val="center"/>
      </w:pPr>
      <w:r>
        <w:rPr>
          <w:i/>
          <w:iCs/>
          <w:color w:val="999999"/>
        </w:rPr>
        <w:t>(Nur für die Lehrkraft)</w:t>
      </w:r>
    </w:p>
    <w:p w14:paraId="112A9658" w14:textId="77777777" w:rsidR="00B11D23" w:rsidRDefault="00000000">
      <w:pPr>
        <w:pStyle w:val="Heading2"/>
      </w:pPr>
      <w:r>
        <w:t>Lösung Aufgabe 1 (3×3)</w:t>
      </w:r>
    </w:p>
    <w:p w14:paraId="29D6724E" w14:textId="77777777" w:rsidR="00B11D23" w:rsidRDefault="00B11D23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38"/>
        <w:gridCol w:w="3900"/>
      </w:tblGrid>
      <w:tr w:rsidR="00B11D23" w14:paraId="742C04CA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22EBE6FD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Q-Map (Werte)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094AC8" w14:textId="77777777" w:rsidR="00B11D23" w:rsidRDefault="00B11D23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3286B073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Policy-Map (Pfeile)</w:t>
            </w:r>
          </w:p>
        </w:tc>
      </w:tr>
      <w:tr w:rsidR="00B11D23" w14:paraId="4F558025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200"/>
              <w:gridCol w:w="1200"/>
            </w:tblGrid>
            <w:tr w:rsidR="00B11D23" w14:paraId="26A49F86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7C0B17E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6660F36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4623553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</w:tr>
            <w:tr w:rsidR="00B11D23" w14:paraId="277C7D2C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8A083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17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828A58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3023A1F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19</w:t>
                  </w:r>
                </w:p>
              </w:tc>
            </w:tr>
            <w:tr w:rsidR="00B11D23" w14:paraId="388B52B8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DDAC684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FEA55E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17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01B0B3F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18</w:t>
                  </w:r>
                </w:p>
              </w:tc>
            </w:tr>
          </w:tbl>
          <w:p w14:paraId="53F126B9" w14:textId="77777777" w:rsidR="00B11D23" w:rsidRDefault="00B11D23"/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6764CA" w14:textId="77777777" w:rsidR="00B11D2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➡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200"/>
              <w:gridCol w:w="1200"/>
            </w:tblGrid>
            <w:tr w:rsidR="00B11D23" w14:paraId="14B06DF3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A929491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↓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45A49D3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6CF2AF9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🧀</w:t>
                  </w:r>
                </w:p>
              </w:tc>
            </w:tr>
            <w:tr w:rsidR="00B11D23" w14:paraId="6141CEDC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76AE6F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0ECA25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D6D9D8C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</w:tr>
            <w:tr w:rsidR="00B11D23" w14:paraId="3EC6BFC6" w14:textId="77777777">
              <w:trPr>
                <w:trHeight w:hRule="exact" w:val="1200"/>
              </w:trPr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4A9C74F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04FDF10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  <w:tc>
                <w:tcPr>
                  <w:tcW w:w="12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2D5FF3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</w:tr>
          </w:tbl>
          <w:p w14:paraId="69B7E83E" w14:textId="77777777" w:rsidR="00B11D23" w:rsidRDefault="00B11D23"/>
        </w:tc>
      </w:tr>
    </w:tbl>
    <w:p w14:paraId="1E21DB51" w14:textId="77777777" w:rsidR="00B11D23" w:rsidRDefault="00B11D23">
      <w:pPr>
        <w:spacing w:after="60"/>
      </w:pPr>
    </w:p>
    <w:p w14:paraId="13E77E08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Wellenausbreitung:  </w:t>
      </w:r>
      <w:r>
        <w:rPr>
          <w:sz w:val="20"/>
          <w:szCs w:val="20"/>
        </w:rPr>
        <w:t>Käse=20 → Welle 1: 19 → Welle 2: 18 → Welle 3: 17 → Welle 4: 16  (4 Wellen)</w:t>
      </w:r>
    </w:p>
    <w:p w14:paraId="32DAB6F3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c) Weg 1:  </w:t>
      </w:r>
      <w:r>
        <w:rPr>
          <w:sz w:val="20"/>
          <w:szCs w:val="20"/>
        </w:rPr>
        <w:t>🐭 → hoch → rechts → rechts → hoch → 🧀  (4 Schritte)</w:t>
      </w:r>
    </w:p>
    <w:p w14:paraId="0BA94B0B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d) Weg 2:  </w:t>
      </w:r>
      <w:r>
        <w:rPr>
          <w:sz w:val="20"/>
          <w:szCs w:val="20"/>
        </w:rPr>
        <w:t>🐭 → rechts → rechts → hoch → hoch → 🧀  (4 Schritte) – Beide Wege sind gleich lang!</w:t>
      </w:r>
    </w:p>
    <w:p w14:paraId="78B09266" w14:textId="77777777" w:rsidR="00B11D23" w:rsidRDefault="00B11D23">
      <w:pPr>
        <w:spacing w:after="200"/>
      </w:pPr>
    </w:p>
    <w:p w14:paraId="28ED561B" w14:textId="77777777" w:rsidR="00B11D23" w:rsidRDefault="00000000">
      <w:pPr>
        <w:pStyle w:val="Heading2"/>
      </w:pPr>
      <w:r>
        <w:t>Lösung Aufgabe 2 (4×4)</w:t>
      </w:r>
    </w:p>
    <w:p w14:paraId="340D17CF" w14:textId="77777777" w:rsidR="00B11D23" w:rsidRDefault="00B11D23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038"/>
        <w:gridCol w:w="4300"/>
      </w:tblGrid>
      <w:tr w:rsidR="00B11D23" w14:paraId="28E426CB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75573D68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Q-Map (Werte)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BBD7D" w14:textId="77777777" w:rsidR="00B11D23" w:rsidRDefault="00B11D23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3F011DE1" w14:textId="77777777" w:rsidR="00B11D23" w:rsidRDefault="00000000">
            <w:pPr>
              <w:jc w:val="center"/>
            </w:pPr>
            <w:r>
              <w:rPr>
                <w:b/>
                <w:bCs/>
                <w:color w:val="2C5F8A"/>
                <w:sz w:val="20"/>
                <w:szCs w:val="20"/>
              </w:rPr>
              <w:t>Policy-Map (Pfeile)</w:t>
            </w:r>
          </w:p>
        </w:tc>
      </w:tr>
      <w:tr w:rsidR="00B11D23" w14:paraId="4E75BF8F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B11D23" w14:paraId="79C1D9C4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3B0FC5B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7CE1B41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8F8718B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28AEAB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17</w:t>
                  </w:r>
                </w:p>
              </w:tc>
            </w:tr>
            <w:tr w:rsidR="00B11D23" w14:paraId="3AEB811D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CCC39F4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801F5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6CFF650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17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291A86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18</w:t>
                  </w:r>
                </w:p>
              </w:tc>
            </w:tr>
            <w:tr w:rsidR="00B11D23" w14:paraId="294FAC70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7C507BA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CC674BD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4794E67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C193CA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19</w:t>
                  </w:r>
                </w:p>
              </w:tc>
            </w:tr>
            <w:tr w:rsidR="00B11D23" w14:paraId="78A8154C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097087F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D2DD8BC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2E09405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6"/>
                      <w:szCs w:val="26"/>
                    </w:rPr>
                    <w:t>19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C9B30B3" w14:textId="77777777" w:rsidR="00B11D23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</w:tr>
          </w:tbl>
          <w:p w14:paraId="6345EF61" w14:textId="77777777" w:rsidR="00B11D23" w:rsidRDefault="00B11D23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FD564D" w14:textId="77777777" w:rsidR="00B11D2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➡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B11D23" w14:paraId="37236120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DE47753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0C2A38F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↓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09A141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A7C21A3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↓</w:t>
                  </w:r>
                </w:p>
              </w:tc>
            </w:tr>
            <w:tr w:rsidR="00B11D23" w14:paraId="597DA5AA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1EC94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EDCF71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63C0E8C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906EB4C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↓</w:t>
                  </w:r>
                </w:p>
              </w:tc>
            </w:tr>
            <w:tr w:rsidR="00B11D23" w14:paraId="47D664F6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449498B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A972AB8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44EAACA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FAC7F8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↓</w:t>
                  </w:r>
                </w:p>
              </w:tc>
            </w:tr>
            <w:tr w:rsidR="00B11D23" w14:paraId="423E3A21" w14:textId="77777777">
              <w:trPr>
                <w:trHeight w:hRule="exact" w:val="1000"/>
              </w:trPr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6EC128E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↑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343A4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907541" w14:textId="77777777" w:rsidR="00B11D23" w:rsidRDefault="00000000">
                  <w:pPr>
                    <w:jc w:val="center"/>
                  </w:pPr>
                  <w:r>
                    <w:rPr>
                      <w:color w:val="343A40"/>
                    </w:rPr>
                    <w:t>██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5EF03C6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100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3CD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708F81" w14:textId="77777777" w:rsidR="00B11D23" w:rsidRDefault="00000000">
                  <w:pPr>
                    <w:jc w:val="center"/>
                  </w:pPr>
                  <w:r>
                    <w:rPr>
                      <w:color w:val="000000"/>
                      <w:sz w:val="32"/>
                      <w:szCs w:val="32"/>
                    </w:rPr>
                    <w:t>🧀</w:t>
                  </w:r>
                </w:p>
              </w:tc>
            </w:tr>
          </w:tbl>
          <w:p w14:paraId="6848DDE6" w14:textId="77777777" w:rsidR="00B11D23" w:rsidRDefault="00B11D23"/>
        </w:tc>
      </w:tr>
    </w:tbl>
    <w:p w14:paraId="1642A638" w14:textId="77777777" w:rsidR="00B11D23" w:rsidRDefault="00B11D23">
      <w:pPr>
        <w:spacing w:after="60"/>
      </w:pPr>
    </w:p>
    <w:p w14:paraId="15EF80F2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Wellenausbreitung:  </w:t>
      </w:r>
      <w:r>
        <w:rPr>
          <w:sz w:val="20"/>
          <w:szCs w:val="20"/>
        </w:rPr>
        <w:t>20 → 19 → 18 → 17 → 16 → 15 → 14 → 13  (7 Wellen – die Hindernisse verlängern den Weg!)</w:t>
      </w:r>
    </w:p>
    <w:p w14:paraId="20328C26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c) Weg:  </w:t>
      </w:r>
      <w:r>
        <w:rPr>
          <w:sz w:val="20"/>
          <w:szCs w:val="20"/>
        </w:rPr>
        <w:t>🐭 → rechts → runter → rechts → rechts → runter → runter → 🧀</w:t>
      </w:r>
    </w:p>
    <w:p w14:paraId="4E37452D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>6 Schritte.</w:t>
      </w:r>
    </w:p>
    <w:p w14:paraId="3965B21B" w14:textId="77777777" w:rsidR="00B11D23" w:rsidRDefault="00000000">
      <w:pPr>
        <w:spacing w:after="80"/>
      </w:pPr>
      <w:r>
        <w:rPr>
          <w:b/>
          <w:bCs/>
          <w:sz w:val="20"/>
          <w:szCs w:val="20"/>
        </w:rPr>
        <w:t xml:space="preserve">e) </w:t>
      </w:r>
      <w:r>
        <w:rPr>
          <w:sz w:val="20"/>
          <w:szCs w:val="20"/>
        </w:rPr>
        <w:t>Ohne das Hindernis bei (Zeile 3, Spalte 3) könnte das Wissen direkt von (3,2)=19 nach oben fließen. Mehrere Felder bekämen höhere Werte und die Maus könnte einen kürzeren Weg finden.</w:t>
      </w:r>
    </w:p>
    <w:sectPr w:rsidR="00B11D2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B91F" w14:textId="77777777" w:rsidR="00AF78F1" w:rsidRDefault="00AF78F1">
      <w:r>
        <w:separator/>
      </w:r>
    </w:p>
  </w:endnote>
  <w:endnote w:type="continuationSeparator" w:id="0">
    <w:p w14:paraId="5EA6B688" w14:textId="77777777" w:rsidR="00AF78F1" w:rsidRDefault="00AF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D542" w14:textId="77777777" w:rsidR="00B11D23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02E1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BBEB" w14:textId="77777777" w:rsidR="00AF78F1" w:rsidRDefault="00AF78F1">
      <w:r>
        <w:separator/>
      </w:r>
    </w:p>
  </w:footnote>
  <w:footnote w:type="continuationSeparator" w:id="0">
    <w:p w14:paraId="025FD9AA" w14:textId="77777777" w:rsidR="00AF78F1" w:rsidRDefault="00AF7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9F41" w14:textId="77777777" w:rsidR="00B11D23" w:rsidRDefault="00000000">
    <w:pPr>
      <w:jc w:val="right"/>
    </w:pPr>
    <w:r>
      <w:rPr>
        <w:i/>
        <w:iCs/>
        <w:color w:val="999999"/>
        <w:sz w:val="16"/>
        <w:szCs w:val="16"/>
      </w:rPr>
      <w:t>KI-Labor: Reinforcement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463E3"/>
    <w:multiLevelType w:val="hybridMultilevel"/>
    <w:tmpl w:val="A58A0B46"/>
    <w:lvl w:ilvl="0" w:tplc="FAC4D2F4">
      <w:start w:val="1"/>
      <w:numFmt w:val="bullet"/>
      <w:lvlText w:val="●"/>
      <w:lvlJc w:val="left"/>
      <w:pPr>
        <w:ind w:left="720" w:hanging="360"/>
      </w:pPr>
    </w:lvl>
    <w:lvl w:ilvl="1" w:tplc="54E8A20C">
      <w:start w:val="1"/>
      <w:numFmt w:val="bullet"/>
      <w:lvlText w:val="○"/>
      <w:lvlJc w:val="left"/>
      <w:pPr>
        <w:ind w:left="1440" w:hanging="360"/>
      </w:pPr>
    </w:lvl>
    <w:lvl w:ilvl="2" w:tplc="4FA4A15C">
      <w:start w:val="1"/>
      <w:numFmt w:val="bullet"/>
      <w:lvlText w:val="■"/>
      <w:lvlJc w:val="left"/>
      <w:pPr>
        <w:ind w:left="2160" w:hanging="360"/>
      </w:pPr>
    </w:lvl>
    <w:lvl w:ilvl="3" w:tplc="D7B601BC">
      <w:start w:val="1"/>
      <w:numFmt w:val="bullet"/>
      <w:lvlText w:val="●"/>
      <w:lvlJc w:val="left"/>
      <w:pPr>
        <w:ind w:left="2880" w:hanging="360"/>
      </w:pPr>
    </w:lvl>
    <w:lvl w:ilvl="4" w:tplc="0464F080">
      <w:start w:val="1"/>
      <w:numFmt w:val="bullet"/>
      <w:lvlText w:val="○"/>
      <w:lvlJc w:val="left"/>
      <w:pPr>
        <w:ind w:left="3600" w:hanging="360"/>
      </w:pPr>
    </w:lvl>
    <w:lvl w:ilvl="5" w:tplc="28CEEC80">
      <w:start w:val="1"/>
      <w:numFmt w:val="bullet"/>
      <w:lvlText w:val="■"/>
      <w:lvlJc w:val="left"/>
      <w:pPr>
        <w:ind w:left="4320" w:hanging="360"/>
      </w:pPr>
    </w:lvl>
    <w:lvl w:ilvl="6" w:tplc="B37AE708">
      <w:start w:val="1"/>
      <w:numFmt w:val="bullet"/>
      <w:lvlText w:val="●"/>
      <w:lvlJc w:val="left"/>
      <w:pPr>
        <w:ind w:left="5040" w:hanging="360"/>
      </w:pPr>
    </w:lvl>
    <w:lvl w:ilvl="7" w:tplc="E0663504">
      <w:start w:val="1"/>
      <w:numFmt w:val="bullet"/>
      <w:lvlText w:val="●"/>
      <w:lvlJc w:val="left"/>
      <w:pPr>
        <w:ind w:left="5760" w:hanging="360"/>
      </w:pPr>
    </w:lvl>
    <w:lvl w:ilvl="8" w:tplc="30D22DA4">
      <w:start w:val="1"/>
      <w:numFmt w:val="bullet"/>
      <w:lvlText w:val="●"/>
      <w:lvlJc w:val="left"/>
      <w:pPr>
        <w:ind w:left="6480" w:hanging="360"/>
      </w:pPr>
    </w:lvl>
  </w:abstractNum>
  <w:num w:numId="1" w16cid:durableId="1941182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23"/>
    <w:rsid w:val="00091124"/>
    <w:rsid w:val="002F1AB6"/>
    <w:rsid w:val="00302E18"/>
    <w:rsid w:val="004D124A"/>
    <w:rsid w:val="00600102"/>
    <w:rsid w:val="00AF78F1"/>
    <w:rsid w:val="00B11D23"/>
    <w:rsid w:val="00E02723"/>
    <w:rsid w:val="00E66690"/>
    <w:rsid w:val="00F2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24566B"/>
  <w15:docId w15:val="{3A1EA8B1-0A36-5B4E-BF21-B1BD1430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C5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736</Words>
  <Characters>3673</Characters>
  <Application>Microsoft Office Word</Application>
  <DocSecurity>0</DocSecurity>
  <Lines>212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cp:lastPrinted>2026-03-02T08:05:00Z</cp:lastPrinted>
  <dcterms:created xsi:type="dcterms:W3CDTF">2026-03-02T08:05:00Z</dcterms:created>
  <dcterms:modified xsi:type="dcterms:W3CDTF">2026-03-02T08:05:00Z</dcterms:modified>
</cp:coreProperties>
</file>