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5E15" w14:textId="77777777" w:rsidR="00400183" w:rsidRDefault="00000000">
      <w:pPr>
        <w:spacing w:after="0" w:line="360" w:lineRule="auto"/>
      </w:pPr>
      <w:r>
        <w:rPr>
          <w:rFonts w:ascii="source serif 4" w:eastAsia="source serif 4" w:hAnsi="source serif 4" w:cs="source serif 4"/>
          <w:noProof/>
          <w:color w:val="000000"/>
        </w:rPr>
        <w:drawing>
          <wp:inline distT="0" distB="0" distL="0" distR="0" wp14:anchorId="3EB3C3E9" wp14:editId="116FA7C6">
            <wp:extent cx="2420112" cy="609600"/>
            <wp:effectExtent l="0" t="0" r="0" b="0"/>
            <wp:docPr id="1" name="image-8fcb1befaaee74d5209ad75e563efe793c5c796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8fcb1befaaee74d5209ad75e563efe793c5c796d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37F9" w14:textId="77777777" w:rsidR="00400183" w:rsidRDefault="00000000">
      <w:pPr>
        <w:spacing w:before="157" w:after="157" w:line="270" w:lineRule="auto"/>
      </w:pPr>
      <w:bookmarkStart w:id="0" w:name="ich_benötige_direkte_download_lin_521642"/>
      <w:r>
        <w:rPr>
          <w:rFonts w:ascii="source serif 4" w:eastAsia="source serif 4" w:hAnsi="source serif 4" w:cs="source serif 4"/>
          <w:b/>
          <w:color w:val="000000"/>
          <w:sz w:val="39"/>
        </w:rPr>
        <w:t>ich benötige direkte download-links für firmwares von edge-impulse. suche diese download-links bitte heraus und stelle sie in einem word-dokument zur verfügung:</w:t>
      </w:r>
      <w:bookmarkEnd w:id="0"/>
    </w:p>
    <w:p w14:paraId="15FD3E53" w14:textId="77777777" w:rsidR="0040018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Arduino-CLI</w:t>
      </w:r>
    </w:p>
    <w:p w14:paraId="2F4CBB16" w14:textId="77777777" w:rsidR="0040018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EspEye Edge-Impulse Firmware</w:t>
      </w:r>
    </w:p>
    <w:p w14:paraId="2DB21907" w14:textId="77777777" w:rsidR="0040018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Arduino Nano BLE Sense Edge-Impulse Firmware</w:t>
      </w:r>
    </w:p>
    <w:p w14:paraId="2476F9CF" w14:textId="77777777" w:rsidR="0040018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Arduino Nicla Vision Edge-Impulse Firmware</w:t>
      </w:r>
    </w:p>
    <w:p w14:paraId="035A52FE" w14:textId="77777777" w:rsidR="0040018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Arduino Portenta H7 Edge-Impulse Firmware</w:t>
      </w:r>
    </w:p>
    <w:p w14:paraId="3B2E971E" w14:textId="77777777" w:rsidR="0040018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Raspberry Pico Edge-Impulse Firmware</w:t>
      </w:r>
    </w:p>
    <w:p w14:paraId="05682043" w14:textId="77777777" w:rsidR="0040018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Die Docs-Seiten verlinken direkt auf CDN-Links. Ich habe den Link für Nano BLE Sense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https://cdn.edgeimpulse.com/firmware/arduino-nano-33-ble-sense.zip</w:t>
      </w:r>
      <w:r>
        <w:rPr>
          <w:rFonts w:ascii="source serif 4" w:eastAsia="source serif 4" w:hAnsi="source serif 4" w:cs="source serif 4"/>
          <w:color w:val="000000"/>
        </w:rPr>
        <w:t>) und kann jetzt die anderen CDN-Muster ableiten. Ich kenne auch die Pico-Links aus der Docs-Seite. Jetzt erstelle ich das Dokument.</w:t>
      </w:r>
      <w:r>
        <w:rPr>
          <w:rFonts w:ascii="source serif 4" w:eastAsia="source serif 4" w:hAnsi="source serif 4" w:cs="source serif 4"/>
          <w:color w:val="000000"/>
        </w:rPr>
        <w:br/>
      </w:r>
    </w:p>
    <w:p w14:paraId="06AA4CF6" w14:textId="77777777" w:rsidR="00400183" w:rsidRDefault="00000000">
      <w:pPr>
        <w:spacing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>⁂</w:t>
      </w:r>
    </w:p>
    <w:p w14:paraId="4E5729B2" w14:textId="4D59EC0A" w:rsidR="00400183" w:rsidRDefault="00BF2330" w:rsidP="00BF2330">
      <w:pPr>
        <w:pStyle w:val="ListParagraph"/>
        <w:numPr>
          <w:ilvl w:val="0"/>
          <w:numId w:val="4"/>
        </w:numPr>
        <w:spacing w:line="360" w:lineRule="auto"/>
      </w:pPr>
      <w:r w:rsidRPr="00BF2330">
        <w:rPr>
          <w:rFonts w:ascii="Helvetica Neue" w:eastAsia="Helvetica Neue" w:hAnsi="Helvetica Neue" w:cs="Helvetica Neue"/>
          <w:sz w:val="18"/>
          <w:u w:val="single"/>
        </w:rPr>
        <w:t xml:space="preserve"> </w:t>
      </w:r>
      <w:r w:rsidRPr="00BF2330">
        <w:rPr>
          <w:rFonts w:ascii="Helvetica Neue" w:eastAsia="Helvetica Neue" w:hAnsi="Helvetica Neue" w:cs="Helvetica Neue"/>
          <w:sz w:val="18"/>
          <w:u w:val="single"/>
        </w:rPr>
        <w:t>https://arduino.github.io/arduino-cli/1.5/installation</w:t>
      </w:r>
      <w:r w:rsidR="000706DA">
        <w:rPr>
          <w:noProof/>
        </w:rPr>
      </w:r>
      <w:r w:rsidR="000706DA">
        <w:rPr>
          <w:noProof/>
        </w:rPr>
        <w:pict w14:anchorId="7DC18D45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" w:name="fn1"/>
    <w:bookmarkEnd w:id="1"/>
    <w:p w14:paraId="00E77194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"https://docs.edgeimpulse.com/hardware/boards/arduino-nano-33-ble-sense"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https://docs.edgeimpulse.com/hardware/boards/arduino-nano-33-ble-sense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" w:name="fn2"/>
    <w:bookmarkEnd w:id="2"/>
    <w:p w14:paraId="49FCDB0F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"https://github.com/edgeimpulse/firmware-arduino-nicla-vision/blob/main/README.md"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https://github.com/edgeimpulse/firmware-arduino-nicla-vision/blob/main/README.md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3" w:name="fn3"/>
    <w:bookmarkEnd w:id="3"/>
    <w:p w14:paraId="046CB34F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"https://forum.edgeimpulse.com/t/unable-to-upload-edge-impulse-firmware-to-arduino-nano-33-ble-sense/8403"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https://forum.edgeimpulse.com/t/unable-to-upload-edge-impulse-firmware-to-arduino-nano-33-ble-sense/8403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4" w:name="fn4"/>
    <w:bookmarkEnd w:id="4"/>
    <w:p w14:paraId="59278902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"https://github.com/LUXROBO/edgeimpulse-esp32-firmware"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https://github.com/LUXROBO/edgeimpulse-esp32-firmware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5" w:name="fn5"/>
    <w:bookmarkEnd w:id="5"/>
    <w:p w14:paraId="5CBFEB1D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"https://github.com/edgeimpulse/firmware-arduino-portenta-h7"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https://github.com/edgeimpulse/firmware-arduino-portenta-h7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6" w:name="fn6"/>
    <w:bookmarkEnd w:id="6"/>
    <w:p w14:paraId="49ABAC20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"https://tinyml.seas.harvard.edu/SciTinyML-22/assets/slides/Day2_02_Hands-On-Getting-Started-with-Edge-Impulse.pdf"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https://tinyml.seas.harvard.edu/SciTinyML-22/assets/slides/Day2_02_Hands-On-Getting-Started-with-Edge-Impulse.pdf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7" w:name="fn7"/>
    <w:bookmarkEnd w:id="7"/>
    <w:p w14:paraId="59F71360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"https://github.com/edgeimpulse/firmware-espressif-esp32"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https://github.com/edgeimpulse/firmware-espressif-esp32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8" w:name="fn8"/>
    <w:bookmarkEnd w:id="8"/>
    <w:p w14:paraId="76AF3C36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"https://docs.edgeimpulse.com/hardware/boards/raspberry-pi-pico"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https://docs.edgeimpulse.com/hardware/boards/raspberry-pi-pico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" w:name="fn9"/>
    <w:bookmarkEnd w:id="9"/>
    <w:p w14:paraId="3BA5EADD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"https://github.com/edgeimpulse/firmware-pi-rp2xxx"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https://github.com/edgeimpulse/firmware-pi-rp2xxx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" w:name="fn10"/>
    <w:bookmarkEnd w:id="10"/>
    <w:p w14:paraId="672FF4E1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"https://forum.edgeimpulse.com/t/arduino-nano-rp2040-help/4638"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https://forum.edgeimpulse.com/t/arduino-nano-rp2040-help/4638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1" w:name="fn11"/>
    <w:bookmarkEnd w:id="11"/>
    <w:p w14:paraId="35D2385A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lastRenderedPageBreak/>
        <w:fldChar w:fldCharType="begin"/>
      </w:r>
      <w:r>
        <w:instrText>HYPERLINK "https://forum.edgeimpulse.com/t/raspberry-pi-pico-impulse-deployment-with-external-mic/6606"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https://forum.edgeimpulse.com/t/raspberry-pi-pico-impulse-deployment-with-external-mic/6606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2" w:name="fn12"/>
    <w:bookmarkEnd w:id="12"/>
    <w:p w14:paraId="5CC89BA7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"https://github.com/edgeimpulse/firmware-arduino-nano-33-ble-sense"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https://github.com/edgeimpulse/firmware-arduino-nano-33-ble-sense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3" w:name="fn13"/>
    <w:bookmarkEnd w:id="13"/>
    <w:p w14:paraId="17083009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"https://www.edgeimpulse.com/blog/announcing-official-support-for-the-raspberry-pi-pico-rp2040/"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https://www.edgeimpulse.com/blog/announcing-official-support-for-the-raspberry-pi-pico-rp2040/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4" w:name="fn14"/>
    <w:bookmarkEnd w:id="14"/>
    <w:p w14:paraId="30277EFF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"https://arduino.github.io/arduino-cli/0.18/installation/"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https://arduino.github.io/arduino-cli/0.18/installation/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5" w:name="fn15"/>
    <w:bookmarkEnd w:id="15"/>
    <w:p w14:paraId="763FB92D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"https://www.youtube.com/watch?v=_OECE670f8Y"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https://www.youtube.com/watch?v=_OECE670f8Y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6" w:name="fn16"/>
    <w:bookmarkEnd w:id="16"/>
    <w:p w14:paraId="05AFEA90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"https://docs.edgeimpulse.com/hardware/boards/arduino-portenta-h7"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https://docs.edgeimpulse.com/hardware/boards/arduino-portenta-h7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7" w:name="fn17"/>
    <w:bookmarkEnd w:id="17"/>
    <w:p w14:paraId="48C6497D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"https://www.edgeimpulse.com/blog/announcing-official-support-for-the-arduino-nicla-vision/"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https://www.edgeimpulse.com/blog/announcing-official-support-for-the-arduino-nicla-vision/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8" w:name="fn18"/>
    <w:bookmarkEnd w:id="18"/>
    <w:p w14:paraId="79FE1C92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"https://arduino.github.io/arduino-cli/0.20/installation/"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https://arduino.github.io/arduino-cli/0.20/installation/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9" w:name="fn19"/>
    <w:bookmarkEnd w:id="19"/>
    <w:p w14:paraId="249AF6EA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"https://forum.edgeimpulse.com/t/raspberry-pi-pico/7768"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https://forum.edgeimpulse.com/t/raspberry-pi-pico/7768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0" w:name="fn20"/>
    <w:bookmarkEnd w:id="20"/>
    <w:p w14:paraId="67FF3BCF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"https://www.youtube.com/watch?v=9eyygfjGLLQ"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https://www.youtube.com/watch?v=9eyygfjGLLQ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1" w:name="fn21"/>
    <w:bookmarkEnd w:id="21"/>
    <w:p w14:paraId="45A65502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"https://www.youtube.com/watch?v=sWVJv-UDo-c"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https://www.youtube.com/watch?v=sWVJv-UDo-c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2" w:name="fn22"/>
    <w:bookmarkEnd w:id="22"/>
    <w:p w14:paraId="1917FB48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"https://forum.edgeimpulse.com/t/connecting-arduino-nano-ble-sense-to-edge-impulse/17500"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https://forum.edgeimpulse.com/t/connecting-arduino-nano-ble-sense-to-edge-impulse/17500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3" w:name="fn23"/>
    <w:bookmarkEnd w:id="23"/>
    <w:p w14:paraId="480FAC8F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"https://forum.edgeimpulse.com/t/working-with-arduino-nano-33-ble/6692"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https://forum.edgeimpulse.com/t/working-with-arduino-nano-33-ble/6692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4" w:name="fn24"/>
    <w:bookmarkEnd w:id="24"/>
    <w:p w14:paraId="1C5BB4A8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"https://www.edgeimpulse.com/blog/official-support-for-the-arduino-nano-33-ble-sense-rev2/"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https://www.edgeimpulse.com/blog/official-support-for-the-arduino-nano-33-ble-sense-rev2/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5" w:name="fn25"/>
    <w:bookmarkEnd w:id="25"/>
    <w:p w14:paraId="052E482F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"https://docs.edgeimpulse.com/docs/development-platforms/officially-supported-mcu-targets/espressif-esp32"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https://docs.edgeimpulse.com/docs/development-platforms/officially-supported-mcu-targets/espressif-esp32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6" w:name="fn26"/>
    <w:bookmarkEnd w:id="26"/>
    <w:p w14:paraId="5B93DA8F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"https://github.com/edgeimpulse/firmware-arduino-nicla-vision"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https://github.com/edgeimpulse/firmware-arduino-nicla-vision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7" w:name="fn27"/>
    <w:bookmarkEnd w:id="27"/>
    <w:p w14:paraId="52349596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"https://polluxlabs.io/knowledge/artificial-intelligence/connecting-arduino-nano-33-ble-sense-with-edge-impulse"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https://polluxlabs.io/knowledge/artificial-intelligence/connecting-arduino-nano-33-ble-sense-with-edge-impulse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28" w:name="fn28"/>
    <w:bookmarkEnd w:id="28"/>
    <w:p w14:paraId="465B7C13" w14:textId="77777777" w:rsidR="00400183" w:rsidRDefault="00000000">
      <w:pPr>
        <w:numPr>
          <w:ilvl w:val="0"/>
          <w:numId w:val="3"/>
        </w:numPr>
        <w:spacing w:after="210" w:line="360" w:lineRule="auto"/>
      </w:pPr>
      <w:r>
        <w:fldChar w:fldCharType="begin"/>
      </w:r>
      <w:r>
        <w:instrText>HYPERLINK "https://github.com/edgeimpulse/firmware-espressif-esp32/blob/main/README.md"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https://github.com/edgeimpulse/firmware-espressif-esp32/blob/main/README.md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sectPr w:rsidR="00400183" w:rsidSect="00333B28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erif 4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5F90"/>
    <w:multiLevelType w:val="hybridMultilevel"/>
    <w:tmpl w:val="CBBC950C"/>
    <w:lvl w:ilvl="0" w:tplc="67963BF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38C3E0">
      <w:numFmt w:val="decimal"/>
      <w:lvlText w:val=""/>
      <w:lvlJc w:val="left"/>
    </w:lvl>
    <w:lvl w:ilvl="2" w:tplc="DFEE3FF8">
      <w:numFmt w:val="decimal"/>
      <w:lvlText w:val=""/>
      <w:lvlJc w:val="left"/>
    </w:lvl>
    <w:lvl w:ilvl="3" w:tplc="6186C002">
      <w:numFmt w:val="decimal"/>
      <w:lvlText w:val=""/>
      <w:lvlJc w:val="left"/>
    </w:lvl>
    <w:lvl w:ilvl="4" w:tplc="9228AF04">
      <w:numFmt w:val="decimal"/>
      <w:lvlText w:val=""/>
      <w:lvlJc w:val="left"/>
    </w:lvl>
    <w:lvl w:ilvl="5" w:tplc="B544A908">
      <w:numFmt w:val="decimal"/>
      <w:lvlText w:val=""/>
      <w:lvlJc w:val="left"/>
    </w:lvl>
    <w:lvl w:ilvl="6" w:tplc="21E46A62">
      <w:numFmt w:val="decimal"/>
      <w:lvlText w:val=""/>
      <w:lvlJc w:val="left"/>
    </w:lvl>
    <w:lvl w:ilvl="7" w:tplc="93802CBA">
      <w:numFmt w:val="decimal"/>
      <w:lvlText w:val=""/>
      <w:lvlJc w:val="left"/>
    </w:lvl>
    <w:lvl w:ilvl="8" w:tplc="37E499A0">
      <w:numFmt w:val="decimal"/>
      <w:lvlText w:val=""/>
      <w:lvlJc w:val="left"/>
    </w:lvl>
  </w:abstractNum>
  <w:abstractNum w:abstractNumId="1" w15:restartNumberingAfterBreak="0">
    <w:nsid w:val="131678D7"/>
    <w:multiLevelType w:val="hybridMultilevel"/>
    <w:tmpl w:val="F3104A56"/>
    <w:lvl w:ilvl="0" w:tplc="FD96FE4A">
      <w:numFmt w:val="decimal"/>
      <w:lvlText w:val="%1."/>
      <w:lvlJc w:val="left"/>
      <w:pPr>
        <w:ind w:left="720" w:hanging="360"/>
      </w:pPr>
      <w:rPr>
        <w:rFonts w:ascii="source serif 4" w:eastAsia="source serif 4" w:hAnsi="source serif 4" w:cs="source serif 4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32184"/>
    <w:multiLevelType w:val="hybridMultilevel"/>
    <w:tmpl w:val="FB48A228"/>
    <w:lvl w:ilvl="0" w:tplc="7092FC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94B78E">
      <w:numFmt w:val="decimal"/>
      <w:lvlText w:val=""/>
      <w:lvlJc w:val="left"/>
    </w:lvl>
    <w:lvl w:ilvl="2" w:tplc="3EEC4EA4">
      <w:numFmt w:val="decimal"/>
      <w:lvlText w:val=""/>
      <w:lvlJc w:val="left"/>
    </w:lvl>
    <w:lvl w:ilvl="3" w:tplc="4446C0B0">
      <w:numFmt w:val="decimal"/>
      <w:lvlText w:val=""/>
      <w:lvlJc w:val="left"/>
    </w:lvl>
    <w:lvl w:ilvl="4" w:tplc="CC9280D6">
      <w:numFmt w:val="decimal"/>
      <w:lvlText w:val=""/>
      <w:lvlJc w:val="left"/>
    </w:lvl>
    <w:lvl w:ilvl="5" w:tplc="2CA86E36">
      <w:numFmt w:val="decimal"/>
      <w:lvlText w:val=""/>
      <w:lvlJc w:val="left"/>
    </w:lvl>
    <w:lvl w:ilvl="6" w:tplc="92BCCF4E">
      <w:numFmt w:val="decimal"/>
      <w:lvlText w:val=""/>
      <w:lvlJc w:val="left"/>
    </w:lvl>
    <w:lvl w:ilvl="7" w:tplc="86760106">
      <w:numFmt w:val="decimal"/>
      <w:lvlText w:val=""/>
      <w:lvlJc w:val="left"/>
    </w:lvl>
    <w:lvl w:ilvl="8" w:tplc="95DA4EF0">
      <w:numFmt w:val="decimal"/>
      <w:lvlText w:val=""/>
      <w:lvlJc w:val="left"/>
    </w:lvl>
  </w:abstractNum>
  <w:abstractNum w:abstractNumId="3" w15:restartNumberingAfterBreak="0">
    <w:nsid w:val="692A3FC4"/>
    <w:multiLevelType w:val="hybridMultilevel"/>
    <w:tmpl w:val="0B6ED970"/>
    <w:lvl w:ilvl="0" w:tplc="27CC2566">
      <w:numFmt w:val="decimal"/>
      <w:lvlText w:val=""/>
      <w:lvlJc w:val="left"/>
    </w:lvl>
    <w:lvl w:ilvl="1" w:tplc="31DC3B88">
      <w:numFmt w:val="decimal"/>
      <w:lvlText w:val=""/>
      <w:lvlJc w:val="left"/>
    </w:lvl>
    <w:lvl w:ilvl="2" w:tplc="399A58D0">
      <w:numFmt w:val="decimal"/>
      <w:lvlText w:val=""/>
      <w:lvlJc w:val="left"/>
    </w:lvl>
    <w:lvl w:ilvl="3" w:tplc="7CE2773A">
      <w:numFmt w:val="decimal"/>
      <w:lvlText w:val=""/>
      <w:lvlJc w:val="left"/>
    </w:lvl>
    <w:lvl w:ilvl="4" w:tplc="48042964">
      <w:numFmt w:val="decimal"/>
      <w:lvlText w:val=""/>
      <w:lvlJc w:val="left"/>
    </w:lvl>
    <w:lvl w:ilvl="5" w:tplc="6F4C3A5A">
      <w:numFmt w:val="decimal"/>
      <w:lvlText w:val=""/>
      <w:lvlJc w:val="left"/>
    </w:lvl>
    <w:lvl w:ilvl="6" w:tplc="FC2CDAA0">
      <w:numFmt w:val="decimal"/>
      <w:lvlText w:val=""/>
      <w:lvlJc w:val="left"/>
    </w:lvl>
    <w:lvl w:ilvl="7" w:tplc="E7D0D74A">
      <w:numFmt w:val="decimal"/>
      <w:lvlText w:val=""/>
      <w:lvlJc w:val="left"/>
    </w:lvl>
    <w:lvl w:ilvl="8" w:tplc="C418745E">
      <w:numFmt w:val="decimal"/>
      <w:lvlText w:val=""/>
      <w:lvlJc w:val="left"/>
    </w:lvl>
  </w:abstractNum>
  <w:num w:numId="1" w16cid:durableId="1487088374">
    <w:abstractNumId w:val="2"/>
  </w:num>
  <w:num w:numId="2" w16cid:durableId="848638892">
    <w:abstractNumId w:val="3"/>
  </w:num>
  <w:num w:numId="3" w16cid:durableId="21252027">
    <w:abstractNumId w:val="0"/>
  </w:num>
  <w:num w:numId="4" w16cid:durableId="215313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183"/>
    <w:rsid w:val="000706DA"/>
    <w:rsid w:val="00333B28"/>
    <w:rsid w:val="003A2BC9"/>
    <w:rsid w:val="00400183"/>
    <w:rsid w:val="00BF2330"/>
    <w:rsid w:val="00C3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7EC7F08E"/>
  <w15:docId w15:val="{C49E89C5-92D9-B044-9E1F-6D5A06A8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nb-NO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BF23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261</Words>
  <Characters>5068</Characters>
  <Application>Microsoft Office Word</Application>
  <DocSecurity>0</DocSecurity>
  <Lines>84</Lines>
  <Paragraphs>74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Jörg Thomas</cp:lastModifiedBy>
  <cp:revision>3</cp:revision>
  <dcterms:created xsi:type="dcterms:W3CDTF">2026-05-28T10:10:00Z</dcterms:created>
  <dcterms:modified xsi:type="dcterms:W3CDTF">2026-05-28T10:16:00Z</dcterms:modified>
</cp:coreProperties>
</file>