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48" w:rsidRPr="00546F8D" w:rsidRDefault="00F41635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bfn2v4b59n6" w:colFirst="0" w:colLast="0"/>
      <w:bookmarkEnd w:id="0"/>
      <w:r w:rsidRPr="00546F8D">
        <w:rPr>
          <w:rFonts w:ascii="Times New Roman" w:eastAsia="Times New Roman" w:hAnsi="Times New Roman" w:cs="Times New Roman"/>
          <w:b/>
          <w:sz w:val="32"/>
          <w:szCs w:val="32"/>
        </w:rPr>
        <w:t>План выступления</w:t>
      </w:r>
    </w:p>
    <w:p w:rsidR="00AF5B48" w:rsidRPr="00546F8D" w:rsidRDefault="00AF5B48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" w:name="_w437uwoxz0a6" w:colFirst="0" w:colLast="0"/>
      <w:bookmarkEnd w:id="1"/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llsf1fumbzu" w:colFirst="0" w:colLast="0"/>
      <w:bookmarkEnd w:id="2"/>
      <w:r w:rsidRPr="00546F8D">
        <w:rPr>
          <w:rFonts w:ascii="Times New Roman" w:eastAsia="Times New Roman" w:hAnsi="Times New Roman" w:cs="Times New Roman"/>
          <w:sz w:val="28"/>
          <w:szCs w:val="28"/>
        </w:rPr>
        <w:t>1. Здравствуйте, в данной презентации я хочу поделиться с вами опытом, который приобрёл на практике.</w:t>
      </w:r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3" w:name="_8tfakzk6sh6e" w:colFirst="0" w:colLast="0"/>
      <w:bookmarkEnd w:id="3"/>
      <w:r w:rsidRPr="00546F8D">
        <w:rPr>
          <w:rFonts w:ascii="Times New Roman" w:eastAsia="Times New Roman" w:hAnsi="Times New Roman" w:cs="Times New Roman"/>
          <w:sz w:val="28"/>
          <w:szCs w:val="28"/>
        </w:rPr>
        <w:t xml:space="preserve">2. Введение. </w:t>
      </w:r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jy9zf924d3p1" w:colFirst="0" w:colLast="0"/>
      <w:bookmarkEnd w:id="4"/>
      <w:r w:rsidRPr="00546F8D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представляет собой систему, реализующую автоматизированный сбор, обработку и манипулирование данными и включающая технические средства обработки данных, программное обеспечение и обслуживающий персонал.</w:t>
      </w:r>
    </w:p>
    <w:p w:rsidR="00546F8D" w:rsidRPr="00546F8D" w:rsidRDefault="00546F8D" w:rsidP="00546F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F8D">
        <w:rPr>
          <w:rFonts w:ascii="Times New Roman" w:hAnsi="Times New Roman" w:cs="Times New Roman"/>
          <w:sz w:val="28"/>
          <w:szCs w:val="28"/>
        </w:rPr>
        <w:t xml:space="preserve">XAMPP - это бесплатная, кроссплатформенная сборка веб-сервера, которая включает </w:t>
      </w:r>
      <w:proofErr w:type="spellStart"/>
      <w:r w:rsidRPr="00546F8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546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F8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46F8D">
        <w:rPr>
          <w:rFonts w:ascii="Times New Roman" w:hAnsi="Times New Roman" w:cs="Times New Roman"/>
          <w:sz w:val="28"/>
          <w:szCs w:val="28"/>
        </w:rPr>
        <w:t xml:space="preserve"> PHP и </w:t>
      </w:r>
      <w:proofErr w:type="spellStart"/>
      <w:r w:rsidRPr="00546F8D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546F8D">
        <w:rPr>
          <w:rFonts w:ascii="Times New Roman" w:hAnsi="Times New Roman" w:cs="Times New Roman"/>
          <w:sz w:val="28"/>
          <w:szCs w:val="28"/>
        </w:rPr>
        <w:t>.</w:t>
      </w:r>
    </w:p>
    <w:bookmarkStart w:id="5" w:name="_4ocj89n22km2" w:colFirst="0" w:colLast="0"/>
    <w:bookmarkEnd w:id="5"/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46F8D">
        <w:rPr>
          <w:rFonts w:ascii="Times New Roman" w:hAnsi="Times New Roman" w:cs="Times New Roman"/>
          <w:sz w:val="28"/>
          <w:szCs w:val="28"/>
        </w:rPr>
        <w:fldChar w:fldCharType="begin"/>
      </w:r>
      <w:r w:rsidRPr="00546F8D">
        <w:rPr>
          <w:rFonts w:ascii="Times New Roman" w:hAnsi="Times New Roman" w:cs="Times New Roman"/>
          <w:sz w:val="28"/>
          <w:szCs w:val="28"/>
        </w:rPr>
        <w:instrText xml:space="preserve"> HYPERLINK "http://www.heidi</w:instrText>
      </w:r>
      <w:r w:rsidRPr="00546F8D">
        <w:rPr>
          <w:rFonts w:ascii="Times New Roman" w:hAnsi="Times New Roman" w:cs="Times New Roman"/>
          <w:sz w:val="28"/>
          <w:szCs w:val="28"/>
        </w:rPr>
        <w:instrText xml:space="preserve">sql.com/" \h </w:instrText>
      </w:r>
      <w:r w:rsidRPr="00546F8D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HeidiSQL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fldChar w:fldCharType="end"/>
      </w:r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это легкий и быстрый клиент под </w:t>
      </w: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управления </w:t>
      </w: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MySQL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базами данных. Он  позволяет просматривать и редактировать данные, создавать и редактировать таблицы</w:t>
      </w:r>
      <w:r w:rsidRPr="00546F8D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546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6" w:name="_i5gmi8awjztw" w:colFirst="0" w:colLast="0"/>
      <w:bookmarkEnd w:id="6"/>
      <w:proofErr w:type="spellStart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Lazarus</w:t>
      </w:r>
      <w:proofErr w:type="spellEnd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открытая среда разработки программного обеспечения на язы</w:t>
      </w:r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ке </w:t>
      </w:r>
      <w:proofErr w:type="spellStart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Object</w:t>
      </w:r>
      <w:proofErr w:type="spellEnd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Pascal</w:t>
      </w:r>
      <w:proofErr w:type="spellEnd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для компилятора </w:t>
      </w:r>
      <w:proofErr w:type="spellStart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Free</w:t>
      </w:r>
      <w:proofErr w:type="spellEnd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Pascal</w:t>
      </w:r>
      <w:proofErr w:type="spellEnd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7" w:name="_ykedna3woipu" w:colFirst="0" w:colLast="0"/>
      <w:bookmarkEnd w:id="7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3. Цель разработки.</w:t>
      </w:r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8" w:name="_n4upqxgz61hc" w:colFirst="0" w:colLast="0"/>
      <w:bookmarkEnd w:id="8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Моей целью разработки стало, приобретение опыта работы с базами данных</w:t>
      </w:r>
      <w:r w:rsidR="00546F8D"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и разработка приложения в </w:t>
      </w:r>
      <w:r w:rsidR="00546F8D"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Lazarus</w:t>
      </w:r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" w:name="_t67obiga9sf1" w:colFirst="0" w:colLast="0"/>
      <w:bookmarkEnd w:id="9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4. Обзор аналогов.</w:t>
      </w:r>
    </w:p>
    <w:p w:rsidR="00AF5B48" w:rsidRPr="00546F8D" w:rsidRDefault="00F41635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0" w:name="_ebcqxy3a2h9q" w:colFirst="0" w:colLast="0"/>
      <w:bookmarkEnd w:id="10"/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Microsoft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SQL </w:t>
      </w: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Server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</w:t>
      </w:r>
      <w:hyperlink r:id="rId6"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система управления реляционными базами данных (РСУБД)</w:t>
        </w:r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разработанная корпорацией </w:t>
      </w:r>
      <w:hyperlink r:id="rId7">
        <w:proofErr w:type="spellStart"/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Microsoft</w:t>
        </w:r>
        <w:proofErr w:type="spellEnd"/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Основной используемый язык запросов — </w:t>
      </w:r>
      <w:hyperlink r:id="rId8">
        <w:proofErr w:type="spellStart"/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Transact</w:t>
        </w:r>
        <w:proofErr w:type="spellEnd"/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-SQL</w:t>
        </w:r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создан совместно </w:t>
      </w: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Microsoft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hyperlink r:id="rId9">
        <w:proofErr w:type="spellStart"/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Sybase</w:t>
        </w:r>
        <w:proofErr w:type="spellEnd"/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AF5B48" w:rsidRPr="00546F8D" w:rsidRDefault="00F41635">
      <w:pPr>
        <w:widowControl w:val="0"/>
        <w:shd w:val="clear" w:color="auto" w:fill="FFFFFF"/>
        <w:spacing w:after="180" w:line="312" w:lineRule="auto"/>
        <w:ind w:right="116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</w:rPr>
        <w:t xml:space="preserve"> ASM - это диспетчер томов </w:t>
      </w: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</w:rPr>
        <w:t xml:space="preserve">, специально разработанный для хранения данных СУБД </w:t>
      </w: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546F8D">
        <w:rPr>
          <w:rFonts w:ascii="Times New Roman" w:hAnsi="Times New Roman" w:cs="Times New Roman"/>
          <w:sz w:val="28"/>
          <w:szCs w:val="28"/>
        </w:rPr>
        <w:t>.</w:t>
      </w:r>
    </w:p>
    <w:p w:rsidR="00AF5B48" w:rsidRPr="00546F8D" w:rsidRDefault="00AF5B48">
      <w:pPr>
        <w:widowControl w:val="0"/>
        <w:shd w:val="clear" w:color="auto" w:fill="FFFFFF"/>
        <w:spacing w:after="180" w:line="312" w:lineRule="auto"/>
        <w:ind w:right="1160" w:firstLine="708"/>
        <w:rPr>
          <w:rFonts w:ascii="Times New Roman" w:hAnsi="Times New Roman" w:cs="Times New Roman"/>
          <w:sz w:val="28"/>
          <w:szCs w:val="28"/>
        </w:rPr>
      </w:pPr>
    </w:p>
    <w:p w:rsidR="00AF5B48" w:rsidRPr="00546F8D" w:rsidRDefault="00F41635">
      <w:pPr>
        <w:widowControl w:val="0"/>
        <w:shd w:val="clear" w:color="auto" w:fill="FFFFFF"/>
        <w:spacing w:after="180" w:line="312" w:lineRule="auto"/>
        <w:ind w:right="116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>PostgreSQL</w:t>
      </w:r>
      <w:proofErr w:type="spellEnd"/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(произносится </w:t>
      </w:r>
      <w:r w:rsidRPr="00546F8D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«Пост-</w:t>
      </w:r>
      <w:proofErr w:type="spellStart"/>
      <w:r w:rsidRPr="00546F8D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Грэс</w:t>
      </w:r>
      <w:proofErr w:type="spellEnd"/>
      <w:r w:rsidRPr="00546F8D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-Кью-Эл»</w:t>
      </w:r>
      <w:hyperlink r:id="rId10" w:anchor="cite_note-5"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  <w:vertAlign w:val="superscript"/>
          </w:rPr>
          <w:t>[5]</w:t>
        </w:r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— </w:t>
      </w:r>
      <w:hyperlink r:id="rId11"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свободная</w:t>
        </w:r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12"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объектно-реляционная</w:t>
        </w:r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13">
        <w:r w:rsidRPr="00546F8D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система управления базами данных</w:t>
        </w:r>
      </w:hyperlink>
      <w:r w:rsidRPr="00546F8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(СУБД).</w:t>
      </w:r>
    </w:p>
    <w:p w:rsidR="00AF5B48" w:rsidRPr="00546F8D" w:rsidRDefault="00F41635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>5.  Постановка задачи и требования, предъявляемые к программе.</w:t>
      </w:r>
    </w:p>
    <w:p w:rsidR="00AF5B48" w:rsidRPr="00546F8D" w:rsidRDefault="00F41635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Создать справочник </w:t>
      </w:r>
      <w:r w:rsid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коммерческих банков</w:t>
      </w:r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</w:t>
      </w:r>
      <w:r w:rsid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Наименование, адрес, стату</w:t>
      </w:r>
      <w:proofErr w:type="gramStart"/>
      <w:r w:rsid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с(</w:t>
      </w:r>
      <w:proofErr w:type="gramEnd"/>
      <w:r w:rsid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форма собственности), условие хранение средств на лицевом счете (годовые проценты на различных видах вкладов). Выбор банка с наибольшим процентом для заданного типа вклада</w:t>
      </w:r>
    </w:p>
    <w:p w:rsidR="00AF5B48" w:rsidRPr="00A7784F" w:rsidRDefault="00A7784F" w:rsidP="00A7784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6.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Описание алгоритма работы программы.</w:t>
      </w:r>
    </w:p>
    <w:p w:rsidR="00A7784F" w:rsidRPr="00A7784F" w:rsidRDefault="00A7784F" w:rsidP="00A7784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6.</w:t>
      </w:r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1</w:t>
      </w:r>
      <w:proofErr w:type="gramStart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Д</w:t>
      </w:r>
      <w:proofErr w:type="gramEnd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ля того что бы начать работу с </w:t>
      </w:r>
      <w:proofErr w:type="spellStart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HeidiSQL</w:t>
      </w:r>
      <w:proofErr w:type="spellEnd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нужно запустить </w:t>
      </w:r>
      <w:proofErr w:type="spellStart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xampp</w:t>
      </w:r>
      <w:proofErr w:type="spellEnd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.</w:t>
      </w:r>
    </w:p>
    <w:p w:rsidR="00AF5B48" w:rsidRPr="00A7784F" w:rsidRDefault="00A7784F" w:rsidP="00A7784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6.</w:t>
      </w:r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2</w:t>
      </w:r>
      <w:proofErr w:type="gramStart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</w:t>
      </w:r>
      <w:proofErr w:type="gramEnd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ля создания БД заходим в программу </w:t>
      </w:r>
      <w:proofErr w:type="spellStart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HeidiSQL</w:t>
      </w:r>
      <w:proofErr w:type="spellEnd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:rsidR="00AF5B48" w:rsidRPr="00A7784F" w:rsidRDefault="00A7784F" w:rsidP="00A7784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6.</w:t>
      </w:r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3</w:t>
      </w:r>
      <w:proofErr w:type="gramStart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</w:t>
      </w:r>
      <w:proofErr w:type="gramEnd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алее, создаём таблицу и вносим в неё данные.</w:t>
      </w:r>
    </w:p>
    <w:p w:rsidR="00AF5B48" w:rsidRPr="00A7784F" w:rsidRDefault="00A7784F" w:rsidP="00A7784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6.</w:t>
      </w:r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4</w:t>
      </w:r>
      <w:proofErr w:type="gramStart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</w:t>
      </w:r>
      <w:proofErr w:type="gramEnd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ереходим в </w:t>
      </w:r>
      <w:proofErr w:type="spellStart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lazarus</w:t>
      </w:r>
      <w:proofErr w:type="spellEnd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подключаем нужные ком</w:t>
      </w:r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поненты для настройки их свойств.</w:t>
      </w:r>
    </w:p>
    <w:p w:rsidR="00AF5B48" w:rsidRPr="00A7784F" w:rsidRDefault="00A7784F" w:rsidP="00A7784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6.</w:t>
      </w:r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5</w:t>
      </w:r>
      <w:proofErr w:type="gramStart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</w:t>
      </w:r>
      <w:proofErr w:type="gramEnd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осле того, как настроили свойства объектов, запускаем программу, нажимаем на кнопку соединения и получаем конечный результат.</w:t>
      </w:r>
    </w:p>
    <w:p w:rsidR="00AF5B48" w:rsidRPr="00A7784F" w:rsidRDefault="00A7784F" w:rsidP="00A7784F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6.6 </w:t>
      </w:r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Блок-схема соединения БД к </w:t>
      </w:r>
      <w:proofErr w:type="spellStart"/>
      <w:r w:rsidR="00F41635"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Lazarus</w:t>
      </w:r>
      <w:proofErr w:type="spellEnd"/>
      <w:r w:rsidRPr="00A7784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/</w:t>
      </w:r>
    </w:p>
    <w:p w:rsidR="00AF5B48" w:rsidRPr="00546F8D" w:rsidRDefault="00F41635">
      <w:pPr>
        <w:widowControl w:val="0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11" w:name="_xbj3wcn7lc07" w:colFirst="0" w:colLast="0"/>
      <w:bookmarkEnd w:id="11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7. </w:t>
      </w:r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Выбор и обоснование выбора средства разработки, исходный код программы</w:t>
      </w:r>
    </w:p>
    <w:p w:rsidR="00AF5B48" w:rsidRPr="00546F8D" w:rsidRDefault="00F41635">
      <w:pPr>
        <w:widowControl w:val="0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12" w:name="_wminu8fpovth" w:colFirst="0" w:colLast="0"/>
      <w:bookmarkEnd w:id="12"/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Средой разработки стал </w:t>
      </w:r>
      <w:proofErr w:type="spellStart"/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HeidiSQL</w:t>
      </w:r>
      <w:proofErr w:type="spellEnd"/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так как в нём содержатся несколько преимуществ, которые хочется выделить:</w:t>
      </w:r>
    </w:p>
    <w:p w:rsidR="00AF5B48" w:rsidRPr="00546F8D" w:rsidRDefault="00F41635">
      <w:pPr>
        <w:widowControl w:val="0"/>
        <w:numPr>
          <w:ilvl w:val="0"/>
          <w:numId w:val="1"/>
        </w:numPr>
        <w:pBdr>
          <w:bottom w:val="none" w:sz="0" w:space="6" w:color="auto"/>
        </w:pBdr>
        <w:spacing w:line="384" w:lineRule="auto"/>
        <w:ind w:left="118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" w:name="_5mgs7x1nww92" w:colFirst="0" w:colLast="0"/>
      <w:bookmarkEnd w:id="13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возможность подключаться к серверу с помощью командной строки</w:t>
      </w:r>
    </w:p>
    <w:p w:rsidR="00AF5B48" w:rsidRPr="00546F8D" w:rsidRDefault="00F41635">
      <w:pPr>
        <w:widowControl w:val="0"/>
        <w:numPr>
          <w:ilvl w:val="0"/>
          <w:numId w:val="1"/>
        </w:numPr>
        <w:pBdr>
          <w:bottom w:val="none" w:sz="0" w:space="6" w:color="auto"/>
        </w:pBdr>
        <w:spacing w:line="384" w:lineRule="auto"/>
        <w:ind w:left="118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4" w:name="_vssq2ftj52m0" w:colFirst="0" w:colLast="0"/>
      <w:bookmarkEnd w:id="14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возможность ред</w:t>
      </w:r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актирования столбцов, индексов и внешних ключей таблиц</w:t>
      </w:r>
    </w:p>
    <w:p w:rsidR="00AF5B48" w:rsidRPr="00546F8D" w:rsidRDefault="00F41635">
      <w:pPr>
        <w:widowControl w:val="0"/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pacing w:line="384" w:lineRule="auto"/>
        <w:ind w:left="1275" w:hanging="425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15" w:name="_2i9g2ommsne7" w:colFirst="0" w:colLast="0"/>
      <w:bookmarkEnd w:id="15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возможность пакетной оптимизации и восстановления таблиц</w:t>
      </w:r>
    </w:p>
    <w:p w:rsidR="00AF5B48" w:rsidRPr="00546F8D" w:rsidRDefault="00F41635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" w:name="_t9obn27qye9f" w:colFirst="0" w:colLast="0"/>
      <w:bookmarkEnd w:id="16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8.Исходный код программы</w:t>
      </w:r>
    </w:p>
    <w:p w:rsidR="00AF5B48" w:rsidRPr="00546F8D" w:rsidRDefault="00F41635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" w:name="_jn4peh609lb5" w:colFirst="0" w:colLast="0"/>
      <w:bookmarkEnd w:id="17"/>
      <w:r w:rsidRPr="00546F8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9.</w:t>
      </w:r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При тестировании программы вносились слу</w:t>
      </w:r>
      <w:bookmarkStart w:id="18" w:name="_GoBack"/>
      <w:bookmarkEnd w:id="18"/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чайные наборы текстовых данных в поля таблицы и при подключении к базе данных</w:t>
      </w:r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они выводились в форме </w:t>
      </w:r>
      <w:proofErr w:type="spellStart"/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Lazarus</w:t>
      </w:r>
      <w:proofErr w:type="spellEnd"/>
      <w:r w:rsidRPr="00546F8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sectPr w:rsidR="00AF5B48" w:rsidRPr="00546F8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0C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A36504"/>
    <w:multiLevelType w:val="multilevel"/>
    <w:tmpl w:val="0D827A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7F14A5A"/>
    <w:multiLevelType w:val="hybridMultilevel"/>
    <w:tmpl w:val="B00C5E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5B48"/>
    <w:rsid w:val="00546F8D"/>
    <w:rsid w:val="00A7784F"/>
    <w:rsid w:val="00AF5B48"/>
    <w:rsid w:val="00F4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a0"/>
    <w:rsid w:val="00546F8D"/>
  </w:style>
  <w:style w:type="paragraph" w:styleId="a5">
    <w:name w:val="List Paragraph"/>
    <w:basedOn w:val="a"/>
    <w:uiPriority w:val="34"/>
    <w:qFormat/>
    <w:rsid w:val="00A77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a0"/>
    <w:rsid w:val="00546F8D"/>
  </w:style>
  <w:style w:type="paragraph" w:styleId="a5">
    <w:name w:val="List Paragraph"/>
    <w:basedOn w:val="a"/>
    <w:uiPriority w:val="34"/>
    <w:qFormat/>
    <w:rsid w:val="00A7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ransact-SQL" TargetMode="External"/><Relationship Id="rId1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Microsoft" TargetMode="External"/><Relationship Id="rId12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0%B0%D1%8F_%D0%A1%D0%A3%D0%91%D0%94" TargetMode="External"/><Relationship Id="rId11" Type="http://schemas.openxmlformats.org/officeDocument/2006/relationships/hyperlink" Target="https://ru.wikipedia.org/wiki/%D0%A1%D0%B2%D0%BE%D0%B1%D0%BE%D0%B4%D0%BD%D0%BE%D0%B5_%D0%9F%D0%9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Postgre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y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2018-05-24T09:42:00Z</dcterms:created>
  <dcterms:modified xsi:type="dcterms:W3CDTF">2018-05-24T09:42:00Z</dcterms:modified>
</cp:coreProperties>
</file>