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9A" w:rsidRPr="00D6639A" w:rsidRDefault="00896048" w:rsidP="00D6639A">
      <w:pPr>
        <w:pStyle w:val="1"/>
      </w:pPr>
      <w:r>
        <w:rPr>
          <w:rFonts w:hint="eastAsia"/>
        </w:rPr>
        <w:t>SpringBoot简介</w:t>
      </w:r>
    </w:p>
    <w:p w:rsidR="00896048" w:rsidRDefault="00D6639A" w:rsidP="00896048">
      <w:r>
        <w:rPr>
          <w:rFonts w:hint="eastAsia"/>
        </w:rPr>
        <w:t>1、</w:t>
      </w:r>
      <w:r w:rsidR="008641F0">
        <w:rPr>
          <w:rFonts w:hint="eastAsia"/>
        </w:rPr>
        <w:t>SpringBoot特性：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为基于Spring的开发提供更快的入门体验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开箱即用，没有代码生成，也无需XML配置。同时也可以修改默认值来满足特定的需求。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提供了一些大型项目中常见的非功能性特性，如嵌入式服务器、安全、指标，健康检测、外部配置等。</w:t>
      </w:r>
    </w:p>
    <w:p w:rsidR="00896048" w:rsidRDefault="008641F0" w:rsidP="009B5F36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A55AE4">
        <w:rPr>
          <w:szCs w:val="21"/>
        </w:rPr>
        <w:t>Spring Boot并不是不对Spring功能上的增强，而是提供了一种快速使用Spring的方式</w:t>
      </w:r>
    </w:p>
    <w:p w:rsidR="00D6639A" w:rsidRDefault="00D6639A" w:rsidP="00D6639A">
      <w:pPr>
        <w:rPr>
          <w:szCs w:val="21"/>
        </w:rPr>
      </w:pPr>
      <w:r>
        <w:rPr>
          <w:rFonts w:hint="eastAsia"/>
          <w:szCs w:val="21"/>
        </w:rPr>
        <w:t>2</w:t>
      </w:r>
      <w:r w:rsidR="00E76061">
        <w:rPr>
          <w:rFonts w:hint="eastAsia"/>
          <w:szCs w:val="21"/>
        </w:rPr>
        <w:t>、码云地址</w:t>
      </w:r>
      <w:hyperlink r:id="rId8" w:history="1">
        <w:r w:rsidR="00884458" w:rsidRPr="00827DFD">
          <w:rPr>
            <w:rStyle w:val="a6"/>
            <w:szCs w:val="21"/>
          </w:rPr>
          <w:t>https://git.oschina.net/didispace/SpringBoot-Learning</w:t>
        </w:r>
      </w:hyperlink>
    </w:p>
    <w:p w:rsidR="00884458" w:rsidRDefault="00884458" w:rsidP="00884458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播客：</w:t>
      </w:r>
      <w:hyperlink r:id="rId9" w:history="1">
        <w:r w:rsidRPr="00827DFD">
          <w:rPr>
            <w:rStyle w:val="a6"/>
            <w:szCs w:val="21"/>
          </w:rPr>
          <w:t>http://blog.didispace.com/spring-boot-learning-1/</w:t>
        </w:r>
      </w:hyperlink>
    </w:p>
    <w:p w:rsidR="00884458" w:rsidRDefault="00884458" w:rsidP="00884458">
      <w:pPr>
        <w:ind w:firstLineChars="150" w:firstLine="315"/>
        <w:rPr>
          <w:szCs w:val="21"/>
        </w:rPr>
      </w:pPr>
    </w:p>
    <w:p w:rsidR="00EE65E7" w:rsidRDefault="00EE65E7" w:rsidP="00EE65E7">
      <w:pPr>
        <w:pStyle w:val="1"/>
      </w:pPr>
      <w:r>
        <w:rPr>
          <w:rFonts w:hint="eastAsia"/>
        </w:rPr>
        <w:t xml:space="preserve">SpringBoot  </w:t>
      </w:r>
      <w:r w:rsidR="005D0830">
        <w:rPr>
          <w:rFonts w:hint="eastAsia"/>
        </w:rPr>
        <w:t>基本</w:t>
      </w:r>
      <w:r>
        <w:rPr>
          <w:rFonts w:hint="eastAsia"/>
        </w:rPr>
        <w:t>Demo</w:t>
      </w:r>
    </w:p>
    <w:p w:rsidR="00E9724E" w:rsidRDefault="00E9724E" w:rsidP="00E972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创建基本项目</w:t>
      </w:r>
    </w:p>
    <w:p w:rsidR="00C75993" w:rsidRDefault="009D0859" w:rsidP="00E972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公共application properties</w:t>
      </w:r>
    </w:p>
    <w:p w:rsidR="00B14A59" w:rsidRDefault="00AA549C" w:rsidP="00EF7870">
      <w:pPr>
        <w:pStyle w:val="a5"/>
        <w:ind w:left="360" w:firstLineChars="0" w:firstLine="0"/>
      </w:pPr>
      <w:r w:rsidRPr="0049195B">
        <w:t>E</w:t>
      </w:r>
      <w:r w:rsidRPr="0049195B">
        <w:rPr>
          <w:rFonts w:hint="eastAsia"/>
        </w:rPr>
        <w:t>g：</w:t>
      </w:r>
      <w:r w:rsidR="0049195B" w:rsidRPr="0049195B">
        <w:t>server.port</w:t>
      </w:r>
      <w:r w:rsidR="00643513">
        <w:rPr>
          <w:rFonts w:hint="eastAsia"/>
        </w:rPr>
        <w:t>(默认8080)</w:t>
      </w:r>
      <w:r w:rsidR="0049195B" w:rsidRPr="0049195B">
        <w:rPr>
          <w:rFonts w:hint="eastAsia"/>
        </w:rPr>
        <w:t>、</w:t>
      </w:r>
      <w:r w:rsidR="0049195B" w:rsidRPr="0049195B">
        <w:t>server.context-path</w:t>
      </w:r>
      <w:r w:rsidR="00643513">
        <w:rPr>
          <w:rFonts w:hint="eastAsia"/>
        </w:rPr>
        <w:t>（默认/）</w:t>
      </w:r>
      <w:r w:rsidR="0049195B" w:rsidRPr="0049195B">
        <w:rPr>
          <w:rFonts w:hint="eastAsia"/>
        </w:rPr>
        <w:t>、</w:t>
      </w:r>
    </w:p>
    <w:p w:rsidR="00AA549C" w:rsidRDefault="00B14A59" w:rsidP="00EF7870">
      <w:pPr>
        <w:pStyle w:val="a5"/>
        <w:ind w:left="360" w:firstLineChars="0" w:firstLine="0"/>
      </w:pPr>
      <w:r>
        <w:rPr>
          <w:rFonts w:hint="eastAsia"/>
        </w:rPr>
        <w:t>tomcat调优</w:t>
      </w:r>
      <w:r w:rsidR="006F7C6A">
        <w:rPr>
          <w:rFonts w:hint="eastAsia"/>
        </w:rPr>
        <w:t>等参数</w:t>
      </w:r>
      <w:r w:rsidR="004254AD">
        <w:rPr>
          <w:rFonts w:hint="eastAsia"/>
        </w:rPr>
        <w:t>：</w:t>
      </w:r>
      <w:r w:rsidR="0049195B" w:rsidRPr="0049195B">
        <w:t>server.tomcat.max-threads</w:t>
      </w:r>
      <w:r w:rsidR="00E85895">
        <w:rPr>
          <w:rFonts w:hint="eastAsia"/>
        </w:rPr>
        <w:t>=</w:t>
      </w:r>
    </w:p>
    <w:p w:rsidR="00B14A59" w:rsidRPr="0049195B" w:rsidRDefault="00B14A59" w:rsidP="00EF7870">
      <w:pPr>
        <w:pStyle w:val="a5"/>
        <w:ind w:left="360" w:firstLineChars="0" w:firstLine="0"/>
      </w:pPr>
      <w:r>
        <w:rPr>
          <w:rFonts w:hint="eastAsia"/>
        </w:rPr>
        <w:t>链接：</w:t>
      </w:r>
    </w:p>
    <w:p w:rsidR="00C75993" w:rsidRDefault="006A0FD9" w:rsidP="00C75993">
      <w:pPr>
        <w:pStyle w:val="a5"/>
        <w:ind w:left="360" w:firstLineChars="0" w:firstLine="0"/>
      </w:pPr>
      <w:hyperlink r:id="rId10" w:anchor="appendix" w:history="1">
        <w:r w:rsidR="00923AA9" w:rsidRPr="00827DFD">
          <w:rPr>
            <w:rStyle w:val="a6"/>
          </w:rPr>
          <w:t>http://docs.spring.io/spring-boot/docs/1.5.2.RELEASE/reference/htmlsingle/#appendi</w:t>
        </w:r>
        <w:r w:rsidR="00923AA9" w:rsidRPr="00827DFD">
          <w:rPr>
            <w:rStyle w:val="a6"/>
          </w:rPr>
          <w:lastRenderedPageBreak/>
          <w:t>x</w:t>
        </w:r>
      </w:hyperlink>
    </w:p>
    <w:p w:rsidR="00923AA9" w:rsidRDefault="001777F4" w:rsidP="00C75993">
      <w:pPr>
        <w:pStyle w:val="a5"/>
        <w:ind w:left="360" w:firstLineChars="0" w:firstLine="0"/>
      </w:pPr>
      <w:r>
        <w:rPr>
          <w:rFonts w:hint="eastAsia"/>
        </w:rPr>
        <w:t>默认读取application.properties路径</w:t>
      </w:r>
    </w:p>
    <w:p w:rsidR="001777F4" w:rsidRDefault="006A0FD9" w:rsidP="00C75993">
      <w:pPr>
        <w:pStyle w:val="a5"/>
        <w:ind w:left="360" w:firstLineChars="0" w:firstLine="0"/>
        <w:rPr>
          <w:rStyle w:val="a6"/>
          <w:rFonts w:hint="eastAsia"/>
        </w:rPr>
      </w:pPr>
      <w:hyperlink r:id="rId11" w:anchor="boot-features-external-config-application-property-files" w:history="1">
        <w:r w:rsidR="001777F4" w:rsidRPr="00827DFD">
          <w:rPr>
            <w:rStyle w:val="a6"/>
          </w:rPr>
          <w:t>http://docs.s</w:t>
        </w:r>
        <w:r w:rsidR="001777F4" w:rsidRPr="00827DFD">
          <w:rPr>
            <w:rStyle w:val="a6"/>
          </w:rPr>
          <w:t>p</w:t>
        </w:r>
        <w:r w:rsidR="001777F4" w:rsidRPr="00827DFD">
          <w:rPr>
            <w:rStyle w:val="a6"/>
          </w:rPr>
          <w:t>ring.io/spring-boot/docs/1.5.2.RELEASE/reference/htmlsingle/#boot-features-external-config-application-property-files</w:t>
        </w:r>
      </w:hyperlink>
    </w:p>
    <w:p w:rsidR="00FC26CF" w:rsidRDefault="00FC26CF" w:rsidP="00FC26CF">
      <w:pPr>
        <w:pStyle w:val="a5"/>
        <w:numPr>
          <w:ilvl w:val="0"/>
          <w:numId w:val="17"/>
        </w:numPr>
        <w:ind w:firstLineChars="0"/>
        <w:rPr>
          <w:rStyle w:val="a6"/>
          <w:rFonts w:hint="eastAsia"/>
        </w:rPr>
      </w:pPr>
      <w:r>
        <w:rPr>
          <w:rStyle w:val="a6"/>
          <w:rFonts w:hint="eastAsia"/>
        </w:rPr>
        <w:t>当前目录/config目录下</w:t>
      </w:r>
    </w:p>
    <w:p w:rsidR="00FC26CF" w:rsidRPr="00FC26CF" w:rsidRDefault="00FC26CF" w:rsidP="00FC26CF">
      <w:pPr>
        <w:pStyle w:val="a5"/>
        <w:numPr>
          <w:ilvl w:val="0"/>
          <w:numId w:val="17"/>
        </w:numPr>
        <w:ind w:firstLineChars="0"/>
        <w:rPr>
          <w:rStyle w:val="a6"/>
          <w:rFonts w:hint="eastAsia"/>
          <w:color w:val="auto"/>
          <w:u w:val="none"/>
        </w:rPr>
      </w:pPr>
      <w:r>
        <w:rPr>
          <w:rStyle w:val="a6"/>
          <w:rFonts w:hint="eastAsia"/>
        </w:rPr>
        <w:t>当前目录</w:t>
      </w:r>
    </w:p>
    <w:p w:rsidR="00FC26CF" w:rsidRPr="00FC26CF" w:rsidRDefault="00FC26CF" w:rsidP="00FC26CF">
      <w:pPr>
        <w:pStyle w:val="a5"/>
        <w:numPr>
          <w:ilvl w:val="0"/>
          <w:numId w:val="17"/>
        </w:numPr>
        <w:ind w:firstLineChars="0"/>
        <w:rPr>
          <w:rStyle w:val="a6"/>
          <w:rFonts w:hint="eastAsia"/>
          <w:color w:val="auto"/>
          <w:u w:val="none"/>
        </w:rPr>
      </w:pPr>
      <w:r>
        <w:rPr>
          <w:rStyle w:val="a6"/>
        </w:rPr>
        <w:t>C</w:t>
      </w:r>
      <w:r>
        <w:rPr>
          <w:rStyle w:val="a6"/>
          <w:rFonts w:hint="eastAsia"/>
        </w:rPr>
        <w:t>lasspath下的config目录下</w:t>
      </w:r>
    </w:p>
    <w:p w:rsidR="00FC26CF" w:rsidRDefault="00FC26CF" w:rsidP="00FC26CF">
      <w:pPr>
        <w:pStyle w:val="a5"/>
        <w:numPr>
          <w:ilvl w:val="0"/>
          <w:numId w:val="17"/>
        </w:numPr>
        <w:ind w:firstLineChars="0"/>
      </w:pPr>
      <w:r>
        <w:rPr>
          <w:rStyle w:val="a6"/>
        </w:rPr>
        <w:t>C</w:t>
      </w:r>
      <w:r>
        <w:rPr>
          <w:rStyle w:val="a6"/>
          <w:rFonts w:hint="eastAsia"/>
        </w:rPr>
        <w:t>lasspath</w:t>
      </w:r>
      <w:bookmarkStart w:id="0" w:name="_GoBack"/>
      <w:bookmarkEnd w:id="0"/>
    </w:p>
    <w:p w:rsidR="001777F4" w:rsidRDefault="005D4892" w:rsidP="00C75993">
      <w:pPr>
        <w:pStyle w:val="a5"/>
        <w:ind w:left="360" w:firstLineChars="0" w:firstLine="0"/>
      </w:pPr>
      <w:r>
        <w:rPr>
          <w:rFonts w:hint="eastAsia"/>
        </w:rPr>
        <w:t>自定义application.properties</w:t>
      </w:r>
      <w:r w:rsidR="00DD32CF">
        <w:rPr>
          <w:rFonts w:hint="eastAsia"/>
        </w:rPr>
        <w:t>文件名和</w:t>
      </w:r>
      <w:r>
        <w:rPr>
          <w:rFonts w:hint="eastAsia"/>
        </w:rPr>
        <w:t>路径</w:t>
      </w:r>
    </w:p>
    <w:p w:rsidR="007407C4" w:rsidRDefault="00BB1131" w:rsidP="00C75993">
      <w:pPr>
        <w:pStyle w:val="a5"/>
        <w:ind w:left="360" w:firstLineChars="0" w:firstLine="0"/>
      </w:pPr>
      <w:r>
        <w:rPr>
          <w:rFonts w:hint="eastAsia"/>
        </w:rPr>
        <w:t>使用</w:t>
      </w:r>
      <w:r w:rsidR="00B65815" w:rsidRPr="00B65815">
        <w:t>SpringApplication</w:t>
      </w:r>
      <w:r w:rsidR="00B65815" w:rsidRPr="00B65815">
        <w:rPr>
          <w:rFonts w:hint="eastAsia"/>
        </w:rPr>
        <w:t>的</w:t>
      </w:r>
      <w:r w:rsidR="00B65815" w:rsidRPr="00B65815">
        <w:t>setDefaultProperties</w:t>
      </w:r>
      <w:r w:rsidR="00B65815">
        <w:rPr>
          <w:rFonts w:hint="eastAsia"/>
        </w:rPr>
        <w:t>方法</w:t>
      </w:r>
    </w:p>
    <w:p w:rsidR="00C73637" w:rsidRDefault="00C73637" w:rsidP="00DB645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多环境配置 dev、test、prod</w:t>
      </w:r>
      <w:r w:rsidR="0094210C">
        <w:rPr>
          <w:rFonts w:hint="eastAsia"/>
        </w:rPr>
        <w:t>等</w:t>
      </w:r>
      <w:r w:rsidR="00C83D2E">
        <w:rPr>
          <w:rFonts w:hint="eastAsia"/>
        </w:rPr>
        <w:t>，各个环境使用对应的配置文件</w:t>
      </w:r>
    </w:p>
    <w:p w:rsidR="00C73637" w:rsidRDefault="00C73637" w:rsidP="00E972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命令启动</w:t>
      </w:r>
    </w:p>
    <w:p w:rsidR="00DB645E" w:rsidRDefault="00DB645E" w:rsidP="00DB645E">
      <w:pPr>
        <w:pStyle w:val="a5"/>
        <w:ind w:left="360" w:firstLineChars="0" w:firstLine="0"/>
      </w:pPr>
      <w:r>
        <w:t>J</w:t>
      </w:r>
      <w:r>
        <w:rPr>
          <w:rFonts w:hint="eastAsia"/>
        </w:rPr>
        <w:t xml:space="preserve">ava   -jar  demo.jar </w:t>
      </w:r>
      <w:r w:rsidR="00263076">
        <w:rPr>
          <w:rFonts w:hint="eastAsia"/>
        </w:rPr>
        <w:t xml:space="preserve"> --参数</w:t>
      </w:r>
    </w:p>
    <w:p w:rsidR="00963923" w:rsidRDefault="00963923" w:rsidP="00E9724E">
      <w:pPr>
        <w:pStyle w:val="a5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>pplication.properties和application.yml</w:t>
      </w:r>
    </w:p>
    <w:p w:rsidR="00E9724E" w:rsidRPr="00E9724E" w:rsidRDefault="00E9724E" w:rsidP="00963923">
      <w:pPr>
        <w:pStyle w:val="a5"/>
        <w:ind w:left="360" w:firstLineChars="0" w:firstLine="0"/>
      </w:pPr>
      <w:r>
        <w:rPr>
          <w:rFonts w:hint="eastAsia"/>
        </w:rPr>
        <w:t>引用外部配置、外部配置转Bean</w:t>
      </w:r>
      <w:r w:rsidR="00EA58ED">
        <w:rPr>
          <w:rFonts w:hint="eastAsia"/>
        </w:rPr>
        <w:t>、随机数</w:t>
      </w:r>
      <w:r w:rsidR="0047345C">
        <w:rPr>
          <w:rFonts w:hint="eastAsia"/>
        </w:rPr>
        <w:t>功能</w:t>
      </w:r>
      <w:r w:rsidR="002E2DC3">
        <w:rPr>
          <w:rFonts w:hint="eastAsia"/>
        </w:rPr>
        <w:t>等</w:t>
      </w:r>
    </w:p>
    <w:p w:rsidR="001E5F7F" w:rsidRDefault="00421399" w:rsidP="001E5F7F">
      <w:pPr>
        <w:pStyle w:val="1"/>
      </w:pPr>
      <w:r>
        <w:rPr>
          <w:rFonts w:hint="eastAsia"/>
        </w:rPr>
        <w:t>SpringBoot模版使用</w:t>
      </w:r>
    </w:p>
    <w:p w:rsidR="00365AF5" w:rsidRDefault="00365AF5" w:rsidP="00365AF5">
      <w:r>
        <w:rPr>
          <w:rFonts w:hint="eastAsia"/>
        </w:rPr>
        <w:t xml:space="preserve">src/main/resources目录下 </w:t>
      </w:r>
    </w:p>
    <w:p w:rsidR="00365AF5" w:rsidRDefault="00365AF5" w:rsidP="00365AF5">
      <w:r>
        <w:rPr>
          <w:rFonts w:hint="eastAsia"/>
        </w:rPr>
        <w:t>static(存放静态资源文件例如：css、js、图片)</w:t>
      </w:r>
    </w:p>
    <w:p w:rsidR="00365AF5" w:rsidRPr="00365AF5" w:rsidRDefault="00365AF5" w:rsidP="00365AF5">
      <w:r w:rsidRPr="00365AF5">
        <w:t>templates</w:t>
      </w:r>
      <w:r>
        <w:rPr>
          <w:rFonts w:hint="eastAsia"/>
        </w:rPr>
        <w:t>(存放模版文件)</w:t>
      </w:r>
    </w:p>
    <w:p w:rsidR="00421399" w:rsidRDefault="006A0FD9" w:rsidP="00421399">
      <w:pPr>
        <w:pStyle w:val="a5"/>
        <w:numPr>
          <w:ilvl w:val="0"/>
          <w:numId w:val="6"/>
        </w:numPr>
        <w:ind w:firstLineChars="0"/>
      </w:pPr>
      <w:hyperlink r:id="rId12" w:tooltip="使用Thymeleaf模板引擎渲染web视图" w:history="1">
        <w:r w:rsidR="00421399" w:rsidRPr="007333CE">
          <w:t>Thymeleaf</w:t>
        </w:r>
      </w:hyperlink>
    </w:p>
    <w:p w:rsidR="007333CE" w:rsidRDefault="007333CE" w:rsidP="007333CE">
      <w:pPr>
        <w:pStyle w:val="a5"/>
        <w:ind w:left="420" w:firstLineChars="0" w:firstLine="0"/>
      </w:pPr>
      <w:r>
        <w:rPr>
          <w:rFonts w:hint="eastAsia"/>
        </w:rPr>
        <w:t>依赖</w:t>
      </w:r>
      <w:r w:rsidR="005E3AA2">
        <w:rPr>
          <w:rFonts w:hint="eastAsia"/>
        </w:rPr>
        <w:t>：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</w:t>
      </w:r>
      <w:r>
        <w:rPr>
          <w:rFonts w:ascii="Courier New" w:hAnsi="Courier New" w:cs="Courier New"/>
          <w:color w:val="430400"/>
          <w:u w:val="single"/>
        </w:rPr>
        <w:t>thymeleaf</w:t>
      </w:r>
      <w:r>
        <w:rPr>
          <w:rStyle w:val="hl-tag"/>
          <w:rFonts w:ascii="Consolas" w:hAnsi="Consolas"/>
          <w:color w:val="3F7F7F"/>
          <w:sz w:val="23"/>
          <w:szCs w:val="23"/>
        </w:rPr>
        <w:t xml:space="preserve"> &lt;/artifactId&gt;</w:t>
      </w:r>
    </w:p>
    <w:p w:rsidR="005E3AA2" w:rsidRPr="009B5F36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5E3AA2" w:rsidRDefault="005E3AA2" w:rsidP="007333CE">
      <w:pPr>
        <w:pStyle w:val="a5"/>
        <w:ind w:left="420" w:firstLineChars="0" w:firstLine="0"/>
      </w:pPr>
    </w:p>
    <w:p w:rsidR="00421399" w:rsidRDefault="006A0FD9" w:rsidP="00421399">
      <w:pPr>
        <w:pStyle w:val="a5"/>
        <w:numPr>
          <w:ilvl w:val="0"/>
          <w:numId w:val="6"/>
        </w:numPr>
        <w:ind w:firstLineChars="0"/>
      </w:pPr>
      <w:hyperlink r:id="rId13" w:tooltip="使用freemarker模板引擎" w:history="1">
        <w:r w:rsidR="00421399" w:rsidRPr="007333CE">
          <w:t>freemarker</w:t>
        </w:r>
      </w:hyperlink>
    </w:p>
    <w:p w:rsidR="00421399" w:rsidRPr="00421399" w:rsidRDefault="006A0FD9" w:rsidP="00421399">
      <w:pPr>
        <w:pStyle w:val="a5"/>
        <w:numPr>
          <w:ilvl w:val="0"/>
          <w:numId w:val="6"/>
        </w:numPr>
        <w:ind w:firstLineChars="0"/>
      </w:pPr>
      <w:hyperlink r:id="rId14" w:tooltip="使用velocity渲染web视图" w:history="1">
        <w:r w:rsidR="00421399" w:rsidRPr="007333CE">
          <w:t>velocity</w:t>
        </w:r>
      </w:hyperlink>
    </w:p>
    <w:p w:rsidR="006B5492" w:rsidRDefault="006B5492">
      <w:pPr>
        <w:pStyle w:val="1"/>
      </w:pPr>
      <w:r>
        <w:rPr>
          <w:rFonts w:hint="eastAsia"/>
        </w:rPr>
        <w:t>@imp</w:t>
      </w:r>
      <w:r>
        <w:t>ortResouce</w:t>
      </w:r>
      <w:r>
        <w:rPr>
          <w:rFonts w:hint="eastAsia"/>
        </w:rPr>
        <w:t>使用</w:t>
      </w:r>
    </w:p>
    <w:p w:rsidR="006B5492" w:rsidRPr="006B5492" w:rsidRDefault="006B5492" w:rsidP="006B5492">
      <w:r>
        <w:rPr>
          <w:rFonts w:hint="eastAsia"/>
        </w:rPr>
        <w:t>如果在实际项目中，存在特殊场景必须使用xml配置，那么可以通过这个注解来加载</w:t>
      </w:r>
      <w:r w:rsidR="00701EF3">
        <w:rPr>
          <w:rFonts w:hint="eastAsia"/>
        </w:rPr>
        <w:t>自己的</w:t>
      </w:r>
      <w:r>
        <w:rPr>
          <w:rFonts w:hint="eastAsia"/>
        </w:rPr>
        <w:t>xml配置</w:t>
      </w:r>
      <w:r w:rsidR="00701EF3">
        <w:rPr>
          <w:rFonts w:hint="eastAsia"/>
        </w:rPr>
        <w:t>文件</w:t>
      </w:r>
      <w:r>
        <w:rPr>
          <w:rFonts w:hint="eastAsia"/>
        </w:rPr>
        <w:t>，参考owncharge项目</w:t>
      </w:r>
    </w:p>
    <w:p w:rsidR="0034682F" w:rsidRPr="0034682F" w:rsidRDefault="00456AED" w:rsidP="009C2E2F">
      <w:pPr>
        <w:pStyle w:val="1"/>
      </w:pPr>
      <w:r>
        <w:rPr>
          <w:rFonts w:hint="eastAsia"/>
        </w:rPr>
        <w:t>SpringBoot 监听器和事件</w:t>
      </w:r>
      <w:r w:rsidR="00AC6EC5">
        <w:rPr>
          <w:rFonts w:hint="eastAsia"/>
        </w:rPr>
        <w:t>、</w:t>
      </w:r>
      <w:r w:rsidR="008343A4">
        <w:rPr>
          <w:rFonts w:hint="eastAsia"/>
        </w:rPr>
        <w:t>过滤器</w:t>
      </w:r>
      <w:r w:rsidR="0090212B">
        <w:rPr>
          <w:rFonts w:hint="eastAsia"/>
        </w:rPr>
        <w:t>等</w:t>
      </w:r>
    </w:p>
    <w:p w:rsidR="009A0740" w:rsidRDefault="009A0740" w:rsidP="009A074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>pringBoot监听器和事件</w:t>
      </w:r>
    </w:p>
    <w:p w:rsidR="00FB33F6" w:rsidRDefault="006A0FD9" w:rsidP="00FB33F6">
      <w:pPr>
        <w:pStyle w:val="a5"/>
        <w:ind w:left="420" w:firstLineChars="0" w:firstLine="0"/>
      </w:pPr>
      <w:hyperlink r:id="rId15" w:anchor="boot-features-application-events-and-listeners" w:history="1">
        <w:r w:rsidR="00036867" w:rsidRPr="00217804">
          <w:rPr>
            <w:rStyle w:val="a6"/>
          </w:rPr>
          <w:t>http://docs.spring.io/spring-boot/docs/1.5.2.RELEASE/reference/htmlsingle/#boot-features-application-events-and-listeners</w:t>
        </w:r>
      </w:hyperlink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ApplicationStartingEvent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C6631E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spring boot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启动开始时执行的事件</w:t>
      </w:r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Start w:id="1" w:name="OLE_LINK1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ApplicationEnvironmentPreparedEvent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End w:id="1"/>
      <w:r w:rsidR="00AC7D8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spring boot 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Enviroment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已经准备完毕，但此时上下文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还没有创建。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ApplicationPreparedEvent</w:t>
      </w:r>
      <w:r w:rsid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E70F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E70FA5" w:rsidRPr="00F77377">
        <w:rPr>
          <w:rFonts w:ascii="Arial" w:eastAsia="宋体" w:hAnsi="Arial" w:cs="Arial"/>
          <w:color w:val="2F2F2F"/>
          <w:kern w:val="0"/>
          <w:szCs w:val="21"/>
        </w:rPr>
        <w:t>s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pring boot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上下文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创建完成，但此时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spring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bean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是没有完全加载完成的</w:t>
      </w:r>
    </w:p>
    <w:p w:rsidR="00036867" w:rsidRP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ApplicationReadyEvent</w:t>
      </w:r>
      <w:r w:rsidR="00BE6F7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spring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上下文已经加载完城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036867" w:rsidRPr="002B1216" w:rsidRDefault="00036867" w:rsidP="00036867">
      <w:pPr>
        <w:pStyle w:val="a5"/>
        <w:numPr>
          <w:ilvl w:val="0"/>
          <w:numId w:val="14"/>
        </w:numPr>
        <w:ind w:firstLineChars="0"/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ApplicationFailedEvent</w:t>
      </w:r>
      <w:r w:rsidR="000B45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0B45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：启动失败事件</w:t>
      </w:r>
    </w:p>
    <w:p w:rsidR="003256E4" w:rsidRPr="00FB33F6" w:rsidRDefault="003256E4" w:rsidP="00366224">
      <w:pPr>
        <w:pStyle w:val="a5"/>
        <w:ind w:left="420" w:firstLineChars="0" w:firstLine="0"/>
      </w:pPr>
    </w:p>
    <w:p w:rsidR="009C2E2F" w:rsidRDefault="003477A7" w:rsidP="00AC6EC5">
      <w:r>
        <w:rPr>
          <w:rFonts w:hint="eastAsia"/>
        </w:rPr>
        <w:t>2．</w:t>
      </w:r>
      <w:r w:rsidR="003950CA">
        <w:rPr>
          <w:rFonts w:hint="eastAsia"/>
        </w:rPr>
        <w:t>过滤器等</w:t>
      </w:r>
      <w:r w:rsidR="00362593">
        <w:rPr>
          <w:rFonts w:hint="eastAsia"/>
        </w:rPr>
        <w:t>（</w:t>
      </w:r>
      <w:r w:rsidR="008816B1">
        <w:rPr>
          <w:rFonts w:hint="eastAsia"/>
        </w:rPr>
        <w:t>取代web.xml的功能</w:t>
      </w:r>
      <w:r w:rsidR="00362593">
        <w:rPr>
          <w:rFonts w:hint="eastAsia"/>
        </w:rPr>
        <w:t>）</w:t>
      </w:r>
    </w:p>
    <w:p w:rsidR="004C5522" w:rsidRDefault="004C5522" w:rsidP="00AC6EC5"/>
    <w:p w:rsidR="0025628D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JavaConfig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形式：</w:t>
      </w:r>
    </w:p>
    <w:p w:rsidR="004D3555" w:rsidRDefault="004D3555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Filter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FilterRegistrationBean</w:t>
      </w:r>
    </w:p>
    <w:p w:rsidR="007912B4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  <w:t>Servlet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ServletRegistrationBean</w:t>
      </w:r>
    </w:p>
    <w:p w:rsidR="007912B4" w:rsidRPr="00AC6EC5" w:rsidRDefault="007912B4" w:rsidP="00AC6EC5"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Listener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ServletListenerRegistrationBean</w:t>
      </w:r>
    </w:p>
    <w:p w:rsidR="00923AA9" w:rsidRPr="00923AA9" w:rsidRDefault="00923AA9" w:rsidP="00923AA9"/>
    <w:p w:rsidR="009B5F36" w:rsidRDefault="00F6623D" w:rsidP="002D6833">
      <w:pPr>
        <w:pStyle w:val="1"/>
      </w:pPr>
      <w:r>
        <w:rPr>
          <w:rFonts w:hint="eastAsia"/>
        </w:rPr>
        <w:t>SpringBoot四大神器</w:t>
      </w:r>
    </w:p>
    <w:p w:rsidR="00DF44FC" w:rsidRPr="00444878" w:rsidRDefault="00444878" w:rsidP="00444878">
      <w:pPr>
        <w:rPr>
          <w:sz w:val="36"/>
          <w:szCs w:val="36"/>
        </w:rPr>
      </w:pPr>
      <w:r w:rsidRPr="00444878">
        <w:rPr>
          <w:sz w:val="36"/>
          <w:szCs w:val="36"/>
        </w:rPr>
        <w:t>S</w:t>
      </w:r>
      <w:r w:rsidR="00025C34" w:rsidRPr="00444878">
        <w:rPr>
          <w:rFonts w:hint="eastAsia"/>
          <w:sz w:val="36"/>
          <w:szCs w:val="36"/>
        </w:rPr>
        <w:t>tarter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actuator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cli</w:t>
      </w:r>
      <w:r>
        <w:rPr>
          <w:rFonts w:hint="eastAsia"/>
          <w:sz w:val="36"/>
          <w:szCs w:val="36"/>
        </w:rPr>
        <w:t>、</w:t>
      </w:r>
      <w:r w:rsidRPr="00444878">
        <w:rPr>
          <w:sz w:val="36"/>
          <w:szCs w:val="36"/>
        </w:rPr>
        <w:t>auto</w:t>
      </w:r>
      <w:r w:rsidR="00DF44FC" w:rsidRPr="00444878">
        <w:rPr>
          <w:sz w:val="36"/>
          <w:szCs w:val="36"/>
        </w:rPr>
        <w:t>configuration</w:t>
      </w:r>
    </w:p>
    <w:p w:rsidR="000E0D20" w:rsidRPr="00B33A34" w:rsidRDefault="00444878" w:rsidP="000E0D20">
      <w:pPr>
        <w:pStyle w:val="a5"/>
        <w:numPr>
          <w:ilvl w:val="0"/>
          <w:numId w:val="10"/>
        </w:numPr>
        <w:ind w:firstLineChars="0"/>
        <w:rPr>
          <w:sz w:val="36"/>
          <w:szCs w:val="36"/>
        </w:rPr>
      </w:pPr>
      <w:r w:rsidRPr="000E0D20">
        <w:rPr>
          <w:sz w:val="36"/>
          <w:szCs w:val="36"/>
        </w:rPr>
        <w:t>actuator</w:t>
      </w:r>
    </w:p>
    <w:p w:rsidR="00336B23" w:rsidRDefault="009B5F36" w:rsidP="000E0D20">
      <w:pPr>
        <w:pStyle w:val="a5"/>
        <w:ind w:left="360" w:firstLineChars="0" w:firstLine="0"/>
        <w:rPr>
          <w:rFonts w:ascii="Helvetica" w:eastAsia="宋体" w:hAnsi="Helvetica" w:cs="Helvetica"/>
          <w:color w:val="333333"/>
          <w:kern w:val="0"/>
          <w:szCs w:val="21"/>
        </w:rPr>
      </w:pPr>
      <w:r w:rsidRPr="000E0D20">
        <w:rPr>
          <w:rFonts w:ascii="Helvetica" w:eastAsia="宋体" w:hAnsi="Helvetica" w:cs="Helvetica"/>
          <w:color w:val="333333"/>
          <w:kern w:val="0"/>
          <w:szCs w:val="21"/>
        </w:rPr>
        <w:t>添加依赖</w:t>
      </w:r>
    </w:p>
    <w:p w:rsidR="00A8154E" w:rsidRPr="000E0D20" w:rsidRDefault="00A8154E" w:rsidP="000E0D20">
      <w:pPr>
        <w:pStyle w:val="a5"/>
        <w:ind w:left="360" w:firstLineChars="0" w:firstLine="0"/>
      </w:pP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&lt;/artifactId&gt;</w:t>
      </w:r>
    </w:p>
    <w:p w:rsidR="009B5F36" w:rsidRPr="009B5F36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9B5F36" w:rsidRDefault="00E40061" w:rsidP="00536086">
      <w:r>
        <w:rPr>
          <w:rFonts w:hint="eastAsia"/>
        </w:rPr>
        <w:t xml:space="preserve"> 主要看</w:t>
      </w:r>
      <w:r>
        <w:t>shutdown</w:t>
      </w:r>
      <w:r w:rsidR="00787944">
        <w:rPr>
          <w:rFonts w:hint="eastAsia"/>
        </w:rPr>
        <w:t>、</w:t>
      </w:r>
      <w:r>
        <w:t>trace</w:t>
      </w:r>
      <w:r w:rsidR="00AF6646">
        <w:rPr>
          <w:rFonts w:hint="eastAsia"/>
        </w:rPr>
        <w:t>（监控）</w:t>
      </w:r>
      <w:r w:rsidR="00C816F2">
        <w:rPr>
          <w:rFonts w:hint="eastAsia"/>
        </w:rPr>
        <w:t>、</w:t>
      </w:r>
      <w:r w:rsidR="00787944">
        <w:t>mappings</w:t>
      </w:r>
      <w:r w:rsidR="00C816F2">
        <w:rPr>
          <w:rFonts w:hint="eastAsia"/>
        </w:rPr>
        <w:t>和env</w:t>
      </w:r>
      <w:r w:rsidR="00121F0B">
        <w:rPr>
          <w:rFonts w:hint="eastAsia"/>
        </w:rPr>
        <w:t>（环境信息）</w:t>
      </w:r>
    </w:p>
    <w:p w:rsidR="00E86FF6" w:rsidRDefault="00E86FF6" w:rsidP="00C816F2">
      <w:pPr>
        <w:jc w:val="left"/>
      </w:pPr>
      <w:r>
        <w:t>HTTP方法</w:t>
      </w:r>
      <w:r>
        <w:tab/>
        <w:t>路径</w:t>
      </w:r>
      <w:r>
        <w:tab/>
        <w:t>描述</w:t>
      </w:r>
      <w:r>
        <w:tab/>
        <w:t>鉴权</w:t>
      </w:r>
    </w:p>
    <w:p w:rsidR="00E86FF6" w:rsidRDefault="00E86FF6" w:rsidP="00C816F2">
      <w:pPr>
        <w:jc w:val="left"/>
      </w:pPr>
      <w:r>
        <w:t>GET</w:t>
      </w:r>
      <w:r>
        <w:tab/>
        <w:t>/autoconfig</w:t>
      </w:r>
      <w:r>
        <w:tab/>
        <w:t>查看自动配置的使用情况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/configprops</w:t>
      </w:r>
      <w:r>
        <w:tab/>
        <w:t>查看配置属性，包括默认配置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/beans</w:t>
      </w:r>
      <w:r>
        <w:tab/>
        <w:t>查看bean及其关系列表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/dump</w:t>
      </w:r>
      <w:r>
        <w:tab/>
        <w:t>打印线程栈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</w:t>
      </w:r>
      <w:r>
        <w:tab/>
        <w:t>查看所有环境变量</w:t>
      </w:r>
      <w:r>
        <w:tab/>
        <w:t>true</w:t>
      </w:r>
    </w:p>
    <w:p w:rsidR="00E86FF6" w:rsidRDefault="00E86FF6" w:rsidP="00C816F2">
      <w:pPr>
        <w:jc w:val="left"/>
      </w:pPr>
      <w:r>
        <w:lastRenderedPageBreak/>
        <w:t>GET</w:t>
      </w:r>
      <w:r>
        <w:tab/>
        <w:t>/env/{name}</w:t>
      </w:r>
      <w:r>
        <w:tab/>
        <w:t>查看具体变量值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/health</w:t>
      </w:r>
      <w:r>
        <w:tab/>
        <w:t>查看应用健康指标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/info</w:t>
      </w:r>
      <w:r>
        <w:tab/>
        <w:t>查看应用信息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/mappings</w:t>
      </w:r>
      <w:r>
        <w:tab/>
        <w:t>查看所有url映射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</w:t>
      </w:r>
      <w:r>
        <w:tab/>
        <w:t>查看应用基本指标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/metrics/{name}</w:t>
      </w:r>
      <w:r>
        <w:tab/>
        <w:t>查看具体指标</w:t>
      </w:r>
      <w:r>
        <w:tab/>
        <w:t>true</w:t>
      </w:r>
    </w:p>
    <w:p w:rsidR="00E86FF6" w:rsidRDefault="00E86FF6" w:rsidP="00C816F2">
      <w:pPr>
        <w:jc w:val="left"/>
      </w:pPr>
      <w:r>
        <w:t>POST /shutdown</w:t>
      </w:r>
      <w:r>
        <w:tab/>
        <w:t>关闭应用</w:t>
      </w:r>
      <w:r>
        <w:tab/>
        <w:t>true</w:t>
      </w:r>
    </w:p>
    <w:p w:rsidR="0040265C" w:rsidRDefault="00E86FF6" w:rsidP="00C816F2">
      <w:pPr>
        <w:jc w:val="left"/>
      </w:pPr>
      <w:r>
        <w:t>GET</w:t>
      </w:r>
      <w:r>
        <w:tab/>
        <w:t>/trace</w:t>
      </w:r>
      <w:r>
        <w:tab/>
        <w:t>查看基本追踪信息</w:t>
      </w:r>
    </w:p>
    <w:p w:rsidR="000405DF" w:rsidRDefault="000405DF" w:rsidP="00E86FF6"/>
    <w:p w:rsidR="000405DF" w:rsidRDefault="000405DF" w:rsidP="00E86F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关闭</w:t>
      </w:r>
      <w:r w:rsidR="0095174D">
        <w:rPr>
          <w:rFonts w:hint="eastAsia"/>
        </w:rPr>
        <w:t>服务</w:t>
      </w:r>
      <w:r>
        <w:rPr>
          <w:rFonts w:hint="eastAsia"/>
        </w:rPr>
        <w:t>：</w:t>
      </w:r>
      <w:r w:rsidR="00C56140">
        <w:rPr>
          <w:rFonts w:ascii="Lucida Console" w:hAnsi="Lucida Console" w:cs="Lucida Console"/>
          <w:kern w:val="0"/>
          <w:sz w:val="18"/>
          <w:szCs w:val="18"/>
        </w:rPr>
        <w:t>curl -X POST localhost:8080/SpringBoot/shutdown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启用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endpoints.shutdown.enabled=true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禁用密码验证</w:t>
      </w:r>
    </w:p>
    <w:p w:rsidR="00C65973" w:rsidRDefault="00497C40" w:rsidP="00497C4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endpoints.shutdown.sensitive=false</w:t>
      </w:r>
    </w:p>
    <w:p w:rsidR="00C65973" w:rsidRPr="00B33A34" w:rsidRDefault="00C65973" w:rsidP="00C65973">
      <w:pPr>
        <w:pStyle w:val="a5"/>
        <w:numPr>
          <w:ilvl w:val="0"/>
          <w:numId w:val="10"/>
        </w:numPr>
        <w:ind w:firstLineChars="0"/>
        <w:rPr>
          <w:sz w:val="36"/>
          <w:szCs w:val="36"/>
        </w:rPr>
      </w:pPr>
      <w:r w:rsidRPr="00C65973">
        <w:rPr>
          <w:sz w:val="36"/>
          <w:szCs w:val="36"/>
        </w:rPr>
        <w:t>S</w:t>
      </w:r>
      <w:r w:rsidRPr="00C65973">
        <w:rPr>
          <w:rFonts w:hint="eastAsia"/>
          <w:sz w:val="36"/>
          <w:szCs w:val="36"/>
        </w:rPr>
        <w:t>tarter</w:t>
      </w:r>
    </w:p>
    <w:p w:rsidR="00C73637" w:rsidRPr="00C73637" w:rsidRDefault="00C73637" w:rsidP="00C73637">
      <w:r w:rsidRPr="00C73637">
        <w:t>SpringBoot的starter</w:t>
      </w:r>
      <w:r w:rsidR="00771828">
        <w:t>主要用来简化依赖用的</w:t>
      </w:r>
      <w:r w:rsidR="00771828">
        <w:rPr>
          <w:rFonts w:hint="eastAsia"/>
        </w:rPr>
        <w:t>，相当集成了对应的服务，供</w:t>
      </w:r>
      <w:r w:rsidR="003214E5">
        <w:rPr>
          <w:rFonts w:hint="eastAsia"/>
        </w:rPr>
        <w:t>他人</w:t>
      </w:r>
      <w:r w:rsidR="00771828">
        <w:rPr>
          <w:rFonts w:hint="eastAsia"/>
        </w:rPr>
        <w:t>使用</w:t>
      </w:r>
    </w:p>
    <w:p w:rsidR="00C73637" w:rsidRDefault="006A0FD9" w:rsidP="00CD431A">
      <w:hyperlink r:id="rId16" w:anchor="using-boot-starter" w:history="1">
        <w:r w:rsidR="003A03B3" w:rsidRPr="00827DFD">
          <w:rPr>
            <w:rStyle w:val="a6"/>
          </w:rPr>
          <w:t>http://docs.spring.io/spring-b</w:t>
        </w:r>
        <w:r w:rsidR="003A03B3" w:rsidRPr="00827DFD">
          <w:rPr>
            <w:rStyle w:val="a6"/>
          </w:rPr>
          <w:t>o</w:t>
        </w:r>
        <w:r w:rsidR="003A03B3" w:rsidRPr="00827DFD">
          <w:rPr>
            <w:rStyle w:val="a6"/>
          </w:rPr>
          <w:t>ot/docs/1.5.2.RELEASE/reference/htmlsingle/#using-boot-starter</w:t>
        </w:r>
      </w:hyperlink>
    </w:p>
    <w:p w:rsidR="003A03B3" w:rsidRDefault="003A03B3" w:rsidP="00CD431A">
      <w:r>
        <w:rPr>
          <w:rFonts w:hint="eastAsia"/>
        </w:rPr>
        <w:t>自定义starter</w:t>
      </w:r>
    </w:p>
    <w:p w:rsidR="00C877AF" w:rsidRDefault="00C877AF" w:rsidP="00CD431A">
      <w:pPr>
        <w:rPr>
          <w:rFonts w:hint="eastAsia"/>
        </w:rPr>
      </w:pPr>
      <w:r w:rsidRPr="00C877AF">
        <w:t>spring.factories</w:t>
      </w:r>
      <w:r w:rsidR="0078644A">
        <w:rPr>
          <w:rFonts w:hint="eastAsia"/>
        </w:rPr>
        <w:t>设置，spring类加载器自动将设置的类注入到容器中</w:t>
      </w:r>
    </w:p>
    <w:p w:rsidR="008C31BC" w:rsidRDefault="008C31BC" w:rsidP="00CD431A">
      <w:pPr>
        <w:rPr>
          <w:rFonts w:hint="eastAsia"/>
        </w:rPr>
      </w:pPr>
      <w:r>
        <w:rPr>
          <w:rFonts w:hint="eastAsia"/>
        </w:rPr>
        <w:t>参考项目：</w:t>
      </w:r>
    </w:p>
    <w:p w:rsidR="008C31BC" w:rsidRDefault="00CB73E6" w:rsidP="00CD431A">
      <w:pPr>
        <w:rPr>
          <w:rFonts w:hint="eastAsia"/>
        </w:rPr>
      </w:pPr>
      <w:r>
        <w:rPr>
          <w:rFonts w:hint="eastAsia"/>
        </w:rPr>
        <w:t>自定义starter组件：</w:t>
      </w:r>
    </w:p>
    <w:p w:rsidR="00CB73E6" w:rsidRDefault="00CB73E6" w:rsidP="00CD431A">
      <w:pPr>
        <w:rPr>
          <w:rFonts w:hint="eastAsia"/>
        </w:rPr>
      </w:pPr>
      <w:hyperlink r:id="rId17" w:history="1">
        <w:r w:rsidRPr="007F17F6">
          <w:rPr>
            <w:rStyle w:val="a6"/>
          </w:rPr>
          <w:t>https://github.com/slowwalkerlcr/SpringBoot_Demo/tree/master/springboot-starter-hellow</w:t>
        </w:r>
        <w:r w:rsidRPr="007F17F6">
          <w:rPr>
            <w:rStyle w:val="a6"/>
          </w:rPr>
          <w:lastRenderedPageBreak/>
          <w:t>orld</w:t>
        </w:r>
      </w:hyperlink>
    </w:p>
    <w:p w:rsidR="00CB73E6" w:rsidRDefault="00CB73E6" w:rsidP="00CD431A"/>
    <w:p w:rsidR="00BF12D9" w:rsidRPr="00CD431A" w:rsidRDefault="00BF12D9" w:rsidP="00CD431A"/>
    <w:p w:rsidR="00FF7F83" w:rsidRPr="00C65973" w:rsidRDefault="00FF7F83" w:rsidP="00FF7F83">
      <w:pPr>
        <w:pStyle w:val="a5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BD18ED" w:rsidRPr="00B33A34" w:rsidRDefault="00944920" w:rsidP="00B33A34">
      <w:pPr>
        <w:pStyle w:val="a5"/>
        <w:numPr>
          <w:ilvl w:val="0"/>
          <w:numId w:val="10"/>
        </w:numPr>
        <w:ind w:firstLineChars="0"/>
        <w:rPr>
          <w:sz w:val="36"/>
          <w:szCs w:val="36"/>
        </w:rPr>
      </w:pPr>
      <w:r w:rsidRPr="00B33A34">
        <w:rPr>
          <w:rFonts w:hint="eastAsia"/>
          <w:sz w:val="36"/>
          <w:szCs w:val="36"/>
        </w:rPr>
        <w:t>CLI</w:t>
      </w:r>
      <w:r w:rsidR="00F0601C" w:rsidRPr="00B33A34">
        <w:rPr>
          <w:rFonts w:hint="eastAsia"/>
          <w:sz w:val="36"/>
          <w:szCs w:val="36"/>
        </w:rPr>
        <w:t xml:space="preserve"> 客户端工具</w:t>
      </w:r>
      <w:r w:rsidR="0043486D">
        <w:rPr>
          <w:rFonts w:hint="eastAsia"/>
          <w:sz w:val="36"/>
          <w:szCs w:val="36"/>
        </w:rPr>
        <w:t>，使用很少</w:t>
      </w:r>
    </w:p>
    <w:p w:rsidR="00F0601C" w:rsidRDefault="00C21096" w:rsidP="003320E5">
      <w:r>
        <w:rPr>
          <w:rFonts w:hint="eastAsia"/>
        </w:rPr>
        <w:t>快速创建项目：</w:t>
      </w:r>
      <w:hyperlink r:id="rId18" w:history="1">
        <w:r w:rsidR="00094587" w:rsidRPr="00827DFD">
          <w:rPr>
            <w:rStyle w:val="a6"/>
          </w:rPr>
          <w:t>http://start.spring.io/</w:t>
        </w:r>
      </w:hyperlink>
      <w:r w:rsidR="00094587">
        <w:rPr>
          <w:rFonts w:hint="eastAsia"/>
        </w:rPr>
        <w:t xml:space="preserve">   可以选择自己想要的模块</w:t>
      </w:r>
      <w:r w:rsidR="00966076">
        <w:rPr>
          <w:rFonts w:hint="eastAsia"/>
        </w:rPr>
        <w:t>、省掉了jar版本不一致的问题</w:t>
      </w:r>
    </w:p>
    <w:p w:rsidR="00E11415" w:rsidRDefault="00E11415" w:rsidP="00CD431A"/>
    <w:p w:rsidR="00B152A6" w:rsidRDefault="00B152A6">
      <w:pPr>
        <w:pStyle w:val="1"/>
      </w:pPr>
      <w:r>
        <w:rPr>
          <w:rFonts w:hint="eastAsia"/>
        </w:rPr>
        <w:t>SpringBoot 打包</w:t>
      </w:r>
      <w:r w:rsidR="0058318A">
        <w:rPr>
          <w:rFonts w:hint="eastAsia"/>
        </w:rPr>
        <w:t>成需要的目录结构</w:t>
      </w:r>
    </w:p>
    <w:p w:rsidR="00B152A6" w:rsidRDefault="00B152A6" w:rsidP="00B152A6">
      <w:r>
        <w:rPr>
          <w:rFonts w:hint="eastAsia"/>
        </w:rPr>
        <w:t>需求：根据移动的部署规范，</w:t>
      </w:r>
      <w:r w:rsidR="00C452B5">
        <w:rPr>
          <w:rFonts w:hint="eastAsia"/>
        </w:rPr>
        <w:t>本来</w:t>
      </w:r>
      <w:r w:rsidR="00D76335">
        <w:rPr>
          <w:rFonts w:hint="eastAsia"/>
        </w:rPr>
        <w:t>springboot的maven插件</w:t>
      </w:r>
      <w:r w:rsidR="00C452B5">
        <w:rPr>
          <w:rFonts w:hint="eastAsia"/>
        </w:rPr>
        <w:t>会将项目打成一个jar包，需要将</w:t>
      </w:r>
      <w:r w:rsidR="002E0403">
        <w:rPr>
          <w:rFonts w:hint="eastAsia"/>
        </w:rPr>
        <w:t>jar</w:t>
      </w:r>
      <w:r w:rsidR="00C452B5">
        <w:rPr>
          <w:rFonts w:hint="eastAsia"/>
        </w:rPr>
        <w:t>方式打包成对应的目录结构（包括启动、停止服务脚本，引用的jar包，配置文件（便于修改））</w:t>
      </w:r>
    </w:p>
    <w:p w:rsidR="00E82031" w:rsidRPr="00B152A6" w:rsidRDefault="00E82031" w:rsidP="00B152A6">
      <w:r>
        <w:rPr>
          <w:rFonts w:hint="eastAsia"/>
        </w:rPr>
        <w:t>参考项目：</w:t>
      </w:r>
      <w:r w:rsidRPr="00E82031">
        <w:t>https://github.com/slowwalkerlcr/SpringBoot_Demo/tree/master/SpringBootZip</w:t>
      </w:r>
    </w:p>
    <w:p w:rsidR="006471B5" w:rsidRDefault="006471B5">
      <w:pPr>
        <w:pStyle w:val="1"/>
        <w:rPr>
          <w:rFonts w:hint="eastAsia"/>
        </w:rPr>
      </w:pPr>
      <w:r>
        <w:rPr>
          <w:rFonts w:hint="eastAsia"/>
        </w:rPr>
        <w:t>SpringBoot 热部署</w:t>
      </w:r>
    </w:p>
    <w:p w:rsidR="00C93524" w:rsidRPr="00C93524" w:rsidRDefault="00C93524" w:rsidP="00C935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  <w:shd w:val="clear" w:color="auto" w:fill="FFFFFF"/>
        </w:rPr>
        <w:t>devtools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：是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的一个热部署工具，当我们修改了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classpath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下的文件（包括类文件、属性文件、页面等）时，会重新启动应用（由于其采用的双类加载器机制，这个启动会非常快）</w:t>
      </w:r>
    </w:p>
    <w:p w:rsidR="00C93524" w:rsidRPr="00C93524" w:rsidRDefault="00C93524" w:rsidP="00C9352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双类加载器机制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使用了两个类加载器来实现重启（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）机制：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base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+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C93524" w:rsidRPr="00C93524" w:rsidRDefault="00C93524" w:rsidP="00C93524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：用于加载不会改变的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第三方依赖的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C93524" w:rsidRPr="00C93524" w:rsidRDefault="00C93524" w:rsidP="00C93524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：用于加载我们正在开发的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整个项目里我们自己编写的类）。当应用重启后，原先的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被丢掉、重新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new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一个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来加载这些修改过的东西，而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却不需要动一下。这就是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devtools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重启速度快的原因</w:t>
      </w:r>
    </w:p>
    <w:p w:rsidR="005171B0" w:rsidRDefault="00EF6E42" w:rsidP="005171B0">
      <w:pPr>
        <w:rPr>
          <w:rFonts w:hint="eastAsia"/>
        </w:rPr>
      </w:pPr>
      <w:r>
        <w:rPr>
          <w:rFonts w:hint="eastAsia"/>
        </w:rPr>
        <w:lastRenderedPageBreak/>
        <w:t>参考项目：</w:t>
      </w:r>
    </w:p>
    <w:p w:rsidR="000E2743" w:rsidRPr="005171B0" w:rsidRDefault="000E2743" w:rsidP="005171B0">
      <w:r w:rsidRPr="000E2743">
        <w:t>https://github.com/slowwalkerlcr/SpringBoot_Demo/tree/master/SpringBootDevTool</w:t>
      </w:r>
    </w:p>
    <w:sectPr w:rsidR="000E2743" w:rsidRPr="00517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FD9" w:rsidRDefault="006A0FD9" w:rsidP="00F6623D">
      <w:r>
        <w:separator/>
      </w:r>
    </w:p>
  </w:endnote>
  <w:endnote w:type="continuationSeparator" w:id="0">
    <w:p w:rsidR="006A0FD9" w:rsidRDefault="006A0FD9" w:rsidP="00F6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FD9" w:rsidRDefault="006A0FD9" w:rsidP="00F6623D">
      <w:r>
        <w:separator/>
      </w:r>
    </w:p>
  </w:footnote>
  <w:footnote w:type="continuationSeparator" w:id="0">
    <w:p w:rsidR="006A0FD9" w:rsidRDefault="006A0FD9" w:rsidP="00F6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6CA"/>
    <w:multiLevelType w:val="multilevel"/>
    <w:tmpl w:val="ABA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64697"/>
    <w:multiLevelType w:val="hybridMultilevel"/>
    <w:tmpl w:val="96E2D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A4150"/>
    <w:multiLevelType w:val="hybridMultilevel"/>
    <w:tmpl w:val="B9881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AB73D8"/>
    <w:multiLevelType w:val="hybridMultilevel"/>
    <w:tmpl w:val="CC706C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F034B5"/>
    <w:multiLevelType w:val="multilevel"/>
    <w:tmpl w:val="8DA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34153"/>
    <w:multiLevelType w:val="hybridMultilevel"/>
    <w:tmpl w:val="A2901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A57B2E"/>
    <w:multiLevelType w:val="hybridMultilevel"/>
    <w:tmpl w:val="E104D076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BA03BB"/>
    <w:multiLevelType w:val="multilevel"/>
    <w:tmpl w:val="85F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9915D7"/>
    <w:multiLevelType w:val="hybridMultilevel"/>
    <w:tmpl w:val="4412D424"/>
    <w:lvl w:ilvl="0" w:tplc="2E6EB6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4DA33A3"/>
    <w:multiLevelType w:val="hybridMultilevel"/>
    <w:tmpl w:val="6C40300C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6B37A7"/>
    <w:multiLevelType w:val="multilevel"/>
    <w:tmpl w:val="8F7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E668C7"/>
    <w:multiLevelType w:val="hybridMultilevel"/>
    <w:tmpl w:val="57027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47F5F4B"/>
    <w:multiLevelType w:val="multilevel"/>
    <w:tmpl w:val="006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B4028D"/>
    <w:multiLevelType w:val="hybridMultilevel"/>
    <w:tmpl w:val="1B644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0D618B"/>
    <w:multiLevelType w:val="hybridMultilevel"/>
    <w:tmpl w:val="D570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064C6A"/>
    <w:multiLevelType w:val="hybridMultilevel"/>
    <w:tmpl w:val="A7EC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3"/>
  </w:num>
  <w:num w:numId="5">
    <w:abstractNumId w:val="3"/>
  </w:num>
  <w:num w:numId="6">
    <w:abstractNumId w:val="15"/>
  </w:num>
  <w:num w:numId="7">
    <w:abstractNumId w:val="4"/>
  </w:num>
  <w:num w:numId="8">
    <w:abstractNumId w:val="11"/>
  </w:num>
  <w:num w:numId="9">
    <w:abstractNumId w:val="14"/>
  </w:num>
  <w:num w:numId="10">
    <w:abstractNumId w:val="9"/>
  </w:num>
  <w:num w:numId="11">
    <w:abstractNumId w:val="6"/>
  </w:num>
  <w:num w:numId="12">
    <w:abstractNumId w:val="12"/>
  </w:num>
  <w:num w:numId="13">
    <w:abstractNumId w:val="1"/>
  </w:num>
  <w:num w:numId="14">
    <w:abstractNumId w:val="10"/>
  </w:num>
  <w:num w:numId="15">
    <w:abstractNumId w:val="0"/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8"/>
    <w:rsid w:val="00025C34"/>
    <w:rsid w:val="00036867"/>
    <w:rsid w:val="000405DF"/>
    <w:rsid w:val="00047A4E"/>
    <w:rsid w:val="00050A88"/>
    <w:rsid w:val="00094587"/>
    <w:rsid w:val="000B45A5"/>
    <w:rsid w:val="000E0D20"/>
    <w:rsid w:val="000E2743"/>
    <w:rsid w:val="00121F0B"/>
    <w:rsid w:val="001777F4"/>
    <w:rsid w:val="00194107"/>
    <w:rsid w:val="001E5F7F"/>
    <w:rsid w:val="0025628D"/>
    <w:rsid w:val="00263076"/>
    <w:rsid w:val="002719A9"/>
    <w:rsid w:val="002D6833"/>
    <w:rsid w:val="002E0403"/>
    <w:rsid w:val="002E2DC3"/>
    <w:rsid w:val="003214E5"/>
    <w:rsid w:val="003256E4"/>
    <w:rsid w:val="003320E5"/>
    <w:rsid w:val="00332E9E"/>
    <w:rsid w:val="00336B23"/>
    <w:rsid w:val="0034682F"/>
    <w:rsid w:val="003477A7"/>
    <w:rsid w:val="00362593"/>
    <w:rsid w:val="00365AF5"/>
    <w:rsid w:val="00366224"/>
    <w:rsid w:val="003950CA"/>
    <w:rsid w:val="003A03B3"/>
    <w:rsid w:val="0040265C"/>
    <w:rsid w:val="00421399"/>
    <w:rsid w:val="004254AD"/>
    <w:rsid w:val="0043486D"/>
    <w:rsid w:val="00444878"/>
    <w:rsid w:val="00456AED"/>
    <w:rsid w:val="0047345C"/>
    <w:rsid w:val="0049195B"/>
    <w:rsid w:val="00497C40"/>
    <w:rsid w:val="004C1ED8"/>
    <w:rsid w:val="004C5522"/>
    <w:rsid w:val="004D3555"/>
    <w:rsid w:val="005171B0"/>
    <w:rsid w:val="00536086"/>
    <w:rsid w:val="0058318A"/>
    <w:rsid w:val="005D0830"/>
    <w:rsid w:val="005D4892"/>
    <w:rsid w:val="005D5002"/>
    <w:rsid w:val="005E24DD"/>
    <w:rsid w:val="005E3AA2"/>
    <w:rsid w:val="00623276"/>
    <w:rsid w:val="00643513"/>
    <w:rsid w:val="006471B5"/>
    <w:rsid w:val="006A0FD9"/>
    <w:rsid w:val="006B5492"/>
    <w:rsid w:val="006C2027"/>
    <w:rsid w:val="006F7C6A"/>
    <w:rsid w:val="00701EF3"/>
    <w:rsid w:val="007310C0"/>
    <w:rsid w:val="007333CE"/>
    <w:rsid w:val="007407C4"/>
    <w:rsid w:val="00771828"/>
    <w:rsid w:val="007856CC"/>
    <w:rsid w:val="0078644A"/>
    <w:rsid w:val="00787944"/>
    <w:rsid w:val="007912B4"/>
    <w:rsid w:val="00791806"/>
    <w:rsid w:val="007B76A0"/>
    <w:rsid w:val="007D49B8"/>
    <w:rsid w:val="008343A4"/>
    <w:rsid w:val="008641F0"/>
    <w:rsid w:val="008816B1"/>
    <w:rsid w:val="00884458"/>
    <w:rsid w:val="00896048"/>
    <w:rsid w:val="008A1F67"/>
    <w:rsid w:val="008C31BC"/>
    <w:rsid w:val="0090212B"/>
    <w:rsid w:val="00906E8E"/>
    <w:rsid w:val="00923AA9"/>
    <w:rsid w:val="0094210C"/>
    <w:rsid w:val="00944920"/>
    <w:rsid w:val="0095174D"/>
    <w:rsid w:val="00963923"/>
    <w:rsid w:val="00966076"/>
    <w:rsid w:val="00990FE8"/>
    <w:rsid w:val="00997C80"/>
    <w:rsid w:val="009A0740"/>
    <w:rsid w:val="009B5F36"/>
    <w:rsid w:val="009C2E2F"/>
    <w:rsid w:val="009D0859"/>
    <w:rsid w:val="009F5124"/>
    <w:rsid w:val="00A325F6"/>
    <w:rsid w:val="00A33F59"/>
    <w:rsid w:val="00A55AE4"/>
    <w:rsid w:val="00A8154E"/>
    <w:rsid w:val="00AA549C"/>
    <w:rsid w:val="00AC6EC5"/>
    <w:rsid w:val="00AC7D82"/>
    <w:rsid w:val="00AF6646"/>
    <w:rsid w:val="00B04588"/>
    <w:rsid w:val="00B14A59"/>
    <w:rsid w:val="00B152A6"/>
    <w:rsid w:val="00B33A34"/>
    <w:rsid w:val="00B65815"/>
    <w:rsid w:val="00BB1131"/>
    <w:rsid w:val="00BD18ED"/>
    <w:rsid w:val="00BE6F75"/>
    <w:rsid w:val="00BF12D9"/>
    <w:rsid w:val="00C21096"/>
    <w:rsid w:val="00C452B5"/>
    <w:rsid w:val="00C56140"/>
    <w:rsid w:val="00C65973"/>
    <w:rsid w:val="00C6631E"/>
    <w:rsid w:val="00C73627"/>
    <w:rsid w:val="00C73637"/>
    <w:rsid w:val="00C75993"/>
    <w:rsid w:val="00C816F2"/>
    <w:rsid w:val="00C83D2E"/>
    <w:rsid w:val="00C877AF"/>
    <w:rsid w:val="00C93524"/>
    <w:rsid w:val="00CB73E6"/>
    <w:rsid w:val="00CD431A"/>
    <w:rsid w:val="00CE45F6"/>
    <w:rsid w:val="00D005C1"/>
    <w:rsid w:val="00D00FBB"/>
    <w:rsid w:val="00D56A66"/>
    <w:rsid w:val="00D6639A"/>
    <w:rsid w:val="00D76335"/>
    <w:rsid w:val="00D84624"/>
    <w:rsid w:val="00DB5C57"/>
    <w:rsid w:val="00DB645E"/>
    <w:rsid w:val="00DD32CF"/>
    <w:rsid w:val="00DF44FC"/>
    <w:rsid w:val="00E11415"/>
    <w:rsid w:val="00E40061"/>
    <w:rsid w:val="00E70FA5"/>
    <w:rsid w:val="00E76061"/>
    <w:rsid w:val="00E82031"/>
    <w:rsid w:val="00E85895"/>
    <w:rsid w:val="00E86FF6"/>
    <w:rsid w:val="00E9724E"/>
    <w:rsid w:val="00EA58ED"/>
    <w:rsid w:val="00EE65E7"/>
    <w:rsid w:val="00EF6E42"/>
    <w:rsid w:val="00EF7870"/>
    <w:rsid w:val="00F0601C"/>
    <w:rsid w:val="00F6623D"/>
    <w:rsid w:val="00FB33F6"/>
    <w:rsid w:val="00FC26CF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Char">
    <w:name w:val="标题 4 Char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8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  <w:style w:type="character" w:styleId="a9">
    <w:name w:val="Strong"/>
    <w:basedOn w:val="a0"/>
    <w:uiPriority w:val="22"/>
    <w:qFormat/>
    <w:rsid w:val="00C935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Char">
    <w:name w:val="标题 4 Char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8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  <w:style w:type="character" w:styleId="a9">
    <w:name w:val="Strong"/>
    <w:basedOn w:val="a0"/>
    <w:uiPriority w:val="22"/>
    <w:qFormat/>
    <w:rsid w:val="00C9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54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310">
                  <w:marLeft w:val="0"/>
                  <w:marRight w:val="0"/>
                  <w:marTop w:val="30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8504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</w:div>
                    <w:div w:id="6009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8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56077391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5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schina.net/didispace/SpringBoot-Learning" TargetMode="External"/><Relationship Id="rId13" Type="http://schemas.openxmlformats.org/officeDocument/2006/relationships/hyperlink" Target="https://git.oschina.net/didispace/SpringBoot-Learning/commit/7eab9c30bd0eb47a7cb32d87025395c718cfcd4d" TargetMode="External"/><Relationship Id="rId18" Type="http://schemas.openxmlformats.org/officeDocument/2006/relationships/hyperlink" Target="http://start.spring.i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.oschina.net/didispace/SpringBoot-Learning/commit/70570d5d1f89161d20fad5c1932ff74726a340c0" TargetMode="External"/><Relationship Id="rId17" Type="http://schemas.openxmlformats.org/officeDocument/2006/relationships/hyperlink" Target="https://github.com/slowwalkerlcr/SpringBoot_Demo/tree/master/springboot-starter-helloworld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-boot/docs/1.5.2.RELEASE/reference/htmlsing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spring.io/spring-boot/docs/1.5.2.RELEASE/reference/htmlsing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spring.io/spring-boot/docs/1.5.2.RELEASE/reference/htmlsingle/" TargetMode="External"/><Relationship Id="rId10" Type="http://schemas.openxmlformats.org/officeDocument/2006/relationships/hyperlink" Target="http://docs.spring.io/spring-boot/docs/1.5.2.RELEASE/reference/htmlsingl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didispace.com/spring-boot-learning-1/" TargetMode="External"/><Relationship Id="rId14" Type="http://schemas.openxmlformats.org/officeDocument/2006/relationships/hyperlink" Target="https://git.oschina.net/didispace/SpringBoot-Learning/commit/8c0b4127cf2e8900211c6f13245a85824eaf78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729</Words>
  <Characters>4161</Characters>
  <Application>Microsoft Office Word</Application>
  <DocSecurity>0</DocSecurity>
  <Lines>34</Lines>
  <Paragraphs>9</Paragraphs>
  <ScaleCrop>false</ScaleCrop>
  <Company>china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Edison_lv</dc:creator>
  <cp:lastModifiedBy>Administrator</cp:lastModifiedBy>
  <cp:revision>105</cp:revision>
  <dcterms:created xsi:type="dcterms:W3CDTF">2017-04-11T14:21:00Z</dcterms:created>
  <dcterms:modified xsi:type="dcterms:W3CDTF">2017-04-12T12:26:00Z</dcterms:modified>
</cp:coreProperties>
</file>