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9A" w:rsidRPr="00D6639A" w:rsidRDefault="00896048" w:rsidP="00D6639A">
      <w:pPr>
        <w:pStyle w:val="1"/>
        <w:rPr>
          <w:rFonts w:hint="eastAsia"/>
        </w:rPr>
      </w:pPr>
      <w:r>
        <w:rPr>
          <w:rFonts w:hint="eastAsia"/>
        </w:rPr>
        <w:t>SpringBoot简介</w:t>
      </w:r>
    </w:p>
    <w:p w:rsidR="00896048" w:rsidRDefault="00D6639A" w:rsidP="00896048">
      <w:pPr>
        <w:rPr>
          <w:rFonts w:hint="eastAsia"/>
        </w:rPr>
      </w:pPr>
      <w:r>
        <w:rPr>
          <w:rFonts w:hint="eastAsia"/>
        </w:rPr>
        <w:t>1、</w:t>
      </w:r>
      <w:r w:rsidR="008641F0">
        <w:rPr>
          <w:rFonts w:hint="eastAsia"/>
        </w:rPr>
        <w:t>SpringBoot特性：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5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D6639A" w:rsidRDefault="00D6639A" w:rsidP="00D6639A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、码云地址</w:t>
      </w:r>
      <w:hyperlink r:id="rId8" w:history="1">
        <w:r w:rsidR="00884458" w:rsidRPr="00827DFD">
          <w:rPr>
            <w:rStyle w:val="a6"/>
            <w:szCs w:val="21"/>
          </w:rPr>
          <w:t>https://git.oschina.net/didispace/SpringBoot-Learning</w:t>
        </w:r>
      </w:hyperlink>
    </w:p>
    <w:p w:rsidR="00884458" w:rsidRDefault="00884458" w:rsidP="00884458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播客：</w:t>
      </w:r>
      <w:hyperlink r:id="rId9" w:history="1">
        <w:r w:rsidRPr="00827DFD">
          <w:rPr>
            <w:rStyle w:val="a6"/>
            <w:szCs w:val="21"/>
          </w:rPr>
          <w:t>http://blog.didispace.com/spring-boot-learning-1/</w:t>
        </w:r>
      </w:hyperlink>
    </w:p>
    <w:p w:rsidR="00884458" w:rsidRDefault="00884458" w:rsidP="00884458">
      <w:pPr>
        <w:ind w:firstLineChars="150" w:firstLine="315"/>
        <w:rPr>
          <w:rFonts w:hint="eastAsia"/>
          <w:szCs w:val="21"/>
        </w:rPr>
      </w:pPr>
    </w:p>
    <w:p w:rsidR="00EE65E7" w:rsidRDefault="00EE65E7" w:rsidP="00EE65E7">
      <w:pPr>
        <w:pStyle w:val="1"/>
        <w:rPr>
          <w:rFonts w:hint="eastAsia"/>
        </w:rPr>
      </w:pPr>
      <w:r>
        <w:rPr>
          <w:rFonts w:hint="eastAsia"/>
        </w:rPr>
        <w:t xml:space="preserve">SpringBoot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E9724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创建基本项目</w:t>
      </w:r>
    </w:p>
    <w:p w:rsidR="00C75993" w:rsidRDefault="009D0859" w:rsidP="00E9724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公共application properties</w:t>
      </w:r>
    </w:p>
    <w:p w:rsidR="00B14A59" w:rsidRDefault="00AA549C" w:rsidP="00EF7870">
      <w:pPr>
        <w:pStyle w:val="a5"/>
        <w:ind w:left="360" w:firstLineChars="0" w:firstLine="0"/>
        <w:rPr>
          <w:rFonts w:hint="eastAsia"/>
        </w:rPr>
      </w:pPr>
      <w:r w:rsidRPr="0049195B">
        <w:t>E</w:t>
      </w:r>
      <w:r w:rsidRPr="0049195B">
        <w:rPr>
          <w:rFonts w:hint="eastAsia"/>
        </w:rPr>
        <w:t>g：</w:t>
      </w:r>
      <w:r w:rsidR="0049195B" w:rsidRPr="0049195B">
        <w:t>server.port</w:t>
      </w:r>
      <w:r w:rsidR="00643513">
        <w:rPr>
          <w:rFonts w:hint="eastAsia"/>
        </w:rPr>
        <w:t>(默认8080)</w:t>
      </w:r>
      <w:r w:rsidR="0049195B" w:rsidRPr="0049195B">
        <w:rPr>
          <w:rFonts w:hint="eastAsia"/>
        </w:rPr>
        <w:t>、</w:t>
      </w:r>
      <w:r w:rsidR="0049195B" w:rsidRPr="0049195B">
        <w:t>server.context-path</w:t>
      </w:r>
      <w:r w:rsidR="00643513">
        <w:rPr>
          <w:rFonts w:hint="eastAsia"/>
        </w:rPr>
        <w:t>（默认/）</w:t>
      </w:r>
      <w:r w:rsidR="0049195B" w:rsidRPr="0049195B">
        <w:rPr>
          <w:rFonts w:hint="eastAsia"/>
        </w:rPr>
        <w:t>、</w:t>
      </w:r>
    </w:p>
    <w:p w:rsidR="00AA549C" w:rsidRDefault="00B14A59" w:rsidP="00EF787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tomcat调优</w:t>
      </w:r>
      <w:r w:rsidR="006F7C6A">
        <w:rPr>
          <w:rFonts w:hint="eastAsia"/>
        </w:rPr>
        <w:t>等参数</w:t>
      </w:r>
      <w:r w:rsidR="004254AD">
        <w:rPr>
          <w:rFonts w:hint="eastAsia"/>
        </w:rPr>
        <w:t>：</w:t>
      </w:r>
      <w:r w:rsidR="0049195B" w:rsidRPr="0049195B">
        <w:t>server.tomcat.max-threads</w:t>
      </w:r>
      <w:r w:rsidR="00E85895">
        <w:rPr>
          <w:rFonts w:hint="eastAsia"/>
        </w:rPr>
        <w:t>=</w:t>
      </w:r>
    </w:p>
    <w:p w:rsidR="00B14A59" w:rsidRPr="0049195B" w:rsidRDefault="00B14A59" w:rsidP="00EF787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链接：</w:t>
      </w:r>
    </w:p>
    <w:p w:rsidR="00C75993" w:rsidRDefault="00923AA9" w:rsidP="00C75993">
      <w:pPr>
        <w:pStyle w:val="a5"/>
        <w:ind w:left="360" w:firstLineChars="0" w:firstLine="0"/>
        <w:rPr>
          <w:rFonts w:hint="eastAsia"/>
        </w:rPr>
      </w:pPr>
      <w:hyperlink r:id="rId10" w:history="1">
        <w:r w:rsidRPr="00827DFD">
          <w:rPr>
            <w:rStyle w:val="a6"/>
          </w:rPr>
          <w:t>http://docs.spring.io/spring-boot/docs/1.5.2.RELEASE/reference/htmlsingle/#appendi</w:t>
        </w:r>
        <w:r w:rsidRPr="00827DFD">
          <w:rPr>
            <w:rStyle w:val="a6"/>
          </w:rPr>
          <w:lastRenderedPageBreak/>
          <w:t>x</w:t>
        </w:r>
      </w:hyperlink>
    </w:p>
    <w:p w:rsidR="00923AA9" w:rsidRDefault="001777F4" w:rsidP="00C7599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默认读取application.properties路径</w:t>
      </w:r>
    </w:p>
    <w:p w:rsidR="001777F4" w:rsidRDefault="001777F4" w:rsidP="00C75993">
      <w:pPr>
        <w:pStyle w:val="a5"/>
        <w:ind w:left="360" w:firstLineChars="0" w:firstLine="0"/>
        <w:rPr>
          <w:rFonts w:hint="eastAsia"/>
        </w:rPr>
      </w:pPr>
      <w:hyperlink r:id="rId11" w:history="1">
        <w:r w:rsidRPr="00827DFD">
          <w:rPr>
            <w:rStyle w:val="a6"/>
          </w:rPr>
          <w:t>http://docs.spring.io/spring-boot/docs/1.5.2.RELEASE/reference/htmlsingle/#boot-features-external-config-application-property-files</w:t>
        </w:r>
      </w:hyperlink>
    </w:p>
    <w:p w:rsidR="001777F4" w:rsidRDefault="005D4892" w:rsidP="00C7599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自定义application.properties</w:t>
      </w:r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7407C4" w:rsidRDefault="00BB1131" w:rsidP="00C7599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 w:rsidR="00B65815" w:rsidRPr="00B65815">
        <w:t>SpringApplication</w:t>
      </w:r>
      <w:r w:rsidR="00B65815" w:rsidRPr="00B65815">
        <w:rPr>
          <w:rFonts w:hint="eastAsia"/>
        </w:rPr>
        <w:t>的</w:t>
      </w:r>
      <w:r w:rsidR="00B65815" w:rsidRPr="00B65815">
        <w:t>setDefaultProperties</w:t>
      </w:r>
      <w:r w:rsidR="00B65815">
        <w:rPr>
          <w:rFonts w:hint="eastAsia"/>
        </w:rPr>
        <w:t>方法</w:t>
      </w:r>
    </w:p>
    <w:p w:rsidR="00C73637" w:rsidRDefault="00C73637" w:rsidP="00DB645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多环境配置 dev、test、prod</w:t>
      </w:r>
      <w:r w:rsidR="0094210C">
        <w:rPr>
          <w:rFonts w:hint="eastAsia"/>
        </w:rPr>
        <w:t>等</w:t>
      </w:r>
      <w:r w:rsidR="00C83D2E">
        <w:rPr>
          <w:rFonts w:hint="eastAsia"/>
        </w:rPr>
        <w:t>，各个环境使用对应的配置文件</w:t>
      </w:r>
    </w:p>
    <w:p w:rsidR="00C73637" w:rsidRDefault="00C73637" w:rsidP="00E9724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命令启动</w:t>
      </w:r>
    </w:p>
    <w:p w:rsidR="00DB645E" w:rsidRDefault="00DB645E" w:rsidP="00DB645E">
      <w:pPr>
        <w:pStyle w:val="a5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--参数</w:t>
      </w:r>
    </w:p>
    <w:p w:rsidR="00963923" w:rsidRDefault="00963923" w:rsidP="00E9724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pplication.properties和application.yml</w:t>
      </w:r>
    </w:p>
    <w:p w:rsidR="00E9724E" w:rsidRPr="00E9724E" w:rsidRDefault="00E9724E" w:rsidP="009639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引用外部配置</w:t>
      </w:r>
      <w:r>
        <w:rPr>
          <w:rFonts w:hint="eastAsia"/>
        </w:rPr>
        <w:t>、外部配置转Bean</w:t>
      </w:r>
      <w:r w:rsidR="00EA58ED">
        <w:rPr>
          <w:rFonts w:hint="eastAsia"/>
        </w:rPr>
        <w:t>、随机数</w:t>
      </w:r>
      <w:r w:rsidR="0047345C">
        <w:rPr>
          <w:rFonts w:hint="eastAsia"/>
        </w:rPr>
        <w:t>功能</w:t>
      </w:r>
      <w:r w:rsidR="002E2DC3">
        <w:rPr>
          <w:rFonts w:hint="eastAsia"/>
        </w:rPr>
        <w:t>等</w:t>
      </w:r>
    </w:p>
    <w:p w:rsidR="001E5F7F" w:rsidRDefault="00421399" w:rsidP="001E5F7F">
      <w:pPr>
        <w:pStyle w:val="1"/>
        <w:rPr>
          <w:rFonts w:hint="eastAsia"/>
        </w:rPr>
      </w:pPr>
      <w:r>
        <w:rPr>
          <w:rFonts w:hint="eastAsia"/>
        </w:rPr>
        <w:t>SpringBoot模版使用</w:t>
      </w:r>
    </w:p>
    <w:p w:rsidR="00365AF5" w:rsidRDefault="00365AF5" w:rsidP="00365AF5">
      <w:pPr>
        <w:rPr>
          <w:rFonts w:hint="eastAsia"/>
        </w:rPr>
      </w:pPr>
      <w:r>
        <w:rPr>
          <w:rFonts w:hint="eastAsia"/>
        </w:rPr>
        <w:t xml:space="preserve">src/main/resources目录下 </w:t>
      </w:r>
    </w:p>
    <w:p w:rsidR="00365AF5" w:rsidRDefault="00365AF5" w:rsidP="00365AF5">
      <w:pPr>
        <w:rPr>
          <w:rFonts w:hint="eastAsia"/>
        </w:rPr>
      </w:pPr>
      <w:r>
        <w:rPr>
          <w:rFonts w:hint="eastAsia"/>
        </w:rPr>
        <w:t>static(存放静态资源文件例如：css、js、图片)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D84624" w:rsidP="0042139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hyperlink r:id="rId12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</w:t>
      </w:r>
      <w:r>
        <w:rPr>
          <w:rFonts w:ascii="Courier New" w:hAnsi="Courier New" w:cs="Courier New"/>
          <w:color w:val="430400"/>
          <w:u w:val="single"/>
        </w:rPr>
        <w:t>thymeleaf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5"/>
        <w:ind w:left="420" w:firstLineChars="0" w:firstLine="0"/>
        <w:rPr>
          <w:rFonts w:hint="eastAsia"/>
        </w:rPr>
      </w:pPr>
    </w:p>
    <w:p w:rsidR="00421399" w:rsidRDefault="00D84624" w:rsidP="00421399">
      <w:pPr>
        <w:pStyle w:val="a5"/>
        <w:numPr>
          <w:ilvl w:val="0"/>
          <w:numId w:val="6"/>
        </w:numPr>
        <w:ind w:firstLineChars="0"/>
      </w:pPr>
      <w:hyperlink r:id="rId13" w:tooltip="使用freemarker模板引擎" w:history="1">
        <w:r w:rsidR="00421399" w:rsidRPr="007333CE">
          <w:t>freemarker</w:t>
        </w:r>
      </w:hyperlink>
    </w:p>
    <w:p w:rsidR="00421399" w:rsidRPr="00421399" w:rsidRDefault="00D84624" w:rsidP="00421399">
      <w:pPr>
        <w:pStyle w:val="a5"/>
        <w:numPr>
          <w:ilvl w:val="0"/>
          <w:numId w:val="6"/>
        </w:numPr>
        <w:ind w:firstLineChars="0"/>
      </w:pPr>
      <w:hyperlink r:id="rId14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  <w:rPr>
          <w:rFonts w:hint="eastAsia"/>
        </w:rPr>
      </w:pPr>
      <w:r>
        <w:rPr>
          <w:rFonts w:hint="eastAsia"/>
        </w:rPr>
        <w:t>@imp</w:t>
      </w:r>
      <w:r>
        <w:t>ortResouce</w:t>
      </w:r>
      <w:r>
        <w:rPr>
          <w:rFonts w:hint="eastAsia"/>
        </w:rPr>
        <w:t>使用</w:t>
      </w:r>
    </w:p>
    <w:p w:rsidR="006B5492" w:rsidRPr="006B5492" w:rsidRDefault="006B5492" w:rsidP="006B5492"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  <w:r>
        <w:rPr>
          <w:rFonts w:hint="eastAsia"/>
        </w:rPr>
        <w:t>，参考owncharge项目</w:t>
      </w:r>
    </w:p>
    <w:p w:rsidR="00456AED" w:rsidRDefault="00456AED">
      <w:pPr>
        <w:pStyle w:val="1"/>
        <w:rPr>
          <w:rFonts w:hint="eastAsia"/>
        </w:rPr>
      </w:pPr>
      <w:r>
        <w:rPr>
          <w:rFonts w:hint="eastAsia"/>
        </w:rPr>
        <w:t>SpringBoot 监听器和事件</w:t>
      </w:r>
      <w:r w:rsidR="00AC6EC5">
        <w:rPr>
          <w:rFonts w:hint="eastAsia"/>
        </w:rPr>
        <w:t>、拦截器</w:t>
      </w:r>
      <w:r w:rsidR="0090212B">
        <w:rPr>
          <w:rFonts w:hint="eastAsia"/>
        </w:rPr>
        <w:t>等</w:t>
      </w:r>
      <w:bookmarkStart w:id="0" w:name="_GoBack"/>
      <w:bookmarkEnd w:id="0"/>
    </w:p>
    <w:p w:rsidR="00AC6EC5" w:rsidRPr="00AC6EC5" w:rsidRDefault="00AC6EC5" w:rsidP="00AC6EC5">
      <w:pPr>
        <w:rPr>
          <w:rFonts w:hint="eastAsia"/>
        </w:rPr>
      </w:pPr>
      <w:r>
        <w:rPr>
          <w:rFonts w:hint="eastAsia"/>
        </w:rPr>
        <w:t>取代web.xml的功能</w:t>
      </w:r>
    </w:p>
    <w:p w:rsidR="00923AA9" w:rsidRPr="00923AA9" w:rsidRDefault="00923AA9" w:rsidP="00923AA9"/>
    <w:p w:rsidR="009B5F36" w:rsidRDefault="00F6623D" w:rsidP="002D6833">
      <w:pPr>
        <w:pStyle w:val="1"/>
      </w:pPr>
      <w:r>
        <w:rPr>
          <w:rFonts w:hint="eastAsia"/>
        </w:rPr>
        <w:t>SpringBoot四大神器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</w:p>
    <w:p w:rsidR="000E0D20" w:rsidRPr="00B33A34" w:rsidRDefault="00444878" w:rsidP="000E0D20">
      <w:pPr>
        <w:pStyle w:val="a5"/>
        <w:numPr>
          <w:ilvl w:val="0"/>
          <w:numId w:val="10"/>
        </w:numPr>
        <w:ind w:firstLineChars="0"/>
        <w:rPr>
          <w:rFonts w:hint="eastAsia"/>
          <w:sz w:val="36"/>
          <w:szCs w:val="36"/>
        </w:rPr>
      </w:pPr>
      <w:r w:rsidRPr="000E0D20">
        <w:rPr>
          <w:sz w:val="36"/>
          <w:szCs w:val="36"/>
        </w:rPr>
        <w:t>actuator</w:t>
      </w:r>
    </w:p>
    <w:p w:rsidR="00336B23" w:rsidRPr="000E0D20" w:rsidRDefault="009B5F36" w:rsidP="000E0D20">
      <w:pPr>
        <w:pStyle w:val="a5"/>
        <w:ind w:left="360" w:firstLineChars="0" w:firstLine="0"/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和env</w:t>
      </w:r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lastRenderedPageBreak/>
        <w:t>GET</w:t>
      </w:r>
      <w:r>
        <w:tab/>
        <w:t>/autoconfig</w:t>
      </w:r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/configprops</w:t>
      </w:r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打印线程栈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</w:t>
      </w:r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查看所有url映射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  <w:t>true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</w:p>
    <w:p w:rsidR="000405DF" w:rsidRDefault="000405DF" w:rsidP="00E86FF6"/>
    <w:p w:rsidR="000405DF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关闭</w:t>
      </w:r>
      <w:r w:rsidR="0095174D">
        <w:rPr>
          <w:rFonts w:hint="eastAsia"/>
        </w:rPr>
        <w:t>服务</w:t>
      </w:r>
      <w:r>
        <w:rPr>
          <w:rFonts w:hint="eastAsia"/>
        </w:rPr>
        <w:t>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localhost:8080/SpringBoot/shutdown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endpoints.shutdown.sensitive=false</w:t>
      </w:r>
    </w:p>
    <w:p w:rsidR="00C65973" w:rsidRPr="00B33A34" w:rsidRDefault="00C65973" w:rsidP="00C65973">
      <w:pPr>
        <w:pStyle w:val="a5"/>
        <w:numPr>
          <w:ilvl w:val="0"/>
          <w:numId w:val="10"/>
        </w:numPr>
        <w:ind w:firstLineChars="0"/>
        <w:rPr>
          <w:rFonts w:hint="eastAsia"/>
          <w:sz w:val="36"/>
          <w:szCs w:val="36"/>
        </w:rPr>
      </w:pPr>
      <w:r w:rsidRPr="00C65973">
        <w:rPr>
          <w:sz w:val="36"/>
          <w:szCs w:val="36"/>
        </w:rPr>
        <w:t>S</w:t>
      </w:r>
      <w:r w:rsidRPr="00C65973">
        <w:rPr>
          <w:rFonts w:hint="eastAsia"/>
          <w:sz w:val="36"/>
          <w:szCs w:val="36"/>
        </w:rPr>
        <w:t>tarter</w:t>
      </w:r>
    </w:p>
    <w:p w:rsidR="00C73637" w:rsidRPr="00C73637" w:rsidRDefault="00C73637" w:rsidP="00C73637">
      <w:pPr>
        <w:rPr>
          <w:rFonts w:hint="eastAsia"/>
        </w:rPr>
      </w:pPr>
      <w:r w:rsidRPr="00C73637">
        <w:t>SpringBoot的starter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3A03B3" w:rsidP="00CD431A">
      <w:pPr>
        <w:rPr>
          <w:rFonts w:hint="eastAsia"/>
        </w:rPr>
      </w:pPr>
      <w:hyperlink r:id="rId15" w:history="1">
        <w:r w:rsidRPr="00827DFD">
          <w:rPr>
            <w:rStyle w:val="a6"/>
          </w:rPr>
          <w:t>http://docs.spring.io/spring-boot/docs/1.5.2.RELEASE/reference/htmlsingle/#using-boot-starter</w:t>
        </w:r>
      </w:hyperlink>
    </w:p>
    <w:p w:rsidR="003A03B3" w:rsidRDefault="003A03B3" w:rsidP="00CD431A">
      <w:pPr>
        <w:rPr>
          <w:rFonts w:hint="eastAsia"/>
        </w:rPr>
      </w:pPr>
      <w:r>
        <w:rPr>
          <w:rFonts w:hint="eastAsia"/>
        </w:rPr>
        <w:lastRenderedPageBreak/>
        <w:t>自定义starter</w:t>
      </w:r>
    </w:p>
    <w:p w:rsidR="00C877AF" w:rsidRDefault="00C877AF" w:rsidP="00CD431A">
      <w:pPr>
        <w:rPr>
          <w:rFonts w:hint="eastAsia"/>
        </w:rPr>
      </w:pPr>
      <w:r w:rsidRPr="00C877AF">
        <w:t>spring.factories</w:t>
      </w:r>
      <w:r w:rsidR="0078644A">
        <w:rPr>
          <w:rFonts w:hint="eastAsia"/>
        </w:rPr>
        <w:t>设置，spring类加载器自动将设置的类注入到容器中</w:t>
      </w:r>
    </w:p>
    <w:p w:rsidR="00BF12D9" w:rsidRPr="00CD431A" w:rsidRDefault="00BF12D9" w:rsidP="00CD431A"/>
    <w:p w:rsidR="00FF7F83" w:rsidRPr="00C65973" w:rsidRDefault="00FF7F83" w:rsidP="00FF7F83">
      <w:pPr>
        <w:pStyle w:val="a5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BD18ED" w:rsidRPr="00B33A34" w:rsidRDefault="00944920" w:rsidP="00B33A34">
      <w:pPr>
        <w:pStyle w:val="a5"/>
        <w:numPr>
          <w:ilvl w:val="0"/>
          <w:numId w:val="10"/>
        </w:numPr>
        <w:ind w:firstLineChars="0"/>
        <w:rPr>
          <w:rFonts w:hint="eastAsia"/>
          <w:sz w:val="36"/>
          <w:szCs w:val="36"/>
        </w:rPr>
      </w:pPr>
      <w:r w:rsidRPr="00B33A34">
        <w:rPr>
          <w:rFonts w:hint="eastAsia"/>
          <w:sz w:val="36"/>
          <w:szCs w:val="36"/>
        </w:rPr>
        <w:t>CLI</w:t>
      </w:r>
      <w:r w:rsidR="00F0601C" w:rsidRPr="00B33A34">
        <w:rPr>
          <w:rFonts w:hint="eastAsia"/>
          <w:sz w:val="36"/>
          <w:szCs w:val="36"/>
        </w:rPr>
        <w:t xml:space="preserve"> 客户端工具</w:t>
      </w:r>
      <w:r w:rsidR="0043486D">
        <w:rPr>
          <w:rFonts w:hint="eastAsia"/>
          <w:sz w:val="36"/>
          <w:szCs w:val="36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hyperlink r:id="rId16" w:history="1">
        <w:r w:rsidR="00094587" w:rsidRPr="00827DFD">
          <w:rPr>
            <w:rStyle w:val="a6"/>
          </w:rPr>
          <w:t>http://start.spring.io/</w:t>
        </w:r>
      </w:hyperlink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B152A6" w:rsidRDefault="00B152A6">
      <w:pPr>
        <w:pStyle w:val="1"/>
        <w:rPr>
          <w:rFonts w:hint="eastAsia"/>
        </w:rPr>
      </w:pPr>
      <w:r>
        <w:rPr>
          <w:rFonts w:hint="eastAsia"/>
        </w:rPr>
        <w:t>SpringBoot 打包</w:t>
      </w:r>
      <w:r w:rsidR="0058318A">
        <w:rPr>
          <w:rFonts w:hint="eastAsia"/>
        </w:rPr>
        <w:t>成需要的目录结构</w:t>
      </w:r>
    </w:p>
    <w:p w:rsidR="00B152A6" w:rsidRP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r w:rsidR="00D76335">
        <w:rPr>
          <w:rFonts w:hint="eastAsia"/>
        </w:rPr>
        <w:t>springboot的maven插件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方式打包成对应的目录结构（包括启动、停止服务脚本，引用的jar包，配置文件（便于修改）），</w:t>
      </w:r>
      <w:r w:rsidR="002E0403">
        <w:rPr>
          <w:rFonts w:hint="eastAsia"/>
        </w:rPr>
        <w:t>参考owncharge项目</w:t>
      </w:r>
    </w:p>
    <w:sectPr w:rsidR="00B152A6" w:rsidRPr="00B1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624" w:rsidRDefault="00D84624" w:rsidP="00F6623D">
      <w:r>
        <w:separator/>
      </w:r>
    </w:p>
  </w:endnote>
  <w:endnote w:type="continuationSeparator" w:id="0">
    <w:p w:rsidR="00D84624" w:rsidRDefault="00D84624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624" w:rsidRDefault="00D84624" w:rsidP="00F6623D">
      <w:r>
        <w:separator/>
      </w:r>
    </w:p>
  </w:footnote>
  <w:footnote w:type="continuationSeparator" w:id="0">
    <w:p w:rsidR="00D84624" w:rsidRDefault="00D84624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25C34"/>
    <w:rsid w:val="000405DF"/>
    <w:rsid w:val="00047A4E"/>
    <w:rsid w:val="00050A88"/>
    <w:rsid w:val="00094587"/>
    <w:rsid w:val="000E0D20"/>
    <w:rsid w:val="00121F0B"/>
    <w:rsid w:val="001777F4"/>
    <w:rsid w:val="001E5F7F"/>
    <w:rsid w:val="00263076"/>
    <w:rsid w:val="002719A9"/>
    <w:rsid w:val="002D6833"/>
    <w:rsid w:val="002E0403"/>
    <w:rsid w:val="002E2DC3"/>
    <w:rsid w:val="003214E5"/>
    <w:rsid w:val="003320E5"/>
    <w:rsid w:val="00332E9E"/>
    <w:rsid w:val="00336B23"/>
    <w:rsid w:val="00365AF5"/>
    <w:rsid w:val="003A03B3"/>
    <w:rsid w:val="0040265C"/>
    <w:rsid w:val="00421399"/>
    <w:rsid w:val="004254AD"/>
    <w:rsid w:val="0043486D"/>
    <w:rsid w:val="00444878"/>
    <w:rsid w:val="00456AED"/>
    <w:rsid w:val="0047345C"/>
    <w:rsid w:val="0049195B"/>
    <w:rsid w:val="00497C40"/>
    <w:rsid w:val="004C1ED8"/>
    <w:rsid w:val="00536086"/>
    <w:rsid w:val="0058318A"/>
    <w:rsid w:val="005D0830"/>
    <w:rsid w:val="005D4892"/>
    <w:rsid w:val="005E24DD"/>
    <w:rsid w:val="005E3AA2"/>
    <w:rsid w:val="00623276"/>
    <w:rsid w:val="00643513"/>
    <w:rsid w:val="006B5492"/>
    <w:rsid w:val="006F7C6A"/>
    <w:rsid w:val="00701EF3"/>
    <w:rsid w:val="007310C0"/>
    <w:rsid w:val="007333CE"/>
    <w:rsid w:val="007407C4"/>
    <w:rsid w:val="00771828"/>
    <w:rsid w:val="007856CC"/>
    <w:rsid w:val="0078644A"/>
    <w:rsid w:val="00787944"/>
    <w:rsid w:val="007B76A0"/>
    <w:rsid w:val="007D49B8"/>
    <w:rsid w:val="008641F0"/>
    <w:rsid w:val="00884458"/>
    <w:rsid w:val="00896048"/>
    <w:rsid w:val="008A1F67"/>
    <w:rsid w:val="0090212B"/>
    <w:rsid w:val="00923AA9"/>
    <w:rsid w:val="0094210C"/>
    <w:rsid w:val="00944920"/>
    <w:rsid w:val="0095174D"/>
    <w:rsid w:val="00963923"/>
    <w:rsid w:val="00966076"/>
    <w:rsid w:val="00990FE8"/>
    <w:rsid w:val="00997C80"/>
    <w:rsid w:val="009B5F36"/>
    <w:rsid w:val="009D0859"/>
    <w:rsid w:val="009F5124"/>
    <w:rsid w:val="00A325F6"/>
    <w:rsid w:val="00A33F59"/>
    <w:rsid w:val="00A55AE4"/>
    <w:rsid w:val="00AA549C"/>
    <w:rsid w:val="00AC6EC5"/>
    <w:rsid w:val="00AF6646"/>
    <w:rsid w:val="00B04588"/>
    <w:rsid w:val="00B14A59"/>
    <w:rsid w:val="00B152A6"/>
    <w:rsid w:val="00B33A34"/>
    <w:rsid w:val="00B65815"/>
    <w:rsid w:val="00BB1131"/>
    <w:rsid w:val="00BD18ED"/>
    <w:rsid w:val="00BF12D9"/>
    <w:rsid w:val="00C21096"/>
    <w:rsid w:val="00C452B5"/>
    <w:rsid w:val="00C56140"/>
    <w:rsid w:val="00C65973"/>
    <w:rsid w:val="00C73627"/>
    <w:rsid w:val="00C73637"/>
    <w:rsid w:val="00C75993"/>
    <w:rsid w:val="00C816F2"/>
    <w:rsid w:val="00C83D2E"/>
    <w:rsid w:val="00C877AF"/>
    <w:rsid w:val="00CD431A"/>
    <w:rsid w:val="00CE45F6"/>
    <w:rsid w:val="00D005C1"/>
    <w:rsid w:val="00D00FBB"/>
    <w:rsid w:val="00D56A66"/>
    <w:rsid w:val="00D6639A"/>
    <w:rsid w:val="00D76335"/>
    <w:rsid w:val="00D84624"/>
    <w:rsid w:val="00DB645E"/>
    <w:rsid w:val="00DD32CF"/>
    <w:rsid w:val="00DF44FC"/>
    <w:rsid w:val="00E11415"/>
    <w:rsid w:val="00E40061"/>
    <w:rsid w:val="00E76061"/>
    <w:rsid w:val="00E85895"/>
    <w:rsid w:val="00E86FF6"/>
    <w:rsid w:val="00E9724E"/>
    <w:rsid w:val="00EA58ED"/>
    <w:rsid w:val="00EE65E7"/>
    <w:rsid w:val="00EF7870"/>
    <w:rsid w:val="00F0601C"/>
    <w:rsid w:val="00F6623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didispace/SpringBoot-Learning" TargetMode="External"/><Relationship Id="rId13" Type="http://schemas.openxmlformats.org/officeDocument/2006/relationships/hyperlink" Target="https://git.oschina.net/didispace/SpringBoot-Learning/commit/7eab9c30bd0eb47a7cb32d87025395c718cfcd4d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.oschina.net/didispace/SpringBoot-Learning/commit/70570d5d1f89161d20fad5c1932ff74726a340c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rt.spring.i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pring.io/spring-boot/docs/1.5.2.RELEASE/reference/htmlsingle/#boot-features-external-config-application-property-fi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spring.io/spring-boot/docs/1.5.2.RELEASE/reference/htmlsingle/#using-boot-starter" TargetMode="External"/><Relationship Id="rId10" Type="http://schemas.openxmlformats.org/officeDocument/2006/relationships/hyperlink" Target="http://docs.spring.io/spring-boot/docs/1.5.2.RELEASE/reference/htmlsingle/#appendi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didispace.com/spring-boot-learning-1/" TargetMode="External"/><Relationship Id="rId14" Type="http://schemas.openxmlformats.org/officeDocument/2006/relationships/hyperlink" Target="https://git.oschina.net/didispace/SpringBoot-Learning/commit/8c0b4127cf2e8900211c6f13245a85824eaf78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511</Words>
  <Characters>2916</Characters>
  <Application>Microsoft Office Word</Application>
  <DocSecurity>0</DocSecurity>
  <Lines>24</Lines>
  <Paragraphs>6</Paragraphs>
  <ScaleCrop>false</ScaleCrop>
  <Company>china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Administrator</cp:lastModifiedBy>
  <cp:revision>71</cp:revision>
  <dcterms:created xsi:type="dcterms:W3CDTF">2017-04-11T14:21:00Z</dcterms:created>
  <dcterms:modified xsi:type="dcterms:W3CDTF">2017-04-11T15:20:00Z</dcterms:modified>
</cp:coreProperties>
</file>