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7C368" w14:textId="60268780" w:rsidR="00865A68" w:rsidRDefault="00E16D06">
      <w:r>
        <w:t xml:space="preserve">Precept </w:t>
      </w:r>
      <w:r w:rsidR="00E303A5">
        <w:t xml:space="preserve">2 </w:t>
      </w:r>
      <w:r>
        <w:t>outline</w:t>
      </w:r>
      <w:r w:rsidR="00E303A5">
        <w:t>: Random variables</w:t>
      </w:r>
      <w:bookmarkStart w:id="0" w:name="_GoBack"/>
      <w:bookmarkEnd w:id="0"/>
    </w:p>
    <w:p w14:paraId="2860402E" w14:textId="77777777" w:rsidR="00E16D06" w:rsidRDefault="00E16D06" w:rsidP="00E16D06">
      <w:pPr>
        <w:pStyle w:val="ListParagraph"/>
        <w:numPr>
          <w:ilvl w:val="0"/>
          <w:numId w:val="1"/>
        </w:numPr>
      </w:pPr>
      <w:r>
        <w:t>Logistics (2 minutes)</w:t>
      </w:r>
    </w:p>
    <w:p w14:paraId="0F8ADE8F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Homework discussion</w:t>
      </w:r>
    </w:p>
    <w:p w14:paraId="5D88D01D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Review problem set</w:t>
      </w:r>
    </w:p>
    <w:p w14:paraId="64A4E344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Key formulas</w:t>
      </w:r>
    </w:p>
    <w:p w14:paraId="24AF95C6" w14:textId="77777777" w:rsidR="00E16D06" w:rsidRDefault="00E16D06" w:rsidP="00E16D06">
      <w:pPr>
        <w:pStyle w:val="ListParagraph"/>
        <w:numPr>
          <w:ilvl w:val="0"/>
          <w:numId w:val="1"/>
        </w:numPr>
      </w:pPr>
      <w:r>
        <w:t>Random variables (2 minutes)</w:t>
      </w:r>
    </w:p>
    <w:p w14:paraId="7F11A03F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Review definition</w:t>
      </w:r>
    </w:p>
    <w:p w14:paraId="623D907D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Quick examples</w:t>
      </w:r>
    </w:p>
    <w:p w14:paraId="6EDCF222" w14:textId="77777777" w:rsidR="00E16D06" w:rsidRDefault="00E16D06" w:rsidP="00E16D06">
      <w:pPr>
        <w:pStyle w:val="ListParagraph"/>
        <w:numPr>
          <w:ilvl w:val="0"/>
          <w:numId w:val="1"/>
        </w:numPr>
      </w:pPr>
      <w:r>
        <w:t>PMF, PDF, CDF</w:t>
      </w:r>
      <w:r w:rsidR="00E435C0">
        <w:t xml:space="preserve"> (9:05-9:40)</w:t>
      </w:r>
    </w:p>
    <w:p w14:paraId="2D4203AE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Die example</w:t>
      </w:r>
      <w:r w:rsidR="00E435C0">
        <w:t xml:space="preserve"> </w:t>
      </w:r>
      <w:r w:rsidR="00E435C0">
        <w:t>(9:05-9:18)</w:t>
      </w:r>
    </w:p>
    <w:p w14:paraId="5893F177" w14:textId="77777777" w:rsidR="00E16D06" w:rsidRDefault="00E16D06" w:rsidP="00E16D06">
      <w:pPr>
        <w:pStyle w:val="ListParagraph"/>
        <w:numPr>
          <w:ilvl w:val="2"/>
          <w:numId w:val="1"/>
        </w:numPr>
      </w:pPr>
      <w:r>
        <w:t>Die PMF: 2 minutes</w:t>
      </w:r>
    </w:p>
    <w:p w14:paraId="3EA35878" w14:textId="77777777" w:rsidR="00E16D06" w:rsidRDefault="00E16D06" w:rsidP="00E16D06">
      <w:pPr>
        <w:pStyle w:val="ListParagraph"/>
        <w:numPr>
          <w:ilvl w:val="2"/>
          <w:numId w:val="1"/>
        </w:numPr>
      </w:pPr>
      <w:r>
        <w:t>Die PMF figure: 3 minutes</w:t>
      </w:r>
    </w:p>
    <w:p w14:paraId="1B85BF33" w14:textId="77777777" w:rsidR="00E16D06" w:rsidRDefault="00E16D06" w:rsidP="00E16D06">
      <w:pPr>
        <w:pStyle w:val="ListParagraph"/>
        <w:numPr>
          <w:ilvl w:val="2"/>
          <w:numId w:val="1"/>
        </w:numPr>
      </w:pPr>
      <w:r>
        <w:t>Die CDF: 1 minute</w:t>
      </w:r>
    </w:p>
    <w:p w14:paraId="7504C591" w14:textId="77777777" w:rsidR="00E16D06" w:rsidRDefault="00E16D06" w:rsidP="00E16D06">
      <w:pPr>
        <w:pStyle w:val="ListParagraph"/>
        <w:numPr>
          <w:ilvl w:val="2"/>
          <w:numId w:val="1"/>
        </w:numPr>
      </w:pPr>
      <w:r>
        <w:t>Die CDF figure: 2 minutes</w:t>
      </w:r>
    </w:p>
    <w:p w14:paraId="531C34CD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 xml:space="preserve">Choose the proper CDF / review properties: </w:t>
      </w:r>
      <w:r w:rsidR="00E435C0">
        <w:t xml:space="preserve">(9:18-9:23) </w:t>
      </w:r>
      <w:r>
        <w:t>5 minutes</w:t>
      </w:r>
    </w:p>
    <w:p w14:paraId="7C227050" w14:textId="77777777" w:rsidR="00E16D06" w:rsidRDefault="00E16D06" w:rsidP="00E16D06">
      <w:pPr>
        <w:pStyle w:val="ListParagraph"/>
        <w:numPr>
          <w:ilvl w:val="1"/>
          <w:numId w:val="1"/>
        </w:numPr>
      </w:pPr>
      <w:r>
        <w:t>Continuous RVs</w:t>
      </w:r>
      <w:r w:rsidR="00E435C0">
        <w:t xml:space="preserve"> (9:23-9:40)</w:t>
      </w:r>
    </w:p>
    <w:p w14:paraId="503BB714" w14:textId="77777777" w:rsidR="00E16D06" w:rsidRDefault="00E16D06" w:rsidP="00E16D06">
      <w:pPr>
        <w:pStyle w:val="ListParagraph"/>
        <w:numPr>
          <w:ilvl w:val="2"/>
          <w:numId w:val="1"/>
        </w:numPr>
      </w:pPr>
      <w:r>
        <w:t>Uniform (2 minutes)</w:t>
      </w:r>
    </w:p>
    <w:p w14:paraId="1DEB6A96" w14:textId="77777777" w:rsidR="00E435C0" w:rsidRDefault="00E435C0" w:rsidP="00E16D06">
      <w:pPr>
        <w:pStyle w:val="ListParagraph"/>
        <w:numPr>
          <w:ilvl w:val="2"/>
          <w:numId w:val="1"/>
        </w:numPr>
      </w:pPr>
      <w:r>
        <w:t>Normal (5 minutes)</w:t>
      </w:r>
    </w:p>
    <w:p w14:paraId="6B64BAAE" w14:textId="77777777" w:rsidR="00E435C0" w:rsidRDefault="00E435C0" w:rsidP="00E16D06">
      <w:pPr>
        <w:pStyle w:val="ListParagraph"/>
        <w:numPr>
          <w:ilvl w:val="2"/>
          <w:numId w:val="1"/>
        </w:numPr>
      </w:pPr>
      <w:r>
        <w:t>Dnorm, pnorm, rnorm, qnorm (10 minutes)</w:t>
      </w:r>
    </w:p>
    <w:p w14:paraId="125A9C46" w14:textId="4D1BE2A1" w:rsidR="00E16D06" w:rsidRDefault="00E16D06" w:rsidP="00E16D06">
      <w:pPr>
        <w:pStyle w:val="ListParagraph"/>
        <w:numPr>
          <w:ilvl w:val="0"/>
          <w:numId w:val="1"/>
        </w:numPr>
      </w:pPr>
      <w:r>
        <w:t>Expectation</w:t>
      </w:r>
      <w:r w:rsidR="00275BD7">
        <w:t xml:space="preserve"> (9:40-9:57)</w:t>
      </w:r>
    </w:p>
    <w:p w14:paraId="0665AAF0" w14:textId="437E86C5" w:rsidR="00275BD7" w:rsidRDefault="00275BD7" w:rsidP="00275BD7">
      <w:pPr>
        <w:pStyle w:val="ListParagraph"/>
        <w:numPr>
          <w:ilvl w:val="1"/>
          <w:numId w:val="1"/>
        </w:numPr>
      </w:pPr>
      <w:r>
        <w:t>High jumpers (5 minutes)</w:t>
      </w:r>
    </w:p>
    <w:p w14:paraId="1E873164" w14:textId="68050B4E" w:rsidR="00275BD7" w:rsidRDefault="00275BD7" w:rsidP="00275BD7">
      <w:pPr>
        <w:pStyle w:val="ListParagraph"/>
        <w:numPr>
          <w:ilvl w:val="1"/>
          <w:numId w:val="1"/>
        </w:numPr>
      </w:pPr>
      <w:r>
        <w:t>Linearity of expectation questions (5 minutes)</w:t>
      </w:r>
    </w:p>
    <w:p w14:paraId="248FA414" w14:textId="35964698" w:rsidR="00275BD7" w:rsidRDefault="00275BD7" w:rsidP="00275BD7">
      <w:pPr>
        <w:pStyle w:val="ListParagraph"/>
        <w:numPr>
          <w:ilvl w:val="1"/>
          <w:numId w:val="1"/>
        </w:numPr>
      </w:pPr>
      <w:r>
        <w:t>Flipping a coin 20 times (2 minutes)</w:t>
      </w:r>
    </w:p>
    <w:p w14:paraId="611EF8F4" w14:textId="3F65B9F8" w:rsidR="00275BD7" w:rsidRDefault="00275BD7" w:rsidP="00275BD7">
      <w:pPr>
        <w:pStyle w:val="ListParagraph"/>
        <w:numPr>
          <w:ilvl w:val="1"/>
          <w:numId w:val="1"/>
        </w:numPr>
      </w:pPr>
      <w:r>
        <w:t>Adam’s Law (5 minutes)</w:t>
      </w:r>
    </w:p>
    <w:p w14:paraId="3929F508" w14:textId="5A2D5E67" w:rsidR="00E16D06" w:rsidRDefault="00E16D06" w:rsidP="00E16D06">
      <w:pPr>
        <w:pStyle w:val="ListParagraph"/>
        <w:numPr>
          <w:ilvl w:val="0"/>
          <w:numId w:val="1"/>
        </w:numPr>
      </w:pPr>
      <w:r>
        <w:t>Variance</w:t>
      </w:r>
      <w:r w:rsidR="00275BD7">
        <w:t xml:space="preserve"> (9:57-10:11)</w:t>
      </w:r>
    </w:p>
    <w:p w14:paraId="3C9C3E2E" w14:textId="0F17A7E0" w:rsidR="00275BD7" w:rsidRDefault="00275BD7" w:rsidP="00275BD7">
      <w:pPr>
        <w:pStyle w:val="ListParagraph"/>
        <w:numPr>
          <w:ilvl w:val="1"/>
          <w:numId w:val="1"/>
        </w:numPr>
      </w:pPr>
      <w:r>
        <w:t>Variance questions (5 minutes)</w:t>
      </w:r>
    </w:p>
    <w:p w14:paraId="41D21095" w14:textId="70365DA0" w:rsidR="00275BD7" w:rsidRDefault="00275BD7" w:rsidP="00275BD7">
      <w:pPr>
        <w:pStyle w:val="ListParagraph"/>
        <w:numPr>
          <w:ilvl w:val="1"/>
          <w:numId w:val="1"/>
        </w:numPr>
      </w:pPr>
      <w:r>
        <w:t>Fine example again (1 minute)</w:t>
      </w:r>
    </w:p>
    <w:p w14:paraId="70B2B949" w14:textId="137B1098" w:rsidR="00275BD7" w:rsidRDefault="00275BD7" w:rsidP="00275BD7">
      <w:pPr>
        <w:pStyle w:val="ListParagraph"/>
        <w:numPr>
          <w:ilvl w:val="1"/>
          <w:numId w:val="1"/>
        </w:numPr>
      </w:pPr>
      <w:r>
        <w:t>Covariance</w:t>
      </w:r>
    </w:p>
    <w:p w14:paraId="7338606C" w14:textId="7CBE90EC" w:rsidR="00275BD7" w:rsidRDefault="00275BD7" w:rsidP="00275BD7">
      <w:pPr>
        <w:pStyle w:val="ListParagraph"/>
        <w:numPr>
          <w:ilvl w:val="2"/>
          <w:numId w:val="1"/>
        </w:numPr>
      </w:pPr>
      <w:r>
        <w:t>Definition (3 minutes)</w:t>
      </w:r>
    </w:p>
    <w:p w14:paraId="54D7FAD5" w14:textId="38CAE12D" w:rsidR="00275BD7" w:rsidRDefault="00275BD7" w:rsidP="00275BD7">
      <w:pPr>
        <w:pStyle w:val="ListParagraph"/>
        <w:numPr>
          <w:ilvl w:val="2"/>
          <w:numId w:val="1"/>
        </w:numPr>
      </w:pPr>
      <w:r>
        <w:t>Marathon example (5 minutes)</w:t>
      </w:r>
    </w:p>
    <w:p w14:paraId="19AA1850" w14:textId="198B7434" w:rsidR="00E16D06" w:rsidRDefault="00E16D06" w:rsidP="00E16D06">
      <w:pPr>
        <w:pStyle w:val="ListParagraph"/>
        <w:numPr>
          <w:ilvl w:val="0"/>
          <w:numId w:val="1"/>
        </w:numPr>
      </w:pPr>
      <w:r>
        <w:t>Benford’s Law</w:t>
      </w:r>
      <w:r w:rsidR="00275BD7">
        <w:t xml:space="preserve"> (10:11-10:16, 5 minutes)</w:t>
      </w:r>
    </w:p>
    <w:p w14:paraId="2D7377D3" w14:textId="18DA21A4" w:rsidR="00E16D06" w:rsidRDefault="00E16D06" w:rsidP="00E16D06">
      <w:pPr>
        <w:pStyle w:val="ListParagraph"/>
        <w:numPr>
          <w:ilvl w:val="0"/>
          <w:numId w:val="1"/>
        </w:numPr>
      </w:pPr>
      <w:r>
        <w:t>Joint Distributions</w:t>
      </w:r>
      <w:r w:rsidR="00E303A5">
        <w:t xml:space="preserve"> (10:16-10:22)</w:t>
      </w:r>
    </w:p>
    <w:p w14:paraId="745FACEE" w14:textId="06C040D3" w:rsidR="00E303A5" w:rsidRDefault="00E303A5" w:rsidP="00E303A5">
      <w:pPr>
        <w:pStyle w:val="ListParagraph"/>
        <w:numPr>
          <w:ilvl w:val="1"/>
          <w:numId w:val="1"/>
        </w:numPr>
      </w:pPr>
      <w:r>
        <w:t>Explanation (2 minutes)</w:t>
      </w:r>
    </w:p>
    <w:p w14:paraId="157A0FE3" w14:textId="0989F92C" w:rsidR="00E303A5" w:rsidRDefault="00E303A5" w:rsidP="00E303A5">
      <w:pPr>
        <w:pStyle w:val="ListParagraph"/>
        <w:numPr>
          <w:ilvl w:val="1"/>
          <w:numId w:val="1"/>
        </w:numPr>
      </w:pPr>
      <w:r>
        <w:t>Practice problem 1 (2 minutes)</w:t>
      </w:r>
    </w:p>
    <w:p w14:paraId="18838B76" w14:textId="146D0EBE" w:rsidR="00E303A5" w:rsidRDefault="00E303A5" w:rsidP="00E303A5">
      <w:pPr>
        <w:pStyle w:val="ListParagraph"/>
        <w:numPr>
          <w:ilvl w:val="1"/>
          <w:numId w:val="1"/>
        </w:numPr>
      </w:pPr>
      <w:r>
        <w:t>Practice problem 2 (1 minute)</w:t>
      </w:r>
    </w:p>
    <w:p w14:paraId="36DB3F94" w14:textId="1422DF38" w:rsidR="00E303A5" w:rsidRDefault="00E303A5" w:rsidP="00E303A5">
      <w:pPr>
        <w:pStyle w:val="ListParagraph"/>
        <w:numPr>
          <w:ilvl w:val="1"/>
          <w:numId w:val="1"/>
        </w:numPr>
      </w:pPr>
      <w:r>
        <w:t>Marginalizing discussion (1 minute)</w:t>
      </w:r>
    </w:p>
    <w:p w14:paraId="41C8AD6C" w14:textId="0D26A1B6" w:rsidR="00E16D06" w:rsidRDefault="00E16D06" w:rsidP="00E16D06">
      <w:pPr>
        <w:pStyle w:val="ListParagraph"/>
        <w:numPr>
          <w:ilvl w:val="0"/>
          <w:numId w:val="1"/>
        </w:numPr>
      </w:pPr>
      <w:r>
        <w:t>More Practice</w:t>
      </w:r>
      <w:r w:rsidR="00E303A5">
        <w:t xml:space="preserve"> (10:22-10:57)</w:t>
      </w:r>
    </w:p>
    <w:p w14:paraId="03495032" w14:textId="569A5428" w:rsidR="00E303A5" w:rsidRDefault="00E303A5" w:rsidP="00E303A5">
      <w:pPr>
        <w:pStyle w:val="ListParagraph"/>
        <w:numPr>
          <w:ilvl w:val="1"/>
          <w:numId w:val="1"/>
        </w:numPr>
      </w:pPr>
      <w:r>
        <w:t>Mean and median wealth simulation example (10 minutes)</w:t>
      </w:r>
    </w:p>
    <w:p w14:paraId="799B57B9" w14:textId="14D5913F" w:rsidR="00E303A5" w:rsidRDefault="00E303A5" w:rsidP="00E303A5">
      <w:pPr>
        <w:pStyle w:val="ListParagraph"/>
        <w:numPr>
          <w:ilvl w:val="1"/>
          <w:numId w:val="1"/>
        </w:numPr>
      </w:pPr>
      <w:r>
        <w:t>Coins and conditioning (3 minutes)</w:t>
      </w:r>
    </w:p>
    <w:p w14:paraId="57814233" w14:textId="2960B3F3" w:rsidR="00E303A5" w:rsidRDefault="00E303A5" w:rsidP="00E303A5">
      <w:pPr>
        <w:pStyle w:val="ListParagraph"/>
        <w:numPr>
          <w:ilvl w:val="1"/>
          <w:numId w:val="1"/>
        </w:numPr>
      </w:pPr>
      <w:r>
        <w:t>Correlation between sum and difference of dice (5 minutes analytic, 5 minutes simulation, 5 minutes plotting)</w:t>
      </w:r>
    </w:p>
    <w:p w14:paraId="7DE430F7" w14:textId="7905AC4A" w:rsidR="00E303A5" w:rsidRDefault="00E303A5" w:rsidP="00E303A5">
      <w:pPr>
        <w:pStyle w:val="ListParagraph"/>
        <w:numPr>
          <w:ilvl w:val="1"/>
          <w:numId w:val="1"/>
        </w:numPr>
      </w:pPr>
      <w:r>
        <w:t>Independence examples (2 minutes)</w:t>
      </w:r>
    </w:p>
    <w:p w14:paraId="04EC51AA" w14:textId="69AF824D" w:rsidR="00E303A5" w:rsidRDefault="00E303A5" w:rsidP="00E303A5">
      <w:pPr>
        <w:pStyle w:val="ListParagraph"/>
        <w:numPr>
          <w:ilvl w:val="1"/>
          <w:numId w:val="1"/>
        </w:numPr>
      </w:pPr>
      <w:r>
        <w:t>Review key formulas and do questions (5 minutes)</w:t>
      </w:r>
    </w:p>
    <w:p w14:paraId="4AB1E4EC" w14:textId="2E9649CF" w:rsidR="00E16D06" w:rsidRDefault="00E16D06" w:rsidP="00E16D06">
      <w:pPr>
        <w:pStyle w:val="ListParagraph"/>
        <w:numPr>
          <w:ilvl w:val="0"/>
          <w:numId w:val="1"/>
        </w:numPr>
      </w:pPr>
      <w:r>
        <w:t>AFTER SLIDESHOW: Walk through the homework</w:t>
      </w:r>
      <w:r w:rsidR="00E303A5">
        <w:t xml:space="preserve"> 1 solutions</w:t>
      </w:r>
    </w:p>
    <w:sectPr w:rsidR="00E16D06" w:rsidSect="00DE0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3B5A"/>
    <w:multiLevelType w:val="hybridMultilevel"/>
    <w:tmpl w:val="60BC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06"/>
    <w:rsid w:val="00275BD7"/>
    <w:rsid w:val="00865A68"/>
    <w:rsid w:val="00DE0579"/>
    <w:rsid w:val="00E16D06"/>
    <w:rsid w:val="00E303A5"/>
    <w:rsid w:val="00E4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7C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D. Lundberg</dc:creator>
  <cp:keywords/>
  <dc:description/>
  <cp:lastModifiedBy>Ian D. Lundberg</cp:lastModifiedBy>
  <cp:revision>4</cp:revision>
  <dcterms:created xsi:type="dcterms:W3CDTF">2016-09-21T02:15:00Z</dcterms:created>
  <dcterms:modified xsi:type="dcterms:W3CDTF">2016-09-21T02:41:00Z</dcterms:modified>
</cp:coreProperties>
</file>