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80CDC" w14:paraId="4678CE85" w14:textId="77777777" w:rsidTr="00080CDC">
        <w:tc>
          <w:tcPr>
            <w:tcW w:w="4508" w:type="dxa"/>
          </w:tcPr>
          <w:p w14:paraId="3F680A6A" w14:textId="1DD13C8B" w:rsidR="00080CDC" w:rsidRDefault="00080CDC" w:rsidP="00080CDC">
            <w:r>
              <w:t>1x Glen tea Bags 100</w:t>
            </w:r>
          </w:p>
        </w:tc>
        <w:tc>
          <w:tcPr>
            <w:tcW w:w="4508" w:type="dxa"/>
          </w:tcPr>
          <w:p w14:paraId="15645E0D" w14:textId="53B4D08E" w:rsidR="00080CDC" w:rsidRDefault="00512F94">
            <w:r>
              <w:t>R2279.00</w:t>
            </w:r>
          </w:p>
        </w:tc>
      </w:tr>
      <w:tr w:rsidR="00080CDC" w14:paraId="2E57C6E2" w14:textId="77777777" w:rsidTr="00080CDC">
        <w:tc>
          <w:tcPr>
            <w:tcW w:w="4508" w:type="dxa"/>
          </w:tcPr>
          <w:p w14:paraId="2397AE31" w14:textId="41555D97" w:rsidR="00080CDC" w:rsidRDefault="00080CDC">
            <w:r>
              <w:t xml:space="preserve">1x 2.5KG </w:t>
            </w:r>
            <w:proofErr w:type="spellStart"/>
            <w:r>
              <w:t>Hulettes</w:t>
            </w:r>
            <w:proofErr w:type="spellEnd"/>
            <w:r>
              <w:t xml:space="preserve"> Sugar</w:t>
            </w:r>
          </w:p>
        </w:tc>
        <w:tc>
          <w:tcPr>
            <w:tcW w:w="4508" w:type="dxa"/>
          </w:tcPr>
          <w:p w14:paraId="0D025A88" w14:textId="252B7EE9" w:rsidR="00080CDC" w:rsidRDefault="00512F94">
            <w:r>
              <w:t>R3479.00</w:t>
            </w:r>
          </w:p>
        </w:tc>
      </w:tr>
      <w:tr w:rsidR="00080CDC" w14:paraId="558AAE17" w14:textId="77777777" w:rsidTr="00080CDC">
        <w:tc>
          <w:tcPr>
            <w:tcW w:w="4508" w:type="dxa"/>
          </w:tcPr>
          <w:p w14:paraId="78759DC5" w14:textId="6B9A8569" w:rsidR="00080CDC" w:rsidRDefault="00080CDC">
            <w:r>
              <w:t>1x 750ml Crown Fish Oil</w:t>
            </w:r>
          </w:p>
        </w:tc>
        <w:tc>
          <w:tcPr>
            <w:tcW w:w="4508" w:type="dxa"/>
          </w:tcPr>
          <w:p w14:paraId="53328E51" w14:textId="3B82C9ED" w:rsidR="00080CDC" w:rsidRDefault="00512F94">
            <w:r>
              <w:t>R1560.00</w:t>
            </w:r>
          </w:p>
        </w:tc>
      </w:tr>
      <w:tr w:rsidR="00080CDC" w14:paraId="72B36484" w14:textId="77777777" w:rsidTr="00080CDC">
        <w:tc>
          <w:tcPr>
            <w:tcW w:w="4508" w:type="dxa"/>
          </w:tcPr>
          <w:p w14:paraId="44457B14" w14:textId="1B3AEC7E" w:rsidR="00080CDC" w:rsidRDefault="00080CDC">
            <w:r>
              <w:t xml:space="preserve">1x 2kg </w:t>
            </w:r>
            <w:proofErr w:type="spellStart"/>
            <w:r>
              <w:t>Tastic</w:t>
            </w:r>
            <w:proofErr w:type="spellEnd"/>
            <w:r>
              <w:t xml:space="preserve"> Rice</w:t>
            </w:r>
          </w:p>
        </w:tc>
        <w:tc>
          <w:tcPr>
            <w:tcW w:w="4508" w:type="dxa"/>
          </w:tcPr>
          <w:p w14:paraId="388F761F" w14:textId="69742BB5" w:rsidR="00080CDC" w:rsidRDefault="00512F94">
            <w:r>
              <w:t>R1799.00</w:t>
            </w:r>
          </w:p>
        </w:tc>
      </w:tr>
      <w:tr w:rsidR="00080CDC" w14:paraId="6F5E410D" w14:textId="77777777" w:rsidTr="00080CDC">
        <w:tc>
          <w:tcPr>
            <w:tcW w:w="4508" w:type="dxa"/>
          </w:tcPr>
          <w:p w14:paraId="67241350" w14:textId="7C8C7905" w:rsidR="00080CDC" w:rsidRDefault="00080CDC">
            <w:r>
              <w:t>1x Pilchards</w:t>
            </w:r>
          </w:p>
        </w:tc>
        <w:tc>
          <w:tcPr>
            <w:tcW w:w="4508" w:type="dxa"/>
          </w:tcPr>
          <w:p w14:paraId="6E05CB89" w14:textId="74E135C5" w:rsidR="00080CDC" w:rsidRDefault="00512F94">
            <w:r>
              <w:t>R1560.00</w:t>
            </w:r>
          </w:p>
        </w:tc>
      </w:tr>
      <w:tr w:rsidR="00080CDC" w14:paraId="51284651" w14:textId="77777777" w:rsidTr="00080CDC">
        <w:tc>
          <w:tcPr>
            <w:tcW w:w="4508" w:type="dxa"/>
          </w:tcPr>
          <w:p w14:paraId="0DF27A59" w14:textId="1177C3FE" w:rsidR="00080CDC" w:rsidRDefault="00080CDC">
            <w:r>
              <w:t>1x Box Milk</w:t>
            </w:r>
          </w:p>
        </w:tc>
        <w:tc>
          <w:tcPr>
            <w:tcW w:w="4508" w:type="dxa"/>
          </w:tcPr>
          <w:p w14:paraId="2A4C6E18" w14:textId="04D79D9E" w:rsidR="00080CDC" w:rsidRDefault="00512F94">
            <w:r>
              <w:t>R900.00</w:t>
            </w:r>
          </w:p>
        </w:tc>
      </w:tr>
      <w:tr w:rsidR="00080CDC" w14:paraId="3B5973C5" w14:textId="77777777" w:rsidTr="00080CDC">
        <w:tc>
          <w:tcPr>
            <w:tcW w:w="4508" w:type="dxa"/>
          </w:tcPr>
          <w:p w14:paraId="7E5290D6" w14:textId="39902BAD" w:rsidR="00080CDC" w:rsidRDefault="00080CDC">
            <w:r>
              <w:t>1x Bake Beans</w:t>
            </w:r>
          </w:p>
        </w:tc>
        <w:tc>
          <w:tcPr>
            <w:tcW w:w="4508" w:type="dxa"/>
          </w:tcPr>
          <w:p w14:paraId="408B4EC3" w14:textId="6FA96116" w:rsidR="00080CDC" w:rsidRDefault="00512F94">
            <w:r>
              <w:t>R1020.00</w:t>
            </w:r>
          </w:p>
        </w:tc>
      </w:tr>
      <w:tr w:rsidR="00080CDC" w14:paraId="014F295F" w14:textId="77777777" w:rsidTr="00080CDC">
        <w:tc>
          <w:tcPr>
            <w:tcW w:w="4508" w:type="dxa"/>
          </w:tcPr>
          <w:p w14:paraId="47AEB369" w14:textId="3F0D4123" w:rsidR="00080CDC" w:rsidRDefault="00080CDC">
            <w:r>
              <w:t>1x Bisto</w:t>
            </w:r>
          </w:p>
        </w:tc>
        <w:tc>
          <w:tcPr>
            <w:tcW w:w="4508" w:type="dxa"/>
          </w:tcPr>
          <w:p w14:paraId="14259844" w14:textId="4F904F49" w:rsidR="00080CDC" w:rsidRDefault="00512F94">
            <w:r>
              <w:t>R1079.00</w:t>
            </w:r>
          </w:p>
        </w:tc>
      </w:tr>
      <w:tr w:rsidR="00080CDC" w14:paraId="511DE7A6" w14:textId="77777777" w:rsidTr="00080CDC">
        <w:tc>
          <w:tcPr>
            <w:tcW w:w="4508" w:type="dxa"/>
          </w:tcPr>
          <w:p w14:paraId="54F2CB9F" w14:textId="30456915" w:rsidR="00080CDC" w:rsidRDefault="00080CDC">
            <w:r>
              <w:t>5kg Maize Meal</w:t>
            </w:r>
          </w:p>
        </w:tc>
        <w:tc>
          <w:tcPr>
            <w:tcW w:w="4508" w:type="dxa"/>
          </w:tcPr>
          <w:p w14:paraId="017A6FC1" w14:textId="0F22EE50" w:rsidR="00080CDC" w:rsidRDefault="00512F94">
            <w:r>
              <w:t>4800.00</w:t>
            </w:r>
          </w:p>
        </w:tc>
      </w:tr>
      <w:tr w:rsidR="00080CDC" w:rsidRPr="00512F94" w14:paraId="77EFFF28" w14:textId="77777777" w:rsidTr="00080CDC">
        <w:tc>
          <w:tcPr>
            <w:tcW w:w="4508" w:type="dxa"/>
          </w:tcPr>
          <w:p w14:paraId="034CAF6A" w14:textId="12F693C5" w:rsidR="00080CDC" w:rsidRPr="00512F94" w:rsidRDefault="00080CDC">
            <w:pPr>
              <w:rPr>
                <w:b/>
                <w:bCs/>
                <w:color w:val="EE0000"/>
              </w:rPr>
            </w:pPr>
            <w:r w:rsidRPr="00512F94">
              <w:rPr>
                <w:b/>
                <w:bCs/>
                <w:color w:val="EE0000"/>
              </w:rPr>
              <w:t>TOTAL</w:t>
            </w:r>
          </w:p>
        </w:tc>
        <w:tc>
          <w:tcPr>
            <w:tcW w:w="4508" w:type="dxa"/>
          </w:tcPr>
          <w:p w14:paraId="2FF227DC" w14:textId="32FDB085" w:rsidR="00080CDC" w:rsidRPr="00512F94" w:rsidRDefault="00512F94">
            <w:pPr>
              <w:rPr>
                <w:b/>
                <w:bCs/>
                <w:color w:val="EE0000"/>
              </w:rPr>
            </w:pPr>
            <w:r w:rsidRPr="00512F94">
              <w:rPr>
                <w:b/>
                <w:bCs/>
                <w:color w:val="EE0000"/>
              </w:rPr>
              <w:t>R18476.00</w:t>
            </w:r>
          </w:p>
        </w:tc>
      </w:tr>
    </w:tbl>
    <w:p w14:paraId="6D53DBE5" w14:textId="2F18F785" w:rsidR="00080CDC" w:rsidRDefault="00080CDC">
      <w:pPr>
        <w:rPr>
          <w:b/>
          <w:bCs/>
          <w:color w:val="EE0000"/>
        </w:rPr>
      </w:pPr>
    </w:p>
    <w:p w14:paraId="00FD3C9E" w14:textId="50FFA27B" w:rsidR="00F11CCB" w:rsidRPr="00512F94" w:rsidRDefault="00F11CCB">
      <w:pPr>
        <w:rPr>
          <w:b/>
          <w:bCs/>
          <w:color w:val="EE0000"/>
        </w:rPr>
      </w:pPr>
      <w:r>
        <w:rPr>
          <w:b/>
          <w:bCs/>
          <w:color w:val="EE0000"/>
        </w:rPr>
        <w:t>Please note this was calculated on 60 hampers</w:t>
      </w:r>
      <w:r w:rsidR="00AF0FDC">
        <w:rPr>
          <w:b/>
          <w:bCs/>
          <w:color w:val="EE0000"/>
        </w:rPr>
        <w:t xml:space="preserve">. Could </w:t>
      </w:r>
      <w:r w:rsidR="004C7563">
        <w:rPr>
          <w:b/>
          <w:bCs/>
          <w:color w:val="EE0000"/>
        </w:rPr>
        <w:t>b</w:t>
      </w:r>
      <w:r w:rsidR="00AF0FDC">
        <w:rPr>
          <w:b/>
          <w:bCs/>
          <w:color w:val="EE0000"/>
        </w:rPr>
        <w:t xml:space="preserve">e </w:t>
      </w:r>
      <w:proofErr w:type="spellStart"/>
      <w:r w:rsidR="00AF0FDC">
        <w:rPr>
          <w:b/>
          <w:bCs/>
          <w:color w:val="EE0000"/>
        </w:rPr>
        <w:t>abit</w:t>
      </w:r>
      <w:proofErr w:type="spellEnd"/>
      <w:r w:rsidR="00AF0FDC">
        <w:rPr>
          <w:b/>
          <w:bCs/>
          <w:color w:val="EE0000"/>
        </w:rPr>
        <w:t xml:space="preserve"> cheaper </w:t>
      </w:r>
      <w:r w:rsidR="004C7563">
        <w:rPr>
          <w:b/>
          <w:bCs/>
          <w:color w:val="EE0000"/>
        </w:rPr>
        <w:t>i</w:t>
      </w:r>
      <w:r w:rsidR="00AF0FDC">
        <w:rPr>
          <w:b/>
          <w:bCs/>
          <w:color w:val="EE0000"/>
        </w:rPr>
        <w:t>f we had wholesaler prices…</w:t>
      </w:r>
      <w:r w:rsidR="004C7563">
        <w:rPr>
          <w:b/>
          <w:bCs/>
          <w:color w:val="EE0000"/>
        </w:rPr>
        <w:t xml:space="preserve">Also note it’s 1 of each item. </w:t>
      </w:r>
    </w:p>
    <w:sectPr w:rsidR="00F11CCB" w:rsidRPr="00512F9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FA96D" w14:textId="77777777" w:rsidR="00080CDC" w:rsidRDefault="00080CDC" w:rsidP="00080CDC">
      <w:pPr>
        <w:spacing w:after="0" w:line="240" w:lineRule="auto"/>
      </w:pPr>
      <w:r>
        <w:separator/>
      </w:r>
    </w:p>
  </w:endnote>
  <w:endnote w:type="continuationSeparator" w:id="0">
    <w:p w14:paraId="0021455E" w14:textId="77777777" w:rsidR="00080CDC" w:rsidRDefault="00080CDC" w:rsidP="00080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F696A" w14:textId="77777777" w:rsidR="00512F94" w:rsidRDefault="00512F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80F7B" w14:textId="77777777" w:rsidR="00512F94" w:rsidRDefault="00512F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B3022" w14:textId="77777777" w:rsidR="00512F94" w:rsidRDefault="00512F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FFF35" w14:textId="77777777" w:rsidR="00080CDC" w:rsidRDefault="00080CDC" w:rsidP="00080CDC">
      <w:pPr>
        <w:spacing w:after="0" w:line="240" w:lineRule="auto"/>
      </w:pPr>
      <w:r>
        <w:separator/>
      </w:r>
    </w:p>
  </w:footnote>
  <w:footnote w:type="continuationSeparator" w:id="0">
    <w:p w14:paraId="3E4EE142" w14:textId="77777777" w:rsidR="00080CDC" w:rsidRDefault="00080CDC" w:rsidP="00080C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C5967" w14:textId="77777777" w:rsidR="00512F94" w:rsidRDefault="00512F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A6F1F" w14:textId="19B5F756" w:rsidR="00080CDC" w:rsidRDefault="00080CDC">
    <w:pPr>
      <w:pStyle w:val="Header"/>
      <w:rPr>
        <w:b/>
        <w:bCs/>
        <w:color w:val="EE0000"/>
      </w:rPr>
    </w:pPr>
    <w:r w:rsidRPr="00512F94">
      <w:rPr>
        <w:b/>
        <w:bCs/>
        <w:color w:val="EE0000"/>
      </w:rPr>
      <w:t xml:space="preserve">THIS IS FOR 60 FAMILIES/ CAN BE REDUCE TO 50 </w:t>
    </w:r>
  </w:p>
  <w:p w14:paraId="6ACCC490" w14:textId="0E8FC9B1" w:rsidR="00512F94" w:rsidRPr="00512F94" w:rsidRDefault="00512F94">
    <w:pPr>
      <w:pStyle w:val="Header"/>
      <w:rPr>
        <w:b/>
        <w:bCs/>
        <w:color w:val="EE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BD84C" w14:textId="77777777" w:rsidR="00512F94" w:rsidRDefault="00512F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CDC"/>
    <w:rsid w:val="00080CDC"/>
    <w:rsid w:val="001E3306"/>
    <w:rsid w:val="004C7563"/>
    <w:rsid w:val="00512F94"/>
    <w:rsid w:val="00AF0FDC"/>
    <w:rsid w:val="00DA2937"/>
    <w:rsid w:val="00F1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5A5D8C"/>
  <w15:chartTrackingRefBased/>
  <w15:docId w15:val="{FD3B535A-7CAB-4089-823B-4E82C158F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CDC"/>
  </w:style>
  <w:style w:type="paragraph" w:styleId="Heading1">
    <w:name w:val="heading 1"/>
    <w:basedOn w:val="Normal"/>
    <w:next w:val="Normal"/>
    <w:link w:val="Heading1Char"/>
    <w:uiPriority w:val="9"/>
    <w:qFormat/>
    <w:rsid w:val="00080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C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0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80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CDC"/>
  </w:style>
  <w:style w:type="paragraph" w:styleId="Footer">
    <w:name w:val="footer"/>
    <w:basedOn w:val="Normal"/>
    <w:link w:val="FooterChar"/>
    <w:uiPriority w:val="99"/>
    <w:unhideWhenUsed/>
    <w:rsid w:val="00080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footer" Target="footer3.xml" /><Relationship Id="rId5" Type="http://schemas.openxmlformats.org/officeDocument/2006/relationships/endnotes" Target="endnotes.xml" /><Relationship Id="rId10" Type="http://schemas.openxmlformats.org/officeDocument/2006/relationships/header" Target="header3.xml" /><Relationship Id="rId4" Type="http://schemas.openxmlformats.org/officeDocument/2006/relationships/footnotes" Target="footnotes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jacobs</dc:creator>
  <cp:keywords/>
  <dc:description/>
  <cp:lastModifiedBy>Maruscha Jacobs</cp:lastModifiedBy>
  <cp:revision>2</cp:revision>
  <dcterms:created xsi:type="dcterms:W3CDTF">2025-12-15T20:10:00Z</dcterms:created>
  <dcterms:modified xsi:type="dcterms:W3CDTF">2025-12-15T20:10:00Z</dcterms:modified>
</cp:coreProperties>
</file>