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925063" w14:textId="77777777" w:rsidR="00E74F90" w:rsidRPr="0014378F" w:rsidRDefault="00E74F90" w:rsidP="00E74F90">
      <w:pPr>
        <w:jc w:val="center"/>
        <w:rPr>
          <w:rFonts w:ascii="Times New Roman" w:hAnsi="Times New Roman" w:cs="Times New Roman"/>
          <w:b/>
          <w:sz w:val="32"/>
        </w:rPr>
      </w:pPr>
      <w:r w:rsidRPr="0014378F">
        <w:rPr>
          <w:rFonts w:ascii="Times New Roman" w:hAnsi="Times New Roman" w:cs="Times New Roman"/>
          <w:b/>
          <w:sz w:val="32"/>
        </w:rPr>
        <w:t xml:space="preserve">CSE426 Pattern Recognition – </w:t>
      </w:r>
      <w:r w:rsidR="008F7A89">
        <w:rPr>
          <w:rFonts w:ascii="Times New Roman" w:hAnsi="Times New Roman" w:cs="Times New Roman"/>
          <w:b/>
          <w:sz w:val="32"/>
        </w:rPr>
        <w:t xml:space="preserve">Final Project: Uppercase </w:t>
      </w:r>
      <w:bookmarkStart w:id="0" w:name="_GoBack"/>
      <w:bookmarkEnd w:id="0"/>
      <w:r w:rsidR="008F7A89">
        <w:rPr>
          <w:rFonts w:ascii="Times New Roman" w:hAnsi="Times New Roman" w:cs="Times New Roman"/>
          <w:b/>
          <w:sz w:val="32"/>
        </w:rPr>
        <w:t>Classification</w:t>
      </w:r>
    </w:p>
    <w:p w14:paraId="1622D802" w14:textId="77777777" w:rsidR="00E74F90" w:rsidRDefault="00E74F90" w:rsidP="00E74F90">
      <w:pPr>
        <w:jc w:val="center"/>
        <w:rPr>
          <w:rFonts w:ascii="Times New Roman" w:hAnsi="Times New Roman" w:cs="Times New Roman"/>
        </w:rPr>
      </w:pPr>
      <w:r w:rsidRPr="00E74F90">
        <w:rPr>
          <w:rFonts w:ascii="Times New Roman" w:hAnsi="Times New Roman" w:cs="Times New Roman"/>
        </w:rPr>
        <w:t xml:space="preserve">Yi </w:t>
      </w:r>
      <w:proofErr w:type="spellStart"/>
      <w:r w:rsidRPr="00E74F90">
        <w:rPr>
          <w:rFonts w:ascii="Times New Roman" w:hAnsi="Times New Roman" w:cs="Times New Roman"/>
        </w:rPr>
        <w:t>Luo</w:t>
      </w:r>
      <w:proofErr w:type="spellEnd"/>
      <w:r w:rsidRPr="00E74F90">
        <w:rPr>
          <w:rFonts w:ascii="Times New Roman" w:hAnsi="Times New Roman" w:cs="Times New Roman"/>
        </w:rPr>
        <w:t xml:space="preserve"> (yil712)</w:t>
      </w:r>
    </w:p>
    <w:p w14:paraId="51C589BC" w14:textId="77777777" w:rsidR="00E74F90" w:rsidRPr="00A37A72" w:rsidRDefault="00664402" w:rsidP="00664402">
      <w:pPr>
        <w:pStyle w:val="ListParagraph"/>
        <w:numPr>
          <w:ilvl w:val="0"/>
          <w:numId w:val="1"/>
        </w:numPr>
        <w:ind w:left="450" w:hanging="450"/>
        <w:jc w:val="both"/>
        <w:rPr>
          <w:rFonts w:ascii="Times New Roman" w:hAnsi="Times New Roman" w:cs="Times New Roman"/>
          <w:b/>
        </w:rPr>
      </w:pPr>
      <w:r w:rsidRPr="00A37A72">
        <w:rPr>
          <w:rFonts w:ascii="Times New Roman" w:hAnsi="Times New Roman" w:cs="Times New Roman" w:hint="eastAsia"/>
          <w:b/>
        </w:rPr>
        <w:t>Summary Error Table</w:t>
      </w:r>
    </w:p>
    <w:p w14:paraId="2241D64D" w14:textId="65BBB88A" w:rsidR="006421E4" w:rsidRDefault="00DD7603" w:rsidP="006421E4">
      <w:pPr>
        <w:pStyle w:val="ListParagraph"/>
        <w:ind w:left="4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report</w:t>
      </w:r>
      <w:r w:rsidR="006421E4">
        <w:rPr>
          <w:rFonts w:ascii="Times New Roman" w:hAnsi="Times New Roman" w:cs="Times New Roman"/>
        </w:rPr>
        <w:t xml:space="preserve">, method 1 is </w:t>
      </w:r>
      <w:r w:rsidR="006421E4" w:rsidRPr="006421E4">
        <w:rPr>
          <w:rFonts w:ascii="Times New Roman" w:hAnsi="Times New Roman" w:cs="Times New Roman"/>
          <w:i/>
        </w:rPr>
        <w:t>moment-space minimum-distance classifier</w:t>
      </w:r>
      <w:r w:rsidR="006421E4">
        <w:rPr>
          <w:rFonts w:ascii="Times New Roman" w:hAnsi="Times New Roman" w:cs="Times New Roman"/>
        </w:rPr>
        <w:t xml:space="preserve">; method 2 is </w:t>
      </w:r>
      <w:r w:rsidR="006421E4" w:rsidRPr="006421E4">
        <w:rPr>
          <w:rFonts w:ascii="Times New Roman" w:hAnsi="Times New Roman" w:cs="Times New Roman"/>
          <w:i/>
        </w:rPr>
        <w:t xml:space="preserve">moment-space classifier with identical </w:t>
      </w:r>
      <w:proofErr w:type="spellStart"/>
      <w:r w:rsidR="006421E4" w:rsidRPr="006421E4">
        <w:rPr>
          <w:rFonts w:ascii="Times New Roman" w:hAnsi="Times New Roman" w:cs="Times New Roman"/>
          <w:i/>
        </w:rPr>
        <w:t>covariances</w:t>
      </w:r>
      <w:proofErr w:type="spellEnd"/>
      <w:r>
        <w:rPr>
          <w:rFonts w:ascii="Times New Roman" w:hAnsi="Times New Roman" w:cs="Times New Roman"/>
        </w:rPr>
        <w:t xml:space="preserve">; method 3 </w:t>
      </w:r>
      <w:r w:rsidR="006421E4">
        <w:rPr>
          <w:rFonts w:ascii="Times New Roman" w:hAnsi="Times New Roman" w:cs="Times New Roman"/>
        </w:rPr>
        <w:t xml:space="preserve">is </w:t>
      </w:r>
      <w:r w:rsidR="006421E4" w:rsidRPr="006421E4">
        <w:rPr>
          <w:rFonts w:ascii="Times New Roman" w:hAnsi="Times New Roman" w:cs="Times New Roman"/>
          <w:i/>
        </w:rPr>
        <w:t>1NN in moment space</w:t>
      </w:r>
      <w:r w:rsidR="006421E4">
        <w:rPr>
          <w:rFonts w:ascii="Times New Roman" w:hAnsi="Times New Roman" w:cs="Times New Roman"/>
        </w:rPr>
        <w:t xml:space="preserve">; method 4 is </w:t>
      </w:r>
      <w:r w:rsidR="006421E4" w:rsidRPr="006421E4">
        <w:rPr>
          <w:rFonts w:ascii="Times New Roman" w:hAnsi="Times New Roman" w:cs="Times New Roman"/>
          <w:i/>
        </w:rPr>
        <w:t>5NN in moment space</w:t>
      </w:r>
      <w:r w:rsidR="006421E4">
        <w:rPr>
          <w:rFonts w:ascii="Times New Roman" w:hAnsi="Times New Roman" w:cs="Times New Roman"/>
        </w:rPr>
        <w:t>.</w:t>
      </w:r>
      <w:r w:rsidR="00EB4A80">
        <w:rPr>
          <w:rFonts w:ascii="Times New Roman" w:hAnsi="Times New Roman" w:cs="Times New Roman"/>
        </w:rPr>
        <w:t xml:space="preserve"> Their error rates </w:t>
      </w:r>
      <w:r w:rsidR="00982B44">
        <w:rPr>
          <w:rFonts w:ascii="Times New Roman" w:hAnsi="Times New Roman" w:cs="Times New Roman"/>
        </w:rPr>
        <w:t xml:space="preserve">on dataset A, B, C, and D </w:t>
      </w:r>
      <w:r w:rsidR="00EB4A80">
        <w:rPr>
          <w:rFonts w:ascii="Times New Roman" w:hAnsi="Times New Roman" w:cs="Times New Roman"/>
        </w:rPr>
        <w:t>are shown as Table 1.</w:t>
      </w:r>
    </w:p>
    <w:p w14:paraId="52C71C1E" w14:textId="77777777" w:rsidR="00ED1102" w:rsidRDefault="00ED1102" w:rsidP="00ED1102">
      <w:pPr>
        <w:pStyle w:val="ListParagraph"/>
        <w:ind w:left="450"/>
        <w:jc w:val="both"/>
        <w:rPr>
          <w:rFonts w:ascii="Times New Roman" w:hAnsi="Times New Roman" w:cs="Times New Roman"/>
        </w:rPr>
      </w:pPr>
    </w:p>
    <w:p w14:paraId="3B8E8410" w14:textId="6F7E12D1" w:rsidR="00ED1102" w:rsidRPr="00ED1102" w:rsidRDefault="00177543" w:rsidP="00ED1102">
      <w:pPr>
        <w:pStyle w:val="ListParagraph"/>
        <w:ind w:left="450"/>
        <w:jc w:val="center"/>
        <w:rPr>
          <w:rFonts w:ascii="Times New Roman" w:hAnsi="Times New Roman" w:cs="Times New Roman"/>
          <w:sz w:val="20"/>
        </w:rPr>
      </w:pPr>
      <w:r w:rsidRPr="00177543">
        <w:rPr>
          <w:rFonts w:ascii="Times New Roman" w:hAnsi="Times New Roman" w:cs="Times New Roman" w:hint="eastAsia"/>
          <w:sz w:val="20"/>
        </w:rPr>
        <w:t xml:space="preserve">Error </w:t>
      </w:r>
      <w:r w:rsidRPr="00177543">
        <w:rPr>
          <w:rFonts w:ascii="Times New Roman" w:hAnsi="Times New Roman" w:cs="Times New Roman"/>
          <w:sz w:val="20"/>
        </w:rPr>
        <w:t xml:space="preserve">Rate </w:t>
      </w:r>
      <w:r w:rsidR="00ED1102" w:rsidRPr="00ED1102">
        <w:rPr>
          <w:rFonts w:ascii="Times New Roman" w:hAnsi="Times New Roman" w:cs="Times New Roman" w:hint="eastAsia"/>
          <w:sz w:val="20"/>
        </w:rPr>
        <w:t xml:space="preserve">Table 1: Total error </w:t>
      </w:r>
      <w:r w:rsidR="006421E4">
        <w:rPr>
          <w:rFonts w:ascii="Times New Roman" w:hAnsi="Times New Roman" w:cs="Times New Roman"/>
          <w:sz w:val="20"/>
        </w:rPr>
        <w:t>rates</w:t>
      </w:r>
      <w:r w:rsidR="00ED1102" w:rsidRPr="00ED1102">
        <w:rPr>
          <w:rFonts w:ascii="Times New Roman" w:hAnsi="Times New Roman" w:cs="Times New Roman" w:hint="eastAsia"/>
          <w:sz w:val="20"/>
        </w:rPr>
        <w:t xml:space="preserve"> for each of the four classifiers</w:t>
      </w:r>
    </w:p>
    <w:tbl>
      <w:tblPr>
        <w:tblStyle w:val="MediumGrid3-Accent5"/>
        <w:tblW w:w="5208" w:type="dxa"/>
        <w:jc w:val="center"/>
        <w:tblLook w:val="04A0" w:firstRow="1" w:lastRow="0" w:firstColumn="1" w:lastColumn="0" w:noHBand="0" w:noVBand="1"/>
      </w:tblPr>
      <w:tblGrid>
        <w:gridCol w:w="1368"/>
        <w:gridCol w:w="960"/>
        <w:gridCol w:w="960"/>
        <w:gridCol w:w="960"/>
        <w:gridCol w:w="960"/>
      </w:tblGrid>
      <w:tr w:rsidR="00BA3370" w:rsidRPr="00180528" w14:paraId="14172363" w14:textId="77777777" w:rsidTr="00BA33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14:paraId="656D397E" w14:textId="77777777" w:rsidR="00BA3370" w:rsidRDefault="00BA3370" w:rsidP="00180528">
            <w:pPr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 w:hint="eastAsia"/>
                <w:color w:val="000000"/>
              </w:rPr>
              <w:t xml:space="preserve">       Test set:</w:t>
            </w:r>
          </w:p>
          <w:p w14:paraId="2A439541" w14:textId="77777777" w:rsidR="00BA3370" w:rsidRPr="00180528" w:rsidRDefault="00BA3370" w:rsidP="00180528">
            <w:pPr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 w:hint="eastAsia"/>
                <w:color w:val="000000"/>
              </w:rPr>
              <w:t>Method:</w:t>
            </w:r>
          </w:p>
        </w:tc>
        <w:tc>
          <w:tcPr>
            <w:tcW w:w="960" w:type="dxa"/>
            <w:noWrap/>
            <w:hideMark/>
          </w:tcPr>
          <w:p w14:paraId="7DC1A977" w14:textId="77777777" w:rsidR="00BA3370" w:rsidRPr="00180528" w:rsidRDefault="00BA3370" w:rsidP="001805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0528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noWrap/>
            <w:hideMark/>
          </w:tcPr>
          <w:p w14:paraId="098F25AE" w14:textId="77777777" w:rsidR="00BA3370" w:rsidRPr="00180528" w:rsidRDefault="00BA3370" w:rsidP="001805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0528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</w:tcPr>
          <w:p w14:paraId="53A549F8" w14:textId="77777777" w:rsidR="00BA3370" w:rsidRPr="00180528" w:rsidRDefault="00BA3370" w:rsidP="001805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</w:tcPr>
          <w:p w14:paraId="07138D0F" w14:textId="77777777" w:rsidR="00BA3370" w:rsidRPr="00180528" w:rsidRDefault="00BA3370" w:rsidP="001805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</w:tr>
      <w:tr w:rsidR="00BA3370" w:rsidRPr="00180528" w14:paraId="581CC914" w14:textId="77777777" w:rsidTr="00BA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14:paraId="56B54383" w14:textId="77777777" w:rsidR="00BA3370" w:rsidRPr="00180528" w:rsidRDefault="00BA3370" w:rsidP="0018052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052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noWrap/>
          </w:tcPr>
          <w:p w14:paraId="02EBDB6D" w14:textId="77777777" w:rsidR="00BA3370" w:rsidRPr="00180528" w:rsidRDefault="00DF4C72" w:rsidP="0018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202</w:t>
            </w:r>
          </w:p>
        </w:tc>
        <w:tc>
          <w:tcPr>
            <w:tcW w:w="960" w:type="dxa"/>
            <w:noWrap/>
          </w:tcPr>
          <w:p w14:paraId="2D4D881D" w14:textId="77777777" w:rsidR="00BA3370" w:rsidRPr="00180528" w:rsidRDefault="00BA3370" w:rsidP="0018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208</w:t>
            </w:r>
          </w:p>
        </w:tc>
        <w:tc>
          <w:tcPr>
            <w:tcW w:w="960" w:type="dxa"/>
          </w:tcPr>
          <w:p w14:paraId="126B9E20" w14:textId="77777777" w:rsidR="00BA3370" w:rsidRDefault="00BA3370" w:rsidP="0018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220</w:t>
            </w:r>
          </w:p>
        </w:tc>
        <w:tc>
          <w:tcPr>
            <w:tcW w:w="960" w:type="dxa"/>
          </w:tcPr>
          <w:p w14:paraId="459DF715" w14:textId="77777777" w:rsidR="00BA3370" w:rsidRDefault="00BA3370" w:rsidP="0018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194</w:t>
            </w:r>
          </w:p>
        </w:tc>
      </w:tr>
      <w:tr w:rsidR="00BA3370" w:rsidRPr="00180528" w14:paraId="5F491C28" w14:textId="77777777" w:rsidTr="00BA337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14:paraId="635AE60C" w14:textId="77777777" w:rsidR="00BA3370" w:rsidRPr="00180528" w:rsidRDefault="00BA3370" w:rsidP="0018052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052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noWrap/>
          </w:tcPr>
          <w:p w14:paraId="313835C6" w14:textId="77777777" w:rsidR="00BA3370" w:rsidRPr="00180528" w:rsidRDefault="00DF4C72" w:rsidP="0018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38</w:t>
            </w:r>
          </w:p>
        </w:tc>
        <w:tc>
          <w:tcPr>
            <w:tcW w:w="960" w:type="dxa"/>
            <w:noWrap/>
          </w:tcPr>
          <w:p w14:paraId="5473B77B" w14:textId="77777777" w:rsidR="00BA3370" w:rsidRPr="00180528" w:rsidRDefault="00BA3370" w:rsidP="0018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39</w:t>
            </w:r>
          </w:p>
        </w:tc>
        <w:tc>
          <w:tcPr>
            <w:tcW w:w="960" w:type="dxa"/>
          </w:tcPr>
          <w:p w14:paraId="7652DF9E" w14:textId="77777777" w:rsidR="00BA3370" w:rsidRDefault="00BA3370" w:rsidP="0018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41</w:t>
            </w:r>
          </w:p>
        </w:tc>
        <w:tc>
          <w:tcPr>
            <w:tcW w:w="960" w:type="dxa"/>
          </w:tcPr>
          <w:p w14:paraId="6459ACDA" w14:textId="77777777" w:rsidR="00BA3370" w:rsidRDefault="00BA3370" w:rsidP="0018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39</w:t>
            </w:r>
          </w:p>
        </w:tc>
      </w:tr>
      <w:tr w:rsidR="00BA3370" w:rsidRPr="00180528" w14:paraId="685CFDD1" w14:textId="77777777" w:rsidTr="00BA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14:paraId="12CA1921" w14:textId="77777777" w:rsidR="00BA3370" w:rsidRPr="00180528" w:rsidRDefault="00BA3370" w:rsidP="0018052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052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noWrap/>
          </w:tcPr>
          <w:p w14:paraId="6E32BE5C" w14:textId="77777777" w:rsidR="00BA3370" w:rsidRPr="00180528" w:rsidRDefault="00DF4C72" w:rsidP="0018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</w:tcPr>
          <w:p w14:paraId="2BBDB22E" w14:textId="77777777" w:rsidR="00BA3370" w:rsidRPr="00180528" w:rsidRDefault="00BA3370" w:rsidP="0018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91</w:t>
            </w:r>
          </w:p>
        </w:tc>
        <w:tc>
          <w:tcPr>
            <w:tcW w:w="960" w:type="dxa"/>
          </w:tcPr>
          <w:p w14:paraId="276951C6" w14:textId="77777777" w:rsidR="00BA3370" w:rsidRDefault="00BA3370" w:rsidP="0018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110</w:t>
            </w:r>
          </w:p>
        </w:tc>
        <w:tc>
          <w:tcPr>
            <w:tcW w:w="960" w:type="dxa"/>
          </w:tcPr>
          <w:p w14:paraId="0E72E237" w14:textId="77777777" w:rsidR="00BA3370" w:rsidRDefault="00BA3370" w:rsidP="0018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107</w:t>
            </w:r>
          </w:p>
        </w:tc>
      </w:tr>
      <w:tr w:rsidR="00BA3370" w:rsidRPr="00180528" w14:paraId="25409A90" w14:textId="77777777" w:rsidTr="00BA337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noWrap/>
            <w:hideMark/>
          </w:tcPr>
          <w:p w14:paraId="528230B6" w14:textId="77777777" w:rsidR="00BA3370" w:rsidRPr="00180528" w:rsidRDefault="00BA3370" w:rsidP="0018052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052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noWrap/>
          </w:tcPr>
          <w:p w14:paraId="6793A4A2" w14:textId="77777777" w:rsidR="00BA3370" w:rsidRPr="00180528" w:rsidRDefault="00DF4C72" w:rsidP="00DF4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61</w:t>
            </w:r>
          </w:p>
        </w:tc>
        <w:tc>
          <w:tcPr>
            <w:tcW w:w="960" w:type="dxa"/>
            <w:noWrap/>
          </w:tcPr>
          <w:p w14:paraId="261FD7FC" w14:textId="77777777" w:rsidR="00BA3370" w:rsidRPr="00180528" w:rsidRDefault="00DF4C72" w:rsidP="0018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77</w:t>
            </w:r>
          </w:p>
        </w:tc>
        <w:tc>
          <w:tcPr>
            <w:tcW w:w="960" w:type="dxa"/>
          </w:tcPr>
          <w:p w14:paraId="2EAD9F10" w14:textId="77777777" w:rsidR="00BA3370" w:rsidRDefault="00DF4C72" w:rsidP="0018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99</w:t>
            </w:r>
          </w:p>
        </w:tc>
        <w:tc>
          <w:tcPr>
            <w:tcW w:w="960" w:type="dxa"/>
          </w:tcPr>
          <w:p w14:paraId="55BBEB59" w14:textId="77777777" w:rsidR="00BA3370" w:rsidRDefault="00BA3370" w:rsidP="0018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94</w:t>
            </w:r>
          </w:p>
        </w:tc>
      </w:tr>
    </w:tbl>
    <w:p w14:paraId="3A764900" w14:textId="77777777" w:rsidR="006421E4" w:rsidRPr="00982B44" w:rsidRDefault="006421E4" w:rsidP="00982B44">
      <w:pPr>
        <w:jc w:val="both"/>
        <w:rPr>
          <w:rFonts w:ascii="Times New Roman" w:hAnsi="Times New Roman" w:cs="Times New Roman"/>
        </w:rPr>
      </w:pPr>
    </w:p>
    <w:p w14:paraId="66DB51CD" w14:textId="691AE529" w:rsidR="00291CEF" w:rsidRDefault="001E46CC" w:rsidP="00291CEF">
      <w:pPr>
        <w:pStyle w:val="ListParagraph"/>
        <w:ind w:left="4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best error rate E</w:t>
      </w:r>
      <w:r w:rsidR="00367B41">
        <w:rPr>
          <w:rFonts w:ascii="Times New Roman" w:hAnsi="Times New Roman" w:cs="Times New Roman"/>
        </w:rPr>
        <w:t xml:space="preserve"> averaged over B, C, &amp; D</w:t>
      </w:r>
      <w:r>
        <w:rPr>
          <w:rFonts w:ascii="Times New Roman" w:hAnsi="Times New Roman" w:cs="Times New Roman"/>
        </w:rPr>
        <w:t xml:space="preserve"> is</w:t>
      </w:r>
      <w:r w:rsidR="006421E4">
        <w:rPr>
          <w:rFonts w:ascii="Times New Roman" w:hAnsi="Times New Roman" w:cs="Times New Roman"/>
        </w:rPr>
        <w:t xml:space="preserve"> achieved by method 2, which is</w:t>
      </w:r>
      <w:r>
        <w:rPr>
          <w:rFonts w:ascii="Times New Roman" w:hAnsi="Times New Roman" w:cs="Times New Roman"/>
        </w:rPr>
        <w:t xml:space="preserve"> E = (39+41+39)/3 = 39.67.</w:t>
      </w:r>
      <w:r w:rsidR="00DD7603">
        <w:rPr>
          <w:rFonts w:ascii="Times New Roman" w:hAnsi="Times New Roman" w:cs="Times New Roman"/>
        </w:rPr>
        <w:t xml:space="preserve"> However, these </w:t>
      </w:r>
      <w:r w:rsidR="00982B44">
        <w:rPr>
          <w:rFonts w:ascii="Times New Roman" w:hAnsi="Times New Roman" w:cs="Times New Roman"/>
        </w:rPr>
        <w:t xml:space="preserve">classifiers are all based on </w:t>
      </w:r>
      <w:r w:rsidR="00982B44" w:rsidRPr="00982B44">
        <w:rPr>
          <w:rFonts w:ascii="Times New Roman" w:hAnsi="Times New Roman" w:cs="Times New Roman"/>
          <w:i/>
        </w:rPr>
        <w:t>moment-space</w:t>
      </w:r>
      <w:r w:rsidR="00982B44">
        <w:rPr>
          <w:rFonts w:ascii="Times New Roman" w:hAnsi="Times New Roman" w:cs="Times New Roman"/>
        </w:rPr>
        <w:t xml:space="preserve"> features.</w:t>
      </w:r>
    </w:p>
    <w:p w14:paraId="06DE0649" w14:textId="77777777" w:rsidR="001E46CC" w:rsidRDefault="001E46CC" w:rsidP="00291CEF">
      <w:pPr>
        <w:pStyle w:val="ListParagraph"/>
        <w:ind w:left="450"/>
        <w:jc w:val="both"/>
        <w:rPr>
          <w:rFonts w:ascii="Times New Roman" w:hAnsi="Times New Roman" w:cs="Times New Roman"/>
        </w:rPr>
      </w:pPr>
    </w:p>
    <w:p w14:paraId="0EA3C5B6" w14:textId="77777777" w:rsidR="001E46CC" w:rsidRDefault="00982B44" w:rsidP="00291CEF">
      <w:pPr>
        <w:pStyle w:val="ListParagraph"/>
        <w:ind w:left="4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then consider to explore new features, in this experiment, we make use of 256 pixel features and figure out that </w:t>
      </w:r>
      <w:r w:rsidRPr="00982B44">
        <w:rPr>
          <w:rFonts w:ascii="Times New Roman" w:hAnsi="Times New Roman" w:cs="Times New Roman"/>
          <w:i/>
        </w:rPr>
        <w:t>5NN in such pixel-space</w:t>
      </w:r>
      <w:r>
        <w:rPr>
          <w:rFonts w:ascii="Times New Roman" w:hAnsi="Times New Roman" w:cs="Times New Roman"/>
        </w:rPr>
        <w:t xml:space="preserve"> can realize good performance. </w:t>
      </w:r>
      <w:r w:rsidR="00306915">
        <w:rPr>
          <w:rFonts w:ascii="Times New Roman" w:hAnsi="Times New Roman" w:cs="Times New Roman"/>
        </w:rPr>
        <w:t xml:space="preserve">The error rate becomes E’ = (8+22+14)/3 = 14.67 which drops the error by 63%. </w:t>
      </w:r>
      <w:r>
        <w:rPr>
          <w:rFonts w:ascii="Times New Roman" w:hAnsi="Times New Roman" w:cs="Times New Roman"/>
        </w:rPr>
        <w:t xml:space="preserve">We display </w:t>
      </w:r>
      <w:r w:rsidR="00306915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summary on test dataset B, C, &amp; D as follows:</w:t>
      </w:r>
    </w:p>
    <w:p w14:paraId="3BE48A85" w14:textId="77777777" w:rsidR="00982B44" w:rsidRDefault="00982B44" w:rsidP="00291CEF">
      <w:pPr>
        <w:pStyle w:val="ListParagraph"/>
        <w:ind w:left="450"/>
        <w:jc w:val="both"/>
        <w:rPr>
          <w:rFonts w:ascii="Times New Roman" w:hAnsi="Times New Roman" w:cs="Times New Roman"/>
        </w:rPr>
      </w:pPr>
    </w:p>
    <w:p w14:paraId="49A2DB05" w14:textId="47D9A51F" w:rsidR="00982B44" w:rsidRPr="00ED1102" w:rsidRDefault="00177543" w:rsidP="00982B44">
      <w:pPr>
        <w:pStyle w:val="ListParagraph"/>
        <w:ind w:left="450"/>
        <w:jc w:val="center"/>
        <w:rPr>
          <w:rFonts w:ascii="Times New Roman" w:hAnsi="Times New Roman" w:cs="Times New Roman"/>
          <w:sz w:val="20"/>
        </w:rPr>
      </w:pPr>
      <w:r w:rsidRPr="00177543">
        <w:rPr>
          <w:rFonts w:ascii="Times New Roman" w:hAnsi="Times New Roman" w:cs="Times New Roman" w:hint="eastAsia"/>
          <w:sz w:val="20"/>
        </w:rPr>
        <w:t xml:space="preserve">Error </w:t>
      </w:r>
      <w:r w:rsidRPr="00177543">
        <w:rPr>
          <w:rFonts w:ascii="Times New Roman" w:hAnsi="Times New Roman" w:cs="Times New Roman"/>
          <w:sz w:val="20"/>
        </w:rPr>
        <w:t xml:space="preserve">Rate </w:t>
      </w:r>
      <w:r w:rsidRPr="00ED1102">
        <w:rPr>
          <w:rFonts w:ascii="Times New Roman" w:hAnsi="Times New Roman" w:cs="Times New Roman" w:hint="eastAsia"/>
          <w:sz w:val="20"/>
        </w:rPr>
        <w:t xml:space="preserve">Table </w:t>
      </w:r>
      <w:r w:rsidR="00982B44">
        <w:rPr>
          <w:rFonts w:ascii="Times New Roman" w:hAnsi="Times New Roman" w:cs="Times New Roman"/>
          <w:sz w:val="20"/>
        </w:rPr>
        <w:t>2</w:t>
      </w:r>
      <w:r w:rsidR="00982B44" w:rsidRPr="00ED1102">
        <w:rPr>
          <w:rFonts w:ascii="Times New Roman" w:hAnsi="Times New Roman" w:cs="Times New Roman" w:hint="eastAsia"/>
          <w:sz w:val="20"/>
        </w:rPr>
        <w:t xml:space="preserve">: Total error </w:t>
      </w:r>
      <w:r w:rsidR="00982B44">
        <w:rPr>
          <w:rFonts w:ascii="Times New Roman" w:hAnsi="Times New Roman" w:cs="Times New Roman"/>
          <w:sz w:val="20"/>
        </w:rPr>
        <w:t>rates</w:t>
      </w:r>
      <w:r w:rsidR="00982B44" w:rsidRPr="00ED1102">
        <w:rPr>
          <w:rFonts w:ascii="Times New Roman" w:hAnsi="Times New Roman" w:cs="Times New Roman" w:hint="eastAsia"/>
          <w:sz w:val="20"/>
        </w:rPr>
        <w:t xml:space="preserve"> </w:t>
      </w:r>
      <w:r w:rsidR="00982B44">
        <w:rPr>
          <w:rFonts w:ascii="Times New Roman" w:hAnsi="Times New Roman" w:cs="Times New Roman"/>
          <w:sz w:val="20"/>
        </w:rPr>
        <w:t>of 5NN in pixel-space</w:t>
      </w:r>
    </w:p>
    <w:tbl>
      <w:tblPr>
        <w:tblStyle w:val="MediumGrid3-Accent5"/>
        <w:tblW w:w="4734" w:type="dxa"/>
        <w:jc w:val="center"/>
        <w:tblInd w:w="-486" w:type="dxa"/>
        <w:tblLook w:val="04A0" w:firstRow="1" w:lastRow="0" w:firstColumn="1" w:lastColumn="0" w:noHBand="0" w:noVBand="1"/>
      </w:tblPr>
      <w:tblGrid>
        <w:gridCol w:w="1854"/>
        <w:gridCol w:w="960"/>
        <w:gridCol w:w="960"/>
        <w:gridCol w:w="960"/>
      </w:tblGrid>
      <w:tr w:rsidR="00441D2E" w:rsidRPr="00180528" w14:paraId="2364C6F4" w14:textId="77777777" w:rsidTr="00C96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noWrap/>
            <w:hideMark/>
          </w:tcPr>
          <w:p w14:paraId="07B92C55" w14:textId="77777777" w:rsidR="00441D2E" w:rsidRDefault="00441D2E" w:rsidP="00D268DC">
            <w:pPr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 w:hint="eastAsia"/>
                <w:color w:val="000000"/>
              </w:rPr>
              <w:t xml:space="preserve">       Test set:</w:t>
            </w:r>
          </w:p>
          <w:p w14:paraId="65E6605D" w14:textId="77777777" w:rsidR="00441D2E" w:rsidRPr="00180528" w:rsidRDefault="00441D2E" w:rsidP="00D268DC">
            <w:pPr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 w:hint="eastAsia"/>
                <w:color w:val="000000"/>
              </w:rPr>
              <w:t>Method:</w:t>
            </w:r>
          </w:p>
        </w:tc>
        <w:tc>
          <w:tcPr>
            <w:tcW w:w="960" w:type="dxa"/>
            <w:noWrap/>
            <w:hideMark/>
          </w:tcPr>
          <w:p w14:paraId="520BC56C" w14:textId="77777777" w:rsidR="00441D2E" w:rsidRPr="00180528" w:rsidRDefault="00441D2E" w:rsidP="00D268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0528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</w:tcPr>
          <w:p w14:paraId="28A1A0D2" w14:textId="77777777" w:rsidR="00441D2E" w:rsidRPr="00180528" w:rsidRDefault="00441D2E" w:rsidP="00D268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</w:tcPr>
          <w:p w14:paraId="5BA350EF" w14:textId="77777777" w:rsidR="00441D2E" w:rsidRPr="00180528" w:rsidRDefault="00441D2E" w:rsidP="00D268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</w:tr>
      <w:tr w:rsidR="00441D2E" w:rsidRPr="00180528" w14:paraId="7406E2EE" w14:textId="77777777" w:rsidTr="00C96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noWrap/>
            <w:hideMark/>
          </w:tcPr>
          <w:p w14:paraId="6C314838" w14:textId="14475F3F" w:rsidR="00441D2E" w:rsidRPr="00180528" w:rsidRDefault="00D5495D" w:rsidP="00D268D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4 </w:t>
            </w:r>
            <w:r w:rsidRPr="00D5495D">
              <w:rPr>
                <w:rFonts w:ascii="Calibri" w:eastAsia="Times New Roman" w:hAnsi="Calibri" w:cs="Times New Roman"/>
                <w:color w:val="000000"/>
              </w:rPr>
              <w:t>in pixel-space</w:t>
            </w:r>
          </w:p>
        </w:tc>
        <w:tc>
          <w:tcPr>
            <w:tcW w:w="960" w:type="dxa"/>
            <w:noWrap/>
          </w:tcPr>
          <w:p w14:paraId="39AC746B" w14:textId="77777777" w:rsidR="00441D2E" w:rsidRPr="00180528" w:rsidRDefault="00441D2E" w:rsidP="00D26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8</w:t>
            </w:r>
          </w:p>
        </w:tc>
        <w:tc>
          <w:tcPr>
            <w:tcW w:w="960" w:type="dxa"/>
          </w:tcPr>
          <w:p w14:paraId="27FB1240" w14:textId="77777777" w:rsidR="00441D2E" w:rsidRDefault="00441D2E" w:rsidP="00D26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22</w:t>
            </w:r>
          </w:p>
        </w:tc>
        <w:tc>
          <w:tcPr>
            <w:tcW w:w="960" w:type="dxa"/>
          </w:tcPr>
          <w:p w14:paraId="65F7F1DF" w14:textId="77777777" w:rsidR="00441D2E" w:rsidRDefault="00441D2E" w:rsidP="00D26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14</w:t>
            </w:r>
          </w:p>
        </w:tc>
      </w:tr>
    </w:tbl>
    <w:p w14:paraId="473CCC61" w14:textId="77777777" w:rsidR="00982B44" w:rsidRDefault="00982B44" w:rsidP="00982B44">
      <w:pPr>
        <w:pStyle w:val="ListParagraph"/>
        <w:ind w:left="450"/>
        <w:jc w:val="both"/>
        <w:rPr>
          <w:rFonts w:ascii="Times New Roman" w:hAnsi="Times New Roman" w:cs="Times New Roman"/>
        </w:rPr>
      </w:pPr>
    </w:p>
    <w:p w14:paraId="02799243" w14:textId="6EDEBA3D" w:rsidR="00CF1D6F" w:rsidRDefault="00C9682C" w:rsidP="00CF1D6F">
      <w:pPr>
        <w:pStyle w:val="ListParagraph"/>
        <w:ind w:left="4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addition to try new features, we design and implement a </w:t>
      </w:r>
      <w:r w:rsidR="002E2D4C">
        <w:rPr>
          <w:rFonts w:ascii="Times New Roman" w:hAnsi="Times New Roman" w:cs="Times New Roman"/>
        </w:rPr>
        <w:t>new</w:t>
      </w:r>
      <w:r>
        <w:rPr>
          <w:rFonts w:ascii="Times New Roman" w:hAnsi="Times New Roman" w:cs="Times New Roman"/>
        </w:rPr>
        <w:t xml:space="preserve"> classifier which is the SVM in pixel-space. It achieves the best performance compared to all previous classifiers. </w:t>
      </w:r>
      <w:r w:rsidR="00306915">
        <w:rPr>
          <w:rFonts w:ascii="Times New Roman" w:hAnsi="Times New Roman" w:cs="Times New Roman"/>
        </w:rPr>
        <w:t xml:space="preserve">The error rate turns to be E’’ = (5+10+4)/3 = 6.33 which </w:t>
      </w:r>
      <w:r w:rsidR="00DD7603">
        <w:rPr>
          <w:rFonts w:ascii="Times New Roman" w:hAnsi="Times New Roman" w:cs="Times New Roman"/>
        </w:rPr>
        <w:t xml:space="preserve">drops E by 84% and </w:t>
      </w:r>
      <w:r w:rsidR="00306915">
        <w:rPr>
          <w:rFonts w:ascii="Times New Roman" w:hAnsi="Times New Roman" w:cs="Times New Roman"/>
        </w:rPr>
        <w:t xml:space="preserve">even cuts E’ in half. </w:t>
      </w:r>
      <w:r>
        <w:rPr>
          <w:rFonts w:ascii="Times New Roman" w:hAnsi="Times New Roman" w:cs="Times New Roman"/>
        </w:rPr>
        <w:t>The summary is as follows:</w:t>
      </w:r>
    </w:p>
    <w:p w14:paraId="0CECD2D5" w14:textId="77777777" w:rsidR="00306915" w:rsidRDefault="00306915" w:rsidP="00CF1D6F">
      <w:pPr>
        <w:pStyle w:val="ListParagraph"/>
        <w:ind w:left="450"/>
        <w:jc w:val="both"/>
        <w:rPr>
          <w:rFonts w:ascii="Times New Roman" w:hAnsi="Times New Roman" w:cs="Times New Roman"/>
        </w:rPr>
      </w:pPr>
    </w:p>
    <w:p w14:paraId="7460FB96" w14:textId="3CD408CD" w:rsidR="00C9682C" w:rsidRPr="00ED1102" w:rsidRDefault="00177543" w:rsidP="00C9682C">
      <w:pPr>
        <w:pStyle w:val="ListParagraph"/>
        <w:ind w:left="450"/>
        <w:jc w:val="center"/>
        <w:rPr>
          <w:rFonts w:ascii="Times New Roman" w:hAnsi="Times New Roman" w:cs="Times New Roman"/>
          <w:sz w:val="20"/>
        </w:rPr>
      </w:pPr>
      <w:r w:rsidRPr="00177543">
        <w:rPr>
          <w:rFonts w:ascii="Times New Roman" w:hAnsi="Times New Roman" w:cs="Times New Roman" w:hint="eastAsia"/>
          <w:sz w:val="20"/>
        </w:rPr>
        <w:t xml:space="preserve">Error </w:t>
      </w:r>
      <w:r w:rsidRPr="00177543">
        <w:rPr>
          <w:rFonts w:ascii="Times New Roman" w:hAnsi="Times New Roman" w:cs="Times New Roman"/>
          <w:sz w:val="20"/>
        </w:rPr>
        <w:t xml:space="preserve">Rate </w:t>
      </w:r>
      <w:r w:rsidRPr="00ED1102">
        <w:rPr>
          <w:rFonts w:ascii="Times New Roman" w:hAnsi="Times New Roman" w:cs="Times New Roman" w:hint="eastAsia"/>
          <w:sz w:val="20"/>
        </w:rPr>
        <w:t xml:space="preserve">Table </w:t>
      </w:r>
      <w:r w:rsidR="00C9682C">
        <w:rPr>
          <w:rFonts w:ascii="Times New Roman" w:hAnsi="Times New Roman" w:cs="Times New Roman"/>
          <w:sz w:val="20"/>
        </w:rPr>
        <w:t>3</w:t>
      </w:r>
      <w:r w:rsidR="00C9682C" w:rsidRPr="00ED1102">
        <w:rPr>
          <w:rFonts w:ascii="Times New Roman" w:hAnsi="Times New Roman" w:cs="Times New Roman" w:hint="eastAsia"/>
          <w:sz w:val="20"/>
        </w:rPr>
        <w:t xml:space="preserve">: Total error </w:t>
      </w:r>
      <w:r w:rsidR="00C9682C">
        <w:rPr>
          <w:rFonts w:ascii="Times New Roman" w:hAnsi="Times New Roman" w:cs="Times New Roman"/>
          <w:sz w:val="20"/>
        </w:rPr>
        <w:t>rates</w:t>
      </w:r>
      <w:r w:rsidR="00C9682C" w:rsidRPr="00ED1102">
        <w:rPr>
          <w:rFonts w:ascii="Times New Roman" w:hAnsi="Times New Roman" w:cs="Times New Roman" w:hint="eastAsia"/>
          <w:sz w:val="20"/>
        </w:rPr>
        <w:t xml:space="preserve"> </w:t>
      </w:r>
      <w:r w:rsidR="00C9682C">
        <w:rPr>
          <w:rFonts w:ascii="Times New Roman" w:hAnsi="Times New Roman" w:cs="Times New Roman"/>
          <w:sz w:val="20"/>
        </w:rPr>
        <w:t>of SVM in pixel-space</w:t>
      </w:r>
    </w:p>
    <w:tbl>
      <w:tblPr>
        <w:tblStyle w:val="MediumGrid3-Accent5"/>
        <w:tblW w:w="4734" w:type="dxa"/>
        <w:jc w:val="center"/>
        <w:tblInd w:w="-486" w:type="dxa"/>
        <w:tblLook w:val="04A0" w:firstRow="1" w:lastRow="0" w:firstColumn="1" w:lastColumn="0" w:noHBand="0" w:noVBand="1"/>
      </w:tblPr>
      <w:tblGrid>
        <w:gridCol w:w="1854"/>
        <w:gridCol w:w="960"/>
        <w:gridCol w:w="960"/>
        <w:gridCol w:w="960"/>
      </w:tblGrid>
      <w:tr w:rsidR="00C9682C" w:rsidRPr="00180528" w14:paraId="60D00A6B" w14:textId="77777777" w:rsidTr="00D268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noWrap/>
            <w:hideMark/>
          </w:tcPr>
          <w:p w14:paraId="47A0A1E4" w14:textId="77777777" w:rsidR="00C9682C" w:rsidRDefault="00C9682C" w:rsidP="00D268DC">
            <w:pPr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 w:hint="eastAsia"/>
                <w:color w:val="000000"/>
              </w:rPr>
              <w:t xml:space="preserve">       Test set:</w:t>
            </w:r>
          </w:p>
          <w:p w14:paraId="786F94D8" w14:textId="77777777" w:rsidR="00C9682C" w:rsidRPr="00180528" w:rsidRDefault="00C9682C" w:rsidP="00D268DC">
            <w:pPr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 w:hint="eastAsia"/>
                <w:color w:val="000000"/>
              </w:rPr>
              <w:t>Method:</w:t>
            </w:r>
          </w:p>
        </w:tc>
        <w:tc>
          <w:tcPr>
            <w:tcW w:w="960" w:type="dxa"/>
            <w:noWrap/>
            <w:hideMark/>
          </w:tcPr>
          <w:p w14:paraId="6BAE2DAF" w14:textId="77777777" w:rsidR="00C9682C" w:rsidRPr="00180528" w:rsidRDefault="00C9682C" w:rsidP="00D268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0528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</w:tcPr>
          <w:p w14:paraId="141B7F4C" w14:textId="77777777" w:rsidR="00C9682C" w:rsidRPr="00180528" w:rsidRDefault="00C9682C" w:rsidP="00D268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</w:tcPr>
          <w:p w14:paraId="7DEF4FA9" w14:textId="77777777" w:rsidR="00C9682C" w:rsidRPr="00180528" w:rsidRDefault="00C9682C" w:rsidP="00D268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</w:tr>
      <w:tr w:rsidR="00C9682C" w:rsidRPr="00180528" w14:paraId="11696F9E" w14:textId="77777777" w:rsidTr="00D26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noWrap/>
            <w:hideMark/>
          </w:tcPr>
          <w:p w14:paraId="282C86CF" w14:textId="126B2797" w:rsidR="00C9682C" w:rsidRPr="00180528" w:rsidRDefault="00D5495D" w:rsidP="00D268D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noWrap/>
          </w:tcPr>
          <w:p w14:paraId="4F3C882B" w14:textId="77777777" w:rsidR="00C9682C" w:rsidRPr="00180528" w:rsidRDefault="00C9682C" w:rsidP="00D26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5</w:t>
            </w:r>
          </w:p>
        </w:tc>
        <w:tc>
          <w:tcPr>
            <w:tcW w:w="960" w:type="dxa"/>
          </w:tcPr>
          <w:p w14:paraId="6040B2B6" w14:textId="77777777" w:rsidR="00C9682C" w:rsidRDefault="00C9682C" w:rsidP="00C968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10</w:t>
            </w:r>
          </w:p>
        </w:tc>
        <w:tc>
          <w:tcPr>
            <w:tcW w:w="960" w:type="dxa"/>
          </w:tcPr>
          <w:p w14:paraId="2D14C8D5" w14:textId="77777777" w:rsidR="00C9682C" w:rsidRDefault="00C9682C" w:rsidP="00C968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4</w:t>
            </w:r>
          </w:p>
        </w:tc>
      </w:tr>
    </w:tbl>
    <w:p w14:paraId="14EBCAE1" w14:textId="77777777" w:rsidR="00CF1D6F" w:rsidRDefault="00CF1D6F" w:rsidP="00CF1D6F">
      <w:pPr>
        <w:pStyle w:val="ListParagraph"/>
        <w:ind w:left="450"/>
        <w:jc w:val="both"/>
        <w:rPr>
          <w:rFonts w:ascii="Times New Roman" w:hAnsi="Times New Roman" w:cs="Times New Roman"/>
        </w:rPr>
      </w:pPr>
    </w:p>
    <w:p w14:paraId="34D2E258" w14:textId="77777777" w:rsidR="00CF1D6F" w:rsidRDefault="00CF1D6F" w:rsidP="00CF1D6F">
      <w:pPr>
        <w:pStyle w:val="ListParagraph"/>
        <w:ind w:left="450"/>
        <w:jc w:val="both"/>
        <w:rPr>
          <w:rFonts w:ascii="Times New Roman" w:hAnsi="Times New Roman" w:cs="Times New Roman"/>
        </w:rPr>
      </w:pPr>
    </w:p>
    <w:p w14:paraId="1942242F" w14:textId="77777777" w:rsidR="00982B44" w:rsidRPr="00A37A72" w:rsidRDefault="00982B44" w:rsidP="00982B44">
      <w:pPr>
        <w:pStyle w:val="ListParagraph"/>
        <w:numPr>
          <w:ilvl w:val="0"/>
          <w:numId w:val="1"/>
        </w:numPr>
        <w:ind w:left="450" w:hanging="450"/>
        <w:jc w:val="both"/>
        <w:rPr>
          <w:rFonts w:ascii="Times New Roman" w:hAnsi="Times New Roman" w:cs="Times New Roman"/>
          <w:b/>
        </w:rPr>
      </w:pPr>
      <w:r w:rsidRPr="00A37A72">
        <w:rPr>
          <w:rFonts w:ascii="Times New Roman" w:hAnsi="Times New Roman" w:cs="Times New Roman" w:hint="eastAsia"/>
          <w:b/>
        </w:rPr>
        <w:t>Confusion Tables</w:t>
      </w:r>
    </w:p>
    <w:p w14:paraId="69038EDA" w14:textId="0CE8A740" w:rsidR="00982B44" w:rsidRDefault="00D268DC" w:rsidP="00982B44">
      <w:pPr>
        <w:pStyle w:val="ListParagraph"/>
        <w:ind w:left="4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section, we show </w:t>
      </w:r>
      <w:r w:rsidR="00DD7603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confusion tables. </w:t>
      </w:r>
      <w:r w:rsidR="00873BEB">
        <w:rPr>
          <w:rFonts w:ascii="Times New Roman" w:hAnsi="Times New Roman" w:cs="Times New Roman"/>
        </w:rPr>
        <w:t>According</w:t>
      </w:r>
      <w:r>
        <w:rPr>
          <w:rFonts w:ascii="Times New Roman" w:hAnsi="Times New Roman" w:cs="Times New Roman"/>
        </w:rPr>
        <w:t xml:space="preserve"> to section </w:t>
      </w:r>
      <w:r w:rsidR="00520D60">
        <w:rPr>
          <w:rFonts w:ascii="Times New Roman" w:hAnsi="Times New Roman" w:cs="Times New Roman"/>
        </w:rPr>
        <w:t>one</w:t>
      </w:r>
      <w:r>
        <w:rPr>
          <w:rFonts w:ascii="Times New Roman" w:hAnsi="Times New Roman" w:cs="Times New Roman"/>
        </w:rPr>
        <w:t xml:space="preserve">, we have </w:t>
      </w:r>
      <w:r w:rsidR="00520D60" w:rsidRPr="00520D60">
        <w:rPr>
          <w:rFonts w:ascii="Times New Roman" w:hAnsi="Times New Roman" w:cs="Times New Roman"/>
          <w:b/>
          <w:i/>
        </w:rPr>
        <w:t>four</w:t>
      </w:r>
      <w:r>
        <w:rPr>
          <w:rFonts w:ascii="Times New Roman" w:hAnsi="Times New Roman" w:cs="Times New Roman"/>
        </w:rPr>
        <w:t xml:space="preserve"> classifiers on moment-space features, </w:t>
      </w:r>
      <w:r w:rsidR="00520D60" w:rsidRPr="00520D60">
        <w:rPr>
          <w:rFonts w:ascii="Times New Roman" w:hAnsi="Times New Roman" w:cs="Times New Roman"/>
          <w:b/>
          <w:i/>
        </w:rPr>
        <w:t>one</w:t>
      </w:r>
      <w:r>
        <w:rPr>
          <w:rFonts w:ascii="Times New Roman" w:hAnsi="Times New Roman" w:cs="Times New Roman"/>
        </w:rPr>
        <w:t xml:space="preserve"> </w:t>
      </w:r>
      <w:r w:rsidR="00873BEB">
        <w:rPr>
          <w:rFonts w:ascii="Times New Roman" w:hAnsi="Times New Roman" w:cs="Times New Roman"/>
        </w:rPr>
        <w:t>5NN classifier</w:t>
      </w:r>
      <w:r>
        <w:rPr>
          <w:rFonts w:ascii="Times New Roman" w:hAnsi="Times New Roman" w:cs="Times New Roman"/>
        </w:rPr>
        <w:t xml:space="preserve"> </w:t>
      </w:r>
      <w:r w:rsidR="00873BEB">
        <w:rPr>
          <w:rFonts w:ascii="Times New Roman" w:hAnsi="Times New Roman" w:cs="Times New Roman"/>
        </w:rPr>
        <w:t xml:space="preserve">in pixel-space </w:t>
      </w:r>
      <w:r>
        <w:rPr>
          <w:rFonts w:ascii="Times New Roman" w:hAnsi="Times New Roman" w:cs="Times New Roman"/>
        </w:rPr>
        <w:t xml:space="preserve">and </w:t>
      </w:r>
      <w:r w:rsidR="00520D60" w:rsidRPr="00520D60">
        <w:rPr>
          <w:rFonts w:ascii="Times New Roman" w:hAnsi="Times New Roman" w:cs="Times New Roman"/>
          <w:b/>
          <w:i/>
        </w:rPr>
        <w:t>one</w:t>
      </w:r>
      <w:r>
        <w:rPr>
          <w:rFonts w:ascii="Times New Roman" w:hAnsi="Times New Roman" w:cs="Times New Roman"/>
        </w:rPr>
        <w:t xml:space="preserve"> SVM classifier </w:t>
      </w:r>
      <w:r w:rsidR="00B516A6">
        <w:rPr>
          <w:rFonts w:ascii="Times New Roman" w:hAnsi="Times New Roman" w:cs="Times New Roman"/>
        </w:rPr>
        <w:t>in</w:t>
      </w:r>
      <w:r w:rsidR="00873BEB">
        <w:rPr>
          <w:rFonts w:ascii="Times New Roman" w:hAnsi="Times New Roman" w:cs="Times New Roman"/>
        </w:rPr>
        <w:t xml:space="preserve"> pixel-space.</w:t>
      </w:r>
      <w:r w:rsidR="00B516A6">
        <w:rPr>
          <w:rFonts w:ascii="Times New Roman" w:hAnsi="Times New Roman" w:cs="Times New Roman"/>
        </w:rPr>
        <w:t xml:space="preserve"> For each of them, we select one test dataset from B, C, &amp; D which </w:t>
      </w:r>
      <w:r w:rsidR="00DD7603">
        <w:rPr>
          <w:rFonts w:ascii="Times New Roman" w:hAnsi="Times New Roman" w:cs="Times New Roman"/>
        </w:rPr>
        <w:t xml:space="preserve">achieves </w:t>
      </w:r>
      <w:r w:rsidR="00B516A6">
        <w:rPr>
          <w:rFonts w:ascii="Times New Roman" w:hAnsi="Times New Roman" w:cs="Times New Roman"/>
        </w:rPr>
        <w:t>the best error rate and show its confusion table.</w:t>
      </w:r>
      <w:r w:rsidR="001E675C">
        <w:rPr>
          <w:rFonts w:ascii="Times New Roman" w:hAnsi="Times New Roman" w:cs="Times New Roman"/>
        </w:rPr>
        <w:t xml:space="preserve"> </w:t>
      </w:r>
      <w:r w:rsidR="001E675C" w:rsidRPr="001E675C">
        <w:rPr>
          <w:rFonts w:ascii="Times New Roman" w:hAnsi="Times New Roman" w:cs="Times New Roman"/>
        </w:rPr>
        <w:t xml:space="preserve">But for </w:t>
      </w:r>
      <w:r w:rsidR="001E675C" w:rsidRPr="001E675C">
        <w:rPr>
          <w:rFonts w:ascii="Times New Roman" w:hAnsi="Times New Roman" w:cs="Times New Roman"/>
          <w:i/>
        </w:rPr>
        <w:t>moment-space minimum-distance classifier</w:t>
      </w:r>
      <w:r w:rsidR="001E675C" w:rsidRPr="001E675C">
        <w:rPr>
          <w:rFonts w:ascii="Times New Roman" w:hAnsi="Times New Roman" w:cs="Times New Roman"/>
        </w:rPr>
        <w:t xml:space="preserve"> and </w:t>
      </w:r>
      <w:r w:rsidR="001E675C" w:rsidRPr="001E675C">
        <w:rPr>
          <w:rFonts w:ascii="Times New Roman" w:hAnsi="Times New Roman" w:cs="Times New Roman"/>
          <w:i/>
        </w:rPr>
        <w:t xml:space="preserve">SVM in </w:t>
      </w:r>
      <w:r w:rsidR="001E675C" w:rsidRPr="001E675C">
        <w:rPr>
          <w:rFonts w:ascii="Times New Roman" w:hAnsi="Times New Roman" w:cs="Times New Roman" w:hint="eastAsia"/>
          <w:i/>
        </w:rPr>
        <w:t>Pixel-space</w:t>
      </w:r>
      <w:r w:rsidR="001E675C" w:rsidRPr="001E675C">
        <w:rPr>
          <w:rFonts w:ascii="Times New Roman" w:hAnsi="Times New Roman" w:cs="Times New Roman"/>
          <w:i/>
        </w:rPr>
        <w:t xml:space="preserve"> classifier</w:t>
      </w:r>
      <w:r w:rsidR="001E675C" w:rsidRPr="001E675C">
        <w:rPr>
          <w:rFonts w:ascii="Times New Roman" w:hAnsi="Times New Roman" w:cs="Times New Roman"/>
        </w:rPr>
        <w:t>, we show all three confusion tables</w:t>
      </w:r>
      <w:r w:rsidR="001E675C">
        <w:rPr>
          <w:rFonts w:ascii="Times New Roman" w:hAnsi="Times New Roman" w:cs="Times New Roman"/>
        </w:rPr>
        <w:t xml:space="preserve"> as required.</w:t>
      </w:r>
      <w:r w:rsidR="00AB736F">
        <w:rPr>
          <w:rFonts w:ascii="Times New Roman" w:hAnsi="Times New Roman" w:cs="Times New Roman"/>
        </w:rPr>
        <w:t xml:space="preserve"> Here, the mapping is 0-B, 1-C, 2-D, 4-E, 4-I, 5- J, 6-O, 7-R, 8-U, 9-V.</w:t>
      </w:r>
    </w:p>
    <w:p w14:paraId="488C37A8" w14:textId="5DE77620" w:rsidR="00982B44" w:rsidRPr="00ED1102" w:rsidRDefault="00177543" w:rsidP="00982B44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Confusion </w:t>
      </w:r>
      <w:r w:rsidR="00815AD1">
        <w:rPr>
          <w:rFonts w:ascii="Times New Roman" w:hAnsi="Times New Roman" w:cs="Times New Roman" w:hint="eastAsia"/>
          <w:sz w:val="20"/>
        </w:rPr>
        <w:t xml:space="preserve">Table </w:t>
      </w:r>
      <w:r>
        <w:rPr>
          <w:rFonts w:ascii="Times New Roman" w:hAnsi="Times New Roman" w:cs="Times New Roman"/>
          <w:sz w:val="20"/>
        </w:rPr>
        <w:t>1</w:t>
      </w:r>
      <w:r w:rsidR="00982B44">
        <w:rPr>
          <w:rFonts w:ascii="Times New Roman" w:hAnsi="Times New Roman" w:cs="Times New Roman" w:hint="eastAsia"/>
          <w:sz w:val="20"/>
        </w:rPr>
        <w:t xml:space="preserve">: </w:t>
      </w:r>
      <w:r w:rsidR="00982B44" w:rsidRPr="00ED1102">
        <w:rPr>
          <w:rFonts w:ascii="Times New Roman" w:hAnsi="Times New Roman" w:cs="Times New Roman"/>
          <w:sz w:val="20"/>
        </w:rPr>
        <w:t xml:space="preserve">Method 1 – </w:t>
      </w:r>
      <w:r w:rsidR="00D447A3">
        <w:rPr>
          <w:rFonts w:ascii="Times New Roman" w:hAnsi="Times New Roman" w:cs="Times New Roman"/>
          <w:sz w:val="20"/>
        </w:rPr>
        <w:t>20</w:t>
      </w:r>
      <w:r w:rsidR="00815AD1">
        <w:rPr>
          <w:rFonts w:ascii="Times New Roman" w:hAnsi="Times New Roman" w:cs="Times New Roman"/>
          <w:sz w:val="20"/>
        </w:rPr>
        <w:t xml:space="preserve"> Moments, </w:t>
      </w:r>
      <w:r w:rsidR="00D447A3">
        <w:rPr>
          <w:rFonts w:ascii="Times New Roman" w:hAnsi="Times New Roman" w:cs="Times New Roman"/>
          <w:sz w:val="20"/>
        </w:rPr>
        <w:t xml:space="preserve">moment-space </w:t>
      </w:r>
      <w:r w:rsidR="00815AD1">
        <w:rPr>
          <w:rFonts w:ascii="Times New Roman" w:hAnsi="Times New Roman" w:cs="Times New Roman"/>
          <w:sz w:val="20"/>
        </w:rPr>
        <w:t>minimum-distance classifier</w:t>
      </w:r>
      <w:r w:rsidR="00982B44" w:rsidRPr="00ED1102">
        <w:rPr>
          <w:rFonts w:ascii="Times New Roman" w:hAnsi="Times New Roman" w:cs="Times New Roman"/>
          <w:sz w:val="20"/>
        </w:rPr>
        <w:t xml:space="preserve"> (trained on A, tested on </w:t>
      </w:r>
      <w:r>
        <w:rPr>
          <w:rFonts w:ascii="Times New Roman" w:hAnsi="Times New Roman" w:cs="Times New Roman"/>
          <w:sz w:val="20"/>
        </w:rPr>
        <w:t>B</w:t>
      </w:r>
      <w:r w:rsidR="00982B44" w:rsidRPr="00ED1102">
        <w:rPr>
          <w:rFonts w:ascii="Times New Roman" w:hAnsi="Times New Roman" w:cs="Times New Roman"/>
          <w:sz w:val="20"/>
        </w:rPr>
        <w:t>)</w:t>
      </w:r>
    </w:p>
    <w:tbl>
      <w:tblPr>
        <w:tblW w:w="11414" w:type="dxa"/>
        <w:jc w:val="center"/>
        <w:tblInd w:w="-1377" w:type="dxa"/>
        <w:tblLook w:val="04A0" w:firstRow="1" w:lastRow="0" w:firstColumn="1" w:lastColumn="0" w:noHBand="0" w:noVBand="1"/>
      </w:tblPr>
      <w:tblGrid>
        <w:gridCol w:w="866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1308"/>
      </w:tblGrid>
      <w:tr w:rsidR="00982B44" w:rsidRPr="00D11747" w14:paraId="75CD1F9B" w14:textId="77777777" w:rsidTr="00D268DC">
        <w:trPr>
          <w:trHeight w:val="374"/>
          <w:jc w:val="center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0088A" w14:textId="77777777" w:rsidR="00982B44" w:rsidRPr="00D11747" w:rsidRDefault="00982B44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21946E2D" w14:textId="77777777" w:rsidR="00982B44" w:rsidRPr="00D11747" w:rsidRDefault="00982B44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5653783B" w14:textId="77777777" w:rsidR="00982B44" w:rsidRPr="00D11747" w:rsidRDefault="00982B44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5B385F00" w14:textId="77777777" w:rsidR="00982B44" w:rsidRPr="00D11747" w:rsidRDefault="00982B44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1CA16E99" w14:textId="77777777" w:rsidR="00982B44" w:rsidRPr="00D11747" w:rsidRDefault="00982B44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781CB720" w14:textId="77777777" w:rsidR="00982B44" w:rsidRPr="00D11747" w:rsidRDefault="00982B44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00AA34C6" w14:textId="77777777" w:rsidR="00982B44" w:rsidRPr="00D11747" w:rsidRDefault="00982B44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1CB74402" w14:textId="77777777" w:rsidR="00982B44" w:rsidRPr="00D11747" w:rsidRDefault="00982B44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3DB8BD6C" w14:textId="77777777" w:rsidR="00982B44" w:rsidRPr="00D11747" w:rsidRDefault="00982B44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73479C27" w14:textId="77777777" w:rsidR="00982B44" w:rsidRPr="00D11747" w:rsidRDefault="00982B44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1D3E8A71" w14:textId="77777777" w:rsidR="00982B44" w:rsidRPr="00D11747" w:rsidRDefault="00982B44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0351D7B6" w14:textId="77777777" w:rsidR="00982B44" w:rsidRPr="00D11747" w:rsidRDefault="00982B44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Error Type I</w:t>
            </w:r>
          </w:p>
        </w:tc>
      </w:tr>
      <w:tr w:rsidR="00177543" w:rsidRPr="00D11747" w14:paraId="09BA4BEF" w14:textId="77777777" w:rsidTr="00DD7603">
        <w:trPr>
          <w:trHeight w:val="287"/>
          <w:jc w:val="center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594269E1" w14:textId="77777777" w:rsidR="00177543" w:rsidRPr="00D11747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4D525" w14:textId="7001DF4B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1E8AC" w14:textId="3F8873C9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7EE77" w14:textId="4815FBE9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43F39" w14:textId="2BE624ED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A2814" w14:textId="64052ACF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04DD9" w14:textId="2D673471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75BB8" w14:textId="0142595A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66C2C" w14:textId="3816288D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0B503" w14:textId="4003DE0F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D3CE9" w14:textId="6F3614A9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1C768433" w14:textId="52791BE1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</w:t>
            </w:r>
          </w:p>
        </w:tc>
      </w:tr>
      <w:tr w:rsidR="00177543" w:rsidRPr="00D11747" w14:paraId="71C3EDD5" w14:textId="77777777" w:rsidTr="00DD7603">
        <w:trPr>
          <w:trHeight w:val="287"/>
          <w:jc w:val="center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4AFFB42A" w14:textId="77777777" w:rsidR="00177543" w:rsidRPr="00D11747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8CC5" w14:textId="363C610C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82F6B" w14:textId="22975E25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FEB26" w14:textId="319C7909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CCB06" w14:textId="4904827A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58430" w14:textId="39B910AA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D0B92" w14:textId="09C1EA4E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18342" w14:textId="78A8E628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53CB0" w14:textId="4A64A319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6283E" w14:textId="37596DF9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2B979" w14:textId="3B45D767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46E246D3" w14:textId="2B117AA6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</w:tr>
      <w:tr w:rsidR="00177543" w:rsidRPr="00D11747" w14:paraId="0181D95E" w14:textId="77777777" w:rsidTr="00DD7603">
        <w:trPr>
          <w:trHeight w:val="287"/>
          <w:jc w:val="center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0487F4C6" w14:textId="77777777" w:rsidR="00177543" w:rsidRPr="00D11747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61516" w14:textId="4C7623E9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3DFEF" w14:textId="72467D67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29FE1" w14:textId="32636B38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C3C39" w14:textId="6180E31A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F4D79" w14:textId="0175677F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BCAAF" w14:textId="539B29C1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B9077" w14:textId="77FFF9E6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1E67F" w14:textId="01858FB6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451A1" w14:textId="61E1D97D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C6FDE" w14:textId="2829BD67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3B4C8472" w14:textId="7EC49638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</w:tr>
      <w:tr w:rsidR="00177543" w:rsidRPr="00D11747" w14:paraId="0E809A60" w14:textId="77777777" w:rsidTr="00DD7603">
        <w:trPr>
          <w:trHeight w:val="287"/>
          <w:jc w:val="center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6D7C975B" w14:textId="77777777" w:rsidR="00177543" w:rsidRPr="00D11747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75E57" w14:textId="35AE5166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B24B7" w14:textId="658BD37A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C7D03" w14:textId="7A621482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4B1BD" w14:textId="3156CEB6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76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34460" w14:textId="7323A398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2F0DD" w14:textId="199F2AEB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F2DE5" w14:textId="101FDD6D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07B57" w14:textId="58DFB4E3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88794" w14:textId="2F756FA6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623D6" w14:textId="595BECAC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6FD9B84F" w14:textId="4F214420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</w:tr>
      <w:tr w:rsidR="00177543" w:rsidRPr="00D11747" w14:paraId="6A9B89CB" w14:textId="77777777" w:rsidTr="00DD7603">
        <w:trPr>
          <w:trHeight w:val="287"/>
          <w:jc w:val="center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76AF0919" w14:textId="77777777" w:rsidR="00177543" w:rsidRPr="00D11747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CF513" w14:textId="7AF3606D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2B073" w14:textId="24F4FBD4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7D763" w14:textId="3F9C0673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EBFDD" w14:textId="051998DD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36564" w14:textId="157BB725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57A94" w14:textId="65224872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C6406" w14:textId="55CAC70D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5EF02" w14:textId="2DAC2CD0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ED561" w14:textId="4B16110B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C9FD2" w14:textId="05F74ABA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7F1BDA88" w14:textId="7443EC38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177543" w:rsidRPr="00D11747" w14:paraId="29829A0A" w14:textId="77777777" w:rsidTr="00DD7603">
        <w:trPr>
          <w:trHeight w:val="287"/>
          <w:jc w:val="center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6C02215C" w14:textId="77777777" w:rsidR="00177543" w:rsidRPr="00D11747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6C6DA" w14:textId="20FEF03B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7598E" w14:textId="54E1C26B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39DEA" w14:textId="4E48BCCE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DE145" w14:textId="6654261A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7BD94" w14:textId="42898E72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0A25D" w14:textId="233E6C2F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90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1D48D" w14:textId="3A42CB37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40E58" w14:textId="170302CA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7401B" w14:textId="266A05D0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30222" w14:textId="2C8D81AE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6725A046" w14:textId="6CC19F8E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</w:tr>
      <w:tr w:rsidR="00177543" w:rsidRPr="00D11747" w14:paraId="5415B572" w14:textId="77777777" w:rsidTr="00DD7603">
        <w:trPr>
          <w:trHeight w:val="287"/>
          <w:jc w:val="center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125C27BC" w14:textId="77777777" w:rsidR="00177543" w:rsidRPr="00D11747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D1050" w14:textId="0183DC4F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7D609" w14:textId="47A97449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ACC3F" w14:textId="64E6D70A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A5078" w14:textId="24DD5A12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E05A7" w14:textId="40F22A7B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BAD63" w14:textId="36F70C7E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78104" w14:textId="27F499BB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69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D25F5" w14:textId="22A63E0E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607FC" w14:textId="57A946DC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D4289" w14:textId="4D6DF8E4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62FE6280" w14:textId="7BCC4090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</w:t>
            </w:r>
          </w:p>
        </w:tc>
      </w:tr>
      <w:tr w:rsidR="00177543" w:rsidRPr="00D11747" w14:paraId="2DB57037" w14:textId="77777777" w:rsidTr="00DD7603">
        <w:trPr>
          <w:trHeight w:val="287"/>
          <w:jc w:val="center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5FDEB44C" w14:textId="77777777" w:rsidR="00177543" w:rsidRPr="00D11747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7B84C" w14:textId="559D30D7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64302" w14:textId="40558E0F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55FE5" w14:textId="4D9CCC6C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CA890" w14:textId="2D141FC5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B6405" w14:textId="23AC2891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8E723" w14:textId="0BC64C5A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802F4" w14:textId="32D19FA3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6314B" w14:textId="46B2B413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70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DDE3D" w14:textId="7F71203B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3BBC0" w14:textId="21CA187C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19069CAE" w14:textId="409263D2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</w:tr>
      <w:tr w:rsidR="00177543" w:rsidRPr="00D11747" w14:paraId="1E64E1C3" w14:textId="77777777" w:rsidTr="00DD7603">
        <w:trPr>
          <w:trHeight w:val="287"/>
          <w:jc w:val="center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249EBFE1" w14:textId="77777777" w:rsidR="00177543" w:rsidRPr="00D11747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3E2AB" w14:textId="3321945B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BA258" w14:textId="3E8CA114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FFD49" w14:textId="5994ECDE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4A1E7" w14:textId="2EA0690B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3E039" w14:textId="7281086D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DEB95" w14:textId="6FF0E6EE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39D27" w14:textId="09B2A996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0BBE9" w14:textId="48D8BB1B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58BD9" w14:textId="29DA28FD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67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2D221" w14:textId="48190509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6AB43512" w14:textId="5ADC4F70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</w:t>
            </w:r>
          </w:p>
        </w:tc>
      </w:tr>
      <w:tr w:rsidR="00177543" w:rsidRPr="00D11747" w14:paraId="45429787" w14:textId="77777777" w:rsidTr="00DD7603">
        <w:trPr>
          <w:trHeight w:val="287"/>
          <w:jc w:val="center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1F35B0BC" w14:textId="77777777" w:rsidR="00177543" w:rsidRPr="00D11747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9ED4B" w14:textId="4946A454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13DA7" w14:textId="47FB4C47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6D641" w14:textId="30B155FD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66A5C" w14:textId="144D50AC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B27CF" w14:textId="627838F4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3089D" w14:textId="2BF235B4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E55C3" w14:textId="3A1E674E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CF4E0" w14:textId="0086BD83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B29D0" w14:textId="286967BB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FF4BE" w14:textId="6C18E00F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89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257CF152" w14:textId="0FAC9E86" w:rsidR="00177543" w:rsidRPr="00815AD1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</w:tr>
      <w:tr w:rsidR="00177543" w:rsidRPr="00D447A3" w14:paraId="1CD5BF0A" w14:textId="77777777" w:rsidTr="00177543">
        <w:trPr>
          <w:trHeight w:val="467"/>
          <w:jc w:val="center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26BBED7C" w14:textId="77777777" w:rsidR="00177543" w:rsidRPr="00D11747" w:rsidRDefault="00177543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Error Type II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29286EA" w14:textId="7366B6E2" w:rsidR="00177543" w:rsidRPr="00815AD1" w:rsidRDefault="00177543" w:rsidP="001775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A4E82D2" w14:textId="2935D82C" w:rsidR="00177543" w:rsidRPr="00815AD1" w:rsidRDefault="00177543" w:rsidP="001775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0FD7486" w14:textId="15291334" w:rsidR="00177543" w:rsidRPr="00815AD1" w:rsidRDefault="00177543" w:rsidP="001775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66C2866" w14:textId="186545E3" w:rsidR="00177543" w:rsidRPr="00815AD1" w:rsidRDefault="00177543" w:rsidP="001775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E56A43A" w14:textId="4FD901F5" w:rsidR="00177543" w:rsidRPr="00815AD1" w:rsidRDefault="00177543" w:rsidP="001775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72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CE7105F" w14:textId="7D207DDC" w:rsidR="00177543" w:rsidRPr="00815AD1" w:rsidRDefault="00177543" w:rsidP="001775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76BFB68" w14:textId="4C1AB1E4" w:rsidR="00177543" w:rsidRPr="00815AD1" w:rsidRDefault="00177543" w:rsidP="001775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4989808" w14:textId="7A7D7E67" w:rsidR="00177543" w:rsidRPr="00815AD1" w:rsidRDefault="00177543" w:rsidP="001775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D0D16D1" w14:textId="7F955C8B" w:rsidR="00177543" w:rsidRPr="00815AD1" w:rsidRDefault="00177543" w:rsidP="001775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A311456" w14:textId="1328ED09" w:rsidR="00177543" w:rsidRPr="00815AD1" w:rsidRDefault="00177543" w:rsidP="001775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07E5FADE" w14:textId="28DF2751" w:rsidR="00177543" w:rsidRPr="00177543" w:rsidRDefault="00177543" w:rsidP="001775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543">
              <w:rPr>
                <w:rFonts w:ascii="Calibri" w:eastAsia="Times New Roman" w:hAnsi="Calibri" w:cs="Times New Roman"/>
                <w:color w:val="000000"/>
              </w:rPr>
              <w:t>208</w:t>
            </w:r>
          </w:p>
        </w:tc>
      </w:tr>
    </w:tbl>
    <w:p w14:paraId="4F0E9270" w14:textId="77777777" w:rsidR="00982B44" w:rsidRDefault="00982B44" w:rsidP="00D447A3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</w:rPr>
      </w:pPr>
    </w:p>
    <w:p w14:paraId="5FFE2327" w14:textId="3990F35B" w:rsidR="00177543" w:rsidRPr="00ED1102" w:rsidRDefault="00177543" w:rsidP="00177543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Confusion </w:t>
      </w:r>
      <w:r>
        <w:rPr>
          <w:rFonts w:ascii="Times New Roman" w:hAnsi="Times New Roman" w:cs="Times New Roman" w:hint="eastAsia"/>
          <w:sz w:val="20"/>
        </w:rPr>
        <w:t xml:space="preserve">Table </w:t>
      </w:r>
      <w:r>
        <w:rPr>
          <w:rFonts w:ascii="Times New Roman" w:hAnsi="Times New Roman" w:cs="Times New Roman"/>
          <w:sz w:val="20"/>
        </w:rPr>
        <w:t>2</w:t>
      </w:r>
      <w:r>
        <w:rPr>
          <w:rFonts w:ascii="Times New Roman" w:hAnsi="Times New Roman" w:cs="Times New Roman" w:hint="eastAsia"/>
          <w:sz w:val="20"/>
        </w:rPr>
        <w:t xml:space="preserve">: </w:t>
      </w:r>
      <w:r w:rsidRPr="00ED1102">
        <w:rPr>
          <w:rFonts w:ascii="Times New Roman" w:hAnsi="Times New Roman" w:cs="Times New Roman"/>
          <w:sz w:val="20"/>
        </w:rPr>
        <w:t xml:space="preserve">Method 1 – </w:t>
      </w:r>
      <w:r>
        <w:rPr>
          <w:rFonts w:ascii="Times New Roman" w:hAnsi="Times New Roman" w:cs="Times New Roman"/>
          <w:sz w:val="20"/>
        </w:rPr>
        <w:t>20 Moments, moment-space minimum-distance classifier</w:t>
      </w:r>
      <w:r w:rsidRPr="00ED1102">
        <w:rPr>
          <w:rFonts w:ascii="Times New Roman" w:hAnsi="Times New Roman" w:cs="Times New Roman"/>
          <w:sz w:val="20"/>
        </w:rPr>
        <w:t xml:space="preserve"> (trained on A, tested on </w:t>
      </w:r>
      <w:r>
        <w:rPr>
          <w:rFonts w:ascii="Times New Roman" w:hAnsi="Times New Roman" w:cs="Times New Roman"/>
          <w:sz w:val="20"/>
        </w:rPr>
        <w:t>C</w:t>
      </w:r>
      <w:r w:rsidRPr="00ED1102">
        <w:rPr>
          <w:rFonts w:ascii="Times New Roman" w:hAnsi="Times New Roman" w:cs="Times New Roman"/>
          <w:sz w:val="20"/>
        </w:rPr>
        <w:t>)</w:t>
      </w:r>
    </w:p>
    <w:tbl>
      <w:tblPr>
        <w:tblW w:w="11414" w:type="dxa"/>
        <w:jc w:val="center"/>
        <w:tblInd w:w="-1377" w:type="dxa"/>
        <w:tblLook w:val="04A0" w:firstRow="1" w:lastRow="0" w:firstColumn="1" w:lastColumn="0" w:noHBand="0" w:noVBand="1"/>
      </w:tblPr>
      <w:tblGrid>
        <w:gridCol w:w="866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1308"/>
      </w:tblGrid>
      <w:tr w:rsidR="00177543" w:rsidRPr="00D11747" w14:paraId="00B23801" w14:textId="77777777" w:rsidTr="00D50184">
        <w:trPr>
          <w:trHeight w:val="374"/>
          <w:jc w:val="center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78B07" w14:textId="77777777" w:rsidR="00177543" w:rsidRPr="00D11747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57BD48AF" w14:textId="77777777" w:rsidR="00177543" w:rsidRPr="00D11747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139A43CF" w14:textId="77777777" w:rsidR="00177543" w:rsidRPr="00D11747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202814B3" w14:textId="77777777" w:rsidR="00177543" w:rsidRPr="00D11747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3CAEC8DB" w14:textId="77777777" w:rsidR="00177543" w:rsidRPr="00D11747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185C4B62" w14:textId="77777777" w:rsidR="00177543" w:rsidRPr="00D11747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27C4AF91" w14:textId="77777777" w:rsidR="00177543" w:rsidRPr="00D11747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3F9013A9" w14:textId="77777777" w:rsidR="00177543" w:rsidRPr="00D11747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154F06E6" w14:textId="77777777" w:rsidR="00177543" w:rsidRPr="00D11747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13C86A7E" w14:textId="77777777" w:rsidR="00177543" w:rsidRPr="00D11747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0AAA1B73" w14:textId="77777777" w:rsidR="00177543" w:rsidRPr="00D11747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3AEBBCAE" w14:textId="77777777" w:rsidR="00177543" w:rsidRPr="00D11747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Error Type I</w:t>
            </w:r>
          </w:p>
        </w:tc>
      </w:tr>
      <w:tr w:rsidR="004118BE" w:rsidRPr="00D11747" w14:paraId="43A0C931" w14:textId="77777777" w:rsidTr="00D50184">
        <w:trPr>
          <w:trHeight w:val="287"/>
          <w:jc w:val="center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501B3B34" w14:textId="77777777" w:rsidR="004118BE" w:rsidRPr="00D11747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B269D" w14:textId="34288EB9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70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5297C" w14:textId="511E3324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5225B" w14:textId="2F16DD68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3F29E" w14:textId="68CD8BEA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F9773" w14:textId="5C2EF7FF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200E0" w14:textId="66C85EAE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87303" w14:textId="0634BC11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0E135" w14:textId="435A6D11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C5AB0" w14:textId="3075CBCC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FE0C3" w14:textId="6484FA53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781E75F9" w14:textId="58D5B006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</w:tr>
      <w:tr w:rsidR="004118BE" w:rsidRPr="00D11747" w14:paraId="7E7D0FC6" w14:textId="77777777" w:rsidTr="00D50184">
        <w:trPr>
          <w:trHeight w:val="287"/>
          <w:jc w:val="center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0A5340AF" w14:textId="77777777" w:rsidR="004118BE" w:rsidRPr="00D11747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531EC" w14:textId="4C9F7D59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8F4FE" w14:textId="05639A31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B67F8" w14:textId="1326F2A5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0A20A" w14:textId="5CABC65B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5005F" w14:textId="2FFDCE55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C12D4" w14:textId="7E967D39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B3272" w14:textId="64FE8E41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B1AAD" w14:textId="7A8FFFE0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B41D4" w14:textId="31501338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939D6" w14:textId="19CBD16F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643C75B8" w14:textId="7B6905C0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</w:tr>
      <w:tr w:rsidR="004118BE" w:rsidRPr="00D11747" w14:paraId="5E5D155D" w14:textId="77777777" w:rsidTr="00D50184">
        <w:trPr>
          <w:trHeight w:val="287"/>
          <w:jc w:val="center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1ED30968" w14:textId="77777777" w:rsidR="004118BE" w:rsidRPr="00D11747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C929B" w14:textId="54495141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10425" w14:textId="0A73C3CF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8F65A" w14:textId="1E3CA827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71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FBEA6" w14:textId="13B25E7F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1CBFC" w14:textId="77E14789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B48AE" w14:textId="58A2240E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015A5" w14:textId="4EA06CF3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B645D" w14:textId="0F4947D6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5FC35" w14:textId="336ABBEE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94E79" w14:textId="5CED3C82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13347444" w14:textId="24B3FB8E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</w:t>
            </w:r>
          </w:p>
        </w:tc>
      </w:tr>
      <w:tr w:rsidR="004118BE" w:rsidRPr="00D11747" w14:paraId="14E126F0" w14:textId="77777777" w:rsidTr="00D50184">
        <w:trPr>
          <w:trHeight w:val="287"/>
          <w:jc w:val="center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3409879F" w14:textId="77777777" w:rsidR="004118BE" w:rsidRPr="00D11747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4BBBF" w14:textId="783CFA00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37830" w14:textId="4BE74D2D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68F33" w14:textId="2A420415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04F21" w14:textId="368EB465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67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84FEB" w14:textId="192FECBE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EEDA5" w14:textId="55A3B831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FB5C5" w14:textId="55EB0153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D36CF" w14:textId="6BC929CB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C80CA" w14:textId="23075A61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573D7" w14:textId="165A2F8E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6749CA42" w14:textId="378F666E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</w:t>
            </w:r>
          </w:p>
        </w:tc>
      </w:tr>
      <w:tr w:rsidR="004118BE" w:rsidRPr="00D11747" w14:paraId="2C07BFBA" w14:textId="77777777" w:rsidTr="00D50184">
        <w:trPr>
          <w:trHeight w:val="287"/>
          <w:jc w:val="center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1C9F7A50" w14:textId="77777777" w:rsidR="004118BE" w:rsidRPr="00D11747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42096" w14:textId="64BB9F25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2E5F2" w14:textId="6DB2A78F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C4B62" w14:textId="32114392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4B99C" w14:textId="29A633D3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14254" w14:textId="0750A10E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A743F" w14:textId="04CAF870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A65A8" w14:textId="7A919652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AD6E5" w14:textId="574DA11F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2C237" w14:textId="05BCD01C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1AC93" w14:textId="0A3885EB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0C7628CC" w14:textId="14AEDC53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4118BE" w:rsidRPr="00D11747" w14:paraId="361C011E" w14:textId="77777777" w:rsidTr="00D50184">
        <w:trPr>
          <w:trHeight w:val="287"/>
          <w:jc w:val="center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40531415" w14:textId="77777777" w:rsidR="004118BE" w:rsidRPr="00D11747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64C32" w14:textId="2A432D3D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6053D" w14:textId="0A9F4743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3BE4B" w14:textId="37F6E29E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80182" w14:textId="37B76B97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ED643" w14:textId="39009526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E6962" w14:textId="090EA93E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DB26A" w14:textId="3B8D0E1B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25B56" w14:textId="467D0215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6A903" w14:textId="7337A1EE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ECFD3" w14:textId="5D5DEDB5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6B97B588" w14:textId="66508999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</w:tr>
      <w:tr w:rsidR="004118BE" w:rsidRPr="00D11747" w14:paraId="4B498D97" w14:textId="77777777" w:rsidTr="00D50184">
        <w:trPr>
          <w:trHeight w:val="287"/>
          <w:jc w:val="center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6B63A626" w14:textId="77777777" w:rsidR="004118BE" w:rsidRPr="00D11747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A003B" w14:textId="4A570244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7BE02" w14:textId="75F7E37A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1461E" w14:textId="17CE1BCB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BBC3F" w14:textId="628B9650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1A470" w14:textId="7E3566B6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E3794" w14:textId="0FB3127A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6E8E8" w14:textId="034CE366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75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1D256" w14:textId="5463D1AC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F2713" w14:textId="1A0892BC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AEB14" w14:textId="4095F514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67693CAC" w14:textId="01A9C3D8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</w:t>
            </w:r>
          </w:p>
        </w:tc>
      </w:tr>
      <w:tr w:rsidR="004118BE" w:rsidRPr="00D11747" w14:paraId="633BD97A" w14:textId="77777777" w:rsidTr="00D50184">
        <w:trPr>
          <w:trHeight w:val="287"/>
          <w:jc w:val="center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5FC9C467" w14:textId="77777777" w:rsidR="004118BE" w:rsidRPr="00D11747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0887F" w14:textId="4D2EC861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14B41" w14:textId="5E3205CB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0AB4C" w14:textId="04E220BA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83C4E" w14:textId="26A0BB55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E50EF" w14:textId="4297F9EA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39712" w14:textId="5967F14C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77ADC" w14:textId="4ED8FD87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1244A" w14:textId="4054F61D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75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9E09C" w14:textId="453EB75B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A7D37" w14:textId="16BD0229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778277D3" w14:textId="2170C657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</w:t>
            </w:r>
          </w:p>
        </w:tc>
      </w:tr>
      <w:tr w:rsidR="004118BE" w:rsidRPr="00D11747" w14:paraId="3B1F5893" w14:textId="77777777" w:rsidTr="00D50184">
        <w:trPr>
          <w:trHeight w:val="287"/>
          <w:jc w:val="center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0A1318E1" w14:textId="77777777" w:rsidR="004118BE" w:rsidRPr="00D11747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E375F" w14:textId="04228B71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F03DD" w14:textId="4F7B4C0B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412A5" w14:textId="38C2B796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C2A37" w14:textId="12076EAC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C7DDC" w14:textId="65ED6DDD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540C0" w14:textId="72CB7B09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2122B" w14:textId="2D2A093A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FBE3B" w14:textId="5A0B277B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1C9A2" w14:textId="25DC7DC3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10A6A" w14:textId="7A6377D5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1B19780D" w14:textId="746F7DB4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</w:t>
            </w:r>
          </w:p>
        </w:tc>
      </w:tr>
      <w:tr w:rsidR="004118BE" w:rsidRPr="00D11747" w14:paraId="332A9F58" w14:textId="77777777" w:rsidTr="00D50184">
        <w:trPr>
          <w:trHeight w:val="287"/>
          <w:jc w:val="center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3C95CEAD" w14:textId="77777777" w:rsidR="004118BE" w:rsidRPr="00D11747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6A36E" w14:textId="619CFEFD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891F9" w14:textId="16E7F34D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4BD39" w14:textId="12820CD5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BFD49" w14:textId="1B581801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0C199" w14:textId="450707B4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FC985" w14:textId="7CE8169A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2E356" w14:textId="27DEFF12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822ED" w14:textId="6AF1A6D0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098EB" w14:textId="3D97175A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73967" w14:textId="6E4078DC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1DC1E994" w14:textId="7D1EA090" w:rsidR="004118BE" w:rsidRPr="00815AD1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</w:tr>
      <w:tr w:rsidR="004118BE" w:rsidRPr="00D447A3" w14:paraId="1BC3BE53" w14:textId="77777777" w:rsidTr="004118BE">
        <w:trPr>
          <w:trHeight w:val="589"/>
          <w:jc w:val="center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052FBEE0" w14:textId="77777777" w:rsidR="004118BE" w:rsidRPr="00D11747" w:rsidRDefault="004118B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Error Type II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3BA4AEE" w14:textId="51CB5E03" w:rsidR="004118BE" w:rsidRPr="00815AD1" w:rsidRDefault="004118BE" w:rsidP="0041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CD93EBC" w14:textId="6928F191" w:rsidR="004118BE" w:rsidRPr="00815AD1" w:rsidRDefault="004118BE" w:rsidP="0041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548ADED" w14:textId="37F3517E" w:rsidR="004118BE" w:rsidRPr="00815AD1" w:rsidRDefault="004118BE" w:rsidP="0041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0455210" w14:textId="2A1FADE6" w:rsidR="004118BE" w:rsidRPr="00815AD1" w:rsidRDefault="004118BE" w:rsidP="0041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E69F80A" w14:textId="0999B9FD" w:rsidR="004118BE" w:rsidRPr="00815AD1" w:rsidRDefault="004118BE" w:rsidP="0041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68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25D9BBB" w14:textId="0E0E31E6" w:rsidR="004118BE" w:rsidRPr="00815AD1" w:rsidRDefault="004118BE" w:rsidP="0041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C2C37C4" w14:textId="0F0F0F22" w:rsidR="004118BE" w:rsidRPr="00815AD1" w:rsidRDefault="004118BE" w:rsidP="0041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7642429" w14:textId="359CE8D8" w:rsidR="004118BE" w:rsidRPr="00815AD1" w:rsidRDefault="004118BE" w:rsidP="0041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7CBF715" w14:textId="38CEA2AE" w:rsidR="004118BE" w:rsidRPr="00815AD1" w:rsidRDefault="004118BE" w:rsidP="0041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6D2D7B0" w14:textId="46B93E11" w:rsidR="004118BE" w:rsidRPr="00815AD1" w:rsidRDefault="004118BE" w:rsidP="0041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41A96CE7" w14:textId="42AB4206" w:rsidR="004118BE" w:rsidRPr="00815AD1" w:rsidRDefault="004118BE" w:rsidP="0041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220</w:t>
            </w:r>
          </w:p>
        </w:tc>
      </w:tr>
    </w:tbl>
    <w:p w14:paraId="3F6938EA" w14:textId="77777777" w:rsidR="00177543" w:rsidRPr="00D447A3" w:rsidRDefault="00177543" w:rsidP="00177543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</w:rPr>
      </w:pPr>
    </w:p>
    <w:p w14:paraId="62A24B0C" w14:textId="77777777" w:rsidR="00260BFB" w:rsidRDefault="00260BFB" w:rsidP="00177543">
      <w:pPr>
        <w:jc w:val="center"/>
        <w:rPr>
          <w:rFonts w:ascii="Times New Roman" w:hAnsi="Times New Roman" w:cs="Times New Roman"/>
          <w:sz w:val="20"/>
        </w:rPr>
      </w:pPr>
    </w:p>
    <w:p w14:paraId="0725F204" w14:textId="77777777" w:rsidR="00260BFB" w:rsidRDefault="00260BFB" w:rsidP="00177543">
      <w:pPr>
        <w:jc w:val="center"/>
        <w:rPr>
          <w:rFonts w:ascii="Times New Roman" w:hAnsi="Times New Roman" w:cs="Times New Roman"/>
          <w:sz w:val="20"/>
        </w:rPr>
      </w:pPr>
    </w:p>
    <w:p w14:paraId="55C23115" w14:textId="77777777" w:rsidR="00260BFB" w:rsidRDefault="00260BFB" w:rsidP="00177543">
      <w:pPr>
        <w:jc w:val="center"/>
        <w:rPr>
          <w:rFonts w:ascii="Times New Roman" w:hAnsi="Times New Roman" w:cs="Times New Roman"/>
          <w:sz w:val="20"/>
        </w:rPr>
      </w:pPr>
    </w:p>
    <w:p w14:paraId="42B93CC7" w14:textId="13559019" w:rsidR="00177543" w:rsidRPr="00ED1102" w:rsidRDefault="00177543" w:rsidP="00177543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Confusion </w:t>
      </w:r>
      <w:r>
        <w:rPr>
          <w:rFonts w:ascii="Times New Roman" w:hAnsi="Times New Roman" w:cs="Times New Roman" w:hint="eastAsia"/>
          <w:sz w:val="20"/>
        </w:rPr>
        <w:t xml:space="preserve">Table </w:t>
      </w:r>
      <w:r w:rsidR="00FE3EAF">
        <w:rPr>
          <w:rFonts w:ascii="Times New Roman" w:hAnsi="Times New Roman" w:cs="Times New Roman"/>
          <w:sz w:val="20"/>
        </w:rPr>
        <w:t>3</w:t>
      </w:r>
      <w:r>
        <w:rPr>
          <w:rFonts w:ascii="Times New Roman" w:hAnsi="Times New Roman" w:cs="Times New Roman" w:hint="eastAsia"/>
          <w:sz w:val="20"/>
        </w:rPr>
        <w:t xml:space="preserve">: </w:t>
      </w:r>
      <w:r w:rsidRPr="00ED1102">
        <w:rPr>
          <w:rFonts w:ascii="Times New Roman" w:hAnsi="Times New Roman" w:cs="Times New Roman"/>
          <w:sz w:val="20"/>
        </w:rPr>
        <w:t xml:space="preserve">Method 1 – </w:t>
      </w:r>
      <w:r>
        <w:rPr>
          <w:rFonts w:ascii="Times New Roman" w:hAnsi="Times New Roman" w:cs="Times New Roman"/>
          <w:sz w:val="20"/>
        </w:rPr>
        <w:t>20 Moments, moment-space minimum-distance classifier</w:t>
      </w:r>
      <w:r w:rsidRPr="00ED1102">
        <w:rPr>
          <w:rFonts w:ascii="Times New Roman" w:hAnsi="Times New Roman" w:cs="Times New Roman"/>
          <w:sz w:val="20"/>
        </w:rPr>
        <w:t xml:space="preserve"> (trained on A, tested on </w:t>
      </w:r>
      <w:r>
        <w:rPr>
          <w:rFonts w:ascii="Times New Roman" w:hAnsi="Times New Roman" w:cs="Times New Roman"/>
          <w:sz w:val="20"/>
        </w:rPr>
        <w:t>D</w:t>
      </w:r>
      <w:r w:rsidRPr="00ED1102">
        <w:rPr>
          <w:rFonts w:ascii="Times New Roman" w:hAnsi="Times New Roman" w:cs="Times New Roman"/>
          <w:sz w:val="20"/>
        </w:rPr>
        <w:t>)</w:t>
      </w:r>
    </w:p>
    <w:tbl>
      <w:tblPr>
        <w:tblW w:w="11414" w:type="dxa"/>
        <w:jc w:val="center"/>
        <w:tblInd w:w="-1377" w:type="dxa"/>
        <w:tblLook w:val="04A0" w:firstRow="1" w:lastRow="0" w:firstColumn="1" w:lastColumn="0" w:noHBand="0" w:noVBand="1"/>
      </w:tblPr>
      <w:tblGrid>
        <w:gridCol w:w="866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1308"/>
      </w:tblGrid>
      <w:tr w:rsidR="00177543" w:rsidRPr="00D11747" w14:paraId="383AABEB" w14:textId="77777777" w:rsidTr="00D50184">
        <w:trPr>
          <w:trHeight w:val="374"/>
          <w:jc w:val="center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D7AFA" w14:textId="77777777" w:rsidR="00177543" w:rsidRPr="00D11747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3843BD1C" w14:textId="77777777" w:rsidR="00177543" w:rsidRPr="00D11747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19BAB16B" w14:textId="77777777" w:rsidR="00177543" w:rsidRPr="00D11747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2A350BF9" w14:textId="77777777" w:rsidR="00177543" w:rsidRPr="00D11747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5019087A" w14:textId="77777777" w:rsidR="00177543" w:rsidRPr="00D11747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6B6712EC" w14:textId="77777777" w:rsidR="00177543" w:rsidRPr="00D11747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6C4DE96F" w14:textId="77777777" w:rsidR="00177543" w:rsidRPr="00D11747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0401315A" w14:textId="77777777" w:rsidR="00177543" w:rsidRPr="00D11747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3CCEFE12" w14:textId="77777777" w:rsidR="00177543" w:rsidRPr="00D11747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6BF5D11A" w14:textId="77777777" w:rsidR="00177543" w:rsidRPr="00D11747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5063C71C" w14:textId="77777777" w:rsidR="00177543" w:rsidRPr="00D11747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1EDA4FF8" w14:textId="77777777" w:rsidR="00177543" w:rsidRPr="00D11747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Error Type I</w:t>
            </w:r>
          </w:p>
        </w:tc>
      </w:tr>
      <w:tr w:rsidR="00177543" w:rsidRPr="00D11747" w14:paraId="7549AFF4" w14:textId="77777777" w:rsidTr="00D50184">
        <w:trPr>
          <w:trHeight w:val="287"/>
          <w:jc w:val="center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3DE23382" w14:textId="77777777" w:rsidR="00177543" w:rsidRPr="00D11747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ED39A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7876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22594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86904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1BEE2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4A451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08473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6257E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913F7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F9F41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175D671E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</w:tr>
      <w:tr w:rsidR="00177543" w:rsidRPr="00D11747" w14:paraId="7C424DBC" w14:textId="77777777" w:rsidTr="00D50184">
        <w:trPr>
          <w:trHeight w:val="287"/>
          <w:jc w:val="center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26F01D7A" w14:textId="77777777" w:rsidR="00177543" w:rsidRPr="00D11747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79222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E00C4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79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00D95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5F7AC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B8CEC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A3B48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13B9B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88C49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ACAB3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F0A5E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698DB414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177543" w:rsidRPr="00D11747" w14:paraId="5ECC4B5F" w14:textId="77777777" w:rsidTr="00D50184">
        <w:trPr>
          <w:trHeight w:val="287"/>
          <w:jc w:val="center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16AD29C6" w14:textId="77777777" w:rsidR="00177543" w:rsidRPr="00D11747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849CE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1225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8D2A9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75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6603C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69DAD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BB6BC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E2FAD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7D08C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85664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6F166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02B7C34E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</w:tr>
      <w:tr w:rsidR="00177543" w:rsidRPr="00D11747" w14:paraId="6B773133" w14:textId="77777777" w:rsidTr="00D50184">
        <w:trPr>
          <w:trHeight w:val="287"/>
          <w:jc w:val="center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5E7452A7" w14:textId="77777777" w:rsidR="00177543" w:rsidRPr="00D11747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3CB07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096C5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4EB7D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B1823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9EEF9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1B4BF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011FA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E70C6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9244F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2D65E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2E96D507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</w:tr>
      <w:tr w:rsidR="00177543" w:rsidRPr="00D11747" w14:paraId="5EB73A18" w14:textId="77777777" w:rsidTr="00D50184">
        <w:trPr>
          <w:trHeight w:val="287"/>
          <w:jc w:val="center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56A7728E" w14:textId="77777777" w:rsidR="00177543" w:rsidRPr="00D11747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2832E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F747F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4FE7B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3A66D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47318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05536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1A4E7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FF2CE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2AE37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244AE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0F9192BE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177543" w:rsidRPr="00D11747" w14:paraId="694B3C89" w14:textId="77777777" w:rsidTr="00D50184">
        <w:trPr>
          <w:trHeight w:val="287"/>
          <w:jc w:val="center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363C97F7" w14:textId="77777777" w:rsidR="00177543" w:rsidRPr="00D11747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EB220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455D5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DAEE8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BF504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36229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99236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94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B2139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64813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7B580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ADCF9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28ABFE65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177543" w:rsidRPr="00D11747" w14:paraId="794DCBA4" w14:textId="77777777" w:rsidTr="00D50184">
        <w:trPr>
          <w:trHeight w:val="287"/>
          <w:jc w:val="center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065E376E" w14:textId="77777777" w:rsidR="00177543" w:rsidRPr="00D11747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11A66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EB809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70A36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F8465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6FB2C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E90B7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28C22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79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6AB0D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CDC20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59FA1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69799B75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177543" w:rsidRPr="00D11747" w14:paraId="486D5F8E" w14:textId="77777777" w:rsidTr="00D50184">
        <w:trPr>
          <w:trHeight w:val="287"/>
          <w:jc w:val="center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388A413F" w14:textId="77777777" w:rsidR="00177543" w:rsidRPr="00D11747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5F2AB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B495D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A33F4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7CFD6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D276D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E3C8A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55FF5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F3470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B7EE2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F87E8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4E2DA706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177543" w:rsidRPr="00D11747" w14:paraId="0BE83BB3" w14:textId="77777777" w:rsidTr="00D50184">
        <w:trPr>
          <w:trHeight w:val="287"/>
          <w:jc w:val="center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26F7A447" w14:textId="77777777" w:rsidR="00177543" w:rsidRPr="00D11747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5FB88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F4BAD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6F953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7B7F4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8B41A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22696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F0A82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2D1AF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2D062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74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12714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4194FE2F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  <w:tr w:rsidR="00177543" w:rsidRPr="00D11747" w14:paraId="68E5D5B4" w14:textId="77777777" w:rsidTr="00D50184">
        <w:trPr>
          <w:trHeight w:val="287"/>
          <w:jc w:val="center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674707B5" w14:textId="77777777" w:rsidR="00177543" w:rsidRPr="00D11747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FA81C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10F97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FF064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612AE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77BB1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3761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6444D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7236D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6E431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CEC3D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019FC218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177543" w:rsidRPr="00D447A3" w14:paraId="4EEA84A4" w14:textId="77777777" w:rsidTr="00D50184">
        <w:trPr>
          <w:trHeight w:val="589"/>
          <w:jc w:val="center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54444311" w14:textId="77777777" w:rsidR="00177543" w:rsidRPr="00D11747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1747">
              <w:rPr>
                <w:rFonts w:ascii="Calibri" w:eastAsia="Times New Roman" w:hAnsi="Calibri" w:cs="Times New Roman"/>
                <w:color w:val="000000"/>
              </w:rPr>
              <w:t>Error Type II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9CDBEF6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523D0C3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A0CAA2D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2E931F4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72E1A8E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EBDAD46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DAD41A6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ABC7ACE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BC03AA1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8960DD4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7F9D4199" w14:textId="77777777" w:rsidR="00177543" w:rsidRPr="00815AD1" w:rsidRDefault="00177543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194</w:t>
            </w:r>
          </w:p>
        </w:tc>
      </w:tr>
    </w:tbl>
    <w:p w14:paraId="15EF5D60" w14:textId="77777777" w:rsidR="00177543" w:rsidRPr="00D447A3" w:rsidRDefault="00177543" w:rsidP="00177543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</w:rPr>
      </w:pPr>
    </w:p>
    <w:p w14:paraId="7BC21720" w14:textId="77777777" w:rsidR="00177543" w:rsidRPr="00D447A3" w:rsidRDefault="00177543" w:rsidP="00D447A3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</w:rPr>
      </w:pPr>
    </w:p>
    <w:p w14:paraId="7D14A82D" w14:textId="77777777" w:rsidR="00982B44" w:rsidRDefault="00982B44" w:rsidP="00982B44">
      <w:pPr>
        <w:jc w:val="center"/>
        <w:rPr>
          <w:rFonts w:ascii="Times New Roman" w:hAnsi="Times New Roman" w:cs="Times New Roman"/>
          <w:sz w:val="20"/>
        </w:rPr>
      </w:pPr>
    </w:p>
    <w:p w14:paraId="15E1E439" w14:textId="77777777" w:rsidR="00260BFB" w:rsidRPr="00ED1102" w:rsidRDefault="00260BFB" w:rsidP="00982B44">
      <w:pPr>
        <w:jc w:val="center"/>
        <w:rPr>
          <w:rFonts w:ascii="Times New Roman" w:hAnsi="Times New Roman" w:cs="Times New Roman"/>
          <w:sz w:val="20"/>
        </w:rPr>
      </w:pPr>
    </w:p>
    <w:p w14:paraId="1C84D038" w14:textId="4A70F0D2" w:rsidR="00982B44" w:rsidRPr="00ED1102" w:rsidRDefault="00260BFB" w:rsidP="00982B44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Confusion </w:t>
      </w:r>
      <w:r>
        <w:rPr>
          <w:rFonts w:ascii="Times New Roman" w:hAnsi="Times New Roman" w:cs="Times New Roman" w:hint="eastAsia"/>
          <w:sz w:val="20"/>
        </w:rPr>
        <w:t xml:space="preserve">Table </w:t>
      </w:r>
      <w:r>
        <w:rPr>
          <w:rFonts w:ascii="Times New Roman" w:hAnsi="Times New Roman" w:cs="Times New Roman"/>
          <w:sz w:val="20"/>
        </w:rPr>
        <w:t>4</w:t>
      </w:r>
      <w:r w:rsidR="00982B44">
        <w:rPr>
          <w:rFonts w:ascii="Times New Roman" w:hAnsi="Times New Roman" w:cs="Times New Roman" w:hint="eastAsia"/>
          <w:sz w:val="20"/>
        </w:rPr>
        <w:t xml:space="preserve">:  </w:t>
      </w:r>
      <w:r w:rsidR="00982B44" w:rsidRPr="00ED1102">
        <w:rPr>
          <w:rFonts w:ascii="Times New Roman" w:hAnsi="Times New Roman" w:cs="Times New Roman"/>
          <w:sz w:val="20"/>
        </w:rPr>
        <w:t xml:space="preserve">Method 2 – </w:t>
      </w:r>
      <w:r w:rsidR="00D447A3">
        <w:rPr>
          <w:rFonts w:ascii="Times New Roman" w:hAnsi="Times New Roman" w:cs="Times New Roman"/>
          <w:sz w:val="20"/>
        </w:rPr>
        <w:t>20</w:t>
      </w:r>
      <w:r w:rsidR="00815AD1">
        <w:rPr>
          <w:rFonts w:ascii="Times New Roman" w:hAnsi="Times New Roman" w:cs="Times New Roman"/>
          <w:sz w:val="20"/>
        </w:rPr>
        <w:t xml:space="preserve"> Moments, </w:t>
      </w:r>
      <w:r w:rsidR="00D447A3">
        <w:rPr>
          <w:rFonts w:ascii="Times New Roman" w:hAnsi="Times New Roman" w:cs="Times New Roman"/>
          <w:sz w:val="20"/>
        </w:rPr>
        <w:t xml:space="preserve">moment-space classifier with </w:t>
      </w:r>
      <w:r w:rsidR="00815AD1">
        <w:rPr>
          <w:rFonts w:ascii="Times New Roman" w:hAnsi="Times New Roman" w:cs="Times New Roman"/>
          <w:sz w:val="20"/>
        </w:rPr>
        <w:t>i</w:t>
      </w:r>
      <w:r w:rsidR="00982B44" w:rsidRPr="00ED1102">
        <w:rPr>
          <w:rFonts w:ascii="Times New Roman" w:hAnsi="Times New Roman" w:cs="Times New Roman"/>
          <w:sz w:val="20"/>
        </w:rPr>
        <w:t xml:space="preserve">dentical </w:t>
      </w:r>
      <w:proofErr w:type="spellStart"/>
      <w:r w:rsidR="00982B44" w:rsidRPr="00ED1102">
        <w:rPr>
          <w:rFonts w:ascii="Times New Roman" w:hAnsi="Times New Roman" w:cs="Times New Roman"/>
          <w:sz w:val="20"/>
        </w:rPr>
        <w:t>covariances</w:t>
      </w:r>
      <w:proofErr w:type="spellEnd"/>
      <w:r w:rsidR="00982B44" w:rsidRPr="00ED1102">
        <w:rPr>
          <w:rFonts w:ascii="Times New Roman" w:hAnsi="Times New Roman" w:cs="Times New Roman"/>
          <w:sz w:val="20"/>
        </w:rPr>
        <w:t xml:space="preserve"> (trained on A, tested on B)</w:t>
      </w:r>
    </w:p>
    <w:tbl>
      <w:tblPr>
        <w:tblW w:w="11340" w:type="dxa"/>
        <w:jc w:val="center"/>
        <w:tblInd w:w="-1332" w:type="dxa"/>
        <w:tblLook w:val="04A0" w:firstRow="1" w:lastRow="0" w:firstColumn="1" w:lastColumn="0" w:noHBand="0" w:noVBand="1"/>
      </w:tblPr>
      <w:tblGrid>
        <w:gridCol w:w="860"/>
        <w:gridCol w:w="918"/>
        <w:gridCol w:w="918"/>
        <w:gridCol w:w="918"/>
        <w:gridCol w:w="918"/>
        <w:gridCol w:w="918"/>
        <w:gridCol w:w="918"/>
        <w:gridCol w:w="918"/>
        <w:gridCol w:w="918"/>
        <w:gridCol w:w="918"/>
        <w:gridCol w:w="918"/>
        <w:gridCol w:w="1300"/>
      </w:tblGrid>
      <w:tr w:rsidR="00982B44" w:rsidRPr="00B10EE2" w14:paraId="3200B9B8" w14:textId="77777777" w:rsidTr="00815AD1">
        <w:trPr>
          <w:trHeight w:val="373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4B036" w14:textId="77777777" w:rsidR="00982B44" w:rsidRPr="00B10EE2" w:rsidRDefault="00982B44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3658E67A" w14:textId="77777777" w:rsidR="00982B44" w:rsidRPr="00B10EE2" w:rsidRDefault="00982B44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0B8EAE84" w14:textId="77777777" w:rsidR="00982B44" w:rsidRPr="00B10EE2" w:rsidRDefault="00982B44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7BC9A969" w14:textId="77777777" w:rsidR="00982B44" w:rsidRPr="00B10EE2" w:rsidRDefault="00982B44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0275087A" w14:textId="77777777" w:rsidR="00982B44" w:rsidRPr="00B10EE2" w:rsidRDefault="00982B44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5ED2D003" w14:textId="77777777" w:rsidR="00982B44" w:rsidRPr="00B10EE2" w:rsidRDefault="00982B44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5882FCED" w14:textId="77777777" w:rsidR="00982B44" w:rsidRPr="00B10EE2" w:rsidRDefault="00982B44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342DE7EA" w14:textId="77777777" w:rsidR="00982B44" w:rsidRPr="00B10EE2" w:rsidRDefault="00982B44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6026D159" w14:textId="77777777" w:rsidR="00982B44" w:rsidRPr="00B10EE2" w:rsidRDefault="00982B44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4C3A3F43" w14:textId="77777777" w:rsidR="00982B44" w:rsidRPr="00B10EE2" w:rsidRDefault="00982B44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7199D7CF" w14:textId="77777777" w:rsidR="00982B44" w:rsidRPr="00B10EE2" w:rsidRDefault="00982B44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35F924AC" w14:textId="77777777" w:rsidR="00982B44" w:rsidRPr="00B10EE2" w:rsidRDefault="00982B44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Error Type I</w:t>
            </w:r>
          </w:p>
        </w:tc>
      </w:tr>
      <w:tr w:rsidR="00815AD1" w:rsidRPr="00B10EE2" w14:paraId="5BEC9B7E" w14:textId="77777777" w:rsidTr="00815AD1">
        <w:trPr>
          <w:trHeight w:val="287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60E19C83" w14:textId="77777777" w:rsidR="00815AD1" w:rsidRPr="00B10EE2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3E312B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93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F127D2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917E08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9CAB1C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5D1F7A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8D37AE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9DD612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2A2B70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D11252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B8BB31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hideMark/>
          </w:tcPr>
          <w:p w14:paraId="42F213C1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815AD1" w:rsidRPr="00B10EE2" w14:paraId="29A55CB3" w14:textId="77777777" w:rsidTr="00815AD1">
        <w:trPr>
          <w:trHeight w:val="287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1F161C73" w14:textId="77777777" w:rsidR="00815AD1" w:rsidRPr="00B10EE2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4E1BEE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923D20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3FA8ED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405DB1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574816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754657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1842FB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CE8D0B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05D48F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B84BA4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hideMark/>
          </w:tcPr>
          <w:p w14:paraId="733A964F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815AD1" w:rsidRPr="00B10EE2" w14:paraId="1528F08C" w14:textId="77777777" w:rsidTr="00815AD1">
        <w:trPr>
          <w:trHeight w:val="287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47E1FD25" w14:textId="77777777" w:rsidR="00815AD1" w:rsidRPr="00B10EE2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B93E2C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92EDA2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B33CEB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87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34A76A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074F26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741CC6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80CC13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2196D8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A4C12C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93939E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hideMark/>
          </w:tcPr>
          <w:p w14:paraId="0F92FE0D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815AD1" w:rsidRPr="00B10EE2" w14:paraId="42060756" w14:textId="77777777" w:rsidTr="00815AD1">
        <w:trPr>
          <w:trHeight w:val="287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5EA0EAB2" w14:textId="77777777" w:rsidR="00815AD1" w:rsidRPr="00B10EE2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58A593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D4DC5C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1674BC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893CCA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97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EE122F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3C7820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D968C7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95453B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8D9EFA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18E604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hideMark/>
          </w:tcPr>
          <w:p w14:paraId="493CF168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815AD1" w:rsidRPr="00B10EE2" w14:paraId="4A286021" w14:textId="77777777" w:rsidTr="00815AD1">
        <w:trPr>
          <w:trHeight w:val="287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7C543EF0" w14:textId="77777777" w:rsidR="00815AD1" w:rsidRPr="00B10EE2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FF6F14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552FB3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13D345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9CF7D3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DC39F0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A76F53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669367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319E80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9A644D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06A29B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hideMark/>
          </w:tcPr>
          <w:p w14:paraId="2A98FCD6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815AD1" w:rsidRPr="00B10EE2" w14:paraId="5F5C2711" w14:textId="77777777" w:rsidTr="00815AD1">
        <w:trPr>
          <w:trHeight w:val="287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09FCA949" w14:textId="77777777" w:rsidR="00815AD1" w:rsidRPr="00B10EE2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F6FA16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E4EA0B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F38FDA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E2483B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F9D574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7E8AB2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95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9BBA6A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4B2FA1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6EF307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6E2E95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hideMark/>
          </w:tcPr>
          <w:p w14:paraId="02FDD835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815AD1" w:rsidRPr="00B10EE2" w14:paraId="5F63B41F" w14:textId="77777777" w:rsidTr="00815AD1">
        <w:trPr>
          <w:trHeight w:val="287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6D53B1C2" w14:textId="77777777" w:rsidR="00815AD1" w:rsidRPr="00B10EE2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D7569D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2297AE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21D576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06F53F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FB4283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336026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FC735D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E27D4B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ED7D2A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E782B6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hideMark/>
          </w:tcPr>
          <w:p w14:paraId="048E3A6A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815AD1" w:rsidRPr="00B10EE2" w14:paraId="44DCF053" w14:textId="77777777" w:rsidTr="00815AD1">
        <w:trPr>
          <w:trHeight w:val="287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0F01EB45" w14:textId="77777777" w:rsidR="00815AD1" w:rsidRPr="00B10EE2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AB8005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5B245E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8F2135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F9E025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8C8E0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DF269F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D9754E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761F7A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96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A28BF9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E0A4A6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hideMark/>
          </w:tcPr>
          <w:p w14:paraId="0C19624E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815AD1" w:rsidRPr="00B10EE2" w14:paraId="7126AA2C" w14:textId="77777777" w:rsidTr="00815AD1">
        <w:trPr>
          <w:trHeight w:val="287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6AFC7D83" w14:textId="77777777" w:rsidR="00815AD1" w:rsidRPr="00B10EE2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67F0DD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904C3D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C9A70A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19ED3F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AF4FB8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922AC6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7FBB2E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3CB7F7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6A59EB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97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086861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hideMark/>
          </w:tcPr>
          <w:p w14:paraId="0C99538B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815AD1" w:rsidRPr="00B10EE2" w14:paraId="7BF19EAF" w14:textId="77777777" w:rsidTr="00815AD1">
        <w:trPr>
          <w:trHeight w:val="287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735B6067" w14:textId="77777777" w:rsidR="00815AD1" w:rsidRPr="00B10EE2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8E4A87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CDE14D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493304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371DD0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7F63B1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2060CE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2EA111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E5E809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037977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5775B1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hideMark/>
          </w:tcPr>
          <w:p w14:paraId="1C4AC844" w14:textId="77777777" w:rsidR="00815AD1" w:rsidRPr="00815AD1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815AD1" w:rsidRPr="00B10EE2" w14:paraId="75B8851B" w14:textId="77777777" w:rsidTr="00D447A3">
        <w:trPr>
          <w:trHeight w:val="588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7F619270" w14:textId="77777777" w:rsidR="00815AD1" w:rsidRPr="00B10EE2" w:rsidRDefault="00815AD1" w:rsidP="00815A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0EE2">
              <w:rPr>
                <w:rFonts w:ascii="Calibri" w:eastAsia="Times New Roman" w:hAnsi="Calibri" w:cs="Times New Roman"/>
                <w:color w:val="000000"/>
              </w:rPr>
              <w:t>Error Type II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D3BBE0F" w14:textId="77777777" w:rsidR="00815AD1" w:rsidRPr="00815AD1" w:rsidRDefault="00815AD1" w:rsidP="00D447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7F72A87" w14:textId="77777777" w:rsidR="00815AD1" w:rsidRPr="00815AD1" w:rsidRDefault="00815AD1" w:rsidP="00D447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0275828" w14:textId="77777777" w:rsidR="00815AD1" w:rsidRPr="00815AD1" w:rsidRDefault="00815AD1" w:rsidP="00D447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06DCB93" w14:textId="77777777" w:rsidR="00815AD1" w:rsidRPr="00815AD1" w:rsidRDefault="00815AD1" w:rsidP="00D447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F27A676" w14:textId="77777777" w:rsidR="00815AD1" w:rsidRPr="00815AD1" w:rsidRDefault="00815AD1" w:rsidP="00D447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F29D176" w14:textId="77777777" w:rsidR="00815AD1" w:rsidRPr="00815AD1" w:rsidRDefault="00815AD1" w:rsidP="00D447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255787B" w14:textId="77777777" w:rsidR="00815AD1" w:rsidRPr="00815AD1" w:rsidRDefault="00815AD1" w:rsidP="00D447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3FBCDA4" w14:textId="77777777" w:rsidR="00815AD1" w:rsidRPr="00815AD1" w:rsidRDefault="00815AD1" w:rsidP="00D447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E0CE6F1" w14:textId="77777777" w:rsidR="00815AD1" w:rsidRPr="00815AD1" w:rsidRDefault="00815AD1" w:rsidP="00D447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00487A3" w14:textId="77777777" w:rsidR="00815AD1" w:rsidRPr="00815AD1" w:rsidRDefault="00815AD1" w:rsidP="00D447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28D45B1F" w14:textId="77777777" w:rsidR="00815AD1" w:rsidRPr="00815AD1" w:rsidRDefault="00815AD1" w:rsidP="00D447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5AD1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</w:tr>
    </w:tbl>
    <w:p w14:paraId="42D75CA3" w14:textId="77777777" w:rsidR="00982B44" w:rsidRDefault="00982B44" w:rsidP="00982B44">
      <w:pPr>
        <w:jc w:val="center"/>
        <w:rPr>
          <w:rFonts w:ascii="Times New Roman" w:hAnsi="Times New Roman" w:cs="Times New Roman"/>
          <w:sz w:val="20"/>
        </w:rPr>
      </w:pPr>
    </w:p>
    <w:p w14:paraId="5B09AE8F" w14:textId="77777777" w:rsidR="00982B44" w:rsidRDefault="00982B44" w:rsidP="00982B44">
      <w:pPr>
        <w:jc w:val="center"/>
        <w:rPr>
          <w:rFonts w:ascii="Times New Roman" w:hAnsi="Times New Roman" w:cs="Times New Roman"/>
          <w:sz w:val="20"/>
        </w:rPr>
      </w:pPr>
    </w:p>
    <w:p w14:paraId="15FD2046" w14:textId="77777777" w:rsidR="00260BFB" w:rsidRDefault="00260BFB" w:rsidP="00982B44">
      <w:pPr>
        <w:jc w:val="center"/>
        <w:rPr>
          <w:rFonts w:ascii="Times New Roman" w:hAnsi="Times New Roman" w:cs="Times New Roman"/>
          <w:sz w:val="20"/>
        </w:rPr>
      </w:pPr>
    </w:p>
    <w:p w14:paraId="2ACBCE6F" w14:textId="77777777" w:rsidR="00260BFB" w:rsidRDefault="00260BFB" w:rsidP="007514A5">
      <w:pPr>
        <w:jc w:val="center"/>
        <w:rPr>
          <w:rFonts w:ascii="Times New Roman" w:hAnsi="Times New Roman" w:cs="Times New Roman"/>
          <w:sz w:val="20"/>
        </w:rPr>
      </w:pPr>
    </w:p>
    <w:p w14:paraId="14086AD4" w14:textId="77777777" w:rsidR="00023AB8" w:rsidRDefault="00023AB8" w:rsidP="007514A5">
      <w:pPr>
        <w:jc w:val="center"/>
        <w:rPr>
          <w:rFonts w:ascii="Times New Roman" w:hAnsi="Times New Roman" w:cs="Times New Roman"/>
          <w:sz w:val="20"/>
        </w:rPr>
      </w:pPr>
    </w:p>
    <w:p w14:paraId="1D7A7985" w14:textId="29349E1B" w:rsidR="00982B44" w:rsidRPr="00ED1102" w:rsidRDefault="00260BFB" w:rsidP="007514A5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Confusion </w:t>
      </w:r>
      <w:r>
        <w:rPr>
          <w:rFonts w:ascii="Times New Roman" w:hAnsi="Times New Roman" w:cs="Times New Roman" w:hint="eastAsia"/>
          <w:sz w:val="20"/>
        </w:rPr>
        <w:t xml:space="preserve">Table </w:t>
      </w:r>
      <w:r>
        <w:rPr>
          <w:rFonts w:ascii="Times New Roman" w:hAnsi="Times New Roman" w:cs="Times New Roman"/>
          <w:sz w:val="20"/>
        </w:rPr>
        <w:t>5</w:t>
      </w:r>
      <w:r w:rsidR="00982B44">
        <w:rPr>
          <w:rFonts w:ascii="Times New Roman" w:hAnsi="Times New Roman" w:cs="Times New Roman" w:hint="eastAsia"/>
          <w:sz w:val="20"/>
        </w:rPr>
        <w:t xml:space="preserve">:  </w:t>
      </w:r>
      <w:r w:rsidR="00982B44" w:rsidRPr="00ED1102">
        <w:rPr>
          <w:rFonts w:ascii="Times New Roman" w:hAnsi="Times New Roman" w:cs="Times New Roman"/>
          <w:sz w:val="20"/>
        </w:rPr>
        <w:t xml:space="preserve">Method </w:t>
      </w:r>
      <w:r w:rsidR="00982B44" w:rsidRPr="00ED1102">
        <w:rPr>
          <w:rFonts w:ascii="Times New Roman" w:hAnsi="Times New Roman" w:cs="Times New Roman" w:hint="eastAsia"/>
          <w:sz w:val="20"/>
        </w:rPr>
        <w:t xml:space="preserve">3 </w:t>
      </w:r>
      <w:r w:rsidR="00982B44" w:rsidRPr="00ED1102">
        <w:rPr>
          <w:rFonts w:ascii="Times New Roman" w:hAnsi="Times New Roman" w:cs="Times New Roman"/>
          <w:sz w:val="20"/>
        </w:rPr>
        <w:t xml:space="preserve">– </w:t>
      </w:r>
      <w:r w:rsidR="007514A5">
        <w:rPr>
          <w:rFonts w:ascii="Times New Roman" w:hAnsi="Times New Roman" w:cs="Times New Roman"/>
          <w:sz w:val="20"/>
        </w:rPr>
        <w:t>20 Moments, 1NN in moment space (trained on A, tested on B)</w:t>
      </w:r>
    </w:p>
    <w:tbl>
      <w:tblPr>
        <w:tblW w:w="11354" w:type="dxa"/>
        <w:tblInd w:w="-1332" w:type="dxa"/>
        <w:tblLook w:val="04A0" w:firstRow="1" w:lastRow="0" w:firstColumn="1" w:lastColumn="0" w:noHBand="0" w:noVBand="1"/>
      </w:tblPr>
      <w:tblGrid>
        <w:gridCol w:w="862"/>
        <w:gridCol w:w="919"/>
        <w:gridCol w:w="919"/>
        <w:gridCol w:w="919"/>
        <w:gridCol w:w="919"/>
        <w:gridCol w:w="919"/>
        <w:gridCol w:w="919"/>
        <w:gridCol w:w="919"/>
        <w:gridCol w:w="919"/>
        <w:gridCol w:w="919"/>
        <w:gridCol w:w="919"/>
        <w:gridCol w:w="1302"/>
      </w:tblGrid>
      <w:tr w:rsidR="00982B44" w:rsidRPr="00BE52BF" w14:paraId="73286A87" w14:textId="77777777" w:rsidTr="00D268DC">
        <w:trPr>
          <w:trHeight w:val="37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4A76C" w14:textId="77777777" w:rsidR="00982B44" w:rsidRPr="00BE52BF" w:rsidRDefault="00982B44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27E7DEB6" w14:textId="77777777" w:rsidR="00982B44" w:rsidRPr="00BE52BF" w:rsidRDefault="00982B44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0557A4FE" w14:textId="77777777" w:rsidR="00982B44" w:rsidRPr="00BE52BF" w:rsidRDefault="00982B44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0E615295" w14:textId="77777777" w:rsidR="00982B44" w:rsidRPr="00BE52BF" w:rsidRDefault="00982B44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46A9DB58" w14:textId="77777777" w:rsidR="00982B44" w:rsidRPr="00BE52BF" w:rsidRDefault="00982B44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7D50A82A" w14:textId="77777777" w:rsidR="00982B44" w:rsidRPr="00BE52BF" w:rsidRDefault="00982B44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1A50545D" w14:textId="77777777" w:rsidR="00982B44" w:rsidRPr="00BE52BF" w:rsidRDefault="00982B44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16C12611" w14:textId="77777777" w:rsidR="00982B44" w:rsidRPr="00BE52BF" w:rsidRDefault="00982B44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0ADE0916" w14:textId="77777777" w:rsidR="00982B44" w:rsidRPr="00BE52BF" w:rsidRDefault="00982B44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030F393C" w14:textId="77777777" w:rsidR="00982B44" w:rsidRPr="00BE52BF" w:rsidRDefault="00982B44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7A1354A9" w14:textId="77777777" w:rsidR="00982B44" w:rsidRPr="00BE52BF" w:rsidRDefault="00982B44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52A3DB7F" w14:textId="77777777" w:rsidR="00982B44" w:rsidRPr="00BE52BF" w:rsidRDefault="00982B44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Error Type I</w:t>
            </w:r>
          </w:p>
        </w:tc>
      </w:tr>
      <w:tr w:rsidR="007514A5" w:rsidRPr="00BE52BF" w14:paraId="354FB889" w14:textId="77777777" w:rsidTr="00DD7603">
        <w:trPr>
          <w:trHeight w:val="287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708BC39D" w14:textId="77777777" w:rsidR="007514A5" w:rsidRPr="00BE52BF" w:rsidRDefault="007514A5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C4091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5CF1E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A6F0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C1464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6F394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B57E6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7D1F2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DFE05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6B5C5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829FF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101FF6E7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7514A5" w:rsidRPr="00BE52BF" w14:paraId="1F7EC335" w14:textId="77777777" w:rsidTr="00DD7603">
        <w:trPr>
          <w:trHeight w:val="287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4E673796" w14:textId="77777777" w:rsidR="007514A5" w:rsidRPr="00BE52BF" w:rsidRDefault="007514A5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C4AD5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FC951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AC62B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16419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9DA56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A0B7A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73949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D8A00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3EBBA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73495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48091531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514A5" w:rsidRPr="00BE52BF" w14:paraId="437FC8D8" w14:textId="77777777" w:rsidTr="00DD7603">
        <w:trPr>
          <w:trHeight w:val="287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5D1389E4" w14:textId="77777777" w:rsidR="007514A5" w:rsidRPr="00BE52BF" w:rsidRDefault="007514A5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DCE29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AEF09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0F494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81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3901B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C3A71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AEAB3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AB336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A04D3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7BCD6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441B3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47592F7E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  <w:tr w:rsidR="007514A5" w:rsidRPr="00BE52BF" w14:paraId="35586A88" w14:textId="77777777" w:rsidTr="00DD7603">
        <w:trPr>
          <w:trHeight w:val="287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1848D8AB" w14:textId="77777777" w:rsidR="007514A5" w:rsidRPr="00BE52BF" w:rsidRDefault="007514A5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CD590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9CD0E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C6077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D688F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89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0F9B0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79035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40EBB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5EEBC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44AC1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4D19E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4D4A457B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7514A5" w:rsidRPr="00BE52BF" w14:paraId="393424C8" w14:textId="77777777" w:rsidTr="00DD7603">
        <w:trPr>
          <w:trHeight w:val="287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1BFBBDFF" w14:textId="77777777" w:rsidR="007514A5" w:rsidRPr="00BE52BF" w:rsidRDefault="007514A5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4AA44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4C93E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947DC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691D3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50965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94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634F1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9E5CD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1EB06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22144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3109C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3CD10185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7514A5" w:rsidRPr="00BE52BF" w14:paraId="6F17898D" w14:textId="77777777" w:rsidTr="00DD7603">
        <w:trPr>
          <w:trHeight w:val="287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2073E1DA" w14:textId="77777777" w:rsidR="007514A5" w:rsidRPr="00BE52BF" w:rsidRDefault="007514A5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C2FD4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3A45F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58783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C6C82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B6861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03113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96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76598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13AD5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AC337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FD38B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6C936F08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7514A5" w:rsidRPr="00BE52BF" w14:paraId="69282135" w14:textId="77777777" w:rsidTr="00DD7603">
        <w:trPr>
          <w:trHeight w:val="287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7504EBF7" w14:textId="77777777" w:rsidR="007514A5" w:rsidRPr="00BE52BF" w:rsidRDefault="007514A5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D6BC6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C6D50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A5C7E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B4416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FD291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DBE99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5B6B8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F8117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83DCC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7B145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40C88F24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7514A5" w:rsidRPr="00BE52BF" w14:paraId="76CA77FB" w14:textId="77777777" w:rsidTr="00DD7603">
        <w:trPr>
          <w:trHeight w:val="287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438ED2E2" w14:textId="77777777" w:rsidR="007514A5" w:rsidRPr="00BE52BF" w:rsidRDefault="007514A5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CFFC4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CEFFA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F0145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0776D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275C1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C28D5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7444E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41E69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93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F4CDB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43591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5CC7C481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7514A5" w:rsidRPr="00BE52BF" w14:paraId="4CF2D321" w14:textId="77777777" w:rsidTr="00DD7603">
        <w:trPr>
          <w:trHeight w:val="287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5069C055" w14:textId="77777777" w:rsidR="007514A5" w:rsidRPr="00BE52BF" w:rsidRDefault="007514A5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4694E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88272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1103A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85F7C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3C66E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02E26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72686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D976F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72C02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95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010CA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21E0ED0D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514A5" w:rsidRPr="00BE52BF" w14:paraId="2572904A" w14:textId="77777777" w:rsidTr="00DD7603">
        <w:trPr>
          <w:trHeight w:val="287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1A9A76CD" w14:textId="77777777" w:rsidR="007514A5" w:rsidRPr="00BE52BF" w:rsidRDefault="007514A5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C59D6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F2588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FB47D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BF056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FCD50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44723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9DD30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73B41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8E4A8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8FC24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268DB557" w14:textId="77777777" w:rsidR="007514A5" w:rsidRPr="007514A5" w:rsidRDefault="007514A5" w:rsidP="007514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514A5" w:rsidRPr="00BE52BF" w14:paraId="0C16BE15" w14:textId="77777777" w:rsidTr="00CA76A8">
        <w:trPr>
          <w:trHeight w:val="589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37163DE0" w14:textId="77777777" w:rsidR="007514A5" w:rsidRPr="00BE52BF" w:rsidRDefault="007514A5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Error Type II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B508FCA" w14:textId="77777777" w:rsidR="007514A5" w:rsidRPr="007514A5" w:rsidRDefault="007514A5" w:rsidP="00CA76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CA93B49" w14:textId="77777777" w:rsidR="007514A5" w:rsidRPr="007514A5" w:rsidRDefault="007514A5" w:rsidP="00CA76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3541F95" w14:textId="77777777" w:rsidR="007514A5" w:rsidRPr="007514A5" w:rsidRDefault="007514A5" w:rsidP="00CA76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D4C7C95" w14:textId="77777777" w:rsidR="007514A5" w:rsidRPr="007514A5" w:rsidRDefault="007514A5" w:rsidP="00CA76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A5437B8" w14:textId="77777777" w:rsidR="007514A5" w:rsidRPr="007514A5" w:rsidRDefault="007514A5" w:rsidP="00CA76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BEA74A5" w14:textId="77777777" w:rsidR="007514A5" w:rsidRPr="007514A5" w:rsidRDefault="007514A5" w:rsidP="00CA76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C89BFE0" w14:textId="77777777" w:rsidR="007514A5" w:rsidRPr="007514A5" w:rsidRDefault="007514A5" w:rsidP="00CA76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B92B76F" w14:textId="77777777" w:rsidR="007514A5" w:rsidRPr="007514A5" w:rsidRDefault="007514A5" w:rsidP="00CA76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6940CF7" w14:textId="77777777" w:rsidR="007514A5" w:rsidRPr="007514A5" w:rsidRDefault="007514A5" w:rsidP="00CA76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8C25273" w14:textId="77777777" w:rsidR="007514A5" w:rsidRPr="007514A5" w:rsidRDefault="007514A5" w:rsidP="00CA76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41E1BCDA" w14:textId="77777777" w:rsidR="007514A5" w:rsidRPr="007514A5" w:rsidRDefault="007514A5" w:rsidP="00CA76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14A5">
              <w:rPr>
                <w:rFonts w:ascii="Calibri" w:eastAsia="Times New Roman" w:hAnsi="Calibri" w:cs="Times New Roman"/>
                <w:color w:val="000000"/>
              </w:rPr>
              <w:t>91</w:t>
            </w:r>
          </w:p>
        </w:tc>
      </w:tr>
    </w:tbl>
    <w:p w14:paraId="5F86D8A9" w14:textId="77777777" w:rsidR="00982B44" w:rsidRDefault="00982B44" w:rsidP="00982B44">
      <w:pPr>
        <w:jc w:val="center"/>
        <w:rPr>
          <w:rFonts w:ascii="Times New Roman" w:hAnsi="Times New Roman" w:cs="Times New Roman"/>
        </w:rPr>
      </w:pPr>
    </w:p>
    <w:p w14:paraId="47940173" w14:textId="77777777" w:rsidR="00023AB8" w:rsidRDefault="00023AB8" w:rsidP="00982B44">
      <w:pPr>
        <w:jc w:val="center"/>
        <w:rPr>
          <w:rFonts w:ascii="Times New Roman" w:hAnsi="Times New Roman" w:cs="Times New Roman"/>
        </w:rPr>
      </w:pPr>
    </w:p>
    <w:p w14:paraId="1DBABDB1" w14:textId="77777777" w:rsidR="00B85103" w:rsidRDefault="00B85103" w:rsidP="00982B44">
      <w:pPr>
        <w:jc w:val="center"/>
        <w:rPr>
          <w:rFonts w:ascii="Times New Roman" w:hAnsi="Times New Roman" w:cs="Times New Roman"/>
        </w:rPr>
      </w:pPr>
    </w:p>
    <w:p w14:paraId="200BF702" w14:textId="080B70EE" w:rsidR="00982B44" w:rsidRPr="00ED1102" w:rsidRDefault="00260BFB" w:rsidP="00982B44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Confusion </w:t>
      </w:r>
      <w:r>
        <w:rPr>
          <w:rFonts w:ascii="Times New Roman" w:hAnsi="Times New Roman" w:cs="Times New Roman" w:hint="eastAsia"/>
          <w:sz w:val="20"/>
        </w:rPr>
        <w:t xml:space="preserve">Table </w:t>
      </w:r>
      <w:r>
        <w:rPr>
          <w:rFonts w:ascii="Times New Roman" w:hAnsi="Times New Roman" w:cs="Times New Roman"/>
          <w:sz w:val="20"/>
        </w:rPr>
        <w:t>6</w:t>
      </w:r>
      <w:r w:rsidR="00982B44">
        <w:rPr>
          <w:rFonts w:ascii="Times New Roman" w:hAnsi="Times New Roman" w:cs="Times New Roman" w:hint="eastAsia"/>
          <w:sz w:val="20"/>
        </w:rPr>
        <w:t xml:space="preserve">:  </w:t>
      </w:r>
      <w:r w:rsidR="00982B44" w:rsidRPr="00ED1102">
        <w:rPr>
          <w:rFonts w:ascii="Times New Roman" w:hAnsi="Times New Roman" w:cs="Times New Roman"/>
          <w:sz w:val="20"/>
        </w:rPr>
        <w:t xml:space="preserve">Method </w:t>
      </w:r>
      <w:r w:rsidR="0070663A">
        <w:rPr>
          <w:rFonts w:ascii="Times New Roman" w:hAnsi="Times New Roman" w:cs="Times New Roman"/>
          <w:sz w:val="20"/>
        </w:rPr>
        <w:t>4</w:t>
      </w:r>
      <w:r w:rsidR="00982B44" w:rsidRPr="00ED1102">
        <w:rPr>
          <w:rFonts w:ascii="Times New Roman" w:hAnsi="Times New Roman" w:cs="Times New Roman" w:hint="eastAsia"/>
          <w:sz w:val="20"/>
        </w:rPr>
        <w:t xml:space="preserve"> </w:t>
      </w:r>
      <w:r w:rsidR="00982B44" w:rsidRPr="00ED1102">
        <w:rPr>
          <w:rFonts w:ascii="Times New Roman" w:hAnsi="Times New Roman" w:cs="Times New Roman"/>
          <w:sz w:val="20"/>
        </w:rPr>
        <w:t xml:space="preserve">– </w:t>
      </w:r>
      <w:r w:rsidR="0070663A">
        <w:rPr>
          <w:rFonts w:ascii="Times New Roman" w:hAnsi="Times New Roman" w:cs="Times New Roman"/>
          <w:sz w:val="20"/>
        </w:rPr>
        <w:t>20 Moments, 5NN in moment space (trained on A, tested on B)</w:t>
      </w:r>
    </w:p>
    <w:tbl>
      <w:tblPr>
        <w:tblW w:w="11353" w:type="dxa"/>
        <w:tblInd w:w="-1332" w:type="dxa"/>
        <w:tblLook w:val="04A0" w:firstRow="1" w:lastRow="0" w:firstColumn="1" w:lastColumn="0" w:noHBand="0" w:noVBand="1"/>
      </w:tblPr>
      <w:tblGrid>
        <w:gridCol w:w="861"/>
        <w:gridCol w:w="919"/>
        <w:gridCol w:w="919"/>
        <w:gridCol w:w="919"/>
        <w:gridCol w:w="919"/>
        <w:gridCol w:w="919"/>
        <w:gridCol w:w="919"/>
        <w:gridCol w:w="919"/>
        <w:gridCol w:w="919"/>
        <w:gridCol w:w="919"/>
        <w:gridCol w:w="919"/>
        <w:gridCol w:w="1302"/>
      </w:tblGrid>
      <w:tr w:rsidR="00982B44" w:rsidRPr="00BE52BF" w14:paraId="2F7C710D" w14:textId="77777777" w:rsidTr="00D268DC">
        <w:trPr>
          <w:trHeight w:val="373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FDB0D" w14:textId="77777777" w:rsidR="00982B44" w:rsidRPr="00BE52BF" w:rsidRDefault="00982B44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2953349A" w14:textId="77777777" w:rsidR="00982B44" w:rsidRPr="00BE52BF" w:rsidRDefault="00982B44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7815B83B" w14:textId="77777777" w:rsidR="00982B44" w:rsidRPr="00BE52BF" w:rsidRDefault="00982B44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7449A9CA" w14:textId="77777777" w:rsidR="00982B44" w:rsidRPr="00BE52BF" w:rsidRDefault="00982B44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49039C0C" w14:textId="77777777" w:rsidR="00982B44" w:rsidRPr="00BE52BF" w:rsidRDefault="00982B44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2A866754" w14:textId="77777777" w:rsidR="00982B44" w:rsidRPr="00BE52BF" w:rsidRDefault="00982B44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0136DBBC" w14:textId="77777777" w:rsidR="00982B44" w:rsidRPr="00BE52BF" w:rsidRDefault="00982B44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30986316" w14:textId="77777777" w:rsidR="00982B44" w:rsidRPr="00BE52BF" w:rsidRDefault="00982B44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611E07C7" w14:textId="77777777" w:rsidR="00982B44" w:rsidRPr="00BE52BF" w:rsidRDefault="00982B44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581D38E4" w14:textId="77777777" w:rsidR="00982B44" w:rsidRPr="00BE52BF" w:rsidRDefault="00982B44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741C7205" w14:textId="77777777" w:rsidR="00982B44" w:rsidRPr="00BE52BF" w:rsidRDefault="00982B44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024F18F0" w14:textId="77777777" w:rsidR="00982B44" w:rsidRPr="00BE52BF" w:rsidRDefault="00982B44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Error Type I</w:t>
            </w:r>
          </w:p>
        </w:tc>
      </w:tr>
      <w:tr w:rsidR="0070663A" w:rsidRPr="00BE52BF" w14:paraId="2A4618A5" w14:textId="77777777" w:rsidTr="00DD7603">
        <w:trPr>
          <w:trHeight w:val="287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5409CC9A" w14:textId="77777777" w:rsidR="0070663A" w:rsidRPr="00BE52BF" w:rsidRDefault="0070663A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B085D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81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C9826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5C4C5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A80AD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72EC8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AA8DD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D09F2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32C5B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975AE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45240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2B244A60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  <w:tr w:rsidR="0070663A" w:rsidRPr="00BE52BF" w14:paraId="2A772A0C" w14:textId="77777777" w:rsidTr="00DD7603">
        <w:trPr>
          <w:trHeight w:val="287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5E2C4EA0" w14:textId="77777777" w:rsidR="0070663A" w:rsidRPr="00BE52BF" w:rsidRDefault="0070663A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14469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A6CC0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ADE37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B9D00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2EB9C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574A5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8C7E4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94986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66F65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C6E1A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4AB8B150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0663A" w:rsidRPr="00BE52BF" w14:paraId="750C1A18" w14:textId="77777777" w:rsidTr="00DD7603">
        <w:trPr>
          <w:trHeight w:val="287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3894DBFC" w14:textId="77777777" w:rsidR="0070663A" w:rsidRPr="00BE52BF" w:rsidRDefault="0070663A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83348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417BD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F8B8B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81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94430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9C678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FCC21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6BBFE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6ED57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C1C5D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8FC11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46CB01AD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  <w:tr w:rsidR="0070663A" w:rsidRPr="00BE52BF" w14:paraId="3C6E1C6B" w14:textId="77777777" w:rsidTr="00DD7603">
        <w:trPr>
          <w:trHeight w:val="287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6C51F929" w14:textId="77777777" w:rsidR="0070663A" w:rsidRPr="00BE52BF" w:rsidRDefault="0070663A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09035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913E7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D45CE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BD536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91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F6FAE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C31BD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CFD18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66EF7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BCD46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EE493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0E53B5B2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70663A" w:rsidRPr="00BE52BF" w14:paraId="5FE99C29" w14:textId="77777777" w:rsidTr="00DD7603">
        <w:trPr>
          <w:trHeight w:val="287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67451BE5" w14:textId="77777777" w:rsidR="0070663A" w:rsidRPr="00BE52BF" w:rsidRDefault="0070663A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C1707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C4488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DD8D8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49C3B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A3B08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97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77335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B6ECD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6914E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12736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A4692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5281FD92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0663A" w:rsidRPr="00BE52BF" w14:paraId="1446FA03" w14:textId="77777777" w:rsidTr="00DD7603">
        <w:trPr>
          <w:trHeight w:val="287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2018ADBC" w14:textId="77777777" w:rsidR="0070663A" w:rsidRPr="00BE52BF" w:rsidRDefault="0070663A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DBACB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3F21D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BF975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DDCD1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CF333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ACAFD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A0F1F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2EF7B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A05A5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75B1E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26BF4F03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0663A" w:rsidRPr="00BE52BF" w14:paraId="224130A5" w14:textId="77777777" w:rsidTr="00DD7603">
        <w:trPr>
          <w:trHeight w:val="287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01F2095B" w14:textId="77777777" w:rsidR="0070663A" w:rsidRPr="00BE52BF" w:rsidRDefault="0070663A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D8761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F6B3B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1A2DA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17F07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316DF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12EFF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4B924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93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F5F02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CD420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2A7F6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27A28E7E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70663A" w:rsidRPr="00BE52BF" w14:paraId="27F620CA" w14:textId="77777777" w:rsidTr="00DD7603">
        <w:trPr>
          <w:trHeight w:val="287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39F3FE9C" w14:textId="77777777" w:rsidR="0070663A" w:rsidRPr="00BE52BF" w:rsidRDefault="0070663A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B8A40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3A272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BF084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6D097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D2C7E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08629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7A911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DA04F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BB3D8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F2155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60FEBF1A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70663A" w:rsidRPr="00BE52BF" w14:paraId="507FFE5D" w14:textId="77777777" w:rsidTr="00DD7603">
        <w:trPr>
          <w:trHeight w:val="287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28549EC8" w14:textId="77777777" w:rsidR="0070663A" w:rsidRPr="00BE52BF" w:rsidRDefault="0070663A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C1760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9AAF8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0D7EB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81475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5AE48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C01EF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2F861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F70CF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7B1A7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748A1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6ADA3715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70663A" w:rsidRPr="00BE52BF" w14:paraId="3D263241" w14:textId="77777777" w:rsidTr="00DD7603">
        <w:trPr>
          <w:trHeight w:val="287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594E189D" w14:textId="77777777" w:rsidR="0070663A" w:rsidRPr="00BE52BF" w:rsidRDefault="0070663A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32F48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99462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E220E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D649A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948FB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18147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94E31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99FFE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BA637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48F1A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7222D3D9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0663A" w:rsidRPr="00BE52BF" w14:paraId="637C4AA7" w14:textId="77777777" w:rsidTr="002D7FED">
        <w:trPr>
          <w:trHeight w:val="589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7D62BC5B" w14:textId="77777777" w:rsidR="0070663A" w:rsidRPr="00BE52BF" w:rsidRDefault="0070663A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E52BF">
              <w:rPr>
                <w:rFonts w:ascii="Calibri" w:eastAsia="Times New Roman" w:hAnsi="Calibri" w:cs="Times New Roman"/>
                <w:color w:val="000000"/>
              </w:rPr>
              <w:t>Error Type II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FE0D99B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008F48A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29A14D1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C1D8918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42125E0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6B6D924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FB520F4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2BE199E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1E9883C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71C245D" w14:textId="77777777" w:rsidR="0070663A" w:rsidRPr="002D7FED" w:rsidRDefault="0070663A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7FE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1DABD0F7" w14:textId="77777777" w:rsidR="0070663A" w:rsidRPr="002D7FED" w:rsidRDefault="002D7FED" w:rsidP="002D7F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</w:tr>
    </w:tbl>
    <w:p w14:paraId="3248C7FA" w14:textId="77777777" w:rsidR="00982B44" w:rsidRDefault="00982B44" w:rsidP="00982B44">
      <w:pPr>
        <w:jc w:val="center"/>
        <w:rPr>
          <w:rFonts w:ascii="Times New Roman" w:hAnsi="Times New Roman" w:cs="Times New Roman"/>
        </w:rPr>
      </w:pPr>
    </w:p>
    <w:p w14:paraId="2D2C9D76" w14:textId="77777777" w:rsidR="00982B44" w:rsidRDefault="00982B44" w:rsidP="00982B44">
      <w:pPr>
        <w:jc w:val="center"/>
        <w:rPr>
          <w:rFonts w:ascii="Times New Roman" w:hAnsi="Times New Roman" w:cs="Times New Roman"/>
        </w:rPr>
      </w:pPr>
    </w:p>
    <w:p w14:paraId="23A170F7" w14:textId="77777777" w:rsidR="00982B44" w:rsidRDefault="00982B44" w:rsidP="00982B44">
      <w:pPr>
        <w:jc w:val="center"/>
        <w:rPr>
          <w:rFonts w:ascii="Times New Roman" w:hAnsi="Times New Roman" w:cs="Times New Roman"/>
        </w:rPr>
      </w:pPr>
    </w:p>
    <w:p w14:paraId="5E7848F7" w14:textId="77777777" w:rsidR="00023AB8" w:rsidRDefault="00023AB8" w:rsidP="00982B44">
      <w:pPr>
        <w:jc w:val="center"/>
        <w:rPr>
          <w:rFonts w:ascii="Times New Roman" w:hAnsi="Times New Roman" w:cs="Times New Roman"/>
        </w:rPr>
      </w:pPr>
    </w:p>
    <w:p w14:paraId="191AD2C5" w14:textId="2BDA1F01" w:rsidR="00982B44" w:rsidRPr="00ED1102" w:rsidRDefault="00023AB8" w:rsidP="00982B44">
      <w:pPr>
        <w:ind w:right="-720" w:hanging="90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Confusion </w:t>
      </w:r>
      <w:r>
        <w:rPr>
          <w:rFonts w:ascii="Times New Roman" w:hAnsi="Times New Roman" w:cs="Times New Roman" w:hint="eastAsia"/>
          <w:sz w:val="20"/>
        </w:rPr>
        <w:t xml:space="preserve">Table </w:t>
      </w:r>
      <w:r>
        <w:rPr>
          <w:rFonts w:ascii="Times New Roman" w:hAnsi="Times New Roman" w:cs="Times New Roman"/>
          <w:sz w:val="20"/>
        </w:rPr>
        <w:t>7</w:t>
      </w:r>
      <w:r w:rsidR="00982B44">
        <w:rPr>
          <w:rFonts w:ascii="Times New Roman" w:hAnsi="Times New Roman" w:cs="Times New Roman" w:hint="eastAsia"/>
          <w:sz w:val="20"/>
        </w:rPr>
        <w:t xml:space="preserve">:  </w:t>
      </w:r>
      <w:r w:rsidR="00982B44" w:rsidRPr="00ED1102">
        <w:rPr>
          <w:rFonts w:ascii="Times New Roman" w:hAnsi="Times New Roman" w:cs="Times New Roman"/>
          <w:sz w:val="20"/>
        </w:rPr>
        <w:t xml:space="preserve">Method </w:t>
      </w:r>
      <w:r>
        <w:rPr>
          <w:rFonts w:ascii="Times New Roman" w:hAnsi="Times New Roman" w:cs="Times New Roman"/>
          <w:sz w:val="20"/>
        </w:rPr>
        <w:t>4</w:t>
      </w:r>
      <w:r w:rsidR="00982B44" w:rsidRPr="00ED1102">
        <w:rPr>
          <w:rFonts w:ascii="Times New Roman" w:hAnsi="Times New Roman" w:cs="Times New Roman" w:hint="eastAsia"/>
          <w:sz w:val="20"/>
        </w:rPr>
        <w:t xml:space="preserve"> </w:t>
      </w:r>
      <w:r w:rsidR="00982B44" w:rsidRPr="00ED1102">
        <w:rPr>
          <w:rFonts w:ascii="Times New Roman" w:hAnsi="Times New Roman" w:cs="Times New Roman"/>
          <w:sz w:val="20"/>
        </w:rPr>
        <w:t xml:space="preserve">– </w:t>
      </w:r>
      <w:r w:rsidR="00410D12">
        <w:rPr>
          <w:rFonts w:ascii="Times New Roman" w:hAnsi="Times New Roman" w:cs="Times New Roman"/>
          <w:sz w:val="20"/>
        </w:rPr>
        <w:t xml:space="preserve">256 Pixels, 5NN in </w:t>
      </w:r>
      <w:r w:rsidR="00982B44" w:rsidRPr="00ED1102">
        <w:rPr>
          <w:rFonts w:ascii="Times New Roman" w:hAnsi="Times New Roman" w:cs="Times New Roman" w:hint="eastAsia"/>
          <w:sz w:val="20"/>
        </w:rPr>
        <w:t xml:space="preserve">Pixel-space </w:t>
      </w:r>
      <w:r w:rsidR="00982B44" w:rsidRPr="00ED1102">
        <w:rPr>
          <w:rFonts w:ascii="Times New Roman" w:hAnsi="Times New Roman" w:cs="Times New Roman"/>
          <w:sz w:val="20"/>
        </w:rPr>
        <w:t xml:space="preserve">(trained on A, tested on </w:t>
      </w:r>
      <w:r w:rsidR="00766DE4">
        <w:rPr>
          <w:rFonts w:ascii="Times New Roman" w:hAnsi="Times New Roman" w:cs="Times New Roman"/>
          <w:sz w:val="20"/>
        </w:rPr>
        <w:t>B</w:t>
      </w:r>
      <w:r w:rsidR="00982B44" w:rsidRPr="00ED1102">
        <w:rPr>
          <w:rFonts w:ascii="Times New Roman" w:hAnsi="Times New Roman" w:cs="Times New Roman"/>
          <w:sz w:val="20"/>
        </w:rPr>
        <w:t>)</w:t>
      </w:r>
    </w:p>
    <w:tbl>
      <w:tblPr>
        <w:tblW w:w="11377" w:type="dxa"/>
        <w:tblInd w:w="-1332" w:type="dxa"/>
        <w:tblLook w:val="04A0" w:firstRow="1" w:lastRow="0" w:firstColumn="1" w:lastColumn="0" w:noHBand="0" w:noVBand="1"/>
      </w:tblPr>
      <w:tblGrid>
        <w:gridCol w:w="863"/>
        <w:gridCol w:w="921"/>
        <w:gridCol w:w="921"/>
        <w:gridCol w:w="921"/>
        <w:gridCol w:w="921"/>
        <w:gridCol w:w="921"/>
        <w:gridCol w:w="921"/>
        <w:gridCol w:w="921"/>
        <w:gridCol w:w="921"/>
        <w:gridCol w:w="921"/>
        <w:gridCol w:w="921"/>
        <w:gridCol w:w="1304"/>
      </w:tblGrid>
      <w:tr w:rsidR="00982B44" w:rsidRPr="00F57542" w14:paraId="30FBB34E" w14:textId="77777777" w:rsidTr="00D268DC">
        <w:trPr>
          <w:trHeight w:val="374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49387" w14:textId="77777777" w:rsidR="00982B44" w:rsidRPr="00F57542" w:rsidRDefault="00982B44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716C7237" w14:textId="77777777" w:rsidR="00982B44" w:rsidRPr="00F57542" w:rsidRDefault="00982B44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68668F74" w14:textId="77777777" w:rsidR="00982B44" w:rsidRPr="00F57542" w:rsidRDefault="00982B44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419A4F80" w14:textId="77777777" w:rsidR="00982B44" w:rsidRPr="00F57542" w:rsidRDefault="00982B44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57E8ACBA" w14:textId="77777777" w:rsidR="00982B44" w:rsidRPr="00F57542" w:rsidRDefault="00982B44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14374380" w14:textId="77777777" w:rsidR="00982B44" w:rsidRPr="00F57542" w:rsidRDefault="00982B44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27253681" w14:textId="77777777" w:rsidR="00982B44" w:rsidRPr="00F57542" w:rsidRDefault="00982B44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59A8C4C2" w14:textId="77777777" w:rsidR="00982B44" w:rsidRPr="00F57542" w:rsidRDefault="00982B44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3A9134C6" w14:textId="77777777" w:rsidR="00982B44" w:rsidRPr="00F57542" w:rsidRDefault="00982B44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6FA251CA" w14:textId="77777777" w:rsidR="00982B44" w:rsidRPr="00F57542" w:rsidRDefault="00982B44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4128A59F" w14:textId="77777777" w:rsidR="00982B44" w:rsidRPr="00F57542" w:rsidRDefault="00982B44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4F66ACB0" w14:textId="77777777" w:rsidR="00982B44" w:rsidRPr="00F57542" w:rsidRDefault="00982B44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Error Type I</w:t>
            </w:r>
          </w:p>
        </w:tc>
      </w:tr>
      <w:tr w:rsidR="00410D12" w:rsidRPr="00F57542" w14:paraId="18E9818F" w14:textId="77777777" w:rsidTr="00DD7603">
        <w:trPr>
          <w:trHeight w:val="288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431A893C" w14:textId="77777777" w:rsidR="00410D12" w:rsidRPr="00F57542" w:rsidRDefault="00410D12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F8ABA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9E9CC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B040F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7A231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61D7A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58579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E369E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22610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B0568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B5F92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05EE1007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10D12" w:rsidRPr="00F57542" w14:paraId="3617C7BE" w14:textId="77777777" w:rsidTr="00DD7603">
        <w:trPr>
          <w:trHeight w:val="288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511C1A73" w14:textId="77777777" w:rsidR="00410D12" w:rsidRPr="00F57542" w:rsidRDefault="00410D12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F7CE7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77C90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28790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784B2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A4AFF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C0A87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CBA7A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AC791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6D912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267BF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0912ECEC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410D12" w:rsidRPr="00F57542" w14:paraId="7D19744E" w14:textId="77777777" w:rsidTr="00DD7603">
        <w:trPr>
          <w:trHeight w:val="288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49568BBB" w14:textId="77777777" w:rsidR="00410D12" w:rsidRPr="00F57542" w:rsidRDefault="00410D12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B5842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58EDB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627D9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383D3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5273E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F5D72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0DC24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A497D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2165A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061A6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19EEE6D0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410D12" w:rsidRPr="00F57542" w14:paraId="4B7BDBDB" w14:textId="77777777" w:rsidTr="00DD7603">
        <w:trPr>
          <w:trHeight w:val="288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548FBDC2" w14:textId="77777777" w:rsidR="00410D12" w:rsidRPr="00F57542" w:rsidRDefault="00410D12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FAB32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7056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D5E8D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0E963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67493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2FDBF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D7A20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3137C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F7189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3676B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543334C2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410D12" w:rsidRPr="00F57542" w14:paraId="79A297E0" w14:textId="77777777" w:rsidTr="00DD7603">
        <w:trPr>
          <w:trHeight w:val="288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69AE312E" w14:textId="77777777" w:rsidR="00410D12" w:rsidRPr="00F57542" w:rsidRDefault="00410D12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19CA2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2D46A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B86A7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98B95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CC7F0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F4936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85C62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CE52E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0FDC9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4ED52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7E1152CE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10D12" w:rsidRPr="00F57542" w14:paraId="02D0FE5F" w14:textId="77777777" w:rsidTr="00DD7603">
        <w:trPr>
          <w:trHeight w:val="288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6DA97411" w14:textId="77777777" w:rsidR="00410D12" w:rsidRPr="00F57542" w:rsidRDefault="00410D12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6AE95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44E16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49886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C5AAC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F340E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CC013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15B37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528CE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B4488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107E5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2938CB03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410D12" w:rsidRPr="00F57542" w14:paraId="272D8A0E" w14:textId="77777777" w:rsidTr="00DD7603">
        <w:trPr>
          <w:trHeight w:val="288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26BB328B" w14:textId="77777777" w:rsidR="00410D12" w:rsidRPr="00F57542" w:rsidRDefault="00410D12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EC288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9C98D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600AA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43674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9B88F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A3D8A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786B7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7DB11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C0B0B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0862E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23985CD1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10D12" w:rsidRPr="00F57542" w14:paraId="2E0168D5" w14:textId="77777777" w:rsidTr="00DD7603">
        <w:trPr>
          <w:trHeight w:val="288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1916038B" w14:textId="77777777" w:rsidR="00410D12" w:rsidRPr="00F57542" w:rsidRDefault="00410D12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2B7C5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0FD53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31D42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67173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B2804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ACFC2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1290F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0E74A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5B642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DDA8B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4C45D4CC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10D12" w:rsidRPr="00F57542" w14:paraId="09C0916E" w14:textId="77777777" w:rsidTr="00DD7603">
        <w:trPr>
          <w:trHeight w:val="288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071F7B3D" w14:textId="77777777" w:rsidR="00410D12" w:rsidRPr="00F57542" w:rsidRDefault="00410D12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78E0D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18015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B8D09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E38DB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8184D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92DCC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EAD45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A18D0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6E138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AEC58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6E59E55A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410D12" w:rsidRPr="00F57542" w14:paraId="1D047729" w14:textId="77777777" w:rsidTr="00DD7603">
        <w:trPr>
          <w:trHeight w:val="288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3B97D372" w14:textId="77777777" w:rsidR="00410D12" w:rsidRPr="00F57542" w:rsidRDefault="00410D12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795E1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DADEF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67176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B61DC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5EBEB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87CA5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2C3D3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F2F1F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F9E50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94C0A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4206E177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410D12" w:rsidRPr="00F57542" w14:paraId="5ECB39F7" w14:textId="77777777" w:rsidTr="00410D12">
        <w:trPr>
          <w:trHeight w:val="590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4F5C2D12" w14:textId="77777777" w:rsidR="00410D12" w:rsidRPr="00F57542" w:rsidRDefault="00410D12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7542">
              <w:rPr>
                <w:rFonts w:ascii="Calibri" w:eastAsia="Times New Roman" w:hAnsi="Calibri" w:cs="Times New Roman"/>
                <w:color w:val="000000"/>
              </w:rPr>
              <w:t>Error Type II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E39E8D4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EA5C5F6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8A84A02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B2BE7D2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E694CDD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8B69180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EF8C5D3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8C9FFD3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8682921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EFEAAE9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4AEF70E7" w14:textId="77777777" w:rsidR="00410D12" w:rsidRPr="00410D12" w:rsidRDefault="00410D12" w:rsidP="00410D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0D1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</w:tbl>
    <w:p w14:paraId="357B8FB9" w14:textId="77777777" w:rsidR="00982B44" w:rsidRDefault="00982B44" w:rsidP="00982B44">
      <w:pPr>
        <w:jc w:val="center"/>
        <w:rPr>
          <w:rFonts w:ascii="Times New Roman" w:hAnsi="Times New Roman" w:cs="Times New Roman"/>
        </w:rPr>
      </w:pPr>
    </w:p>
    <w:p w14:paraId="6F80AA1E" w14:textId="77777777" w:rsidR="00D25F18" w:rsidRDefault="00D25F18" w:rsidP="00982B44">
      <w:pPr>
        <w:jc w:val="center"/>
        <w:rPr>
          <w:rFonts w:ascii="Times New Roman" w:hAnsi="Times New Roman" w:cs="Times New Roman"/>
        </w:rPr>
      </w:pPr>
    </w:p>
    <w:p w14:paraId="604581A0" w14:textId="77777777" w:rsidR="00982B44" w:rsidRDefault="00982B44" w:rsidP="00982B44">
      <w:pPr>
        <w:jc w:val="center"/>
        <w:rPr>
          <w:rFonts w:ascii="Times New Roman" w:hAnsi="Times New Roman" w:cs="Times New Roman"/>
        </w:rPr>
      </w:pPr>
    </w:p>
    <w:p w14:paraId="658AB3A9" w14:textId="77777777" w:rsidR="00982B44" w:rsidRDefault="00982B44" w:rsidP="00982B44">
      <w:pPr>
        <w:jc w:val="center"/>
        <w:rPr>
          <w:rFonts w:ascii="Times New Roman" w:hAnsi="Times New Roman" w:cs="Times New Roman"/>
        </w:rPr>
      </w:pPr>
    </w:p>
    <w:p w14:paraId="151B40C0" w14:textId="5746F424" w:rsidR="00982B44" w:rsidRPr="00ED1102" w:rsidRDefault="00023AB8" w:rsidP="00982B44">
      <w:pPr>
        <w:ind w:right="-1080" w:hanging="108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Confusion </w:t>
      </w:r>
      <w:r>
        <w:rPr>
          <w:rFonts w:ascii="Times New Roman" w:hAnsi="Times New Roman" w:cs="Times New Roman" w:hint="eastAsia"/>
          <w:sz w:val="20"/>
        </w:rPr>
        <w:t xml:space="preserve">Table </w:t>
      </w:r>
      <w:r>
        <w:rPr>
          <w:rFonts w:ascii="Times New Roman" w:hAnsi="Times New Roman" w:cs="Times New Roman"/>
          <w:sz w:val="20"/>
        </w:rPr>
        <w:t>8</w:t>
      </w:r>
      <w:r w:rsidR="00982B44">
        <w:rPr>
          <w:rFonts w:ascii="Times New Roman" w:hAnsi="Times New Roman" w:cs="Times New Roman" w:hint="eastAsia"/>
          <w:sz w:val="20"/>
        </w:rPr>
        <w:t xml:space="preserve">:  </w:t>
      </w:r>
      <w:r w:rsidR="00982B44" w:rsidRPr="00ED1102">
        <w:rPr>
          <w:rFonts w:ascii="Times New Roman" w:hAnsi="Times New Roman" w:cs="Times New Roman"/>
          <w:sz w:val="20"/>
        </w:rPr>
        <w:t xml:space="preserve">Method </w:t>
      </w:r>
      <w:r w:rsidR="00D5495D">
        <w:rPr>
          <w:rFonts w:ascii="Times New Roman" w:hAnsi="Times New Roman" w:cs="Times New Roman"/>
          <w:sz w:val="20"/>
        </w:rPr>
        <w:t>5</w:t>
      </w:r>
      <w:r w:rsidR="00982B44" w:rsidRPr="00ED1102">
        <w:rPr>
          <w:rFonts w:ascii="Times New Roman" w:hAnsi="Times New Roman" w:cs="Times New Roman" w:hint="eastAsia"/>
          <w:sz w:val="20"/>
        </w:rPr>
        <w:t xml:space="preserve"> </w:t>
      </w:r>
      <w:r w:rsidR="00982B44" w:rsidRPr="00ED1102">
        <w:rPr>
          <w:rFonts w:ascii="Times New Roman" w:hAnsi="Times New Roman" w:cs="Times New Roman"/>
          <w:sz w:val="20"/>
        </w:rPr>
        <w:t xml:space="preserve">– </w:t>
      </w:r>
      <w:r w:rsidR="0044028D">
        <w:rPr>
          <w:rFonts w:ascii="Times New Roman" w:hAnsi="Times New Roman" w:cs="Times New Roman"/>
          <w:sz w:val="20"/>
        </w:rPr>
        <w:t xml:space="preserve">256 Pixels, SVM in </w:t>
      </w:r>
      <w:r w:rsidR="0044028D" w:rsidRPr="00ED1102">
        <w:rPr>
          <w:rFonts w:ascii="Times New Roman" w:hAnsi="Times New Roman" w:cs="Times New Roman" w:hint="eastAsia"/>
          <w:sz w:val="20"/>
        </w:rPr>
        <w:t>Pixel-space</w:t>
      </w:r>
      <w:r w:rsidR="00982B44" w:rsidRPr="00ED1102">
        <w:rPr>
          <w:rFonts w:ascii="Times New Roman" w:hAnsi="Times New Roman" w:cs="Times New Roman" w:hint="eastAsia"/>
          <w:sz w:val="20"/>
        </w:rPr>
        <w:t xml:space="preserve"> </w:t>
      </w:r>
      <w:r w:rsidR="00982B44" w:rsidRPr="00ED1102">
        <w:rPr>
          <w:rFonts w:ascii="Times New Roman" w:hAnsi="Times New Roman" w:cs="Times New Roman"/>
          <w:sz w:val="20"/>
        </w:rPr>
        <w:t xml:space="preserve">(trained on A, tested on </w:t>
      </w:r>
      <w:r w:rsidR="00D25F18">
        <w:rPr>
          <w:rFonts w:ascii="Times New Roman" w:hAnsi="Times New Roman" w:cs="Times New Roman"/>
          <w:sz w:val="20"/>
        </w:rPr>
        <w:t>B</w:t>
      </w:r>
      <w:r w:rsidR="00982B44" w:rsidRPr="00ED1102">
        <w:rPr>
          <w:rFonts w:ascii="Times New Roman" w:hAnsi="Times New Roman" w:cs="Times New Roman"/>
          <w:sz w:val="20"/>
        </w:rPr>
        <w:t>)</w:t>
      </w:r>
    </w:p>
    <w:tbl>
      <w:tblPr>
        <w:tblW w:w="11526" w:type="dxa"/>
        <w:tblInd w:w="-1332" w:type="dxa"/>
        <w:tblLook w:val="04A0" w:firstRow="1" w:lastRow="0" w:firstColumn="1" w:lastColumn="0" w:noHBand="0" w:noVBand="1"/>
      </w:tblPr>
      <w:tblGrid>
        <w:gridCol w:w="874"/>
        <w:gridCol w:w="933"/>
        <w:gridCol w:w="933"/>
        <w:gridCol w:w="933"/>
        <w:gridCol w:w="933"/>
        <w:gridCol w:w="933"/>
        <w:gridCol w:w="933"/>
        <w:gridCol w:w="933"/>
        <w:gridCol w:w="933"/>
        <w:gridCol w:w="933"/>
        <w:gridCol w:w="933"/>
        <w:gridCol w:w="1322"/>
      </w:tblGrid>
      <w:tr w:rsidR="00982B44" w:rsidRPr="008E49D6" w14:paraId="588942FE" w14:textId="77777777" w:rsidTr="00D268DC">
        <w:trPr>
          <w:trHeight w:val="379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FBDDF" w14:textId="77777777" w:rsidR="00982B44" w:rsidRPr="008E49D6" w:rsidRDefault="00982B44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1273EFBA" w14:textId="77777777" w:rsidR="00982B44" w:rsidRPr="008E49D6" w:rsidRDefault="00982B44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04C072A3" w14:textId="77777777" w:rsidR="00982B44" w:rsidRPr="008E49D6" w:rsidRDefault="00982B44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65FA964D" w14:textId="77777777" w:rsidR="00982B44" w:rsidRPr="008E49D6" w:rsidRDefault="00982B44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596505ED" w14:textId="77777777" w:rsidR="00982B44" w:rsidRPr="008E49D6" w:rsidRDefault="00982B44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13A13BE7" w14:textId="77777777" w:rsidR="00982B44" w:rsidRPr="008E49D6" w:rsidRDefault="00982B44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2B83C87D" w14:textId="77777777" w:rsidR="00982B44" w:rsidRPr="008E49D6" w:rsidRDefault="00982B44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79AF2665" w14:textId="77777777" w:rsidR="00982B44" w:rsidRPr="008E49D6" w:rsidRDefault="00982B44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4F60D95E" w14:textId="77777777" w:rsidR="00982B44" w:rsidRPr="008E49D6" w:rsidRDefault="00982B44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517FBB8C" w14:textId="77777777" w:rsidR="00982B44" w:rsidRPr="008E49D6" w:rsidRDefault="00982B44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2C4ABFE1" w14:textId="77777777" w:rsidR="00982B44" w:rsidRPr="008E49D6" w:rsidRDefault="00982B44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4AAFE24B" w14:textId="77777777" w:rsidR="00982B44" w:rsidRPr="008E49D6" w:rsidRDefault="00982B44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Error Type I</w:t>
            </w:r>
          </w:p>
        </w:tc>
      </w:tr>
      <w:tr w:rsidR="00525E2E" w:rsidRPr="008E49D6" w14:paraId="529F6AD8" w14:textId="77777777" w:rsidTr="00DD7603">
        <w:trPr>
          <w:trHeight w:val="291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24DBEBC2" w14:textId="77777777" w:rsidR="00525E2E" w:rsidRPr="008E49D6" w:rsidRDefault="00525E2E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03105" w14:textId="66B69658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5417E" w14:textId="305DFBDA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E4CDA" w14:textId="5A04B641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70503" w14:textId="42828A23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8184F" w14:textId="2BFEE0C9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96ED6" w14:textId="2BF05CF5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DBCF1" w14:textId="6B27EAB2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6420B" w14:textId="0A4422E7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06754" w14:textId="3B21DC6B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8D85B" w14:textId="4C5F8E61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116108E8" w14:textId="79E7820E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525E2E" w:rsidRPr="008E49D6" w14:paraId="11214234" w14:textId="77777777" w:rsidTr="00DD7603">
        <w:trPr>
          <w:trHeight w:val="291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48D2D402" w14:textId="77777777" w:rsidR="00525E2E" w:rsidRPr="008E49D6" w:rsidRDefault="00525E2E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C2E03" w14:textId="4BB01F26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E0866" w14:textId="47087D9B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50CB2" w14:textId="1D21E31C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4C1C3" w14:textId="37FF89DC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A190D" w14:textId="1CDEFC8F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FDEF1" w14:textId="5A34F5FB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88783" w14:textId="30B63909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37CC4" w14:textId="56BD0552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62C51" w14:textId="116FEC35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EF359" w14:textId="667BEA5B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6FEA7898" w14:textId="6E81C9D9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525E2E" w:rsidRPr="008E49D6" w14:paraId="60708B46" w14:textId="77777777" w:rsidTr="00DD7603">
        <w:trPr>
          <w:trHeight w:val="291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43F5766B" w14:textId="77777777" w:rsidR="00525E2E" w:rsidRPr="008E49D6" w:rsidRDefault="00525E2E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CC32F" w14:textId="484DF0B1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8B385" w14:textId="3099DFE6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BE02A" w14:textId="20BAA6EC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385D9" w14:textId="7AF70093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2A076" w14:textId="0EFF2C45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2A569" w14:textId="5A9B6222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07F1E" w14:textId="17431E6B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970CD" w14:textId="6E6FDDCA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92636" w14:textId="1492A831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BD93B" w14:textId="30D33518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693990AF" w14:textId="2F36EF8C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525E2E" w:rsidRPr="008E49D6" w14:paraId="2E4B1EF7" w14:textId="77777777" w:rsidTr="00DD7603">
        <w:trPr>
          <w:trHeight w:val="291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589BE661" w14:textId="77777777" w:rsidR="00525E2E" w:rsidRPr="008E49D6" w:rsidRDefault="00525E2E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1EAEE" w14:textId="6A0BD766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EA88B" w14:textId="11092BDA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4AE8A" w14:textId="6F766D71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8E05E" w14:textId="2741CCB3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42FEB" w14:textId="72AD4920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F25F0" w14:textId="021AE4D3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F1A50" w14:textId="2BE5505F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15CC1" w14:textId="69855C91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05551" w14:textId="0F8548DF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5F259" w14:textId="23F37AA0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0FBF05B8" w14:textId="6A86E6EF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525E2E" w:rsidRPr="008E49D6" w14:paraId="654C4B08" w14:textId="77777777" w:rsidTr="00DD7603">
        <w:trPr>
          <w:trHeight w:val="291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12EFA946" w14:textId="77777777" w:rsidR="00525E2E" w:rsidRPr="008E49D6" w:rsidRDefault="00525E2E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D971C" w14:textId="0E2F9C3F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AB4E2" w14:textId="6B92145B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A2649" w14:textId="2160730B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B6C60" w14:textId="470CF50D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97F02" w14:textId="47D1F3BC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A4B4B" w14:textId="3F0E010E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72E60" w14:textId="3D3DC02E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AE034" w14:textId="48793E87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82819" w14:textId="0C8FB15A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70E90" w14:textId="5A357BA3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5F268F17" w14:textId="142CD18E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525E2E" w:rsidRPr="008E49D6" w14:paraId="42EEF895" w14:textId="77777777" w:rsidTr="00DD7603">
        <w:trPr>
          <w:trHeight w:val="291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3AE75E67" w14:textId="77777777" w:rsidR="00525E2E" w:rsidRPr="008E49D6" w:rsidRDefault="00525E2E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D6FDB" w14:textId="5FD5AC15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9079D" w14:textId="27904254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5F0D2" w14:textId="082CBFC9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47982" w14:textId="4CEA792F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66C89" w14:textId="2C05F3CD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E846F" w14:textId="3252B341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B66CD" w14:textId="6A2061D4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37D19" w14:textId="379A874C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2EB85" w14:textId="7F16A231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21313" w14:textId="53C617C3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19829DDD" w14:textId="69EE77BB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525E2E" w:rsidRPr="008E49D6" w14:paraId="43124411" w14:textId="77777777" w:rsidTr="00DD7603">
        <w:trPr>
          <w:trHeight w:val="291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64C3490A" w14:textId="77777777" w:rsidR="00525E2E" w:rsidRPr="008E49D6" w:rsidRDefault="00525E2E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5E777" w14:textId="0EEE9BB0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D8A1C" w14:textId="4E76B0B1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831C2" w14:textId="5E9A65E6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9B44B" w14:textId="24277FCF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692C4" w14:textId="45EFF892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923DF" w14:textId="37886ED4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20478" w14:textId="7DCCB701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23CFF" w14:textId="54EE0337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ACE77" w14:textId="376B1F0E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F7E2D" w14:textId="62E4671F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77D8611B" w14:textId="279759C4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525E2E" w:rsidRPr="008E49D6" w14:paraId="16FE3A7B" w14:textId="77777777" w:rsidTr="00DD7603">
        <w:trPr>
          <w:trHeight w:val="291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2ECA1260" w14:textId="77777777" w:rsidR="00525E2E" w:rsidRPr="008E49D6" w:rsidRDefault="00525E2E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FAA52" w14:textId="74AD6CF6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5BD2A" w14:textId="1BDCC8D3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6E8FE" w14:textId="2683B3B9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55854" w14:textId="0097A6ED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5253" w14:textId="6C3EF540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522C1" w14:textId="1000EC68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30F78" w14:textId="7D9AFEF1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541C4" w14:textId="54951423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8C782" w14:textId="07AD8763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A8EC1" w14:textId="68613915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4A937BB9" w14:textId="140A9C0F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525E2E" w:rsidRPr="008E49D6" w14:paraId="4859139C" w14:textId="77777777" w:rsidTr="00DD7603">
        <w:trPr>
          <w:trHeight w:val="291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32164518" w14:textId="77777777" w:rsidR="00525E2E" w:rsidRPr="008E49D6" w:rsidRDefault="00525E2E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57D57" w14:textId="1F2CE333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6415B" w14:textId="74A904C0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61639" w14:textId="0A5DCAB8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F8490" w14:textId="08D61B22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D6BE4" w14:textId="39C74019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0F308" w14:textId="1B342D0B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82E48" w14:textId="0628AD35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458B9" w14:textId="74A609B6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C7F81" w14:textId="54FB3C24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470F3" w14:textId="20C8F191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107DE223" w14:textId="7E5AC222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525E2E" w:rsidRPr="008E49D6" w14:paraId="237BF863" w14:textId="77777777" w:rsidTr="00DD7603">
        <w:trPr>
          <w:trHeight w:val="291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1C5218AC" w14:textId="77777777" w:rsidR="00525E2E" w:rsidRPr="008E49D6" w:rsidRDefault="00525E2E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93F86" w14:textId="12292123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6C4A1" w14:textId="580D8967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2433B" w14:textId="032BDB49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A1A41" w14:textId="37053EBA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E1811" w14:textId="57AED769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DFFBF" w14:textId="0B638650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90560" w14:textId="041A70FD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FF630" w14:textId="4B7B54F1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45FC3" w14:textId="3C90E6B3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A8AE3" w14:textId="7DF44558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659F1881" w14:textId="0AAC069A" w:rsidR="00525E2E" w:rsidRPr="001774BE" w:rsidRDefault="00525E2E" w:rsidP="001774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525E2E" w:rsidRPr="008E49D6" w14:paraId="7474F2DF" w14:textId="77777777" w:rsidTr="00525E2E">
        <w:trPr>
          <w:trHeight w:val="597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65F4BA8A" w14:textId="77777777" w:rsidR="00525E2E" w:rsidRPr="008E49D6" w:rsidRDefault="00525E2E" w:rsidP="00D26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Error Type II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8A53265" w14:textId="25247F61" w:rsidR="00525E2E" w:rsidRPr="001774BE" w:rsidRDefault="00525E2E" w:rsidP="00525E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48B4CF7" w14:textId="5D230CD9" w:rsidR="00525E2E" w:rsidRPr="001774BE" w:rsidRDefault="00525E2E" w:rsidP="00525E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F149EBC" w14:textId="2BAB4203" w:rsidR="00525E2E" w:rsidRPr="001774BE" w:rsidRDefault="00525E2E" w:rsidP="00525E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51A67A3" w14:textId="5B02FDBC" w:rsidR="00525E2E" w:rsidRPr="001774BE" w:rsidRDefault="00525E2E" w:rsidP="00525E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106D426" w14:textId="7C218D57" w:rsidR="00525E2E" w:rsidRPr="001774BE" w:rsidRDefault="00525E2E" w:rsidP="00525E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E057A10" w14:textId="40E61FAC" w:rsidR="00525E2E" w:rsidRPr="001774BE" w:rsidRDefault="00525E2E" w:rsidP="00525E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328A3DC" w14:textId="2CBAEC9D" w:rsidR="00525E2E" w:rsidRPr="001774BE" w:rsidRDefault="00525E2E" w:rsidP="00525E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92305EB" w14:textId="0D549534" w:rsidR="00525E2E" w:rsidRPr="001774BE" w:rsidRDefault="00525E2E" w:rsidP="00525E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FA6B76E" w14:textId="0ED0602A" w:rsidR="00525E2E" w:rsidRPr="001774BE" w:rsidRDefault="00525E2E" w:rsidP="00525E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9D7AD22" w14:textId="5998227B" w:rsidR="00525E2E" w:rsidRPr="001774BE" w:rsidRDefault="00525E2E" w:rsidP="00525E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4219D7B4" w14:textId="22A675C0" w:rsidR="00525E2E" w:rsidRPr="001774BE" w:rsidRDefault="00525E2E" w:rsidP="00525E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</w:tbl>
    <w:p w14:paraId="45965716" w14:textId="77777777" w:rsidR="00982B44" w:rsidRPr="00E74F90" w:rsidRDefault="00982B44" w:rsidP="00982B44">
      <w:pPr>
        <w:jc w:val="center"/>
        <w:rPr>
          <w:rFonts w:ascii="Times New Roman" w:hAnsi="Times New Roman" w:cs="Times New Roman"/>
        </w:rPr>
      </w:pPr>
    </w:p>
    <w:p w14:paraId="3397CD6C" w14:textId="77777777" w:rsidR="001E46CC" w:rsidRDefault="001E46CC" w:rsidP="00291CEF">
      <w:pPr>
        <w:pStyle w:val="ListParagraph"/>
        <w:ind w:left="450"/>
        <w:jc w:val="both"/>
        <w:rPr>
          <w:rFonts w:ascii="Times New Roman" w:hAnsi="Times New Roman" w:cs="Times New Roman"/>
        </w:rPr>
      </w:pPr>
    </w:p>
    <w:p w14:paraId="1AD33B47" w14:textId="77777777" w:rsidR="00D25F18" w:rsidRDefault="00D25F18" w:rsidP="00D25F18">
      <w:pPr>
        <w:jc w:val="center"/>
        <w:rPr>
          <w:rFonts w:ascii="Times New Roman" w:hAnsi="Times New Roman" w:cs="Times New Roman"/>
        </w:rPr>
      </w:pPr>
    </w:p>
    <w:p w14:paraId="768A7AE7" w14:textId="77777777" w:rsidR="00C65011" w:rsidRDefault="00C65011" w:rsidP="00D25F18">
      <w:pPr>
        <w:ind w:right="-1080" w:hanging="1080"/>
        <w:jc w:val="center"/>
        <w:rPr>
          <w:rFonts w:ascii="Times New Roman" w:hAnsi="Times New Roman" w:cs="Times New Roman"/>
          <w:sz w:val="20"/>
        </w:rPr>
      </w:pPr>
    </w:p>
    <w:p w14:paraId="3999DC0A" w14:textId="77777777" w:rsidR="00C65011" w:rsidRDefault="00C65011" w:rsidP="00D25F18">
      <w:pPr>
        <w:ind w:right="-1080" w:hanging="1080"/>
        <w:jc w:val="center"/>
        <w:rPr>
          <w:rFonts w:ascii="Times New Roman" w:hAnsi="Times New Roman" w:cs="Times New Roman"/>
          <w:sz w:val="20"/>
        </w:rPr>
      </w:pPr>
    </w:p>
    <w:p w14:paraId="5E9B49AB" w14:textId="77777777" w:rsidR="00C65011" w:rsidRDefault="00C65011" w:rsidP="00D25F18">
      <w:pPr>
        <w:ind w:right="-1080" w:hanging="1080"/>
        <w:jc w:val="center"/>
        <w:rPr>
          <w:rFonts w:ascii="Times New Roman" w:hAnsi="Times New Roman" w:cs="Times New Roman"/>
          <w:sz w:val="20"/>
        </w:rPr>
      </w:pPr>
    </w:p>
    <w:p w14:paraId="3495CAEA" w14:textId="088FD1D1" w:rsidR="00D25F18" w:rsidRPr="00ED1102" w:rsidRDefault="00D25F18" w:rsidP="00D25F18">
      <w:pPr>
        <w:ind w:right="-1080" w:hanging="108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Confusion </w:t>
      </w:r>
      <w:r>
        <w:rPr>
          <w:rFonts w:ascii="Times New Roman" w:hAnsi="Times New Roman" w:cs="Times New Roman" w:hint="eastAsia"/>
          <w:sz w:val="20"/>
        </w:rPr>
        <w:t xml:space="preserve">Table </w:t>
      </w:r>
      <w:r>
        <w:rPr>
          <w:rFonts w:ascii="Times New Roman" w:hAnsi="Times New Roman" w:cs="Times New Roman"/>
          <w:sz w:val="20"/>
        </w:rPr>
        <w:t>9</w:t>
      </w:r>
      <w:r>
        <w:rPr>
          <w:rFonts w:ascii="Times New Roman" w:hAnsi="Times New Roman" w:cs="Times New Roman" w:hint="eastAsia"/>
          <w:sz w:val="20"/>
        </w:rPr>
        <w:t xml:space="preserve">:  </w:t>
      </w:r>
      <w:r w:rsidRPr="00ED1102">
        <w:rPr>
          <w:rFonts w:ascii="Times New Roman" w:hAnsi="Times New Roman" w:cs="Times New Roman"/>
          <w:sz w:val="20"/>
        </w:rPr>
        <w:t xml:space="preserve">Method </w:t>
      </w:r>
      <w:r>
        <w:rPr>
          <w:rFonts w:ascii="Times New Roman" w:hAnsi="Times New Roman" w:cs="Times New Roman"/>
          <w:sz w:val="20"/>
        </w:rPr>
        <w:t>5</w:t>
      </w:r>
      <w:r w:rsidRPr="00ED1102">
        <w:rPr>
          <w:rFonts w:ascii="Times New Roman" w:hAnsi="Times New Roman" w:cs="Times New Roman" w:hint="eastAsia"/>
          <w:sz w:val="20"/>
        </w:rPr>
        <w:t xml:space="preserve"> </w:t>
      </w:r>
      <w:r w:rsidRPr="00ED1102">
        <w:rPr>
          <w:rFonts w:ascii="Times New Roman" w:hAnsi="Times New Roman" w:cs="Times New Roman"/>
          <w:sz w:val="20"/>
        </w:rPr>
        <w:t xml:space="preserve">– </w:t>
      </w:r>
      <w:r>
        <w:rPr>
          <w:rFonts w:ascii="Times New Roman" w:hAnsi="Times New Roman" w:cs="Times New Roman"/>
          <w:sz w:val="20"/>
        </w:rPr>
        <w:t xml:space="preserve">256 Pixels, SVM in </w:t>
      </w:r>
      <w:r w:rsidRPr="00ED1102">
        <w:rPr>
          <w:rFonts w:ascii="Times New Roman" w:hAnsi="Times New Roman" w:cs="Times New Roman" w:hint="eastAsia"/>
          <w:sz w:val="20"/>
        </w:rPr>
        <w:t xml:space="preserve">Pixel-space </w:t>
      </w:r>
      <w:r w:rsidRPr="00ED1102">
        <w:rPr>
          <w:rFonts w:ascii="Times New Roman" w:hAnsi="Times New Roman" w:cs="Times New Roman"/>
          <w:sz w:val="20"/>
        </w:rPr>
        <w:t xml:space="preserve">(trained on A, tested on </w:t>
      </w:r>
      <w:r>
        <w:rPr>
          <w:rFonts w:ascii="Times New Roman" w:hAnsi="Times New Roman" w:cs="Times New Roman"/>
          <w:sz w:val="20"/>
        </w:rPr>
        <w:t>C</w:t>
      </w:r>
      <w:r w:rsidRPr="00ED1102">
        <w:rPr>
          <w:rFonts w:ascii="Times New Roman" w:hAnsi="Times New Roman" w:cs="Times New Roman"/>
          <w:sz w:val="20"/>
        </w:rPr>
        <w:t>)</w:t>
      </w:r>
    </w:p>
    <w:tbl>
      <w:tblPr>
        <w:tblW w:w="11526" w:type="dxa"/>
        <w:tblInd w:w="-1332" w:type="dxa"/>
        <w:tblLook w:val="04A0" w:firstRow="1" w:lastRow="0" w:firstColumn="1" w:lastColumn="0" w:noHBand="0" w:noVBand="1"/>
      </w:tblPr>
      <w:tblGrid>
        <w:gridCol w:w="874"/>
        <w:gridCol w:w="933"/>
        <w:gridCol w:w="933"/>
        <w:gridCol w:w="933"/>
        <w:gridCol w:w="933"/>
        <w:gridCol w:w="933"/>
        <w:gridCol w:w="933"/>
        <w:gridCol w:w="933"/>
        <w:gridCol w:w="933"/>
        <w:gridCol w:w="933"/>
        <w:gridCol w:w="933"/>
        <w:gridCol w:w="1322"/>
      </w:tblGrid>
      <w:tr w:rsidR="00D25F18" w:rsidRPr="008E49D6" w14:paraId="669899D2" w14:textId="77777777" w:rsidTr="00D50184">
        <w:trPr>
          <w:trHeight w:val="379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64EB8" w14:textId="77777777" w:rsidR="00D25F18" w:rsidRPr="008E49D6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2E56CF46" w14:textId="77777777" w:rsidR="00D25F18" w:rsidRPr="008E49D6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535A6F98" w14:textId="77777777" w:rsidR="00D25F18" w:rsidRPr="008E49D6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4F77F8C7" w14:textId="77777777" w:rsidR="00D25F18" w:rsidRPr="008E49D6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488FCCF9" w14:textId="77777777" w:rsidR="00D25F18" w:rsidRPr="008E49D6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4FB74EC3" w14:textId="77777777" w:rsidR="00D25F18" w:rsidRPr="008E49D6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465574AB" w14:textId="77777777" w:rsidR="00D25F18" w:rsidRPr="008E49D6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57699831" w14:textId="77777777" w:rsidR="00D25F18" w:rsidRPr="008E49D6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09006200" w14:textId="77777777" w:rsidR="00D25F18" w:rsidRPr="008E49D6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6EBC5770" w14:textId="77777777" w:rsidR="00D25F18" w:rsidRPr="008E49D6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4A7361CB" w14:textId="77777777" w:rsidR="00D25F18" w:rsidRPr="008E49D6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477B7732" w14:textId="77777777" w:rsidR="00D25F18" w:rsidRPr="008E49D6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Error Type I</w:t>
            </w:r>
          </w:p>
        </w:tc>
      </w:tr>
      <w:tr w:rsidR="00525E2E" w:rsidRPr="008E49D6" w14:paraId="7BF91593" w14:textId="77777777" w:rsidTr="00D50184">
        <w:trPr>
          <w:trHeight w:val="291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0751F345" w14:textId="77777777" w:rsidR="00525E2E" w:rsidRPr="008E49D6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E59B5" w14:textId="506D2111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46512" w14:textId="12AC75E6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6482C" w14:textId="43CB7006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B715D" w14:textId="7755F1B5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8CB2A" w14:textId="61198C82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6BD96" w14:textId="5360A21C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3E73B" w14:textId="255D28CE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A94B5" w14:textId="6A643145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7A829" w14:textId="76D25094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B26E1" w14:textId="6E28F83D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7B1F547C" w14:textId="7CA47CDD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525E2E" w:rsidRPr="008E49D6" w14:paraId="61BE87CD" w14:textId="77777777" w:rsidTr="00D50184">
        <w:trPr>
          <w:trHeight w:val="291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1DBDA443" w14:textId="77777777" w:rsidR="00525E2E" w:rsidRPr="008E49D6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35B8F" w14:textId="2111D119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C3FCA" w14:textId="6FB352B6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7DCC3" w14:textId="37295A56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CD70B" w14:textId="3E9895E2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28F4C" w14:textId="62383AAD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034D5" w14:textId="23E003D9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7A5EB" w14:textId="7E81723E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520B4" w14:textId="330D20B3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48EA7" w14:textId="7FE2EB47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180D8" w14:textId="3909B4CE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0C48D921" w14:textId="321DB596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525E2E" w:rsidRPr="008E49D6" w14:paraId="11D1F9E5" w14:textId="77777777" w:rsidTr="00D50184">
        <w:trPr>
          <w:trHeight w:val="291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656CA1E1" w14:textId="77777777" w:rsidR="00525E2E" w:rsidRPr="008E49D6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B2FD9" w14:textId="06F99F76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75C04" w14:textId="5E388552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1EA88" w14:textId="1D99FB35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F3E86" w14:textId="343B12D6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E495D" w14:textId="333AF8B5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12E7B" w14:textId="2DDF159D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0F949" w14:textId="3D2B989F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80C69" w14:textId="0421BE74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0D609" w14:textId="56618928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FF275" w14:textId="48331D64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44F54E84" w14:textId="26537CBA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525E2E" w:rsidRPr="008E49D6" w14:paraId="7B15D05B" w14:textId="77777777" w:rsidTr="00D50184">
        <w:trPr>
          <w:trHeight w:val="291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3F6C74CC" w14:textId="77777777" w:rsidR="00525E2E" w:rsidRPr="008E49D6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98F33" w14:textId="3CEFDE72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7703E" w14:textId="76BFFAE3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9D6C3" w14:textId="72F53D51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0C151" w14:textId="7E45D9BD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52F64" w14:textId="397FEE6A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80FFB" w14:textId="601F0E95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9E561" w14:textId="0B926267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181DF" w14:textId="66A87B47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0145C" w14:textId="330DC09C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A1125" w14:textId="5140E9FD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65409EB7" w14:textId="17627E93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525E2E" w:rsidRPr="008E49D6" w14:paraId="2A405426" w14:textId="77777777" w:rsidTr="00D50184">
        <w:trPr>
          <w:trHeight w:val="291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0EE73942" w14:textId="77777777" w:rsidR="00525E2E" w:rsidRPr="008E49D6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C58BD" w14:textId="37CDDADB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53A9A" w14:textId="2EB950FE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60E06" w14:textId="387A97A0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4BB1F" w14:textId="70415B2D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B5DEA" w14:textId="288B65C3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EC90D" w14:textId="5232DAFA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3D8E8" w14:textId="30882F6B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50650" w14:textId="74C3B96F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FF039" w14:textId="0C7A8717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F8749" w14:textId="515B820F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5F85C76C" w14:textId="1A4B3900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525E2E" w:rsidRPr="008E49D6" w14:paraId="10F6ECBD" w14:textId="77777777" w:rsidTr="00D50184">
        <w:trPr>
          <w:trHeight w:val="291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00E90E73" w14:textId="77777777" w:rsidR="00525E2E" w:rsidRPr="008E49D6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C00B0" w14:textId="0578CD3F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3082D" w14:textId="2B9B5458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D7A14" w14:textId="64BF8916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13DA5" w14:textId="1470AC92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6EC82" w14:textId="29F89429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C23F3" w14:textId="2359AFD7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BEA56" w14:textId="303891AE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99C8A" w14:textId="09C16579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735EC" w14:textId="54DC5C0C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C65C5" w14:textId="113FFD19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0D18F18A" w14:textId="6F69F376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525E2E" w:rsidRPr="008E49D6" w14:paraId="756139B0" w14:textId="77777777" w:rsidTr="00D50184">
        <w:trPr>
          <w:trHeight w:val="291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6BE4CB93" w14:textId="77777777" w:rsidR="00525E2E" w:rsidRPr="008E49D6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2BA17" w14:textId="7F7E880C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9EF94" w14:textId="1BE208A3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8D7D4" w14:textId="3956825C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CE2C5" w14:textId="45586D7E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451B2" w14:textId="3717D672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EE0FE" w14:textId="6782122F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A6D7A" w14:textId="243AE42D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6CF2B" w14:textId="5EBB687E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6630A" w14:textId="0270AEA9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235E0" w14:textId="0880B7D2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6449918A" w14:textId="46A87487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525E2E" w:rsidRPr="008E49D6" w14:paraId="71FF3C69" w14:textId="77777777" w:rsidTr="00D50184">
        <w:trPr>
          <w:trHeight w:val="291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2DEF1DFC" w14:textId="77777777" w:rsidR="00525E2E" w:rsidRPr="008E49D6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E0890" w14:textId="4556ADA6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B691C" w14:textId="14D330FA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C2720" w14:textId="03526156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5A2D4" w14:textId="0C48086B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4A5A9" w14:textId="02F6BF61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42DF9" w14:textId="7C585C4F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45A4F" w14:textId="251CFFE4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97306" w14:textId="42758152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E7D5A" w14:textId="5A8522D8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BCD2C" w14:textId="6A949C96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390AE4FB" w14:textId="01FC0F21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525E2E" w:rsidRPr="008E49D6" w14:paraId="489D864B" w14:textId="77777777" w:rsidTr="00D50184">
        <w:trPr>
          <w:trHeight w:val="291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67BD7011" w14:textId="77777777" w:rsidR="00525E2E" w:rsidRPr="008E49D6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139FA" w14:textId="6556C688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A2B0D" w14:textId="458CAA42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25588" w14:textId="1DD7C1F2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82B02" w14:textId="782549FB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6B515" w14:textId="4F1B2E33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DB9CD" w14:textId="7C42E3AB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DB8C7" w14:textId="04416E37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672D3" w14:textId="4437EF22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FDBE7" w14:textId="48610946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3D8D3" w14:textId="16990887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1922016E" w14:textId="0CEA41EE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525E2E" w:rsidRPr="008E49D6" w14:paraId="1918069D" w14:textId="77777777" w:rsidTr="00D50184">
        <w:trPr>
          <w:trHeight w:val="291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5E35C0F6" w14:textId="77777777" w:rsidR="00525E2E" w:rsidRPr="008E49D6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895C7" w14:textId="3CA05033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6C929" w14:textId="1F88F0D5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009E0" w14:textId="0A094581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7CA5C" w14:textId="6B41AEFB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B3285" w14:textId="0555D468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DDEFA" w14:textId="60825580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FDB50" w14:textId="24EDB325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D5245" w14:textId="31AA3012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A027A" w14:textId="2EEA1155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DBAE4" w14:textId="0E942EFE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60A79BFC" w14:textId="2E5F1D7F" w:rsidR="00525E2E" w:rsidRPr="001774BE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525E2E" w:rsidRPr="008E49D6" w14:paraId="3FAE2B34" w14:textId="77777777" w:rsidTr="00525E2E">
        <w:trPr>
          <w:trHeight w:val="597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49C2765F" w14:textId="77777777" w:rsidR="00525E2E" w:rsidRPr="008E49D6" w:rsidRDefault="00525E2E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Error Type II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4440356" w14:textId="707B4195" w:rsidR="00525E2E" w:rsidRPr="001774BE" w:rsidRDefault="00525E2E" w:rsidP="00525E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040D882" w14:textId="02BA2C2F" w:rsidR="00525E2E" w:rsidRPr="001774BE" w:rsidRDefault="00525E2E" w:rsidP="00525E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2BE93AB" w14:textId="49B4AA33" w:rsidR="00525E2E" w:rsidRPr="001774BE" w:rsidRDefault="00525E2E" w:rsidP="00525E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433F9E9" w14:textId="1290A857" w:rsidR="00525E2E" w:rsidRPr="001774BE" w:rsidRDefault="00525E2E" w:rsidP="00525E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907525D" w14:textId="7F7AAC9F" w:rsidR="00525E2E" w:rsidRPr="001774BE" w:rsidRDefault="00525E2E" w:rsidP="00525E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8EF70DB" w14:textId="6B31887A" w:rsidR="00525E2E" w:rsidRPr="001774BE" w:rsidRDefault="00525E2E" w:rsidP="00525E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4C96ECF" w14:textId="48B42D51" w:rsidR="00525E2E" w:rsidRPr="001774BE" w:rsidRDefault="00525E2E" w:rsidP="00525E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EACA83C" w14:textId="545B380A" w:rsidR="00525E2E" w:rsidRPr="001774BE" w:rsidRDefault="00525E2E" w:rsidP="00525E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0BEBFA5" w14:textId="7039B5D2" w:rsidR="00525E2E" w:rsidRPr="001774BE" w:rsidRDefault="00525E2E" w:rsidP="00525E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0CAD91D" w14:textId="53C2EE14" w:rsidR="00525E2E" w:rsidRPr="001774BE" w:rsidRDefault="00525E2E" w:rsidP="00525E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00F7DB8C" w14:textId="0B3B7FEE" w:rsidR="00525E2E" w:rsidRPr="001774BE" w:rsidRDefault="00525E2E" w:rsidP="00525E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</w:tbl>
    <w:p w14:paraId="2D3E3F0B" w14:textId="77777777" w:rsidR="00D25F18" w:rsidRDefault="00D25F18" w:rsidP="00C65011">
      <w:pPr>
        <w:rPr>
          <w:rFonts w:ascii="Times New Roman" w:hAnsi="Times New Roman" w:cs="Times New Roman"/>
        </w:rPr>
      </w:pPr>
    </w:p>
    <w:p w14:paraId="17ECA406" w14:textId="77777777" w:rsidR="00C65011" w:rsidRDefault="00C65011" w:rsidP="00C65011">
      <w:pPr>
        <w:rPr>
          <w:rFonts w:ascii="Times New Roman" w:hAnsi="Times New Roman" w:cs="Times New Roman"/>
        </w:rPr>
      </w:pPr>
    </w:p>
    <w:p w14:paraId="4E4B7097" w14:textId="77777777" w:rsidR="00C65011" w:rsidRDefault="00C65011" w:rsidP="00C65011">
      <w:pPr>
        <w:rPr>
          <w:rFonts w:ascii="Times New Roman" w:hAnsi="Times New Roman" w:cs="Times New Roman"/>
        </w:rPr>
      </w:pPr>
    </w:p>
    <w:p w14:paraId="3F2B2DD8" w14:textId="77777777" w:rsidR="00C65011" w:rsidRDefault="00C65011" w:rsidP="00C65011">
      <w:pPr>
        <w:rPr>
          <w:rFonts w:ascii="Times New Roman" w:hAnsi="Times New Roman" w:cs="Times New Roman"/>
        </w:rPr>
      </w:pPr>
    </w:p>
    <w:p w14:paraId="48054311" w14:textId="477ECDB2" w:rsidR="00D25F18" w:rsidRPr="00ED1102" w:rsidRDefault="00D25F18" w:rsidP="00D25F18">
      <w:pPr>
        <w:ind w:right="-1080" w:hanging="108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Confusion </w:t>
      </w:r>
      <w:r>
        <w:rPr>
          <w:rFonts w:ascii="Times New Roman" w:hAnsi="Times New Roman" w:cs="Times New Roman" w:hint="eastAsia"/>
          <w:sz w:val="20"/>
        </w:rPr>
        <w:t xml:space="preserve">Table </w:t>
      </w:r>
      <w:r>
        <w:rPr>
          <w:rFonts w:ascii="Times New Roman" w:hAnsi="Times New Roman" w:cs="Times New Roman"/>
          <w:sz w:val="20"/>
        </w:rPr>
        <w:t>10</w:t>
      </w:r>
      <w:r>
        <w:rPr>
          <w:rFonts w:ascii="Times New Roman" w:hAnsi="Times New Roman" w:cs="Times New Roman" w:hint="eastAsia"/>
          <w:sz w:val="20"/>
        </w:rPr>
        <w:t xml:space="preserve">:  </w:t>
      </w:r>
      <w:r w:rsidRPr="00ED1102">
        <w:rPr>
          <w:rFonts w:ascii="Times New Roman" w:hAnsi="Times New Roman" w:cs="Times New Roman"/>
          <w:sz w:val="20"/>
        </w:rPr>
        <w:t xml:space="preserve">Method </w:t>
      </w:r>
      <w:r>
        <w:rPr>
          <w:rFonts w:ascii="Times New Roman" w:hAnsi="Times New Roman" w:cs="Times New Roman"/>
          <w:sz w:val="20"/>
        </w:rPr>
        <w:t>5</w:t>
      </w:r>
      <w:r w:rsidRPr="00ED1102">
        <w:rPr>
          <w:rFonts w:ascii="Times New Roman" w:hAnsi="Times New Roman" w:cs="Times New Roman" w:hint="eastAsia"/>
          <w:sz w:val="20"/>
        </w:rPr>
        <w:t xml:space="preserve"> </w:t>
      </w:r>
      <w:r w:rsidRPr="00ED1102">
        <w:rPr>
          <w:rFonts w:ascii="Times New Roman" w:hAnsi="Times New Roman" w:cs="Times New Roman"/>
          <w:sz w:val="20"/>
        </w:rPr>
        <w:t xml:space="preserve">– </w:t>
      </w:r>
      <w:r>
        <w:rPr>
          <w:rFonts w:ascii="Times New Roman" w:hAnsi="Times New Roman" w:cs="Times New Roman"/>
          <w:sz w:val="20"/>
        </w:rPr>
        <w:t xml:space="preserve">256 Pixels, SVM in </w:t>
      </w:r>
      <w:r w:rsidRPr="00ED1102">
        <w:rPr>
          <w:rFonts w:ascii="Times New Roman" w:hAnsi="Times New Roman" w:cs="Times New Roman" w:hint="eastAsia"/>
          <w:sz w:val="20"/>
        </w:rPr>
        <w:t xml:space="preserve">Pixel-space </w:t>
      </w:r>
      <w:r w:rsidRPr="00ED1102">
        <w:rPr>
          <w:rFonts w:ascii="Times New Roman" w:hAnsi="Times New Roman" w:cs="Times New Roman"/>
          <w:sz w:val="20"/>
        </w:rPr>
        <w:t xml:space="preserve">(trained on A, tested on </w:t>
      </w:r>
      <w:r>
        <w:rPr>
          <w:rFonts w:ascii="Times New Roman" w:hAnsi="Times New Roman" w:cs="Times New Roman"/>
          <w:sz w:val="20"/>
        </w:rPr>
        <w:t>D</w:t>
      </w:r>
      <w:r w:rsidRPr="00ED1102">
        <w:rPr>
          <w:rFonts w:ascii="Times New Roman" w:hAnsi="Times New Roman" w:cs="Times New Roman"/>
          <w:sz w:val="20"/>
        </w:rPr>
        <w:t>)</w:t>
      </w:r>
    </w:p>
    <w:tbl>
      <w:tblPr>
        <w:tblW w:w="11526" w:type="dxa"/>
        <w:tblInd w:w="-1332" w:type="dxa"/>
        <w:tblLook w:val="04A0" w:firstRow="1" w:lastRow="0" w:firstColumn="1" w:lastColumn="0" w:noHBand="0" w:noVBand="1"/>
      </w:tblPr>
      <w:tblGrid>
        <w:gridCol w:w="874"/>
        <w:gridCol w:w="933"/>
        <w:gridCol w:w="933"/>
        <w:gridCol w:w="933"/>
        <w:gridCol w:w="933"/>
        <w:gridCol w:w="933"/>
        <w:gridCol w:w="933"/>
        <w:gridCol w:w="933"/>
        <w:gridCol w:w="933"/>
        <w:gridCol w:w="933"/>
        <w:gridCol w:w="933"/>
        <w:gridCol w:w="1322"/>
      </w:tblGrid>
      <w:tr w:rsidR="00D25F18" w:rsidRPr="008E49D6" w14:paraId="27FB5DE3" w14:textId="77777777" w:rsidTr="00D50184">
        <w:trPr>
          <w:trHeight w:val="379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AB440" w14:textId="77777777" w:rsidR="00D25F18" w:rsidRPr="008E49D6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2311C342" w14:textId="77777777" w:rsidR="00D25F18" w:rsidRPr="008E49D6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7B7C83CE" w14:textId="77777777" w:rsidR="00D25F18" w:rsidRPr="008E49D6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72D964F4" w14:textId="77777777" w:rsidR="00D25F18" w:rsidRPr="008E49D6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1902CCDE" w14:textId="77777777" w:rsidR="00D25F18" w:rsidRPr="008E49D6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1B7A2D9A" w14:textId="77777777" w:rsidR="00D25F18" w:rsidRPr="008E49D6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39343554" w14:textId="77777777" w:rsidR="00D25F18" w:rsidRPr="008E49D6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22EE9CD4" w14:textId="77777777" w:rsidR="00D25F18" w:rsidRPr="008E49D6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3703252B" w14:textId="77777777" w:rsidR="00D25F18" w:rsidRPr="008E49D6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0EB5A649" w14:textId="77777777" w:rsidR="00D25F18" w:rsidRPr="008E49D6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69B8F2D1" w14:textId="77777777" w:rsidR="00D25F18" w:rsidRPr="008E49D6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774833E2" w14:textId="77777777" w:rsidR="00D25F18" w:rsidRPr="008E49D6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Error Type I</w:t>
            </w:r>
          </w:p>
        </w:tc>
      </w:tr>
      <w:tr w:rsidR="00D25F18" w:rsidRPr="008E49D6" w14:paraId="446C1DEE" w14:textId="77777777" w:rsidTr="00D50184">
        <w:trPr>
          <w:trHeight w:val="291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714D9FCF" w14:textId="77777777" w:rsidR="00D25F18" w:rsidRPr="008E49D6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8B9F1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2220C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11BD8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6267B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EFDA6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58F49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6D662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B58E6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E4D97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37220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656DE80D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25F18" w:rsidRPr="008E49D6" w14:paraId="54320E48" w14:textId="77777777" w:rsidTr="00D50184">
        <w:trPr>
          <w:trHeight w:val="291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02C4F9D3" w14:textId="77777777" w:rsidR="00D25F18" w:rsidRPr="008E49D6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0B645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D4BC2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04864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5E1FE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BB9EB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854BF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7FE47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2A9EE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DFBE2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4E0A6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5ABB0816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25F18" w:rsidRPr="008E49D6" w14:paraId="0262E389" w14:textId="77777777" w:rsidTr="00D50184">
        <w:trPr>
          <w:trHeight w:val="291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1F5AB547" w14:textId="77777777" w:rsidR="00D25F18" w:rsidRPr="008E49D6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92574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EC9FB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758CE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6C0A3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8F2F9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E186A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B922B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3589C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B1C1B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223EE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2DD93F6C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25F18" w:rsidRPr="008E49D6" w14:paraId="2B0DF6D3" w14:textId="77777777" w:rsidTr="00D50184">
        <w:trPr>
          <w:trHeight w:val="291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26BFB552" w14:textId="77777777" w:rsidR="00D25F18" w:rsidRPr="008E49D6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BC743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80FDC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53F71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FA7B3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97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122BE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EAD04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0372A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10F64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82D97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9F7E3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384786DF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D25F18" w:rsidRPr="008E49D6" w14:paraId="4800DF94" w14:textId="77777777" w:rsidTr="00D50184">
        <w:trPr>
          <w:trHeight w:val="291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51C2C003" w14:textId="77777777" w:rsidR="00D25F18" w:rsidRPr="008E49D6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D183E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7E49B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9DF3A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5BADD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EA7CC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80C16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46CB4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AFE86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318F1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0D395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1831C28A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D25F18" w:rsidRPr="008E49D6" w14:paraId="0EC74D60" w14:textId="77777777" w:rsidTr="00D50184">
        <w:trPr>
          <w:trHeight w:val="291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648E1A7D" w14:textId="77777777" w:rsidR="00D25F18" w:rsidRPr="008E49D6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B1290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40064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FF39E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1AE79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F02AB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63920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A5F1C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F90E2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61488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E6480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284233BB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25F18" w:rsidRPr="008E49D6" w14:paraId="416BDCE7" w14:textId="77777777" w:rsidTr="00D50184">
        <w:trPr>
          <w:trHeight w:val="291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0EF01772" w14:textId="77777777" w:rsidR="00D25F18" w:rsidRPr="008E49D6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03367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0B8BC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BAE41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8E907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07D4B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39896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19360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F9E64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C5E55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BD453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297D27C8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25F18" w:rsidRPr="008E49D6" w14:paraId="649379EC" w14:textId="77777777" w:rsidTr="00D50184">
        <w:trPr>
          <w:trHeight w:val="291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62065B10" w14:textId="77777777" w:rsidR="00D25F18" w:rsidRPr="008E49D6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06A27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51EE1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E66DF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D3747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E7676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35447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4DF3D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510E3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59341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F06B2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5210AB96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25F18" w:rsidRPr="008E49D6" w14:paraId="72F65056" w14:textId="77777777" w:rsidTr="00D50184">
        <w:trPr>
          <w:trHeight w:val="291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08B94A2C" w14:textId="77777777" w:rsidR="00D25F18" w:rsidRPr="008E49D6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F41FE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3761B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6B290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D2677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96924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34F9D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20317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D6705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5E03D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8718E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47D935EB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25F18" w:rsidRPr="008E49D6" w14:paraId="31086FEA" w14:textId="77777777" w:rsidTr="00D50184">
        <w:trPr>
          <w:trHeight w:val="291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6E74D685" w14:textId="77777777" w:rsidR="00D25F18" w:rsidRPr="008E49D6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6A015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81187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56852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FEA6E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1533B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2CD0A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09A81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3FE3D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D268D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CD87F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4B7A61D8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25F18" w:rsidRPr="008E49D6" w14:paraId="5EFC569E" w14:textId="77777777" w:rsidTr="00D50184">
        <w:trPr>
          <w:trHeight w:val="597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2BBA32AF" w14:textId="77777777" w:rsidR="00D25F18" w:rsidRPr="008E49D6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E49D6">
              <w:rPr>
                <w:rFonts w:ascii="Calibri" w:eastAsia="Times New Roman" w:hAnsi="Calibri" w:cs="Times New Roman"/>
                <w:color w:val="000000"/>
              </w:rPr>
              <w:t>Error Type II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13732C7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DA3AF8B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B924AA0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645C1E0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D2BA1D8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DEC8B6D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6AD91AA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BBA0206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9EC5CCD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BB0D5EE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6A0BBA70" w14:textId="77777777" w:rsidR="00D25F18" w:rsidRPr="001774BE" w:rsidRDefault="00D25F18" w:rsidP="00D5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74B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</w:tbl>
    <w:p w14:paraId="1193D5E0" w14:textId="77777777" w:rsidR="00D25F18" w:rsidRPr="00E74F90" w:rsidRDefault="00D25F18" w:rsidP="00D25F18">
      <w:pPr>
        <w:jc w:val="center"/>
        <w:rPr>
          <w:rFonts w:ascii="Times New Roman" w:hAnsi="Times New Roman" w:cs="Times New Roman"/>
        </w:rPr>
      </w:pPr>
    </w:p>
    <w:p w14:paraId="61B06753" w14:textId="77777777" w:rsidR="001E46CC" w:rsidRDefault="001E46CC" w:rsidP="00291CEF">
      <w:pPr>
        <w:pStyle w:val="ListParagraph"/>
        <w:ind w:left="450"/>
        <w:jc w:val="both"/>
        <w:rPr>
          <w:rFonts w:ascii="Times New Roman" w:hAnsi="Times New Roman" w:cs="Times New Roman"/>
        </w:rPr>
      </w:pPr>
    </w:p>
    <w:p w14:paraId="247BC596" w14:textId="77777777" w:rsidR="003A676A" w:rsidRPr="006277EE" w:rsidRDefault="001F2967" w:rsidP="003A676A">
      <w:pPr>
        <w:pStyle w:val="ListParagraph"/>
        <w:numPr>
          <w:ilvl w:val="0"/>
          <w:numId w:val="1"/>
        </w:numPr>
        <w:ind w:left="450" w:hanging="450"/>
        <w:jc w:val="both"/>
        <w:rPr>
          <w:rFonts w:ascii="Times New Roman" w:hAnsi="Times New Roman" w:cs="Times New Roman"/>
          <w:b/>
        </w:rPr>
      </w:pPr>
      <w:r w:rsidRPr="006277EE">
        <w:rPr>
          <w:rFonts w:ascii="Times New Roman" w:hAnsi="Times New Roman" w:cs="Times New Roman" w:hint="eastAsia"/>
          <w:b/>
        </w:rPr>
        <w:t>C</w:t>
      </w:r>
      <w:r w:rsidR="003A676A" w:rsidRPr="006277EE">
        <w:rPr>
          <w:rFonts w:ascii="Times New Roman" w:hAnsi="Times New Roman" w:cs="Times New Roman" w:hint="eastAsia"/>
          <w:b/>
        </w:rPr>
        <w:t>omments</w:t>
      </w:r>
      <w:r w:rsidR="006277EE" w:rsidRPr="006277EE">
        <w:rPr>
          <w:rFonts w:ascii="Times New Roman" w:hAnsi="Times New Roman" w:cs="Times New Roman"/>
          <w:b/>
        </w:rPr>
        <w:t xml:space="preserve"> and Discussions</w:t>
      </w:r>
    </w:p>
    <w:p w14:paraId="3B57CE8E" w14:textId="77777777" w:rsidR="00B53095" w:rsidRDefault="00E369B8" w:rsidP="00335CE9">
      <w:pPr>
        <w:pStyle w:val="ListParagraph"/>
        <w:ind w:left="4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see that method 1 has the poorest performance.</w:t>
      </w:r>
      <w:r w:rsidRPr="00E369B8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It is </w:t>
      </w:r>
      <w:r>
        <w:rPr>
          <w:rFonts w:ascii="Times New Roman" w:hAnsi="Times New Roman" w:cs="Times New Roman"/>
        </w:rPr>
        <w:t>because</w:t>
      </w:r>
      <w:r>
        <w:rPr>
          <w:rFonts w:ascii="Times New Roman" w:hAnsi="Times New Roman" w:cs="Times New Roman" w:hint="eastAsia"/>
        </w:rPr>
        <w:t xml:space="preserve"> we give some improper assumptions such as the identity covariance matrix. Also, the feature has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0 dimensions and may not contain much enough useful information.</w:t>
      </w:r>
    </w:p>
    <w:p w14:paraId="329BE6DE" w14:textId="77777777" w:rsidR="001F2967" w:rsidRDefault="00E369B8" w:rsidP="00084D95">
      <w:pPr>
        <w:pStyle w:val="ListParagraph"/>
        <w:ind w:left="4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Then, by giving a more reasonable </w:t>
      </w:r>
      <w:r>
        <w:rPr>
          <w:rFonts w:ascii="Times New Roman" w:hAnsi="Times New Roman" w:cs="Times New Roman"/>
        </w:rPr>
        <w:t>assumption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the shared covariance matrix is not an identity one, instead, </w:t>
      </w:r>
      <w:r>
        <w:rPr>
          <w:rFonts w:ascii="Times New Roman" w:hAnsi="Times New Roman" w:cs="Times New Roman"/>
        </w:rPr>
        <w:t>it's</w:t>
      </w:r>
      <w:r>
        <w:rPr>
          <w:rFonts w:ascii="Times New Roman" w:hAnsi="Times New Roman" w:cs="Times New Roman" w:hint="eastAsia"/>
        </w:rPr>
        <w:t xml:space="preserve"> the average covariance matrix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>we get better results in method 2.</w:t>
      </w:r>
    </w:p>
    <w:p w14:paraId="21F49EDA" w14:textId="77777777" w:rsidR="00084D95" w:rsidRDefault="007B0B25" w:rsidP="00084D95">
      <w:pPr>
        <w:pStyle w:val="ListParagraph"/>
        <w:ind w:left="4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method 3 </w:t>
      </w:r>
      <w:r w:rsidR="00084D95">
        <w:rPr>
          <w:rFonts w:ascii="Times New Roman" w:hAnsi="Times New Roman" w:cs="Times New Roman"/>
        </w:rPr>
        <w:t xml:space="preserve">we </w:t>
      </w:r>
      <w:r>
        <w:rPr>
          <w:rFonts w:ascii="Times New Roman" w:hAnsi="Times New Roman" w:cs="Times New Roman"/>
        </w:rPr>
        <w:t xml:space="preserve">implement the 1NN classifier on 20-moment space and in method 4 we try the 5NN classifier. We can see that 5NN achieves better performance than 1NN. The thing is that in </w:t>
      </w:r>
      <w:r w:rsidRPr="007B0B25">
        <w:rPr>
          <w:rFonts w:ascii="Times New Roman" w:hAnsi="Times New Roman" w:cs="Times New Roman"/>
          <w:i/>
        </w:rPr>
        <w:t>k-NN</w:t>
      </w:r>
      <w:r>
        <w:rPr>
          <w:rFonts w:ascii="Times New Roman" w:hAnsi="Times New Roman" w:cs="Times New Roman"/>
        </w:rPr>
        <w:t xml:space="preserve"> method, a small value of </w:t>
      </w:r>
      <w:r w:rsidRPr="007B0B25">
        <w:rPr>
          <w:rFonts w:ascii="Times New Roman" w:hAnsi="Times New Roman" w:cs="Times New Roman"/>
          <w:b/>
          <w:i/>
        </w:rPr>
        <w:t>k</w:t>
      </w:r>
      <w:r>
        <w:rPr>
          <w:rFonts w:ascii="Times New Roman" w:hAnsi="Times New Roman" w:cs="Times New Roman"/>
        </w:rPr>
        <w:t xml:space="preserve"> makes the classifier too sensitive to neighbor data samples. Namely, noises can influence a lot if </w:t>
      </w:r>
      <w:r w:rsidRPr="007B0B25">
        <w:rPr>
          <w:rFonts w:ascii="Times New Roman" w:hAnsi="Times New Roman" w:cs="Times New Roman"/>
          <w:b/>
          <w:i/>
        </w:rPr>
        <w:t>k</w:t>
      </w:r>
      <w:r>
        <w:rPr>
          <w:rFonts w:ascii="Times New Roman" w:hAnsi="Times New Roman" w:cs="Times New Roman"/>
        </w:rPr>
        <w:t xml:space="preserve"> is too small. On the contrary, a larger value of </w:t>
      </w:r>
      <w:r w:rsidRPr="00444187">
        <w:rPr>
          <w:rFonts w:ascii="Times New Roman" w:hAnsi="Times New Roman" w:cs="Times New Roman"/>
          <w:b/>
          <w:i/>
        </w:rPr>
        <w:t>k</w:t>
      </w:r>
      <w:r>
        <w:rPr>
          <w:rFonts w:ascii="Times New Roman" w:hAnsi="Times New Roman" w:cs="Times New Roman"/>
        </w:rPr>
        <w:t xml:space="preserve"> alleviates this issue since the classification result is made based on more votes from </w:t>
      </w:r>
      <w:r w:rsidRPr="00444187">
        <w:rPr>
          <w:rFonts w:ascii="Times New Roman" w:hAnsi="Times New Roman" w:cs="Times New Roman"/>
          <w:b/>
          <w:i/>
        </w:rPr>
        <w:t>k</w:t>
      </w:r>
      <w:r>
        <w:rPr>
          <w:rFonts w:ascii="Times New Roman" w:hAnsi="Times New Roman" w:cs="Times New Roman"/>
        </w:rPr>
        <w:t xml:space="preserve"> samples, making the classifier more robust to noises.</w:t>
      </w:r>
    </w:p>
    <w:p w14:paraId="407EE09F" w14:textId="77777777" w:rsidR="00974269" w:rsidRDefault="00974269" w:rsidP="00084D95">
      <w:pPr>
        <w:pStyle w:val="ListParagraph"/>
        <w:ind w:left="450"/>
        <w:jc w:val="both"/>
        <w:rPr>
          <w:rFonts w:ascii="Times New Roman" w:hAnsi="Times New Roman" w:cs="Times New Roman"/>
        </w:rPr>
      </w:pPr>
    </w:p>
    <w:p w14:paraId="5E7BFBEB" w14:textId="3D8CAED7" w:rsidR="00974269" w:rsidRDefault="00096C9A" w:rsidP="00974269">
      <w:pPr>
        <w:pStyle w:val="ListParagraph"/>
        <w:ind w:left="4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</w:t>
      </w:r>
      <w:r w:rsidR="00974269">
        <w:rPr>
          <w:rFonts w:ascii="Times New Roman" w:hAnsi="Times New Roman" w:cs="Times New Roman"/>
        </w:rPr>
        <w:t xml:space="preserve">, we make use of 256 pixel features. Compared to method </w:t>
      </w:r>
      <w:r>
        <w:rPr>
          <w:rFonts w:ascii="Times New Roman" w:hAnsi="Times New Roman" w:cs="Times New Roman"/>
        </w:rPr>
        <w:t>4</w:t>
      </w:r>
      <w:r w:rsidR="00974269">
        <w:rPr>
          <w:rFonts w:ascii="Times New Roman" w:hAnsi="Times New Roman" w:cs="Times New Roman"/>
        </w:rPr>
        <w:t xml:space="preserve"> which is also 5NN but in moment-space, we can see that </w:t>
      </w:r>
      <w:r w:rsidR="0031511D">
        <w:rPr>
          <w:rFonts w:ascii="Times New Roman" w:hAnsi="Times New Roman" w:cs="Times New Roman"/>
        </w:rPr>
        <w:t xml:space="preserve">5NN in pixel-space achieves smaller error rate </w:t>
      </w:r>
      <w:r>
        <w:rPr>
          <w:rFonts w:ascii="Times New Roman" w:hAnsi="Times New Roman" w:cs="Times New Roman"/>
        </w:rPr>
        <w:t>than</w:t>
      </w:r>
      <w:r w:rsidR="0031511D">
        <w:rPr>
          <w:rFonts w:ascii="Times New Roman" w:hAnsi="Times New Roman" w:cs="Times New Roman"/>
        </w:rPr>
        <w:t xml:space="preserve"> 5NN in moment-space</w:t>
      </w:r>
      <w:r w:rsidR="00974269">
        <w:rPr>
          <w:rFonts w:ascii="Times New Roman" w:hAnsi="Times New Roman" w:cs="Times New Roman"/>
        </w:rPr>
        <w:t xml:space="preserve">. </w:t>
      </w:r>
      <w:r w:rsidR="00247696">
        <w:rPr>
          <w:rFonts w:ascii="Times New Roman" w:hAnsi="Times New Roman" w:cs="Times New Roman"/>
        </w:rPr>
        <w:t>It seems that</w:t>
      </w:r>
      <w:r w:rsidR="00974269">
        <w:rPr>
          <w:rFonts w:ascii="Times New Roman" w:hAnsi="Times New Roman" w:cs="Times New Roman"/>
        </w:rPr>
        <w:t xml:space="preserve"> a larger number of features are more likely to make better performance. But the problem is that more features require more multiplications and the computation </w:t>
      </w:r>
      <w:r w:rsidR="001C1692">
        <w:rPr>
          <w:rFonts w:ascii="Times New Roman" w:hAnsi="Times New Roman" w:cs="Times New Roman"/>
        </w:rPr>
        <w:t>would also consume</w:t>
      </w:r>
      <w:r w:rsidR="00974269">
        <w:rPr>
          <w:rFonts w:ascii="Times New Roman" w:hAnsi="Times New Roman" w:cs="Times New Roman"/>
        </w:rPr>
        <w:t xml:space="preserve"> more time.</w:t>
      </w:r>
    </w:p>
    <w:p w14:paraId="557C3D23" w14:textId="77777777" w:rsidR="00974269" w:rsidRPr="00084D95" w:rsidRDefault="00974269" w:rsidP="00084D95">
      <w:pPr>
        <w:pStyle w:val="ListParagraph"/>
        <w:ind w:left="450"/>
        <w:jc w:val="both"/>
        <w:rPr>
          <w:rFonts w:ascii="Times New Roman" w:hAnsi="Times New Roman" w:cs="Times New Roman"/>
        </w:rPr>
      </w:pPr>
    </w:p>
    <w:p w14:paraId="1A424E98" w14:textId="48587DB1" w:rsidR="001F2967" w:rsidRDefault="001A1FD4" w:rsidP="00335CE9">
      <w:pPr>
        <w:pStyle w:val="ListParagraph"/>
        <w:ind w:left="4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Last, in method </w:t>
      </w:r>
      <w:r w:rsidR="00827733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, we design and implement a new classifier which is SVM in pixel space.</w:t>
      </w:r>
      <w:r w:rsidR="00EF3F7F">
        <w:rPr>
          <w:rFonts w:ascii="Times New Roman" w:hAnsi="Times New Roman" w:cs="Times New Roman"/>
        </w:rPr>
        <w:t xml:space="preserve"> We use the popular </w:t>
      </w:r>
      <w:proofErr w:type="spellStart"/>
      <w:r w:rsidR="00EF3F7F" w:rsidRPr="00EF3F7F">
        <w:rPr>
          <w:rFonts w:ascii="Times New Roman" w:hAnsi="Times New Roman" w:cs="Times New Roman"/>
          <w:b/>
          <w:i/>
        </w:rPr>
        <w:t>libsvm</w:t>
      </w:r>
      <w:proofErr w:type="spellEnd"/>
      <w:r w:rsidR="00EF3F7F">
        <w:rPr>
          <w:rFonts w:ascii="Times New Roman" w:hAnsi="Times New Roman" w:cs="Times New Roman"/>
        </w:rPr>
        <w:t xml:space="preserve"> package (</w:t>
      </w:r>
      <w:r w:rsidR="00EF3F7F" w:rsidRPr="00EF3F7F">
        <w:rPr>
          <w:rFonts w:ascii="Times New Roman" w:hAnsi="Times New Roman" w:cs="Times New Roman"/>
        </w:rPr>
        <w:t>http://www.csie.ntu.edu.tw/~cjlin/libsvm/</w:t>
      </w:r>
      <w:r w:rsidR="00EF3F7F">
        <w:rPr>
          <w:rFonts w:ascii="Times New Roman" w:hAnsi="Times New Roman" w:cs="Times New Roman"/>
        </w:rPr>
        <w:t xml:space="preserve">) </w:t>
      </w:r>
      <w:r w:rsidR="00677E92">
        <w:rPr>
          <w:rFonts w:ascii="Times New Roman" w:hAnsi="Times New Roman" w:cs="Times New Roman"/>
        </w:rPr>
        <w:t>for</w:t>
      </w:r>
      <w:r w:rsidR="00EF3F7F">
        <w:rPr>
          <w:rFonts w:ascii="Times New Roman" w:hAnsi="Times New Roman" w:cs="Times New Roman"/>
        </w:rPr>
        <w:t xml:space="preserve"> this experiment.</w:t>
      </w:r>
      <w:r w:rsidR="00082C6D">
        <w:rPr>
          <w:rFonts w:ascii="Times New Roman" w:hAnsi="Times New Roman" w:cs="Times New Roman"/>
        </w:rPr>
        <w:t xml:space="preserve"> We select the simple</w:t>
      </w:r>
      <w:r w:rsidR="00ED161E">
        <w:rPr>
          <w:rFonts w:ascii="Times New Roman" w:hAnsi="Times New Roman" w:cs="Times New Roman"/>
        </w:rPr>
        <w:t>st</w:t>
      </w:r>
      <w:r w:rsidR="00044A82">
        <w:rPr>
          <w:rFonts w:ascii="Times New Roman" w:hAnsi="Times New Roman" w:cs="Times New Roman"/>
        </w:rPr>
        <w:t xml:space="preserve"> linear ker</w:t>
      </w:r>
      <w:r w:rsidR="00082C6D">
        <w:rPr>
          <w:rFonts w:ascii="Times New Roman" w:hAnsi="Times New Roman" w:cs="Times New Roman"/>
        </w:rPr>
        <w:t xml:space="preserve">nel function </w:t>
      </w:r>
      <w:r w:rsidR="00CC137C">
        <w:rPr>
          <w:rFonts w:ascii="Times New Roman" w:hAnsi="Times New Roman" w:cs="Times New Roman"/>
        </w:rPr>
        <w:t>to train the model and realize</w:t>
      </w:r>
      <w:r w:rsidR="00082C6D">
        <w:rPr>
          <w:rFonts w:ascii="Times New Roman" w:hAnsi="Times New Roman" w:cs="Times New Roman"/>
        </w:rPr>
        <w:t xml:space="preserve"> good improvements </w:t>
      </w:r>
      <w:r w:rsidR="00CC137C">
        <w:rPr>
          <w:rFonts w:ascii="Times New Roman" w:hAnsi="Times New Roman" w:cs="Times New Roman"/>
        </w:rPr>
        <w:t>of</w:t>
      </w:r>
      <w:r w:rsidR="00082C6D">
        <w:rPr>
          <w:rFonts w:ascii="Times New Roman" w:hAnsi="Times New Roman" w:cs="Times New Roman"/>
        </w:rPr>
        <w:t xml:space="preserve"> the error rate on </w:t>
      </w:r>
      <w:r w:rsidR="00CC137C">
        <w:rPr>
          <w:rFonts w:ascii="Times New Roman" w:hAnsi="Times New Roman" w:cs="Times New Roman"/>
        </w:rPr>
        <w:t xml:space="preserve">all three </w:t>
      </w:r>
      <w:r w:rsidR="00082C6D">
        <w:rPr>
          <w:rFonts w:ascii="Times New Roman" w:hAnsi="Times New Roman" w:cs="Times New Roman"/>
        </w:rPr>
        <w:t>test datasets B, C, &amp; D.</w:t>
      </w:r>
      <w:r w:rsidR="00A4468A">
        <w:rPr>
          <w:rFonts w:ascii="Times New Roman" w:hAnsi="Times New Roman" w:cs="Times New Roman"/>
        </w:rPr>
        <w:t xml:space="preserve"> Compared to the original best error rate (averaged) E = 39.67, we get a much better error rate (averaged) E’’ = 6.33 which drops the error by 84%.</w:t>
      </w:r>
    </w:p>
    <w:p w14:paraId="7CCDDFC0" w14:textId="77777777" w:rsidR="001F2967" w:rsidRDefault="001F2967" w:rsidP="00335CE9">
      <w:pPr>
        <w:pStyle w:val="ListParagraph"/>
        <w:ind w:left="450"/>
        <w:jc w:val="both"/>
        <w:rPr>
          <w:rFonts w:ascii="Times New Roman" w:hAnsi="Times New Roman" w:cs="Times New Roman"/>
        </w:rPr>
      </w:pPr>
    </w:p>
    <w:p w14:paraId="010DD458" w14:textId="77777777" w:rsidR="001F2967" w:rsidRDefault="001F2967" w:rsidP="00335CE9">
      <w:pPr>
        <w:pStyle w:val="ListParagraph"/>
        <w:ind w:left="450"/>
        <w:jc w:val="both"/>
        <w:rPr>
          <w:rFonts w:ascii="Times New Roman" w:hAnsi="Times New Roman" w:cs="Times New Roman"/>
        </w:rPr>
      </w:pPr>
    </w:p>
    <w:p w14:paraId="0A97F6BC" w14:textId="77777777" w:rsidR="000D43A1" w:rsidRDefault="000D43A1" w:rsidP="00335CE9">
      <w:pPr>
        <w:pStyle w:val="ListParagraph"/>
        <w:ind w:left="450"/>
        <w:jc w:val="both"/>
        <w:rPr>
          <w:rFonts w:ascii="Times New Roman" w:hAnsi="Times New Roman" w:cs="Times New Roman"/>
        </w:rPr>
      </w:pPr>
    </w:p>
    <w:p w14:paraId="02E137B5" w14:textId="77777777" w:rsidR="000D43A1" w:rsidRDefault="000D43A1" w:rsidP="00335CE9">
      <w:pPr>
        <w:pStyle w:val="ListParagraph"/>
        <w:ind w:left="450"/>
        <w:jc w:val="both"/>
        <w:rPr>
          <w:rFonts w:ascii="Times New Roman" w:hAnsi="Times New Roman" w:cs="Times New Roman"/>
        </w:rPr>
      </w:pPr>
    </w:p>
    <w:p w14:paraId="1522DC95" w14:textId="77777777" w:rsidR="000D43A1" w:rsidRDefault="000D43A1" w:rsidP="00335CE9">
      <w:pPr>
        <w:pStyle w:val="ListParagraph"/>
        <w:ind w:left="450"/>
        <w:jc w:val="both"/>
        <w:rPr>
          <w:rFonts w:ascii="Times New Roman" w:hAnsi="Times New Roman" w:cs="Times New Roman"/>
        </w:rPr>
      </w:pPr>
    </w:p>
    <w:p w14:paraId="7574F657" w14:textId="77777777" w:rsidR="000D43A1" w:rsidRDefault="000D43A1" w:rsidP="00335CE9">
      <w:pPr>
        <w:pStyle w:val="ListParagraph"/>
        <w:ind w:left="450"/>
        <w:jc w:val="both"/>
        <w:rPr>
          <w:rFonts w:ascii="Times New Roman" w:hAnsi="Times New Roman" w:cs="Times New Roman"/>
        </w:rPr>
      </w:pPr>
    </w:p>
    <w:p w14:paraId="231B5544" w14:textId="77777777" w:rsidR="00FF74C1" w:rsidRDefault="00FF74C1" w:rsidP="00335CE9">
      <w:pPr>
        <w:pStyle w:val="ListParagraph"/>
        <w:ind w:left="450"/>
        <w:jc w:val="both"/>
        <w:rPr>
          <w:rFonts w:ascii="Times New Roman" w:hAnsi="Times New Roman" w:cs="Times New Roman"/>
        </w:rPr>
      </w:pPr>
    </w:p>
    <w:p w14:paraId="6AA2D1EA" w14:textId="77777777" w:rsidR="00FF74C1" w:rsidRDefault="00FF74C1" w:rsidP="00335CE9">
      <w:pPr>
        <w:pStyle w:val="ListParagraph"/>
        <w:ind w:left="450"/>
        <w:jc w:val="both"/>
        <w:rPr>
          <w:rFonts w:ascii="Times New Roman" w:hAnsi="Times New Roman" w:cs="Times New Roman"/>
        </w:rPr>
      </w:pPr>
    </w:p>
    <w:p w14:paraId="035BF167" w14:textId="77777777" w:rsidR="00FF74C1" w:rsidRDefault="00FF74C1" w:rsidP="00335CE9">
      <w:pPr>
        <w:pStyle w:val="ListParagraph"/>
        <w:ind w:left="450"/>
        <w:jc w:val="both"/>
        <w:rPr>
          <w:rFonts w:ascii="Times New Roman" w:hAnsi="Times New Roman" w:cs="Times New Roman"/>
        </w:rPr>
      </w:pPr>
    </w:p>
    <w:p w14:paraId="7948A567" w14:textId="77777777" w:rsidR="00FF74C1" w:rsidRDefault="00FF74C1" w:rsidP="00335CE9">
      <w:pPr>
        <w:pStyle w:val="ListParagraph"/>
        <w:ind w:left="450"/>
        <w:jc w:val="both"/>
        <w:rPr>
          <w:rFonts w:ascii="Times New Roman" w:hAnsi="Times New Roman" w:cs="Times New Roman"/>
        </w:rPr>
      </w:pPr>
    </w:p>
    <w:p w14:paraId="72FE47F7" w14:textId="77777777" w:rsidR="00FF74C1" w:rsidRDefault="00FF74C1" w:rsidP="00335CE9">
      <w:pPr>
        <w:pStyle w:val="ListParagraph"/>
        <w:ind w:left="450"/>
        <w:jc w:val="both"/>
        <w:rPr>
          <w:rFonts w:ascii="Times New Roman" w:hAnsi="Times New Roman" w:cs="Times New Roman"/>
        </w:rPr>
      </w:pPr>
    </w:p>
    <w:p w14:paraId="201BD022" w14:textId="77777777" w:rsidR="00FF74C1" w:rsidRDefault="00FF74C1" w:rsidP="00335CE9">
      <w:pPr>
        <w:pStyle w:val="ListParagraph"/>
        <w:ind w:left="450"/>
        <w:jc w:val="both"/>
        <w:rPr>
          <w:rFonts w:ascii="Times New Roman" w:hAnsi="Times New Roman" w:cs="Times New Roman"/>
        </w:rPr>
      </w:pPr>
    </w:p>
    <w:p w14:paraId="660C7680" w14:textId="77777777" w:rsidR="00FF74C1" w:rsidRDefault="00FF74C1" w:rsidP="00335CE9">
      <w:pPr>
        <w:pStyle w:val="ListParagraph"/>
        <w:ind w:left="450"/>
        <w:jc w:val="both"/>
        <w:rPr>
          <w:rFonts w:ascii="Times New Roman" w:hAnsi="Times New Roman" w:cs="Times New Roman"/>
        </w:rPr>
      </w:pPr>
    </w:p>
    <w:p w14:paraId="072AF7A7" w14:textId="77777777" w:rsidR="00FF74C1" w:rsidRDefault="00FF74C1" w:rsidP="00335CE9">
      <w:pPr>
        <w:pStyle w:val="ListParagraph"/>
        <w:ind w:left="450"/>
        <w:jc w:val="both"/>
        <w:rPr>
          <w:rFonts w:ascii="Times New Roman" w:hAnsi="Times New Roman" w:cs="Times New Roman"/>
        </w:rPr>
      </w:pPr>
    </w:p>
    <w:p w14:paraId="758657D7" w14:textId="77777777" w:rsidR="00C65011" w:rsidRDefault="00C65011" w:rsidP="00335CE9">
      <w:pPr>
        <w:pStyle w:val="ListParagraph"/>
        <w:ind w:left="450"/>
        <w:jc w:val="both"/>
        <w:rPr>
          <w:rFonts w:ascii="Times New Roman" w:hAnsi="Times New Roman" w:cs="Times New Roman"/>
        </w:rPr>
      </w:pPr>
    </w:p>
    <w:p w14:paraId="3DE4D8EE" w14:textId="77777777" w:rsidR="00C65011" w:rsidRDefault="00C65011" w:rsidP="00335CE9">
      <w:pPr>
        <w:pStyle w:val="ListParagraph"/>
        <w:ind w:left="450"/>
        <w:jc w:val="both"/>
        <w:rPr>
          <w:rFonts w:ascii="Times New Roman" w:hAnsi="Times New Roman" w:cs="Times New Roman"/>
        </w:rPr>
      </w:pPr>
    </w:p>
    <w:p w14:paraId="0F62E5AD" w14:textId="77777777" w:rsidR="00C65011" w:rsidRDefault="00C65011" w:rsidP="00335CE9">
      <w:pPr>
        <w:pStyle w:val="ListParagraph"/>
        <w:ind w:left="450"/>
        <w:jc w:val="both"/>
        <w:rPr>
          <w:rFonts w:ascii="Times New Roman" w:hAnsi="Times New Roman" w:cs="Times New Roman"/>
        </w:rPr>
      </w:pPr>
    </w:p>
    <w:p w14:paraId="6011CEB3" w14:textId="77777777" w:rsidR="00C65011" w:rsidRDefault="00C65011" w:rsidP="00335CE9">
      <w:pPr>
        <w:pStyle w:val="ListParagraph"/>
        <w:ind w:left="450"/>
        <w:jc w:val="both"/>
        <w:rPr>
          <w:rFonts w:ascii="Times New Roman" w:hAnsi="Times New Roman" w:cs="Times New Roman"/>
        </w:rPr>
      </w:pPr>
    </w:p>
    <w:p w14:paraId="2633935A" w14:textId="77777777" w:rsidR="00C65011" w:rsidRDefault="00C65011" w:rsidP="00335CE9">
      <w:pPr>
        <w:pStyle w:val="ListParagraph"/>
        <w:ind w:left="450"/>
        <w:jc w:val="both"/>
        <w:rPr>
          <w:rFonts w:ascii="Times New Roman" w:hAnsi="Times New Roman" w:cs="Times New Roman"/>
        </w:rPr>
      </w:pPr>
    </w:p>
    <w:p w14:paraId="49169A6C" w14:textId="77777777" w:rsidR="001552FA" w:rsidRDefault="000D43A1" w:rsidP="000D43A1">
      <w:pPr>
        <w:pStyle w:val="ListParagraph"/>
        <w:numPr>
          <w:ilvl w:val="0"/>
          <w:numId w:val="1"/>
        </w:numPr>
        <w:pBdr>
          <w:bottom w:val="single" w:sz="6" w:space="1" w:color="auto"/>
        </w:pBdr>
        <w:ind w:left="450" w:hanging="45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Source code</w:t>
      </w:r>
    </w:p>
    <w:p w14:paraId="032EF4C9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[confusion1] = Proj_classifier1(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FeatureA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FeatureB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B716470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826F6FB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>% to train the mu</w:t>
      </w:r>
    </w:p>
    <w:p w14:paraId="59DDC0F1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u(1:10, 1:20) = 0; </w:t>
      </w:r>
      <w:r>
        <w:rPr>
          <w:rFonts w:ascii="Courier" w:hAnsi="Courier" w:cs="Courier"/>
          <w:color w:val="228B22"/>
          <w:sz w:val="20"/>
          <w:szCs w:val="20"/>
        </w:rPr>
        <w:t>%10 classes * 20 features</w:t>
      </w:r>
    </w:p>
    <w:p w14:paraId="2B3FBB83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1:10 </w:t>
      </w:r>
      <w:r>
        <w:rPr>
          <w:rFonts w:ascii="Courier" w:hAnsi="Courier" w:cs="Courier"/>
          <w:color w:val="228B22"/>
          <w:sz w:val="20"/>
          <w:szCs w:val="20"/>
        </w:rPr>
        <w:t>% class</w:t>
      </w:r>
    </w:p>
    <w:p w14:paraId="470961E3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 = 1:100 </w:t>
      </w:r>
      <w:r>
        <w:rPr>
          <w:rFonts w:ascii="Courier" w:hAnsi="Courier" w:cs="Courier"/>
          <w:color w:val="228B22"/>
          <w:sz w:val="20"/>
          <w:szCs w:val="20"/>
        </w:rPr>
        <w:t>% image</w:t>
      </w:r>
    </w:p>
    <w:p w14:paraId="4DFD1E60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k = 1:20 </w:t>
      </w:r>
      <w:r>
        <w:rPr>
          <w:rFonts w:ascii="Courier" w:hAnsi="Courier" w:cs="Courier"/>
          <w:color w:val="228B22"/>
          <w:sz w:val="20"/>
          <w:szCs w:val="20"/>
        </w:rPr>
        <w:t>% feature</w:t>
      </w:r>
    </w:p>
    <w:p w14:paraId="02832BB6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u(i, k) = u(i, k) +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FeatureA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(i, j, k);</w:t>
      </w:r>
    </w:p>
    <w:p w14:paraId="7D3088A1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9F68C70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2769083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k = 1:20 </w:t>
      </w:r>
      <w:r>
        <w:rPr>
          <w:rFonts w:ascii="Courier" w:hAnsi="Courier" w:cs="Courier"/>
          <w:color w:val="228B22"/>
          <w:sz w:val="20"/>
          <w:szCs w:val="20"/>
        </w:rPr>
        <w:t>% feature</w:t>
      </w:r>
    </w:p>
    <w:p w14:paraId="6992B3AD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u(i, k) = u(i, k) / 100;</w:t>
      </w:r>
    </w:p>
    <w:p w14:paraId="3C03D5A1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A275CE6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323D479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209AF59C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>% to test</w:t>
      </w:r>
    </w:p>
    <w:p w14:paraId="73CD185E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confusion1(1:10, 1:10) = 0;</w:t>
      </w:r>
    </w:p>
    <w:p w14:paraId="1E2CBEEB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I = eye(20);</w:t>
      </w:r>
    </w:p>
    <w:p w14:paraId="35A4FF16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real = 1:10 </w:t>
      </w:r>
      <w:r>
        <w:rPr>
          <w:rFonts w:ascii="Courier" w:hAnsi="Courier" w:cs="Courier"/>
          <w:color w:val="228B22"/>
          <w:sz w:val="20"/>
          <w:szCs w:val="20"/>
        </w:rPr>
        <w:t>% for each class</w:t>
      </w:r>
    </w:p>
    <w:p w14:paraId="15DAADEF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 = 1:100 </w:t>
      </w:r>
      <w:r>
        <w:rPr>
          <w:rFonts w:ascii="Courier" w:hAnsi="Courier" w:cs="Courier"/>
          <w:color w:val="228B22"/>
          <w:sz w:val="20"/>
          <w:szCs w:val="20"/>
        </w:rPr>
        <w:t>% to classify each image</w:t>
      </w:r>
    </w:p>
    <w:p w14:paraId="014F737C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min = 32767;</w:t>
      </w:r>
    </w:p>
    <w:p w14:paraId="600DFE5D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classified = real;</w:t>
      </w:r>
    </w:p>
    <w:p w14:paraId="13E416F9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c = 1:10</w:t>
      </w:r>
    </w:p>
    <w:p w14:paraId="3051FD97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0;</w:t>
      </w:r>
    </w:p>
    <w:p w14:paraId="547A46FF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x(1:20) = 0;</w:t>
      </w:r>
    </w:p>
    <w:p w14:paraId="720286DD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mu(1:20) = 0;</w:t>
      </w:r>
    </w:p>
    <w:p w14:paraId="65FCD181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k = 1:20 </w:t>
      </w:r>
      <w:r>
        <w:rPr>
          <w:rFonts w:ascii="Courier" w:hAnsi="Courier" w:cs="Courier"/>
          <w:color w:val="228B22"/>
          <w:sz w:val="20"/>
          <w:szCs w:val="20"/>
        </w:rPr>
        <w:t>% feature</w:t>
      </w:r>
    </w:p>
    <w:p w14:paraId="2EFE4092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x(k)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FeatureB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(real, j, k);</w:t>
      </w:r>
    </w:p>
    <w:p w14:paraId="6AFFDA6F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mu(k) = u(c, k);</w:t>
      </w:r>
    </w:p>
    <w:p w14:paraId="746BB368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2CE89F3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(x - mu)*(I^-1)*(x - mu)';</w:t>
      </w:r>
    </w:p>
    <w:p w14:paraId="288F2225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&lt; min) </w:t>
      </w:r>
    </w:p>
    <w:p w14:paraId="161DAA61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min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0B1E02EA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classified = c;</w:t>
      </w:r>
    </w:p>
    <w:p w14:paraId="19627CEA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25ECF6F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A48B888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confusion1(real, classified) = confusion1(real, classified) + 1;</w:t>
      </w:r>
    </w:p>
    <w:p w14:paraId="12DBFFC4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CEFCB30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652A0C4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1AEE5F1D" w14:textId="77777777" w:rsidR="001552FA" w:rsidRDefault="001552FA" w:rsidP="001552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5C3A231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[confusion2] = Proj_classifier2(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FeatureA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FeatureB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D3216A7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59BF13E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>% to train the mu</w:t>
      </w:r>
    </w:p>
    <w:p w14:paraId="4A8292A4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u(1:10, 1:20) = 0; </w:t>
      </w:r>
      <w:r>
        <w:rPr>
          <w:rFonts w:ascii="Courier" w:hAnsi="Courier" w:cs="Courier"/>
          <w:color w:val="228B22"/>
          <w:sz w:val="20"/>
          <w:szCs w:val="20"/>
        </w:rPr>
        <w:t>%10 classes * 20 features</w:t>
      </w:r>
    </w:p>
    <w:p w14:paraId="0E40837C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1:10 </w:t>
      </w:r>
      <w:r>
        <w:rPr>
          <w:rFonts w:ascii="Courier" w:hAnsi="Courier" w:cs="Courier"/>
          <w:color w:val="228B22"/>
          <w:sz w:val="20"/>
          <w:szCs w:val="20"/>
        </w:rPr>
        <w:t>% class</w:t>
      </w:r>
    </w:p>
    <w:p w14:paraId="5C00E0B8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 = 1:100 </w:t>
      </w:r>
      <w:r>
        <w:rPr>
          <w:rFonts w:ascii="Courier" w:hAnsi="Courier" w:cs="Courier"/>
          <w:color w:val="228B22"/>
          <w:sz w:val="20"/>
          <w:szCs w:val="20"/>
        </w:rPr>
        <w:t>% image</w:t>
      </w:r>
    </w:p>
    <w:p w14:paraId="28B9E749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k = 1:20 </w:t>
      </w:r>
      <w:r>
        <w:rPr>
          <w:rFonts w:ascii="Courier" w:hAnsi="Courier" w:cs="Courier"/>
          <w:color w:val="228B22"/>
          <w:sz w:val="20"/>
          <w:szCs w:val="20"/>
        </w:rPr>
        <w:t>% feature</w:t>
      </w:r>
    </w:p>
    <w:p w14:paraId="7EEA9955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u(i, k) = u(i, k) +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FeatureA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(i, j, k);</w:t>
      </w:r>
    </w:p>
    <w:p w14:paraId="09094C77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4C72B00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7C97A90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k = 1:20 </w:t>
      </w:r>
      <w:r>
        <w:rPr>
          <w:rFonts w:ascii="Courier" w:hAnsi="Courier" w:cs="Courier"/>
          <w:color w:val="228B22"/>
          <w:sz w:val="20"/>
          <w:szCs w:val="20"/>
        </w:rPr>
        <w:t>% feature</w:t>
      </w:r>
    </w:p>
    <w:p w14:paraId="776FBECD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u(i, k) = u(i, k) / 100;</w:t>
      </w:r>
    </w:p>
    <w:p w14:paraId="14F7AC2C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C94C476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241D0B6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>% to train the covariance</w:t>
      </w:r>
    </w:p>
    <w:p w14:paraId="61F0BB0B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avgCov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(1:20, 1:20) = 0;</w:t>
      </w:r>
    </w:p>
    <w:p w14:paraId="6B44889C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1:10 </w:t>
      </w:r>
      <w:r>
        <w:rPr>
          <w:rFonts w:ascii="Courier" w:hAnsi="Courier" w:cs="Courier"/>
          <w:color w:val="228B22"/>
          <w:sz w:val="20"/>
          <w:szCs w:val="20"/>
        </w:rPr>
        <w:t>% class</w:t>
      </w:r>
    </w:p>
    <w:p w14:paraId="3F39ACED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A(1:100, 1:20) = 0;</w:t>
      </w:r>
    </w:p>
    <w:p w14:paraId="22ABDB70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 = 1:100 </w:t>
      </w:r>
      <w:r>
        <w:rPr>
          <w:rFonts w:ascii="Courier" w:hAnsi="Courier" w:cs="Courier"/>
          <w:color w:val="228B22"/>
          <w:sz w:val="20"/>
          <w:szCs w:val="20"/>
        </w:rPr>
        <w:t>% image</w:t>
      </w:r>
    </w:p>
    <w:p w14:paraId="360E1B46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k = 1:20 </w:t>
      </w:r>
      <w:r>
        <w:rPr>
          <w:rFonts w:ascii="Courier" w:hAnsi="Courier" w:cs="Courier"/>
          <w:color w:val="228B22"/>
          <w:sz w:val="20"/>
          <w:szCs w:val="20"/>
        </w:rPr>
        <w:t>% feature</w:t>
      </w:r>
    </w:p>
    <w:p w14:paraId="56392020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A(j, k)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FeatureA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(i, j, k);</w:t>
      </w:r>
    </w:p>
    <w:p w14:paraId="68924157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DE19F04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39E3252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covar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(A);</w:t>
      </w:r>
    </w:p>
    <w:p w14:paraId="46FD53C6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avgCov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avgCov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covar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7F83A08D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7B34851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avgCov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avgCov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/ 10;</w:t>
      </w:r>
    </w:p>
    <w:p w14:paraId="33EA3873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B845258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>% to test</w:t>
      </w:r>
    </w:p>
    <w:p w14:paraId="5E57C725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confusion2(1:10, 1:10) = 0;</w:t>
      </w:r>
    </w:p>
    <w:p w14:paraId="687FB3BA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61EC5E2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real = 1:10 </w:t>
      </w:r>
      <w:r>
        <w:rPr>
          <w:rFonts w:ascii="Courier" w:hAnsi="Courier" w:cs="Courier"/>
          <w:color w:val="228B22"/>
          <w:sz w:val="20"/>
          <w:szCs w:val="20"/>
        </w:rPr>
        <w:t>% for each class</w:t>
      </w:r>
    </w:p>
    <w:p w14:paraId="659A2460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 = 1:100 </w:t>
      </w:r>
      <w:r>
        <w:rPr>
          <w:rFonts w:ascii="Courier" w:hAnsi="Courier" w:cs="Courier"/>
          <w:color w:val="228B22"/>
          <w:sz w:val="20"/>
          <w:szCs w:val="20"/>
        </w:rPr>
        <w:t>% to classify each image</w:t>
      </w:r>
    </w:p>
    <w:p w14:paraId="65725655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min = 32767;</w:t>
      </w:r>
    </w:p>
    <w:p w14:paraId="6E66E473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classified = real;</w:t>
      </w:r>
    </w:p>
    <w:p w14:paraId="7C570D5B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c = 1:10</w:t>
      </w:r>
    </w:p>
    <w:p w14:paraId="32A84662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0;</w:t>
      </w:r>
    </w:p>
    <w:p w14:paraId="7CA0EDD9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x(1:20) = 0;</w:t>
      </w:r>
    </w:p>
    <w:p w14:paraId="44D18C47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mu(1:20) = 0;</w:t>
      </w:r>
    </w:p>
    <w:p w14:paraId="35FF4FBE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k = 1:20 </w:t>
      </w:r>
      <w:r>
        <w:rPr>
          <w:rFonts w:ascii="Courier" w:hAnsi="Courier" w:cs="Courier"/>
          <w:color w:val="228B22"/>
          <w:sz w:val="20"/>
          <w:szCs w:val="20"/>
        </w:rPr>
        <w:t>% feature</w:t>
      </w:r>
    </w:p>
    <w:p w14:paraId="1EA2FE99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x(k)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FeatureB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(real, j, k);</w:t>
      </w:r>
    </w:p>
    <w:p w14:paraId="6E0DED80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mu(k) = u(c, k);</w:t>
      </w:r>
    </w:p>
    <w:p w14:paraId="275D3100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D2D9D40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(x - mu)*(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avgCov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^-1)*(x - mu)';</w:t>
      </w:r>
    </w:p>
    <w:p w14:paraId="19F66855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&lt; min) </w:t>
      </w:r>
    </w:p>
    <w:p w14:paraId="1D0D54AE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min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23765BD9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classified = c;</w:t>
      </w:r>
    </w:p>
    <w:p w14:paraId="0EAE55FF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125DA06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429EF79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confusion2(real, classified) = confusion2(real, classified) + 1;</w:t>
      </w:r>
    </w:p>
    <w:p w14:paraId="47D4BFE3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7D23384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60F36CD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70B64D3B" w14:textId="77777777" w:rsidR="001552FA" w:rsidRDefault="001552FA" w:rsidP="001552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CBDCCD1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[confusion3] = Proj_classifier3(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FeatureA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FeatureB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867357C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A7B9B6E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confusion3(1:10, 1:10) = 0;</w:t>
      </w:r>
    </w:p>
    <w:p w14:paraId="2306AC72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21250F4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real = 1:10 </w:t>
      </w:r>
      <w:r>
        <w:rPr>
          <w:rFonts w:ascii="Courier" w:hAnsi="Courier" w:cs="Courier"/>
          <w:color w:val="228B22"/>
          <w:sz w:val="20"/>
          <w:szCs w:val="20"/>
        </w:rPr>
        <w:t>% for each class</w:t>
      </w:r>
    </w:p>
    <w:p w14:paraId="23B87BAE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1:100 </w:t>
      </w:r>
      <w:r>
        <w:rPr>
          <w:rFonts w:ascii="Courier" w:hAnsi="Courier" w:cs="Courier"/>
          <w:color w:val="228B22"/>
          <w:sz w:val="20"/>
          <w:szCs w:val="20"/>
        </w:rPr>
        <w:t>% to classify each image</w:t>
      </w:r>
    </w:p>
    <w:p w14:paraId="776D9048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k = 1:20 </w:t>
      </w:r>
      <w:r>
        <w:rPr>
          <w:rFonts w:ascii="Courier" w:hAnsi="Courier" w:cs="Courier"/>
          <w:color w:val="228B22"/>
          <w:sz w:val="20"/>
          <w:szCs w:val="20"/>
        </w:rPr>
        <w:t>% feature</w:t>
      </w:r>
    </w:p>
    <w:p w14:paraId="414524B3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crt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(k)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FeatureB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(real, i, k);</w:t>
      </w:r>
    </w:p>
    <w:p w14:paraId="149DBB53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2281FE5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0;</w:t>
      </w:r>
    </w:p>
    <w:p w14:paraId="585C4545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min = 32767;</w:t>
      </w:r>
    </w:p>
    <w:p w14:paraId="66DA40EF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classified = real;</w:t>
      </w:r>
    </w:p>
    <w:p w14:paraId="5DF9EBA3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c = 1:10</w:t>
      </w:r>
    </w:p>
    <w:p w14:paraId="57D1ABBF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 = 1:100</w:t>
      </w:r>
    </w:p>
    <w:p w14:paraId="21B6AEEE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k = 1:20 </w:t>
      </w:r>
      <w:r>
        <w:rPr>
          <w:rFonts w:ascii="Courier" w:hAnsi="Courier" w:cs="Courier"/>
          <w:color w:val="228B22"/>
          <w:sz w:val="20"/>
          <w:szCs w:val="20"/>
        </w:rPr>
        <w:t>% feature</w:t>
      </w:r>
    </w:p>
    <w:p w14:paraId="7861B38E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target(k)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FeatureA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(c, j, k);</w:t>
      </w:r>
    </w:p>
    <w:p w14:paraId="57323948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CCC722C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getMinkowski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crt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target, 20, 2);</w:t>
      </w:r>
    </w:p>
    <w:p w14:paraId="0A44D4DC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&lt;= min) </w:t>
      </w:r>
    </w:p>
    <w:p w14:paraId="0DA6AB5B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min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4E0874B6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classified = c;</w:t>
      </w:r>
    </w:p>
    <w:p w14:paraId="35723BDD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A6F6DA4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FCE1D0C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 xml:space="preserve">       </w:t>
      </w:r>
    </w:p>
    <w:p w14:paraId="413D2190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confusion3(real, classified) = confusion3(real, classified) + 1;</w:t>
      </w:r>
    </w:p>
    <w:p w14:paraId="613D60BC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AB4FAD2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C06FAB1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lastRenderedPageBreak/>
        <w:t xml:space="preserve"> </w:t>
      </w:r>
    </w:p>
    <w:p w14:paraId="12CC3F2E" w14:textId="77777777" w:rsidR="001552FA" w:rsidRDefault="001552FA" w:rsidP="001552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0A08A3F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[confusion4] = Proj_classifier4(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FeatureA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FeatureB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9E4781D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CE0D995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confusion4(1:10, 1:10) = 0;</w:t>
      </w:r>
    </w:p>
    <w:p w14:paraId="59081C4B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7324A21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real = 1:10 </w:t>
      </w:r>
      <w:r>
        <w:rPr>
          <w:rFonts w:ascii="Courier" w:hAnsi="Courier" w:cs="Courier"/>
          <w:color w:val="228B22"/>
          <w:sz w:val="20"/>
          <w:szCs w:val="20"/>
        </w:rPr>
        <w:t>% for each class</w:t>
      </w:r>
    </w:p>
    <w:p w14:paraId="4F52A882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1:100 </w:t>
      </w:r>
      <w:r>
        <w:rPr>
          <w:rFonts w:ascii="Courier" w:hAnsi="Courier" w:cs="Courier"/>
          <w:color w:val="228B22"/>
          <w:sz w:val="20"/>
          <w:szCs w:val="20"/>
        </w:rPr>
        <w:t>% to classify each image</w:t>
      </w:r>
    </w:p>
    <w:p w14:paraId="311758DF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classCount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(1:10) = 0;</w:t>
      </w:r>
    </w:p>
    <w:p w14:paraId="67B92E16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462A0258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k = 1:20 </w:t>
      </w:r>
      <w:r>
        <w:rPr>
          <w:rFonts w:ascii="Courier" w:hAnsi="Courier" w:cs="Courier"/>
          <w:color w:val="228B22"/>
          <w:sz w:val="20"/>
          <w:szCs w:val="20"/>
        </w:rPr>
        <w:t>% feature</w:t>
      </w:r>
    </w:p>
    <w:p w14:paraId="54A8C994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crt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(k)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FeatureB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(real, i, k);</w:t>
      </w:r>
    </w:p>
    <w:p w14:paraId="6A4A03E9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484F6FC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0;</w:t>
      </w:r>
    </w:p>
    <w:p w14:paraId="6C03E641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min1 = 32767;</w:t>
      </w:r>
    </w:p>
    <w:p w14:paraId="6CA53B1B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min2 = 32767;</w:t>
      </w:r>
    </w:p>
    <w:p w14:paraId="19D95F71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min3 = 32767;</w:t>
      </w:r>
    </w:p>
    <w:p w14:paraId="432F236E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min4 = 32767;</w:t>
      </w:r>
    </w:p>
    <w:p w14:paraId="026F0157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min5 = 32767;</w:t>
      </w:r>
    </w:p>
    <w:p w14:paraId="779319EE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c1 = real;</w:t>
      </w:r>
    </w:p>
    <w:p w14:paraId="6156A98F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c2 = real;</w:t>
      </w:r>
    </w:p>
    <w:p w14:paraId="54B3CBA8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c3 = real;</w:t>
      </w:r>
    </w:p>
    <w:p w14:paraId="1098DDC7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c4 = real;</w:t>
      </w:r>
    </w:p>
    <w:p w14:paraId="5380C46E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c5 = real;</w:t>
      </w:r>
    </w:p>
    <w:p w14:paraId="0DFC7F17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c = 1:10</w:t>
      </w:r>
    </w:p>
    <w:p w14:paraId="2AA441A4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 = 1:100</w:t>
      </w:r>
    </w:p>
    <w:p w14:paraId="7A76F176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k = 1:20 </w:t>
      </w:r>
      <w:r>
        <w:rPr>
          <w:rFonts w:ascii="Courier" w:hAnsi="Courier" w:cs="Courier"/>
          <w:color w:val="228B22"/>
          <w:sz w:val="20"/>
          <w:szCs w:val="20"/>
        </w:rPr>
        <w:t>% feature</w:t>
      </w:r>
    </w:p>
    <w:p w14:paraId="401A479C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target(k)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FeatureA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(c, j, k);</w:t>
      </w:r>
    </w:p>
    <w:p w14:paraId="4B39FC5F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A93940B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classified = c;</w:t>
      </w:r>
    </w:p>
    <w:p w14:paraId="5AA32111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getMinkowski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crt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target, 20, 2);</w:t>
      </w:r>
    </w:p>
    <w:p w14:paraId="3F38766C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&lt; min1) </w:t>
      </w:r>
    </w:p>
    <w:p w14:paraId="7423E0A0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temp = min1;</w:t>
      </w:r>
    </w:p>
    <w:p w14:paraId="1F6D60B3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min1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42236F32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temp; </w:t>
      </w:r>
      <w:r>
        <w:rPr>
          <w:rFonts w:ascii="Courier" w:hAnsi="Courier" w:cs="Courier"/>
          <w:color w:val="228B22"/>
          <w:sz w:val="20"/>
          <w:szCs w:val="20"/>
        </w:rPr>
        <w:t>% swap and pass on</w:t>
      </w:r>
    </w:p>
    <w:p w14:paraId="646DA588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tempc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c1;</w:t>
      </w:r>
    </w:p>
    <w:p w14:paraId="5D744079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c1 = classified;</w:t>
      </w:r>
    </w:p>
    <w:p w14:paraId="4FDA5BA4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classified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tempc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; </w:t>
      </w:r>
      <w:r>
        <w:rPr>
          <w:rFonts w:ascii="Courier" w:hAnsi="Courier" w:cs="Courier"/>
          <w:color w:val="228B22"/>
          <w:sz w:val="20"/>
          <w:szCs w:val="20"/>
        </w:rPr>
        <w:t>% swap and pass on</w:t>
      </w:r>
    </w:p>
    <w:p w14:paraId="06FA7BD2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26CE794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&lt; min2) </w:t>
      </w:r>
    </w:p>
    <w:p w14:paraId="36FCECC3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temp = min2;</w:t>
      </w:r>
    </w:p>
    <w:p w14:paraId="2013C012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min2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30BC341A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temp;</w:t>
      </w:r>
    </w:p>
    <w:p w14:paraId="3F27A0D0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tempc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c2;</w:t>
      </w:r>
    </w:p>
    <w:p w14:paraId="6E511D75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c2 = classified;</w:t>
      </w:r>
    </w:p>
    <w:p w14:paraId="38E3FFCD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classified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tempc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1DD91D56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D47391F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&lt; min3)</w:t>
      </w:r>
    </w:p>
    <w:p w14:paraId="20671BAD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temp = min3;</w:t>
      </w:r>
    </w:p>
    <w:p w14:paraId="2E9D8547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min3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6C0ECEEE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temp;</w:t>
      </w:r>
    </w:p>
    <w:p w14:paraId="0F256E02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tempc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c3;</w:t>
      </w:r>
    </w:p>
    <w:p w14:paraId="29FA0BC9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c3 = classified;</w:t>
      </w:r>
    </w:p>
    <w:p w14:paraId="78A2D550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classified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tempc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19DE6037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31DE517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&lt; min4)</w:t>
      </w:r>
    </w:p>
    <w:p w14:paraId="2CEA654B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temp = min4;</w:t>
      </w:r>
    </w:p>
    <w:p w14:paraId="373CC218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min4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30EEE704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temp;</w:t>
      </w:r>
    </w:p>
    <w:p w14:paraId="58214531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tempc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c4;</w:t>
      </w:r>
    </w:p>
    <w:p w14:paraId="0F68403F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c4 = classified;</w:t>
      </w:r>
    </w:p>
    <w:p w14:paraId="2D756364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classified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tempc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0B72B724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AE8A250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&lt; min5)</w:t>
      </w:r>
    </w:p>
    <w:p w14:paraId="59A7C6C8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temp = min5;</w:t>
      </w:r>
    </w:p>
    <w:p w14:paraId="1481B9D4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min5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4FC2C551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temp;</w:t>
      </w:r>
    </w:p>
    <w:p w14:paraId="7E18A351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tempc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c5;</w:t>
      </w:r>
    </w:p>
    <w:p w14:paraId="123E540A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c5 = classified;</w:t>
      </w:r>
    </w:p>
    <w:p w14:paraId="7C2AAF9D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classified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tempc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0CA00BC8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2F0A0F0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45B1A9D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618C398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classCount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(c1)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classCount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(c1) + 1;</w:t>
      </w:r>
    </w:p>
    <w:p w14:paraId="7F14476D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classCount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(c2)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classCount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(c2) + 1;</w:t>
      </w:r>
    </w:p>
    <w:p w14:paraId="48051D0E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classCount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(c3)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classCount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(c3) + 1;</w:t>
      </w:r>
    </w:p>
    <w:p w14:paraId="073870B1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classCount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(c4)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classCount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(c4) + 1;</w:t>
      </w:r>
    </w:p>
    <w:p w14:paraId="1B47D82C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classCount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(c5)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classCount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(c5) + 1;</w:t>
      </w:r>
    </w:p>
    <w:p w14:paraId="2E3CC75C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6CB8D0D0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classified = real;</w:t>
      </w:r>
    </w:p>
    <w:p w14:paraId="092FA4D7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maxCount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0;</w:t>
      </w:r>
    </w:p>
    <w:p w14:paraId="03D38787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d = 1:10</w:t>
      </w:r>
    </w:p>
    <w:p w14:paraId="6502FB17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classCount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(d) 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maxCount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</w:t>
      </w:r>
    </w:p>
    <w:p w14:paraId="3E679246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maxCount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classCount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(d);</w:t>
      </w:r>
    </w:p>
    <w:p w14:paraId="26635701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classified = d;</w:t>
      </w:r>
    </w:p>
    <w:p w14:paraId="4C0D9775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0783207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E241E2B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2AA6397B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confusion4(real, classified) = confusion4(real, classified) + 1;</w:t>
      </w:r>
    </w:p>
    <w:p w14:paraId="45F7DFB3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14DC2D3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F37E89A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0EE32E85" w14:textId="77777777" w:rsidR="001552FA" w:rsidRDefault="001552FA" w:rsidP="001552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C7C5E3D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[confusion4] = Proj_classifierP4(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FeatureA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FeatureB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A380D4D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362ECDC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confusion4(1:10, 1:10) = 0;</w:t>
      </w:r>
    </w:p>
    <w:p w14:paraId="25257C01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real = 1:10 </w:t>
      </w:r>
      <w:r>
        <w:rPr>
          <w:rFonts w:ascii="Courier" w:hAnsi="Courier" w:cs="Courier"/>
          <w:color w:val="228B22"/>
          <w:sz w:val="20"/>
          <w:szCs w:val="20"/>
        </w:rPr>
        <w:t>% for each class</w:t>
      </w:r>
    </w:p>
    <w:p w14:paraId="2A13022A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1:100 </w:t>
      </w:r>
      <w:r>
        <w:rPr>
          <w:rFonts w:ascii="Courier" w:hAnsi="Courier" w:cs="Courier"/>
          <w:color w:val="228B22"/>
          <w:sz w:val="20"/>
          <w:szCs w:val="20"/>
        </w:rPr>
        <w:t>% to classify each image</w:t>
      </w:r>
    </w:p>
    <w:p w14:paraId="3646C9E5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classCount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(1:10) = 0;</w:t>
      </w:r>
    </w:p>
    <w:p w14:paraId="54BC185A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4EFF1D72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k = 1:256 </w:t>
      </w:r>
      <w:r>
        <w:rPr>
          <w:rFonts w:ascii="Courier" w:hAnsi="Courier" w:cs="Courier"/>
          <w:color w:val="228B22"/>
          <w:sz w:val="20"/>
          <w:szCs w:val="20"/>
        </w:rPr>
        <w:t>% feature</w:t>
      </w:r>
    </w:p>
    <w:p w14:paraId="2C1975B5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crt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(k)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FeatureB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(real, i, k);</w:t>
      </w:r>
    </w:p>
    <w:p w14:paraId="67C56BAE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BC0E4A1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0;</w:t>
      </w:r>
    </w:p>
    <w:p w14:paraId="520FB5FA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min1 = 32767;</w:t>
      </w:r>
    </w:p>
    <w:p w14:paraId="3FC50838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min2 = 32767;</w:t>
      </w:r>
    </w:p>
    <w:p w14:paraId="04D9225E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min3 = 32767;</w:t>
      </w:r>
    </w:p>
    <w:p w14:paraId="19081158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min4 = 32767;</w:t>
      </w:r>
    </w:p>
    <w:p w14:paraId="658E225A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min5 = 32767;</w:t>
      </w:r>
    </w:p>
    <w:p w14:paraId="18C8B82E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c1 = real;</w:t>
      </w:r>
    </w:p>
    <w:p w14:paraId="674E7C40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c2 = real;</w:t>
      </w:r>
    </w:p>
    <w:p w14:paraId="49017E4A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c3 = real;</w:t>
      </w:r>
    </w:p>
    <w:p w14:paraId="5956AAF5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c4 = real;</w:t>
      </w:r>
    </w:p>
    <w:p w14:paraId="6CE95D2E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c5 = real;</w:t>
      </w:r>
    </w:p>
    <w:p w14:paraId="4FA8A84B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c = 1:10</w:t>
      </w:r>
    </w:p>
    <w:p w14:paraId="144D2562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 = 1:100</w:t>
      </w:r>
    </w:p>
    <w:p w14:paraId="6E9FD5CC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k = 1:256 </w:t>
      </w:r>
      <w:r>
        <w:rPr>
          <w:rFonts w:ascii="Courier" w:hAnsi="Courier" w:cs="Courier"/>
          <w:color w:val="228B22"/>
          <w:sz w:val="20"/>
          <w:szCs w:val="20"/>
        </w:rPr>
        <w:t>% feature</w:t>
      </w:r>
    </w:p>
    <w:p w14:paraId="04D9F1F8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target(k)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FeatureA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(c, j, k);</w:t>
      </w:r>
    </w:p>
    <w:p w14:paraId="38245823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5561486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classified = c;</w:t>
      </w:r>
    </w:p>
    <w:p w14:paraId="325E4268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getMinkowski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crt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target, 256, 2);</w:t>
      </w:r>
    </w:p>
    <w:p w14:paraId="65264E92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&lt; min1) </w:t>
      </w:r>
    </w:p>
    <w:p w14:paraId="09A11920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temp = min1;</w:t>
      </w:r>
    </w:p>
    <w:p w14:paraId="044D8B30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min1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2DE16A82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temp; </w:t>
      </w:r>
      <w:r>
        <w:rPr>
          <w:rFonts w:ascii="Courier" w:hAnsi="Courier" w:cs="Courier"/>
          <w:color w:val="228B22"/>
          <w:sz w:val="20"/>
          <w:szCs w:val="20"/>
        </w:rPr>
        <w:t>% swap and pass on</w:t>
      </w:r>
    </w:p>
    <w:p w14:paraId="3BBFCE4D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tempc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c1;</w:t>
      </w:r>
    </w:p>
    <w:p w14:paraId="485A27FB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                c1 = classified;</w:t>
      </w:r>
    </w:p>
    <w:p w14:paraId="45BC9104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classified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tempc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; </w:t>
      </w:r>
      <w:r>
        <w:rPr>
          <w:rFonts w:ascii="Courier" w:hAnsi="Courier" w:cs="Courier"/>
          <w:color w:val="228B22"/>
          <w:sz w:val="20"/>
          <w:szCs w:val="20"/>
        </w:rPr>
        <w:t>% swap and pass on</w:t>
      </w:r>
    </w:p>
    <w:p w14:paraId="6E140F35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2984C68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&lt; min2) </w:t>
      </w:r>
    </w:p>
    <w:p w14:paraId="77B7F7D6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temp = min2;</w:t>
      </w:r>
    </w:p>
    <w:p w14:paraId="67ABC693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min2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43EDDCBB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temp;</w:t>
      </w:r>
    </w:p>
    <w:p w14:paraId="1739B7EB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tempc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c2;</w:t>
      </w:r>
    </w:p>
    <w:p w14:paraId="1C517EE0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c2 = classified;</w:t>
      </w:r>
    </w:p>
    <w:p w14:paraId="7D7D1C4E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classified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tempc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43B3E0BC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6C164A3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&lt; min3)</w:t>
      </w:r>
    </w:p>
    <w:p w14:paraId="243EA0FA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temp = min3;</w:t>
      </w:r>
    </w:p>
    <w:p w14:paraId="11B24F8B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min3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00A24E3C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temp;</w:t>
      </w:r>
    </w:p>
    <w:p w14:paraId="6D9FF2E4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tempc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c3;</w:t>
      </w:r>
    </w:p>
    <w:p w14:paraId="2C35FD48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c3 = classified;</w:t>
      </w:r>
    </w:p>
    <w:p w14:paraId="2E427A1D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classified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tempc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475384E6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A1E47A4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&lt; min4)</w:t>
      </w:r>
    </w:p>
    <w:p w14:paraId="26AF417C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temp = min4;</w:t>
      </w:r>
    </w:p>
    <w:p w14:paraId="2C7002E5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min4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602BE4A7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temp;</w:t>
      </w:r>
    </w:p>
    <w:p w14:paraId="0EEFD63A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tempc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c4;</w:t>
      </w:r>
    </w:p>
    <w:p w14:paraId="21FA36B4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c4 = classified;</w:t>
      </w:r>
    </w:p>
    <w:p w14:paraId="171163BF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classified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tempc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112C4D63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BA18EE0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&lt; min5)</w:t>
      </w:r>
    </w:p>
    <w:p w14:paraId="2FF32541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temp = min5;</w:t>
      </w:r>
    </w:p>
    <w:p w14:paraId="1DE90E73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min5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10DC1178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temp;</w:t>
      </w:r>
    </w:p>
    <w:p w14:paraId="6596EB34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tempc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c5;</w:t>
      </w:r>
    </w:p>
    <w:p w14:paraId="69CA1616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c5 = classified;</w:t>
      </w:r>
    </w:p>
    <w:p w14:paraId="08BE2EED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classified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tempc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031AE0EA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93327EE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A8FB4C5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616DC34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classCount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(c1)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classCount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(c1) + 1;</w:t>
      </w:r>
    </w:p>
    <w:p w14:paraId="660AB3CB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classCount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(c2)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classCount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(c2) + 1;</w:t>
      </w:r>
    </w:p>
    <w:p w14:paraId="43A06B28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classCount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(c3)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classCount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(c3) + 1;</w:t>
      </w:r>
    </w:p>
    <w:p w14:paraId="7C3BB365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classCount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(c4)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classCount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(c4) + 1;</w:t>
      </w:r>
    </w:p>
    <w:p w14:paraId="195E300A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classCount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(c5)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classCount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(c5) + 1;</w:t>
      </w:r>
    </w:p>
    <w:p w14:paraId="4D65BD55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531D4D94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classified = real;</w:t>
      </w:r>
    </w:p>
    <w:p w14:paraId="26360F98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maxCount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0;</w:t>
      </w:r>
    </w:p>
    <w:p w14:paraId="0300F21F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d = 1:10</w:t>
      </w:r>
    </w:p>
    <w:p w14:paraId="56552FB4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classCount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(d) 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maxCount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</w:t>
      </w:r>
    </w:p>
    <w:p w14:paraId="1D13FF30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maxCount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classCount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(d);</w:t>
      </w:r>
    </w:p>
    <w:p w14:paraId="2331830C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classified = d;</w:t>
      </w:r>
    </w:p>
    <w:p w14:paraId="3D7D1616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2C522B6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FD155FD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7CDCBBC0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confusion4(real, classified) = confusion4(real, classified) + 1;</w:t>
      </w:r>
    </w:p>
    <w:p w14:paraId="3B1BBAB9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1D71C5B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4679E09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362683FB" w14:textId="77777777" w:rsidR="001552FA" w:rsidRDefault="001552FA" w:rsidP="001552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EA1FD4F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[confusion5] = Proj_classifierP5(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FeatureA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FeatureB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77FCAB1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C8FC00A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confusion5(1:10, 1:10) = 0;</w:t>
      </w:r>
    </w:p>
    <w:p w14:paraId="61C7345F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230FA5A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train_data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ones(1000, 256);</w:t>
      </w:r>
    </w:p>
    <w:p w14:paraId="1C01205F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row = 0;</w:t>
      </w:r>
    </w:p>
    <w:p w14:paraId="72438F89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lastRenderedPageBreak/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c = 1:10 </w:t>
      </w:r>
      <w:r>
        <w:rPr>
          <w:rFonts w:ascii="Courier" w:hAnsi="Courier" w:cs="Courier"/>
          <w:color w:val="228B22"/>
          <w:sz w:val="20"/>
          <w:szCs w:val="20"/>
        </w:rPr>
        <w:t>% for each class</w:t>
      </w:r>
    </w:p>
    <w:p w14:paraId="24E66F5C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1:100 </w:t>
      </w:r>
      <w:r>
        <w:rPr>
          <w:rFonts w:ascii="Courier" w:hAnsi="Courier" w:cs="Courier"/>
          <w:color w:val="228B22"/>
          <w:sz w:val="20"/>
          <w:szCs w:val="20"/>
        </w:rPr>
        <w:t>% to classify each image</w:t>
      </w:r>
    </w:p>
    <w:p w14:paraId="374AE82D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row = row + 1;</w:t>
      </w:r>
    </w:p>
    <w:p w14:paraId="4FB9D253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k = 1:256 </w:t>
      </w:r>
      <w:r>
        <w:rPr>
          <w:rFonts w:ascii="Courier" w:hAnsi="Courier" w:cs="Courier"/>
          <w:color w:val="228B22"/>
          <w:sz w:val="20"/>
          <w:szCs w:val="20"/>
        </w:rPr>
        <w:t>% feature</w:t>
      </w:r>
    </w:p>
    <w:p w14:paraId="26C69B09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train_data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(row, k)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FeatureA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(c, i, k);</w:t>
      </w:r>
    </w:p>
    <w:p w14:paraId="2C367CCA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15E2707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40C029F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BCD67C0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train_label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[ones(100, 1); ones(100, 1)*2; ones(100, 1)*3;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14:paraId="4212105C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ones(100, 1)*4; ones(100, 1)*5; ones(100, 1)*6;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14:paraId="4A0A6A92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ones(100, 1)*7; ones(100, 1)*8; ones(100, 1)*9; ones(100, 1)*10];</w:t>
      </w:r>
    </w:p>
    <w:p w14:paraId="0CA73204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model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svmtrain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train_label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train_data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'-s 0 -c 1 -t 0'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536882B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8127C64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test_data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ones(1000, 256);</w:t>
      </w:r>
    </w:p>
    <w:p w14:paraId="183AC699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row = 0;</w:t>
      </w:r>
    </w:p>
    <w:p w14:paraId="21E18CE3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c = 1:10 </w:t>
      </w:r>
      <w:r>
        <w:rPr>
          <w:rFonts w:ascii="Courier" w:hAnsi="Courier" w:cs="Courier"/>
          <w:color w:val="228B22"/>
          <w:sz w:val="20"/>
          <w:szCs w:val="20"/>
        </w:rPr>
        <w:t>% for each class</w:t>
      </w:r>
    </w:p>
    <w:p w14:paraId="64E6A7DF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1:100 </w:t>
      </w:r>
      <w:r>
        <w:rPr>
          <w:rFonts w:ascii="Courier" w:hAnsi="Courier" w:cs="Courier"/>
          <w:color w:val="228B22"/>
          <w:sz w:val="20"/>
          <w:szCs w:val="20"/>
        </w:rPr>
        <w:t>% to classify each image</w:t>
      </w:r>
    </w:p>
    <w:p w14:paraId="7FC2F3D2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row = row + 1;</w:t>
      </w:r>
    </w:p>
    <w:p w14:paraId="7510A903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k = 1:256 </w:t>
      </w:r>
      <w:r>
        <w:rPr>
          <w:rFonts w:ascii="Courier" w:hAnsi="Courier" w:cs="Courier"/>
          <w:color w:val="228B22"/>
          <w:sz w:val="20"/>
          <w:szCs w:val="20"/>
        </w:rPr>
        <w:t>% feature</w:t>
      </w:r>
    </w:p>
    <w:p w14:paraId="1B30BD52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test_data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(row, k)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FeatureB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(c, i, k);</w:t>
      </w:r>
    </w:p>
    <w:p w14:paraId="37DBB58D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2D0B5FF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BE2ADF6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238844B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test_label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[ones(100, 1); ones(100, 1)*2; ones(100, 1)*3;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14:paraId="2D381E7E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ones(100, 1)*4; ones(100, 1)*5; ones(100, 1)*6;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14:paraId="5CF69B2B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ones(100, 1)*7; ones(100, 1)*8; ones(100, 1)*9; ones(100, 1)*10];</w:t>
      </w:r>
    </w:p>
    <w:p w14:paraId="7BABA0D3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predict_label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accuracy,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dec_values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svmpredict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test_label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test_data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model);</w:t>
      </w:r>
    </w:p>
    <w:p w14:paraId="0245C78D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A051A4E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index = 0;</w:t>
      </w:r>
    </w:p>
    <w:p w14:paraId="40CEF103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real = 1:10</w:t>
      </w:r>
    </w:p>
    <w:p w14:paraId="5E00E64A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1:100 </w:t>
      </w:r>
      <w:r>
        <w:rPr>
          <w:rFonts w:ascii="Courier" w:hAnsi="Courier" w:cs="Courier"/>
          <w:color w:val="228B22"/>
          <w:sz w:val="20"/>
          <w:szCs w:val="20"/>
        </w:rPr>
        <w:t>% images</w:t>
      </w:r>
    </w:p>
    <w:p w14:paraId="638F9BCB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index = index + 1;</w:t>
      </w:r>
    </w:p>
    <w:p w14:paraId="17589EB4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classified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predict_label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(index);</w:t>
      </w:r>
    </w:p>
    <w:p w14:paraId="3DCD1EB5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confusion5(real, classified) = confusion5(real, classified) + 1;</w:t>
      </w:r>
    </w:p>
    <w:p w14:paraId="011FCBE4" w14:textId="77777777" w:rsidR="001552FA" w:rsidRDefault="001552FA" w:rsidP="001552F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BDD9DE7" w14:textId="77777777" w:rsidR="001552FA" w:rsidRDefault="001552FA" w:rsidP="001552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E2C5438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[L, h, w, max, may, F]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readLetterImages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(filename)</w:t>
      </w:r>
    </w:p>
    <w:p w14:paraId="15A7B632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E056B70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fid1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fopen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(filename);</w:t>
      </w:r>
    </w:p>
    <w:p w14:paraId="10F78846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3339E14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size = 100;</w:t>
      </w:r>
    </w:p>
    <w:p w14:paraId="6E442507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numOfL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1;</w:t>
      </w:r>
    </w:p>
    <w:p w14:paraId="474D6D7D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L(1:size,:,:) = 0; </w:t>
      </w:r>
      <w:r>
        <w:rPr>
          <w:rFonts w:ascii="Courier" w:hAnsi="Courier" w:cs="Courier"/>
          <w:color w:val="228B22"/>
          <w:sz w:val="20"/>
          <w:szCs w:val="20"/>
        </w:rPr>
        <w:t>% all letter images</w:t>
      </w:r>
    </w:p>
    <w:p w14:paraId="006E2D34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while</w:t>
      </w:r>
      <w:r>
        <w:rPr>
          <w:rFonts w:ascii="Courier" w:hAnsi="Courier" w:cs="Courier"/>
          <w:color w:val="000000"/>
          <w:sz w:val="20"/>
          <w:szCs w:val="20"/>
        </w:rPr>
        <w:t xml:space="preserve"> ~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feof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(fid1)</w:t>
      </w:r>
    </w:p>
    <w:p w14:paraId="1DC8E0BC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line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fgetl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(fid1);</w:t>
      </w:r>
    </w:p>
    <w:p w14:paraId="3E6252A8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(line(1) == </w:t>
      </w:r>
      <w:r>
        <w:rPr>
          <w:rFonts w:ascii="Courier" w:hAnsi="Courier" w:cs="Courier"/>
          <w:color w:val="A020F0"/>
          <w:sz w:val="20"/>
          <w:szCs w:val="20"/>
        </w:rPr>
        <w:t>'C'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D09CB83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para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regexp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(line,</w:t>
      </w:r>
      <w:r>
        <w:rPr>
          <w:rFonts w:ascii="Courier" w:hAnsi="Courier" w:cs="Courier"/>
          <w:color w:val="A020F0"/>
          <w:sz w:val="20"/>
          <w:szCs w:val="20"/>
        </w:rPr>
        <w:t>'\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s'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'split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BD145E4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height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para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{2};</w:t>
      </w:r>
    </w:p>
    <w:p w14:paraId="06732BDA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weight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para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{3};</w:t>
      </w:r>
    </w:p>
    <w:p w14:paraId="0B65EC84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h(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numOfL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= str2num(height(2:end)); </w:t>
      </w:r>
      <w:r>
        <w:rPr>
          <w:rFonts w:ascii="Courier" w:hAnsi="Courier" w:cs="Courier"/>
          <w:color w:val="228B22"/>
          <w:sz w:val="20"/>
          <w:szCs w:val="20"/>
        </w:rPr>
        <w:t>% to get the height of the matrix</w:t>
      </w:r>
    </w:p>
    <w:p w14:paraId="602F3EC5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w(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numOfL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= str2num(weight(2:end)); </w:t>
      </w:r>
      <w:r>
        <w:rPr>
          <w:rFonts w:ascii="Courier" w:hAnsi="Courier" w:cs="Courier"/>
          <w:color w:val="228B22"/>
          <w:sz w:val="20"/>
          <w:szCs w:val="20"/>
        </w:rPr>
        <w:t>% to get the weight of the matrix</w:t>
      </w:r>
    </w:p>
    <w:p w14:paraId="0F87FBF6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ED9D186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3547F49F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1:h(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numOfL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48043D1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line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fgetl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(fid1);</w:t>
      </w:r>
    </w:p>
    <w:p w14:paraId="67B66A69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 = 1:w(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numOfL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C1D34E8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(line(j) == </w:t>
      </w:r>
      <w:r>
        <w:rPr>
          <w:rFonts w:ascii="Courier" w:hAnsi="Courier" w:cs="Courier"/>
          <w:color w:val="A020F0"/>
          <w:sz w:val="20"/>
          <w:szCs w:val="20"/>
        </w:rPr>
        <w:t>'.'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7837E4C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L(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numOfL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i, j) = 0;</w:t>
      </w:r>
    </w:p>
    <w:p w14:paraId="3A911788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6B4081CA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L(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numOfL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i, j) = 1;</w:t>
      </w:r>
    </w:p>
    <w:p w14:paraId="24C003DE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5611B42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95FBB59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8A30F49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028E4814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numOfL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numOfL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+ 1;</w:t>
      </w:r>
    </w:p>
    <w:p w14:paraId="276FD19A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7C8CC7B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fclose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(fid1);</w:t>
      </w:r>
    </w:p>
    <w:p w14:paraId="3D593265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1EF30DF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imgSize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16;</w:t>
      </w:r>
    </w:p>
    <w:p w14:paraId="7032AF3A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F(1:size, 1:20) = 0;</w:t>
      </w:r>
    </w:p>
    <w:p w14:paraId="63794A91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1:size</w:t>
      </w:r>
    </w:p>
    <w:p w14:paraId="3F2E7850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imgSize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imgSize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= 0;</w:t>
      </w:r>
    </w:p>
    <w:p w14:paraId="74CA7485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x = 1:imgSize </w:t>
      </w:r>
      <w:r>
        <w:rPr>
          <w:rFonts w:ascii="Courier" w:hAnsi="Courier" w:cs="Courier"/>
          <w:color w:val="228B22"/>
          <w:sz w:val="20"/>
          <w:szCs w:val="20"/>
        </w:rPr>
        <w:t>% w</w:t>
      </w:r>
    </w:p>
    <w:p w14:paraId="15E4FBE5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y = 1:imgSize </w:t>
      </w:r>
      <w:r>
        <w:rPr>
          <w:rFonts w:ascii="Courier" w:hAnsi="Courier" w:cs="Courier"/>
          <w:color w:val="228B22"/>
          <w:sz w:val="20"/>
          <w:szCs w:val="20"/>
        </w:rPr>
        <w:t>% h</w:t>
      </w:r>
    </w:p>
    <w:p w14:paraId="0CA0311F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I(x, y) = L(i, y, x);</w:t>
      </w:r>
    </w:p>
    <w:p w14:paraId="78893D30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3FD4CDA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77A2F1E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max(i)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getMA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(1, 0, I,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imgSize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imgSize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/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getMA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(0, 0, I,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imgSize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imgSize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56E8FA1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may(i)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getMA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(0, 1, I,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imgSize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imgSize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/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getMA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(0, 0, I,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imgSize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imgSize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D88E563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F(i, 1)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getCM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(2, 1, max(i), may(i), I,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imgSize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imgSize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7D4CEE5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F(i, 2)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getCM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(1, 2, max(i), may(i), I,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imgSize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imgSize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A120F6B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F(i, 3)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getCM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(3, 1, max(i), may(i), I,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imgSize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imgSize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1E648BF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F(i, 4)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getCM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(2, 2, max(i), may(i), I,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imgSize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imgSize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A81AF2A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F(i, 5)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getCM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(1, 3, max(i), may(i), I,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imgSize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imgSize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C29A7B1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F(i, 6)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getCM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(4, 1, max(i), may(i), I,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imgSize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imgSize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512E515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F(i, 7)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getCM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(3, 2, max(i), may(i), I,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imgSize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imgSize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0EAF773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F(i, 8)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getCM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(2, 3, max(i), may(i), I,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imgSize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imgSize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123BFB0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F(i, 9)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getCM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(1, 4, max(i), may(i), I,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imgSize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imgSize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37D6C4D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F(i, 10)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getCM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(5, 1, max(i), may(i), I,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imgSize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imgSize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DB083A4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F(i, 11)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getCM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(4, 2, max(i), may(i), I,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imgSize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imgSize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7B6F0DD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F(i, 12)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getCM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(3, 3, max(i), may(i), I,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imgSize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imgSize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043104C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F(i, 13)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getCM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(2, 4, max(i), may(i), I,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imgSize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imgSize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7D50E6D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F(i, 14)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getCM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(1, 5, max(i), may(i), I,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imgSize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imgSize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39724C5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F(i, 15)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getCM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(6, 1, max(i), may(i), I,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imgSize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imgSize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86A63BF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F(i, 16)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getCM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(5, 2, max(i), may(i), I,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imgSize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imgSize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481697C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F(i, 17)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getCM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(4, 3, max(i), may(i), I,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imgSize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imgSize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3B87E62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F(i, 18)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getCM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(3, 4, max(i), may(i), I,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imgSize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imgSize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7D54242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F(i, 19)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getCM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(2, 5, max(i), may(i), I,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imgSize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imgSize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B5B8A7B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F(i, 20)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getCM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(1, 6, max(i), may(i), I,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imgSize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imgSize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1DC8CD7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513ED31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187F6FE2" w14:textId="77777777" w:rsidR="00CE669B" w:rsidRDefault="00CE669B" w:rsidP="00CE669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97D70CA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[L, h, w, F]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readLetterImagesPixel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(filename)</w:t>
      </w:r>
    </w:p>
    <w:p w14:paraId="0C5CE8B3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357E368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fid1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fopen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(filename);</w:t>
      </w:r>
    </w:p>
    <w:p w14:paraId="3DBBF874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F3754A7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size = 100;</w:t>
      </w:r>
    </w:p>
    <w:p w14:paraId="38B774B1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numOfL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1;</w:t>
      </w:r>
    </w:p>
    <w:p w14:paraId="71048509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L(1:size,:,:) = 0; </w:t>
      </w:r>
      <w:r>
        <w:rPr>
          <w:rFonts w:ascii="Courier" w:hAnsi="Courier" w:cs="Courier"/>
          <w:color w:val="228B22"/>
          <w:sz w:val="20"/>
          <w:szCs w:val="20"/>
        </w:rPr>
        <w:t>% all letter images</w:t>
      </w:r>
    </w:p>
    <w:p w14:paraId="5570A932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while</w:t>
      </w:r>
      <w:r>
        <w:rPr>
          <w:rFonts w:ascii="Courier" w:hAnsi="Courier" w:cs="Courier"/>
          <w:color w:val="000000"/>
          <w:sz w:val="20"/>
          <w:szCs w:val="20"/>
        </w:rPr>
        <w:t xml:space="preserve"> ~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feof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(fid1)</w:t>
      </w:r>
    </w:p>
    <w:p w14:paraId="5E17D7FA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line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fgetl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(fid1);</w:t>
      </w:r>
    </w:p>
    <w:p w14:paraId="53C5727A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(line(1) == </w:t>
      </w:r>
      <w:r>
        <w:rPr>
          <w:rFonts w:ascii="Courier" w:hAnsi="Courier" w:cs="Courier"/>
          <w:color w:val="A020F0"/>
          <w:sz w:val="20"/>
          <w:szCs w:val="20"/>
        </w:rPr>
        <w:t>'C'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8C5984C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para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regexp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(line,</w:t>
      </w:r>
      <w:r>
        <w:rPr>
          <w:rFonts w:ascii="Courier" w:hAnsi="Courier" w:cs="Courier"/>
          <w:color w:val="A020F0"/>
          <w:sz w:val="20"/>
          <w:szCs w:val="20"/>
        </w:rPr>
        <w:t>'\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s'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'split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F707D9E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height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para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{2};</w:t>
      </w:r>
    </w:p>
    <w:p w14:paraId="098FE05B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weight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para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{3};</w:t>
      </w:r>
    </w:p>
    <w:p w14:paraId="6F9EC13F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h(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numOfL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= str2num(height(2:end)); </w:t>
      </w:r>
      <w:r>
        <w:rPr>
          <w:rFonts w:ascii="Courier" w:hAnsi="Courier" w:cs="Courier"/>
          <w:color w:val="228B22"/>
          <w:sz w:val="20"/>
          <w:szCs w:val="20"/>
        </w:rPr>
        <w:t>% to get the height of the matrix</w:t>
      </w:r>
    </w:p>
    <w:p w14:paraId="386884F3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w(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numOfL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= str2num(weight(2:end)); </w:t>
      </w:r>
      <w:r>
        <w:rPr>
          <w:rFonts w:ascii="Courier" w:hAnsi="Courier" w:cs="Courier"/>
          <w:color w:val="228B22"/>
          <w:sz w:val="20"/>
          <w:szCs w:val="20"/>
        </w:rPr>
        <w:t>% to get the weight of the matrix</w:t>
      </w:r>
    </w:p>
    <w:p w14:paraId="1CC129E2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9708125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2C172B34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1:h(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numOfL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FE13DAA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line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fgetl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(fid1);</w:t>
      </w:r>
    </w:p>
    <w:p w14:paraId="4F075915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 = 1:w(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numOfL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7F1488D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(line(j) == </w:t>
      </w:r>
      <w:r>
        <w:rPr>
          <w:rFonts w:ascii="Courier" w:hAnsi="Courier" w:cs="Courier"/>
          <w:color w:val="A020F0"/>
          <w:sz w:val="20"/>
          <w:szCs w:val="20"/>
        </w:rPr>
        <w:t>'.'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E7945D4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L(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numOfL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i, j) = 0;</w:t>
      </w:r>
    </w:p>
    <w:p w14:paraId="7D78B279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1A63D1B5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L(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numOfL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i, j) = 1;</w:t>
      </w:r>
    </w:p>
    <w:p w14:paraId="0270C913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BDE99D8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5C0D94C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25D23AF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3A2EB9B4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numOfL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numOfL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+ 1;</w:t>
      </w:r>
    </w:p>
    <w:p w14:paraId="2D971305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7C17E7C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fclose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(fid1);</w:t>
      </w:r>
    </w:p>
    <w:p w14:paraId="751E2273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01C99F4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imgSize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16;</w:t>
      </w:r>
    </w:p>
    <w:p w14:paraId="044AE901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F(1:size, 1:256) = 0;</w:t>
      </w:r>
    </w:p>
    <w:p w14:paraId="48D98A27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1:size</w:t>
      </w:r>
    </w:p>
    <w:p w14:paraId="5C95DC3F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count = 0;</w:t>
      </w:r>
    </w:p>
    <w:p w14:paraId="7C2F542B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x = 1:imgSize </w:t>
      </w:r>
      <w:r>
        <w:rPr>
          <w:rFonts w:ascii="Courier" w:hAnsi="Courier" w:cs="Courier"/>
          <w:color w:val="228B22"/>
          <w:sz w:val="20"/>
          <w:szCs w:val="20"/>
        </w:rPr>
        <w:t>% w</w:t>
      </w:r>
    </w:p>
    <w:p w14:paraId="3EBCFC6B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y = 1:imgSize </w:t>
      </w:r>
      <w:r>
        <w:rPr>
          <w:rFonts w:ascii="Courier" w:hAnsi="Courier" w:cs="Courier"/>
          <w:color w:val="228B22"/>
          <w:sz w:val="20"/>
          <w:szCs w:val="20"/>
        </w:rPr>
        <w:t>% h</w:t>
      </w:r>
    </w:p>
    <w:p w14:paraId="732C6604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count = count + 1;</w:t>
      </w:r>
    </w:p>
    <w:p w14:paraId="09529CCB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F(i, count) = L(i, y, x);</w:t>
      </w:r>
    </w:p>
    <w:p w14:paraId="4155DC9B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5FCFD61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5912843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CC26AC1" w14:textId="77777777" w:rsidR="00CE669B" w:rsidRDefault="00CE669B" w:rsidP="00CE669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598654D7" w14:textId="77777777" w:rsidR="00CE669B" w:rsidRDefault="00CE669B" w:rsidP="00CE669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063F064" w14:textId="77777777" w:rsidR="001E0CF6" w:rsidRDefault="001E0CF6" w:rsidP="001E0CF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[]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preprocessImg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(input, output)</w:t>
      </w:r>
    </w:p>
    <w:p w14:paraId="250A171A" w14:textId="77777777" w:rsidR="001E0CF6" w:rsidRDefault="001E0CF6" w:rsidP="001E0CF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F251412" w14:textId="77777777" w:rsidR="001E0CF6" w:rsidRDefault="001E0CF6" w:rsidP="001E0CF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fid1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fopen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(input);</w:t>
      </w:r>
    </w:p>
    <w:p w14:paraId="1C7F9EEE" w14:textId="77777777" w:rsidR="001E0CF6" w:rsidRDefault="001E0CF6" w:rsidP="001E0CF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700C043" w14:textId="77777777" w:rsidR="001E0CF6" w:rsidRDefault="001E0CF6" w:rsidP="001E0CF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size = 100;</w:t>
      </w:r>
    </w:p>
    <w:p w14:paraId="22DCC633" w14:textId="77777777" w:rsidR="001E0CF6" w:rsidRDefault="001E0CF6" w:rsidP="001E0CF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numOfL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1;</w:t>
      </w:r>
    </w:p>
    <w:p w14:paraId="0AAC4FAC" w14:textId="77777777" w:rsidR="001E0CF6" w:rsidRDefault="001E0CF6" w:rsidP="001E0CF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L(1:size,:,:) = 0; </w:t>
      </w:r>
      <w:r>
        <w:rPr>
          <w:rFonts w:ascii="Courier" w:hAnsi="Courier" w:cs="Courier"/>
          <w:color w:val="228B22"/>
          <w:sz w:val="20"/>
          <w:szCs w:val="20"/>
        </w:rPr>
        <w:t>% all letter images</w:t>
      </w:r>
    </w:p>
    <w:p w14:paraId="0F79355B" w14:textId="77777777" w:rsidR="001E0CF6" w:rsidRDefault="001E0CF6" w:rsidP="001E0CF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while</w:t>
      </w:r>
      <w:r>
        <w:rPr>
          <w:rFonts w:ascii="Courier" w:hAnsi="Courier" w:cs="Courier"/>
          <w:color w:val="000000"/>
          <w:sz w:val="20"/>
          <w:szCs w:val="20"/>
        </w:rPr>
        <w:t xml:space="preserve"> ~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feof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(fid1)</w:t>
      </w:r>
    </w:p>
    <w:p w14:paraId="38009C8E" w14:textId="77777777" w:rsidR="001E0CF6" w:rsidRDefault="001E0CF6" w:rsidP="001E0CF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line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fgetl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(fid1);</w:t>
      </w:r>
    </w:p>
    <w:p w14:paraId="0A82CBC8" w14:textId="77777777" w:rsidR="001E0CF6" w:rsidRDefault="001E0CF6" w:rsidP="001E0CF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(line(1) == </w:t>
      </w:r>
      <w:r>
        <w:rPr>
          <w:rFonts w:ascii="Courier" w:hAnsi="Courier" w:cs="Courier"/>
          <w:color w:val="A020F0"/>
          <w:sz w:val="20"/>
          <w:szCs w:val="20"/>
        </w:rPr>
        <w:t>'C'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6D0631D" w14:textId="77777777" w:rsidR="001E0CF6" w:rsidRDefault="001E0CF6" w:rsidP="001E0CF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para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regexp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(line,</w:t>
      </w:r>
      <w:r>
        <w:rPr>
          <w:rFonts w:ascii="Courier" w:hAnsi="Courier" w:cs="Courier"/>
          <w:color w:val="A020F0"/>
          <w:sz w:val="20"/>
          <w:szCs w:val="20"/>
        </w:rPr>
        <w:t>'\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s'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'split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37736DD" w14:textId="77777777" w:rsidR="001E0CF6" w:rsidRDefault="001E0CF6" w:rsidP="001E0CF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height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para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{2};</w:t>
      </w:r>
    </w:p>
    <w:p w14:paraId="5F808244" w14:textId="77777777" w:rsidR="001E0CF6" w:rsidRDefault="001E0CF6" w:rsidP="001E0CF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weight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para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{3};</w:t>
      </w:r>
    </w:p>
    <w:p w14:paraId="60125D91" w14:textId="77777777" w:rsidR="001E0CF6" w:rsidRDefault="001E0CF6" w:rsidP="001E0CF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index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para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{4};</w:t>
      </w:r>
    </w:p>
    <w:p w14:paraId="3B9C6EF9" w14:textId="77777777" w:rsidR="001E0CF6" w:rsidRDefault="001E0CF6" w:rsidP="001E0CF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h(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numOfL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= str2num(height(2:end)); </w:t>
      </w:r>
      <w:r>
        <w:rPr>
          <w:rFonts w:ascii="Courier" w:hAnsi="Courier" w:cs="Courier"/>
          <w:color w:val="228B22"/>
          <w:sz w:val="20"/>
          <w:szCs w:val="20"/>
        </w:rPr>
        <w:t>% to get the height of the matrix</w:t>
      </w:r>
    </w:p>
    <w:p w14:paraId="7B5A247D" w14:textId="77777777" w:rsidR="001E0CF6" w:rsidRDefault="001E0CF6" w:rsidP="001E0CF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w(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numOfL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= str2num(weight(2:end)); </w:t>
      </w:r>
      <w:r>
        <w:rPr>
          <w:rFonts w:ascii="Courier" w:hAnsi="Courier" w:cs="Courier"/>
          <w:color w:val="228B22"/>
          <w:sz w:val="20"/>
          <w:szCs w:val="20"/>
        </w:rPr>
        <w:t>% to get the weight of the matrix</w:t>
      </w:r>
    </w:p>
    <w:p w14:paraId="4C36CE0A" w14:textId="77777777" w:rsidR="001E0CF6" w:rsidRDefault="001E0CF6" w:rsidP="001E0CF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b(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numOfL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= str2num(index(2:end));</w:t>
      </w:r>
    </w:p>
    <w:p w14:paraId="6D8B2E92" w14:textId="77777777" w:rsidR="001E0CF6" w:rsidRDefault="001E0CF6" w:rsidP="001E0CF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F86882F" w14:textId="77777777" w:rsidR="001E0CF6" w:rsidRDefault="001E0CF6" w:rsidP="001E0CF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37233157" w14:textId="77777777" w:rsidR="001E0CF6" w:rsidRDefault="001E0CF6" w:rsidP="001E0CF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1:h(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numOfL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C28AE45" w14:textId="77777777" w:rsidR="001E0CF6" w:rsidRDefault="001E0CF6" w:rsidP="001E0CF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line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fgetl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(fid1);</w:t>
      </w:r>
    </w:p>
    <w:p w14:paraId="1FB27AD7" w14:textId="77777777" w:rsidR="001E0CF6" w:rsidRDefault="001E0CF6" w:rsidP="001E0CF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 = 1:w(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numOfL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D1F418E" w14:textId="77777777" w:rsidR="001E0CF6" w:rsidRDefault="001E0CF6" w:rsidP="001E0CF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(line(j) == </w:t>
      </w:r>
      <w:r>
        <w:rPr>
          <w:rFonts w:ascii="Courier" w:hAnsi="Courier" w:cs="Courier"/>
          <w:color w:val="A020F0"/>
          <w:sz w:val="20"/>
          <w:szCs w:val="20"/>
        </w:rPr>
        <w:t>'.'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322A7F2" w14:textId="77777777" w:rsidR="001E0CF6" w:rsidRDefault="001E0CF6" w:rsidP="001E0CF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L(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numOfL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i, j) = 0;</w:t>
      </w:r>
    </w:p>
    <w:p w14:paraId="7391D410" w14:textId="77777777" w:rsidR="001E0CF6" w:rsidRDefault="001E0CF6" w:rsidP="001E0CF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3C817242" w14:textId="77777777" w:rsidR="001E0CF6" w:rsidRDefault="001E0CF6" w:rsidP="001E0CF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L(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numOfL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i, j) = 1;</w:t>
      </w:r>
    </w:p>
    <w:p w14:paraId="4D091EF9" w14:textId="77777777" w:rsidR="001E0CF6" w:rsidRDefault="001E0CF6" w:rsidP="001E0CF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1F61DDB" w14:textId="77777777" w:rsidR="001E0CF6" w:rsidRDefault="001E0CF6" w:rsidP="001E0CF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9E44DE0" w14:textId="77777777" w:rsidR="001E0CF6" w:rsidRDefault="001E0CF6" w:rsidP="001E0CF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68C52D5" w14:textId="77777777" w:rsidR="001E0CF6" w:rsidRDefault="001E0CF6" w:rsidP="001E0CF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205281A8" w14:textId="77777777" w:rsidR="001E0CF6" w:rsidRDefault="001E0CF6" w:rsidP="001E0CF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numOfL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numOfL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+ 1;</w:t>
      </w:r>
    </w:p>
    <w:p w14:paraId="1844E06D" w14:textId="77777777" w:rsidR="001E0CF6" w:rsidRDefault="001E0CF6" w:rsidP="001E0CF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lastRenderedPageBreak/>
        <w:t>end</w:t>
      </w:r>
    </w:p>
    <w:p w14:paraId="256279A2" w14:textId="77777777" w:rsidR="001E0CF6" w:rsidRDefault="001E0CF6" w:rsidP="001E0CF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fclose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(fid1);</w:t>
      </w:r>
    </w:p>
    <w:p w14:paraId="4DE112FE" w14:textId="77777777" w:rsidR="001E0CF6" w:rsidRDefault="001E0CF6" w:rsidP="001E0CF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EA27DA1" w14:textId="77777777" w:rsidR="001E0CF6" w:rsidRDefault="001E0CF6" w:rsidP="001E0CF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fid2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fopen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(output, </w:t>
      </w:r>
      <w:r>
        <w:rPr>
          <w:rFonts w:ascii="Courier" w:hAnsi="Courier" w:cs="Courier"/>
          <w:color w:val="A020F0"/>
          <w:sz w:val="20"/>
          <w:szCs w:val="20"/>
        </w:rPr>
        <w:t>'W'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ABA5DC8" w14:textId="77777777" w:rsidR="001E0CF6" w:rsidRDefault="001E0CF6" w:rsidP="001E0CF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dataSize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16;</w:t>
      </w:r>
    </w:p>
    <w:p w14:paraId="6AACA8C1" w14:textId="77777777" w:rsidR="001E0CF6" w:rsidRDefault="001E0CF6" w:rsidP="001E0CF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1:size</w:t>
      </w:r>
    </w:p>
    <w:p w14:paraId="7CD2F1EA" w14:textId="77777777" w:rsidR="001E0CF6" w:rsidRDefault="001E0CF6" w:rsidP="001E0CF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(fid2, </w:t>
      </w:r>
      <w:r>
        <w:rPr>
          <w:rFonts w:ascii="Courier" w:hAnsi="Courier" w:cs="Courier"/>
          <w:color w:val="A020F0"/>
          <w:sz w:val="20"/>
          <w:szCs w:val="20"/>
        </w:rPr>
        <w:t xml:space="preserve">'C h16 w16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b%d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\n'</w:t>
      </w:r>
      <w:r>
        <w:rPr>
          <w:rFonts w:ascii="Courier" w:hAnsi="Courier" w:cs="Courier"/>
          <w:color w:val="000000"/>
          <w:sz w:val="20"/>
          <w:szCs w:val="20"/>
        </w:rPr>
        <w:t>, b(i));</w:t>
      </w:r>
    </w:p>
    <w:p w14:paraId="43979D3C" w14:textId="77777777" w:rsidR="001E0CF6" w:rsidRDefault="001E0CF6" w:rsidP="001E0CF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up = fix((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dataSize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- h(i)) / 2);</w:t>
      </w:r>
    </w:p>
    <w:p w14:paraId="2A77F11F" w14:textId="77777777" w:rsidR="001E0CF6" w:rsidRDefault="001E0CF6" w:rsidP="001E0CF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down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dataSize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- h(i) - up;</w:t>
      </w:r>
    </w:p>
    <w:p w14:paraId="566A026F" w14:textId="77777777" w:rsidR="001E0CF6" w:rsidRDefault="001E0CF6" w:rsidP="001E0CF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left = fix((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dataSize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- w(i)) / 2);</w:t>
      </w:r>
    </w:p>
    <w:p w14:paraId="3BEC43CD" w14:textId="77777777" w:rsidR="001E0CF6" w:rsidRDefault="001E0CF6" w:rsidP="001E0CF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71F1E364" w14:textId="77777777" w:rsidR="001E0CF6" w:rsidRDefault="001E0CF6" w:rsidP="001E0CF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m = 1:up</w:t>
      </w:r>
    </w:p>
    <w:p w14:paraId="67AD5DF3" w14:textId="77777777" w:rsidR="001E0CF6" w:rsidRDefault="001E0CF6" w:rsidP="001E0CF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n = 1:dataSize</w:t>
      </w:r>
    </w:p>
    <w:p w14:paraId="00FA1F67" w14:textId="77777777" w:rsidR="001E0CF6" w:rsidRDefault="001E0CF6" w:rsidP="001E0CF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(fid2, </w:t>
      </w:r>
      <w:r>
        <w:rPr>
          <w:rFonts w:ascii="Courier" w:hAnsi="Courier" w:cs="Courier"/>
          <w:color w:val="A020F0"/>
          <w:sz w:val="20"/>
          <w:szCs w:val="20"/>
        </w:rPr>
        <w:t>'.'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6936A05" w14:textId="77777777" w:rsidR="001E0CF6" w:rsidRDefault="001E0CF6" w:rsidP="001E0CF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056ECC1" w14:textId="77777777" w:rsidR="001E0CF6" w:rsidRDefault="001E0CF6" w:rsidP="001E0CF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(fid2, </w:t>
      </w:r>
      <w:r>
        <w:rPr>
          <w:rFonts w:ascii="Courier" w:hAnsi="Courier" w:cs="Courier"/>
          <w:color w:val="A020F0"/>
          <w:sz w:val="20"/>
          <w:szCs w:val="20"/>
        </w:rPr>
        <w:t>'\n'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1C56A2A" w14:textId="77777777" w:rsidR="001E0CF6" w:rsidRDefault="001E0CF6" w:rsidP="001E0CF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D86985F" w14:textId="77777777" w:rsidR="001E0CF6" w:rsidRDefault="001E0CF6" w:rsidP="001E0CF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0F90652B" w14:textId="77777777" w:rsidR="001E0CF6" w:rsidRDefault="001E0CF6" w:rsidP="001E0CF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m = 1:h(i)</w:t>
      </w:r>
    </w:p>
    <w:p w14:paraId="3185ECF3" w14:textId="77777777" w:rsidR="001E0CF6" w:rsidRDefault="001E0CF6" w:rsidP="001E0CF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n = 1:dataSize</w:t>
      </w:r>
    </w:p>
    <w:p w14:paraId="79E0074E" w14:textId="77777777" w:rsidR="001E0CF6" w:rsidRDefault="001E0CF6" w:rsidP="001E0CF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(n &lt;= left || n &gt; left + w(i))</w:t>
      </w:r>
    </w:p>
    <w:p w14:paraId="22854428" w14:textId="77777777" w:rsidR="001E0CF6" w:rsidRDefault="001E0CF6" w:rsidP="001E0CF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(fid2, </w:t>
      </w:r>
      <w:r>
        <w:rPr>
          <w:rFonts w:ascii="Courier" w:hAnsi="Courier" w:cs="Courier"/>
          <w:color w:val="A020F0"/>
          <w:sz w:val="20"/>
          <w:szCs w:val="20"/>
        </w:rPr>
        <w:t>'.'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D948014" w14:textId="77777777" w:rsidR="001E0CF6" w:rsidRDefault="001E0CF6" w:rsidP="001E0CF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75027F64" w14:textId="77777777" w:rsidR="001E0CF6" w:rsidRDefault="001E0CF6" w:rsidP="001E0CF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(L(i, m, n - left) == 0)</w:t>
      </w:r>
    </w:p>
    <w:p w14:paraId="7BDE108B" w14:textId="77777777" w:rsidR="001E0CF6" w:rsidRDefault="001E0CF6" w:rsidP="001E0CF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(fid2, </w:t>
      </w:r>
      <w:r>
        <w:rPr>
          <w:rFonts w:ascii="Courier" w:hAnsi="Courier" w:cs="Courier"/>
          <w:color w:val="A020F0"/>
          <w:sz w:val="20"/>
          <w:szCs w:val="20"/>
        </w:rPr>
        <w:t>'.'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12D9005" w14:textId="77777777" w:rsidR="001E0CF6" w:rsidRDefault="001E0CF6" w:rsidP="001E0CF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1BFADC78" w14:textId="77777777" w:rsidR="001E0CF6" w:rsidRDefault="001E0CF6" w:rsidP="001E0CF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(fid2, </w:t>
      </w:r>
      <w:r>
        <w:rPr>
          <w:rFonts w:ascii="Courier" w:hAnsi="Courier" w:cs="Courier"/>
          <w:color w:val="A020F0"/>
          <w:sz w:val="20"/>
          <w:szCs w:val="20"/>
        </w:rPr>
        <w:t>'x'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1E8BA78" w14:textId="77777777" w:rsidR="001E0CF6" w:rsidRDefault="001E0CF6" w:rsidP="001E0CF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8463D06" w14:textId="77777777" w:rsidR="001E0CF6" w:rsidRDefault="001E0CF6" w:rsidP="001E0CF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99FE833" w14:textId="77777777" w:rsidR="001E0CF6" w:rsidRDefault="001E0CF6" w:rsidP="001E0CF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69BAEEA" w14:textId="77777777" w:rsidR="001E0CF6" w:rsidRDefault="001E0CF6" w:rsidP="001E0CF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(fid2, </w:t>
      </w:r>
      <w:r>
        <w:rPr>
          <w:rFonts w:ascii="Courier" w:hAnsi="Courier" w:cs="Courier"/>
          <w:color w:val="A020F0"/>
          <w:sz w:val="20"/>
          <w:szCs w:val="20"/>
        </w:rPr>
        <w:t>'\n'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D921E4D" w14:textId="77777777" w:rsidR="001E0CF6" w:rsidRDefault="001E0CF6" w:rsidP="001E0CF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9A13AE7" w14:textId="77777777" w:rsidR="001E0CF6" w:rsidRDefault="001E0CF6" w:rsidP="001E0CF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295D7BF9" w14:textId="77777777" w:rsidR="001E0CF6" w:rsidRDefault="001E0CF6" w:rsidP="001E0CF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m = 1:down</w:t>
      </w:r>
    </w:p>
    <w:p w14:paraId="0269C0F3" w14:textId="77777777" w:rsidR="001E0CF6" w:rsidRDefault="001E0CF6" w:rsidP="001E0CF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n = 1:dataSize</w:t>
      </w:r>
    </w:p>
    <w:p w14:paraId="2E1BD450" w14:textId="77777777" w:rsidR="001E0CF6" w:rsidRDefault="001E0CF6" w:rsidP="001E0CF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(fid2, </w:t>
      </w:r>
      <w:r>
        <w:rPr>
          <w:rFonts w:ascii="Courier" w:hAnsi="Courier" w:cs="Courier"/>
          <w:color w:val="A020F0"/>
          <w:sz w:val="20"/>
          <w:szCs w:val="20"/>
        </w:rPr>
        <w:t>'.'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CACD714" w14:textId="77777777" w:rsidR="001E0CF6" w:rsidRDefault="001E0CF6" w:rsidP="001E0CF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DC41F31" w14:textId="77777777" w:rsidR="001E0CF6" w:rsidRDefault="001E0CF6" w:rsidP="001E0CF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(fid2, </w:t>
      </w:r>
      <w:r>
        <w:rPr>
          <w:rFonts w:ascii="Courier" w:hAnsi="Courier" w:cs="Courier"/>
          <w:color w:val="A020F0"/>
          <w:sz w:val="20"/>
          <w:szCs w:val="20"/>
        </w:rPr>
        <w:t>'\n'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7ED5745" w14:textId="77777777" w:rsidR="001E0CF6" w:rsidRDefault="001E0CF6" w:rsidP="001E0CF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739BBF3" w14:textId="77777777" w:rsidR="001E0CF6" w:rsidRDefault="001E0CF6" w:rsidP="001E0CF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CEC107F" w14:textId="77777777" w:rsidR="001E0CF6" w:rsidRDefault="001E0CF6" w:rsidP="001E0CF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3741D352" w14:textId="77777777" w:rsidR="001E0CF6" w:rsidRDefault="001E0CF6" w:rsidP="001E0CF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fclose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(fid2);</w:t>
      </w:r>
    </w:p>
    <w:p w14:paraId="495CFFB5" w14:textId="36C1326F" w:rsidR="001552FA" w:rsidRDefault="001E0CF6" w:rsidP="001B1A6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4E966E0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FeatureA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FeatureB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FeatureC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FeatureD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getNormalizedCMFeature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() </w:t>
      </w:r>
    </w:p>
    <w:p w14:paraId="591C6E80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2C7F726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FeatureA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zeros(10, 100, 20);</w:t>
      </w:r>
    </w:p>
    <w:p w14:paraId="3C612DB1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1:10</w:t>
      </w:r>
    </w:p>
    <w:p w14:paraId="7722C4AD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input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strcat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'data/A-'</w:t>
      </w:r>
      <w:r>
        <w:rPr>
          <w:rFonts w:ascii="Courier" w:hAnsi="Courier" w:cs="Courier"/>
          <w:color w:val="000000"/>
          <w:sz w:val="20"/>
          <w:szCs w:val="20"/>
        </w:rPr>
        <w:t xml:space="preserve">, num2str(i), </w:t>
      </w:r>
      <w:r>
        <w:rPr>
          <w:rFonts w:ascii="Courier" w:hAnsi="Courier" w:cs="Courier"/>
          <w:color w:val="A020F0"/>
          <w:sz w:val="20"/>
          <w:szCs w:val="20"/>
        </w:rPr>
        <w:t>'-pre.txt'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BE017D6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[L, h, w, max, may, F]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readLetterImages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(input);</w:t>
      </w:r>
    </w:p>
    <w:p w14:paraId="2EFF314E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FeatureA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(i, :, :) = F;</w:t>
      </w:r>
    </w:p>
    <w:p w14:paraId="0F133888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F6C7FE9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30740AED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6ED3F48C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k = 1:20</w:t>
      </w:r>
    </w:p>
    <w:p w14:paraId="54597F84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sum = 0;</w:t>
      </w:r>
    </w:p>
    <w:p w14:paraId="087DD116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1:10</w:t>
      </w:r>
    </w:p>
    <w:p w14:paraId="5DCADC35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 = 1:100</w:t>
      </w:r>
    </w:p>
    <w:p w14:paraId="4A6EC554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sum = sum +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FeatureA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(i, j, k)^2;</w:t>
      </w:r>
    </w:p>
    <w:p w14:paraId="16950CD2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F199DF1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4CD1598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sqrt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(sum/(10*100));</w:t>
      </w:r>
    </w:p>
    <w:p w14:paraId="0AC2498E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FeatureA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(:,:,k)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FeatureA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(:,:,k) /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5A8C7E30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lastRenderedPageBreak/>
        <w:t>end</w:t>
      </w:r>
    </w:p>
    <w:p w14:paraId="5AD1DAB7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3FC0922C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FeatureB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zeros(10, 100, 20);</w:t>
      </w:r>
    </w:p>
    <w:p w14:paraId="59B466D8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1:10</w:t>
      </w:r>
    </w:p>
    <w:p w14:paraId="78DA4388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input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strcat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'data/B-'</w:t>
      </w:r>
      <w:r>
        <w:rPr>
          <w:rFonts w:ascii="Courier" w:hAnsi="Courier" w:cs="Courier"/>
          <w:color w:val="000000"/>
          <w:sz w:val="20"/>
          <w:szCs w:val="20"/>
        </w:rPr>
        <w:t xml:space="preserve">, num2str(i), </w:t>
      </w:r>
      <w:r>
        <w:rPr>
          <w:rFonts w:ascii="Courier" w:hAnsi="Courier" w:cs="Courier"/>
          <w:color w:val="A020F0"/>
          <w:sz w:val="20"/>
          <w:szCs w:val="20"/>
        </w:rPr>
        <w:t>'-pre.txt'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85DBB27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[L, h, w, max, may, F]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readLetterImages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(input);</w:t>
      </w:r>
    </w:p>
    <w:p w14:paraId="6EE1C605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FeatureB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(i, :, :) = F;</w:t>
      </w:r>
    </w:p>
    <w:p w14:paraId="66769B82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F38C76E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7047B4CE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k = 1:20</w:t>
      </w:r>
    </w:p>
    <w:p w14:paraId="09F027C5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sum = 0;</w:t>
      </w:r>
    </w:p>
    <w:p w14:paraId="5D325774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1:10</w:t>
      </w:r>
    </w:p>
    <w:p w14:paraId="6F51E164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 = 1:100</w:t>
      </w:r>
    </w:p>
    <w:p w14:paraId="3340BAE1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sum = sum +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FeatureB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(i, j, k)^2;</w:t>
      </w:r>
    </w:p>
    <w:p w14:paraId="554E25D3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20DF28F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C1F28CC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sqrt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(sum/(10*100));</w:t>
      </w:r>
    </w:p>
    <w:p w14:paraId="326CF393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FeatureB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(:,:,k)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FeatureB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(:,:,k) /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18C92399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7676C36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55AF4655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FeatureC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zeros(10, 100, 20);</w:t>
      </w:r>
    </w:p>
    <w:p w14:paraId="402A0851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1:10</w:t>
      </w:r>
    </w:p>
    <w:p w14:paraId="278DD24F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input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strcat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'data/C-'</w:t>
      </w:r>
      <w:r>
        <w:rPr>
          <w:rFonts w:ascii="Courier" w:hAnsi="Courier" w:cs="Courier"/>
          <w:color w:val="000000"/>
          <w:sz w:val="20"/>
          <w:szCs w:val="20"/>
        </w:rPr>
        <w:t xml:space="preserve">, num2str(i), </w:t>
      </w:r>
      <w:r>
        <w:rPr>
          <w:rFonts w:ascii="Courier" w:hAnsi="Courier" w:cs="Courier"/>
          <w:color w:val="A020F0"/>
          <w:sz w:val="20"/>
          <w:szCs w:val="20"/>
        </w:rPr>
        <w:t>'-pre.txt'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6C9F419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[L, h, w, max, may, F]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readLetterImages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(input);</w:t>
      </w:r>
    </w:p>
    <w:p w14:paraId="0CA61CEE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FeatureC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(i, :, :) = F;</w:t>
      </w:r>
    </w:p>
    <w:p w14:paraId="5BB092A1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FF5FEDC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3B3F05A1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k = 1:20</w:t>
      </w:r>
    </w:p>
    <w:p w14:paraId="7BC7C4CE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sum = 0;</w:t>
      </w:r>
    </w:p>
    <w:p w14:paraId="39D61271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1:10</w:t>
      </w:r>
    </w:p>
    <w:p w14:paraId="648E396A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 = 1:100</w:t>
      </w:r>
    </w:p>
    <w:p w14:paraId="3F3D7279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sum = sum +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FeatureC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(i, j, k)^2;</w:t>
      </w:r>
    </w:p>
    <w:p w14:paraId="335D5311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E48751D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CC1AD61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sqrt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(sum/(10*100));</w:t>
      </w:r>
    </w:p>
    <w:p w14:paraId="0D2545E5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FeatureC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(:,:,k)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FeatureC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(:,:,k) /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69F72BFE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A5FAC41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5360128D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FeatureD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zeros(10, 100, 20);</w:t>
      </w:r>
    </w:p>
    <w:p w14:paraId="27B49C5E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1:10</w:t>
      </w:r>
    </w:p>
    <w:p w14:paraId="56DF8043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input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strcat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'data/D-'</w:t>
      </w:r>
      <w:r>
        <w:rPr>
          <w:rFonts w:ascii="Courier" w:hAnsi="Courier" w:cs="Courier"/>
          <w:color w:val="000000"/>
          <w:sz w:val="20"/>
          <w:szCs w:val="20"/>
        </w:rPr>
        <w:t xml:space="preserve">, num2str(i), </w:t>
      </w:r>
      <w:r>
        <w:rPr>
          <w:rFonts w:ascii="Courier" w:hAnsi="Courier" w:cs="Courier"/>
          <w:color w:val="A020F0"/>
          <w:sz w:val="20"/>
          <w:szCs w:val="20"/>
        </w:rPr>
        <w:t>'-pre.txt'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7487A6E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[L, h, w, max, may, F]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readLetterImages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(input);</w:t>
      </w:r>
    </w:p>
    <w:p w14:paraId="128DC3FA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FeatureD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(i, :, :) = F;</w:t>
      </w:r>
    </w:p>
    <w:p w14:paraId="63A40484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64E2CB9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201676D9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k = 1:20</w:t>
      </w:r>
    </w:p>
    <w:p w14:paraId="18DA1ACE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sum = 0;</w:t>
      </w:r>
    </w:p>
    <w:p w14:paraId="02431E9E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1:10</w:t>
      </w:r>
    </w:p>
    <w:p w14:paraId="63FA3557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 = 1:100</w:t>
      </w:r>
    </w:p>
    <w:p w14:paraId="10DD2F51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sum = sum +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FeatureD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(i, j, k)^2;</w:t>
      </w:r>
    </w:p>
    <w:p w14:paraId="106CDF57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BC0C6D3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D986BA9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sqrt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(sum/(10*100));</w:t>
      </w:r>
    </w:p>
    <w:p w14:paraId="0B671886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FeatureD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(:,:,k)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FeatureD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(:,:,k) /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0D249656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FA829EC" w14:textId="77777777" w:rsidR="005A4580" w:rsidRDefault="005A4580" w:rsidP="005A458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08FA048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[cm] = getCM5(p, q, max, may, I, w, h)</w:t>
      </w:r>
    </w:p>
    <w:p w14:paraId="21048CC6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6995E9F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cm = 0;</w:t>
      </w:r>
    </w:p>
    <w:p w14:paraId="04CFE52D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6979E41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x = 1:w</w:t>
      </w:r>
    </w:p>
    <w:p w14:paraId="719EF236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y = 1:h</w:t>
      </w:r>
    </w:p>
    <w:p w14:paraId="79BEF035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cm = cm + (x - max)^p * (y - may)^q * I(x, y);</w:t>
      </w:r>
    </w:p>
    <w:p w14:paraId="2D12255B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C2FD087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15F94EC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0AE0FF53" w14:textId="77777777" w:rsidR="005A4580" w:rsidRDefault="005A4580" w:rsidP="005A458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CBE9E0C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[ma]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getMA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(p, q, I, w, h)</w:t>
      </w:r>
    </w:p>
    <w:p w14:paraId="27C1F51F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6E57A08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ma = 0;</w:t>
      </w:r>
    </w:p>
    <w:p w14:paraId="3C876198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0B7D225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x = 1:w</w:t>
      </w:r>
    </w:p>
    <w:p w14:paraId="1705ABB0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y = 1:h</w:t>
      </w:r>
    </w:p>
    <w:p w14:paraId="4F983509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ma = ma +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x^p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*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y^q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* I(x, y);</w:t>
      </w:r>
    </w:p>
    <w:p w14:paraId="1D3779A8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442DE45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455FEC4" w14:textId="77777777" w:rsidR="005A4580" w:rsidRDefault="005A4580" w:rsidP="005A4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321B8F3A" w14:textId="77777777" w:rsidR="005A4580" w:rsidRDefault="005A4580" w:rsidP="005A458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F41B16B" w14:textId="77777777" w:rsidR="00DE05F4" w:rsidRDefault="00DE05F4" w:rsidP="00DE05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FeaturePA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FeaturePB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FeaturePC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FeaturePD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getPixelFeature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() </w:t>
      </w:r>
    </w:p>
    <w:p w14:paraId="16404A2A" w14:textId="77777777" w:rsidR="00DE05F4" w:rsidRDefault="00DE05F4" w:rsidP="00DE05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B69DD23" w14:textId="77777777" w:rsidR="00DE05F4" w:rsidRDefault="00DE05F4" w:rsidP="00DE05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FeaturePA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zeros(10, 100, 256);</w:t>
      </w:r>
    </w:p>
    <w:p w14:paraId="6755642D" w14:textId="77777777" w:rsidR="00DE05F4" w:rsidRDefault="00DE05F4" w:rsidP="00DE05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1:10</w:t>
      </w:r>
    </w:p>
    <w:p w14:paraId="51F0F1BB" w14:textId="77777777" w:rsidR="00DE05F4" w:rsidRDefault="00DE05F4" w:rsidP="00DE05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input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strcat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'data/A-'</w:t>
      </w:r>
      <w:r>
        <w:rPr>
          <w:rFonts w:ascii="Courier" w:hAnsi="Courier" w:cs="Courier"/>
          <w:color w:val="000000"/>
          <w:sz w:val="20"/>
          <w:szCs w:val="20"/>
        </w:rPr>
        <w:t xml:space="preserve">, num2str(i), </w:t>
      </w:r>
      <w:r>
        <w:rPr>
          <w:rFonts w:ascii="Courier" w:hAnsi="Courier" w:cs="Courier"/>
          <w:color w:val="A020F0"/>
          <w:sz w:val="20"/>
          <w:szCs w:val="20"/>
        </w:rPr>
        <w:t>'-pre.txt'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376758B" w14:textId="77777777" w:rsidR="00DE05F4" w:rsidRDefault="00DE05F4" w:rsidP="00DE05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[L, h, w, F]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readLetterImagesPixel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(input);</w:t>
      </w:r>
    </w:p>
    <w:p w14:paraId="12880A79" w14:textId="77777777" w:rsidR="00DE05F4" w:rsidRDefault="00DE05F4" w:rsidP="00DE05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FeaturePA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(i, :, :) = F;</w:t>
      </w:r>
    </w:p>
    <w:p w14:paraId="0806878C" w14:textId="77777777" w:rsidR="00DE05F4" w:rsidRDefault="00DE05F4" w:rsidP="00DE05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D8AB330" w14:textId="77777777" w:rsidR="00DE05F4" w:rsidRDefault="00DE05F4" w:rsidP="00DE05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4D093485" w14:textId="77777777" w:rsidR="00DE05F4" w:rsidRDefault="00DE05F4" w:rsidP="00DE05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FeaturePB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zeros(10, 100, 256);</w:t>
      </w:r>
    </w:p>
    <w:p w14:paraId="7530A45C" w14:textId="77777777" w:rsidR="00DE05F4" w:rsidRDefault="00DE05F4" w:rsidP="00DE05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1:10</w:t>
      </w:r>
    </w:p>
    <w:p w14:paraId="661E59A7" w14:textId="77777777" w:rsidR="00DE05F4" w:rsidRDefault="00DE05F4" w:rsidP="00DE05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input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strcat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'data/B-'</w:t>
      </w:r>
      <w:r>
        <w:rPr>
          <w:rFonts w:ascii="Courier" w:hAnsi="Courier" w:cs="Courier"/>
          <w:color w:val="000000"/>
          <w:sz w:val="20"/>
          <w:szCs w:val="20"/>
        </w:rPr>
        <w:t xml:space="preserve">, num2str(i), </w:t>
      </w:r>
      <w:r>
        <w:rPr>
          <w:rFonts w:ascii="Courier" w:hAnsi="Courier" w:cs="Courier"/>
          <w:color w:val="A020F0"/>
          <w:sz w:val="20"/>
          <w:szCs w:val="20"/>
        </w:rPr>
        <w:t>'-pre.txt'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5623BCD" w14:textId="77777777" w:rsidR="00DE05F4" w:rsidRDefault="00DE05F4" w:rsidP="00DE05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[L, h, w, F]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readLetterImagesPixel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(input);</w:t>
      </w:r>
    </w:p>
    <w:p w14:paraId="149D030A" w14:textId="77777777" w:rsidR="00DE05F4" w:rsidRDefault="00DE05F4" w:rsidP="00DE05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FeaturePB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(i, :, :) = F;</w:t>
      </w:r>
    </w:p>
    <w:p w14:paraId="668A48C2" w14:textId="77777777" w:rsidR="00DE05F4" w:rsidRDefault="00DE05F4" w:rsidP="00DE05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216282B" w14:textId="77777777" w:rsidR="00DE05F4" w:rsidRDefault="00DE05F4" w:rsidP="00DE05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070FF6D4" w14:textId="77777777" w:rsidR="00DE05F4" w:rsidRDefault="00DE05F4" w:rsidP="00DE05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FeaturePC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zeros(10, 100, 256);</w:t>
      </w:r>
    </w:p>
    <w:p w14:paraId="0A7CEA80" w14:textId="77777777" w:rsidR="00DE05F4" w:rsidRDefault="00DE05F4" w:rsidP="00DE05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1:10</w:t>
      </w:r>
    </w:p>
    <w:p w14:paraId="753CEEEA" w14:textId="77777777" w:rsidR="00DE05F4" w:rsidRDefault="00DE05F4" w:rsidP="00DE05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input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strcat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'data/C-'</w:t>
      </w:r>
      <w:r>
        <w:rPr>
          <w:rFonts w:ascii="Courier" w:hAnsi="Courier" w:cs="Courier"/>
          <w:color w:val="000000"/>
          <w:sz w:val="20"/>
          <w:szCs w:val="20"/>
        </w:rPr>
        <w:t xml:space="preserve">, num2str(i), </w:t>
      </w:r>
      <w:r>
        <w:rPr>
          <w:rFonts w:ascii="Courier" w:hAnsi="Courier" w:cs="Courier"/>
          <w:color w:val="A020F0"/>
          <w:sz w:val="20"/>
          <w:szCs w:val="20"/>
        </w:rPr>
        <w:t>'-pre.txt'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DA66C9C" w14:textId="77777777" w:rsidR="00DE05F4" w:rsidRDefault="00DE05F4" w:rsidP="00DE05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[L, h, w, F]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readLetterImagesPixel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(input);</w:t>
      </w:r>
    </w:p>
    <w:p w14:paraId="34A18233" w14:textId="77777777" w:rsidR="00DE05F4" w:rsidRDefault="00DE05F4" w:rsidP="00DE05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FeaturePC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(i, :, :) = F;</w:t>
      </w:r>
    </w:p>
    <w:p w14:paraId="330CBD17" w14:textId="77777777" w:rsidR="00DE05F4" w:rsidRDefault="00DE05F4" w:rsidP="00DE05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ABED7AD" w14:textId="77777777" w:rsidR="00DE05F4" w:rsidRDefault="00DE05F4" w:rsidP="00DE05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5664C3CA" w14:textId="77777777" w:rsidR="00DE05F4" w:rsidRDefault="00DE05F4" w:rsidP="00DE05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FeaturePD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zeros(10, 100, 256);</w:t>
      </w:r>
    </w:p>
    <w:p w14:paraId="72B80235" w14:textId="77777777" w:rsidR="00DE05F4" w:rsidRDefault="00DE05F4" w:rsidP="00DE05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1:10</w:t>
      </w:r>
    </w:p>
    <w:p w14:paraId="1839A5B1" w14:textId="77777777" w:rsidR="00DE05F4" w:rsidRDefault="00DE05F4" w:rsidP="00DE05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input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strcat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'data/D-'</w:t>
      </w:r>
      <w:r>
        <w:rPr>
          <w:rFonts w:ascii="Courier" w:hAnsi="Courier" w:cs="Courier"/>
          <w:color w:val="000000"/>
          <w:sz w:val="20"/>
          <w:szCs w:val="20"/>
        </w:rPr>
        <w:t xml:space="preserve">, num2str(i), </w:t>
      </w:r>
      <w:r>
        <w:rPr>
          <w:rFonts w:ascii="Courier" w:hAnsi="Courier" w:cs="Courier"/>
          <w:color w:val="A020F0"/>
          <w:sz w:val="20"/>
          <w:szCs w:val="20"/>
        </w:rPr>
        <w:t>'-pre.txt'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6962348" w14:textId="77777777" w:rsidR="00DE05F4" w:rsidRDefault="00DE05F4" w:rsidP="00DE05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[L, h, w, F]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readLetterImagesPixel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(input);</w:t>
      </w:r>
    </w:p>
    <w:p w14:paraId="78D472E5" w14:textId="77777777" w:rsidR="00DE05F4" w:rsidRDefault="00DE05F4" w:rsidP="00DE05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FeaturePD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(i, :, :) = F;</w:t>
      </w:r>
    </w:p>
    <w:p w14:paraId="0948B135" w14:textId="77777777" w:rsidR="00DE05F4" w:rsidRDefault="00DE05F4" w:rsidP="00DE05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4C2F507" w14:textId="77777777" w:rsidR="00DE05F4" w:rsidRDefault="00DE05F4" w:rsidP="00DE05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063EDEEB" w14:textId="77777777" w:rsidR="00DE05F4" w:rsidRDefault="00DE05F4" w:rsidP="00DE05F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825EE53" w14:textId="77777777" w:rsidR="00DE05F4" w:rsidRDefault="00DE05F4" w:rsidP="00DE05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[distance]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getMinkowski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(a, b, d, k)</w:t>
      </w:r>
    </w:p>
    <w:p w14:paraId="5234AB3C" w14:textId="77777777" w:rsidR="00DE05F4" w:rsidRDefault="00DE05F4" w:rsidP="00DE05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99A08C5" w14:textId="77777777" w:rsidR="00DE05F4" w:rsidRDefault="00DE05F4" w:rsidP="00DE05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distance = 0;</w:t>
      </w:r>
    </w:p>
    <w:p w14:paraId="354F3D97" w14:textId="77777777" w:rsidR="00DE05F4" w:rsidRDefault="00DE05F4" w:rsidP="00DE05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BFAA365" w14:textId="77777777" w:rsidR="00DE05F4" w:rsidRDefault="00DE05F4" w:rsidP="00DE05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1:d</w:t>
      </w:r>
    </w:p>
    <w:p w14:paraId="195B35DB" w14:textId="77777777" w:rsidR="00DE05F4" w:rsidRDefault="00DE05F4" w:rsidP="00DE05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distance = distance + (abs(a(i) - b(i)))^k;</w:t>
      </w:r>
    </w:p>
    <w:p w14:paraId="5B2DD611" w14:textId="77777777" w:rsidR="00DE05F4" w:rsidRDefault="00DE05F4" w:rsidP="00DE05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87A3D45" w14:textId="77777777" w:rsidR="00DE05F4" w:rsidRDefault="00DE05F4" w:rsidP="00DE05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548D338B" w14:textId="77777777" w:rsidR="00DE05F4" w:rsidRDefault="00DE05F4" w:rsidP="00DE05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distance = distance ^ (1/k);</w:t>
      </w:r>
    </w:p>
    <w:p w14:paraId="47FF2D2B" w14:textId="77777777" w:rsidR="00DE05F4" w:rsidRDefault="00DE05F4" w:rsidP="00DE05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374A403" w14:textId="77777777" w:rsidR="00DE05F4" w:rsidRDefault="00DE05F4" w:rsidP="00DE05F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CC4D551" w14:textId="77777777" w:rsidR="00DE05F4" w:rsidRPr="001B1A64" w:rsidRDefault="00DE05F4" w:rsidP="001B1A6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</w:p>
    <w:p w14:paraId="0FCA8BF6" w14:textId="77777777" w:rsidR="000D43A1" w:rsidRPr="001552FA" w:rsidRDefault="001552FA" w:rsidP="001552FA">
      <w:pPr>
        <w:tabs>
          <w:tab w:val="left" w:pos="3018"/>
        </w:tabs>
      </w:pPr>
      <w:r>
        <w:tab/>
      </w:r>
    </w:p>
    <w:sectPr w:rsidR="000D43A1" w:rsidRPr="001552FA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CDD540" w14:textId="77777777" w:rsidR="00854840" w:rsidRDefault="00854840" w:rsidP="00E369B8">
      <w:pPr>
        <w:spacing w:after="0" w:line="240" w:lineRule="auto"/>
      </w:pPr>
      <w:r>
        <w:separator/>
      </w:r>
    </w:p>
  </w:endnote>
  <w:endnote w:type="continuationSeparator" w:id="0">
    <w:p w14:paraId="6884D46F" w14:textId="77777777" w:rsidR="00854840" w:rsidRDefault="00854840" w:rsidP="00E36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C03F2B" w14:textId="77777777" w:rsidR="00DD7603" w:rsidRDefault="00DD7603">
    <w:pPr>
      <w:pStyle w:val="Footer"/>
      <w:jc w:val="center"/>
    </w:pPr>
    <w:sdt>
      <w:sdtPr>
        <w:id w:val="-61729800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35E5">
          <w:rPr>
            <w:noProof/>
          </w:rPr>
          <w:t>18</w:t>
        </w:r>
        <w:r>
          <w:rPr>
            <w:noProof/>
          </w:rPr>
          <w:fldChar w:fldCharType="end"/>
        </w:r>
      </w:sdtContent>
    </w:sdt>
  </w:p>
  <w:p w14:paraId="43441E20" w14:textId="77777777" w:rsidR="00DD7603" w:rsidRDefault="00DD76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558359" w14:textId="77777777" w:rsidR="00854840" w:rsidRDefault="00854840" w:rsidP="00E369B8">
      <w:pPr>
        <w:spacing w:after="0" w:line="240" w:lineRule="auto"/>
      </w:pPr>
      <w:r>
        <w:separator/>
      </w:r>
    </w:p>
  </w:footnote>
  <w:footnote w:type="continuationSeparator" w:id="0">
    <w:p w14:paraId="6FE94CDB" w14:textId="77777777" w:rsidR="00854840" w:rsidRDefault="00854840" w:rsidP="00E369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B36A04"/>
    <w:multiLevelType w:val="hybridMultilevel"/>
    <w:tmpl w:val="8E249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F90"/>
    <w:rsid w:val="00023AB8"/>
    <w:rsid w:val="00030F77"/>
    <w:rsid w:val="00044A82"/>
    <w:rsid w:val="00082C6D"/>
    <w:rsid w:val="00084D95"/>
    <w:rsid w:val="00096C9A"/>
    <w:rsid w:val="000D43A1"/>
    <w:rsid w:val="000F19FB"/>
    <w:rsid w:val="00106706"/>
    <w:rsid w:val="00141AB8"/>
    <w:rsid w:val="0014378F"/>
    <w:rsid w:val="00144BD3"/>
    <w:rsid w:val="001552FA"/>
    <w:rsid w:val="001774BE"/>
    <w:rsid w:val="00177543"/>
    <w:rsid w:val="00180528"/>
    <w:rsid w:val="00182179"/>
    <w:rsid w:val="001A1FD4"/>
    <w:rsid w:val="001B1A64"/>
    <w:rsid w:val="001C1692"/>
    <w:rsid w:val="001E0CF6"/>
    <w:rsid w:val="001E46CC"/>
    <w:rsid w:val="001E675C"/>
    <w:rsid w:val="001F2967"/>
    <w:rsid w:val="002435E5"/>
    <w:rsid w:val="00247696"/>
    <w:rsid w:val="00260BFB"/>
    <w:rsid w:val="00267C72"/>
    <w:rsid w:val="00291CEF"/>
    <w:rsid w:val="002B3CB5"/>
    <w:rsid w:val="002B7B2B"/>
    <w:rsid w:val="002D7FED"/>
    <w:rsid w:val="002E2D4C"/>
    <w:rsid w:val="00306915"/>
    <w:rsid w:val="0031511D"/>
    <w:rsid w:val="00335CE9"/>
    <w:rsid w:val="00367B41"/>
    <w:rsid w:val="00384E2C"/>
    <w:rsid w:val="003A676A"/>
    <w:rsid w:val="003A6BDD"/>
    <w:rsid w:val="003C4223"/>
    <w:rsid w:val="003E567C"/>
    <w:rsid w:val="00410D12"/>
    <w:rsid w:val="004118BE"/>
    <w:rsid w:val="00415119"/>
    <w:rsid w:val="0044028D"/>
    <w:rsid w:val="00441D2E"/>
    <w:rsid w:val="00444187"/>
    <w:rsid w:val="00520D60"/>
    <w:rsid w:val="00525E2E"/>
    <w:rsid w:val="00550807"/>
    <w:rsid w:val="005846CA"/>
    <w:rsid w:val="005A4580"/>
    <w:rsid w:val="005B3BEC"/>
    <w:rsid w:val="006277EE"/>
    <w:rsid w:val="006421E4"/>
    <w:rsid w:val="00645E52"/>
    <w:rsid w:val="00660B55"/>
    <w:rsid w:val="00664402"/>
    <w:rsid w:val="00677E92"/>
    <w:rsid w:val="006D5F09"/>
    <w:rsid w:val="0070663A"/>
    <w:rsid w:val="00736738"/>
    <w:rsid w:val="007441B8"/>
    <w:rsid w:val="0074620E"/>
    <w:rsid w:val="007514A5"/>
    <w:rsid w:val="007613B2"/>
    <w:rsid w:val="00766DE4"/>
    <w:rsid w:val="007B0B25"/>
    <w:rsid w:val="00801FAE"/>
    <w:rsid w:val="00815AD1"/>
    <w:rsid w:val="00827733"/>
    <w:rsid w:val="00854840"/>
    <w:rsid w:val="00854917"/>
    <w:rsid w:val="00855D55"/>
    <w:rsid w:val="00873BEB"/>
    <w:rsid w:val="008E49D6"/>
    <w:rsid w:val="008F4CF5"/>
    <w:rsid w:val="008F7A89"/>
    <w:rsid w:val="00974269"/>
    <w:rsid w:val="00982B44"/>
    <w:rsid w:val="00A37A72"/>
    <w:rsid w:val="00A4468A"/>
    <w:rsid w:val="00AB736F"/>
    <w:rsid w:val="00B02BD3"/>
    <w:rsid w:val="00B10EE2"/>
    <w:rsid w:val="00B516A6"/>
    <w:rsid w:val="00B528E6"/>
    <w:rsid w:val="00B53095"/>
    <w:rsid w:val="00B85103"/>
    <w:rsid w:val="00BA3370"/>
    <w:rsid w:val="00BB6701"/>
    <w:rsid w:val="00BE52BF"/>
    <w:rsid w:val="00BF5D70"/>
    <w:rsid w:val="00C522F8"/>
    <w:rsid w:val="00C55D10"/>
    <w:rsid w:val="00C5756A"/>
    <w:rsid w:val="00C65011"/>
    <w:rsid w:val="00C879F9"/>
    <w:rsid w:val="00C9309B"/>
    <w:rsid w:val="00C9682C"/>
    <w:rsid w:val="00CA4EE5"/>
    <w:rsid w:val="00CA76A8"/>
    <w:rsid w:val="00CC137C"/>
    <w:rsid w:val="00CE35EA"/>
    <w:rsid w:val="00CE669B"/>
    <w:rsid w:val="00CF1D6F"/>
    <w:rsid w:val="00D11747"/>
    <w:rsid w:val="00D21A07"/>
    <w:rsid w:val="00D25F18"/>
    <w:rsid w:val="00D268DC"/>
    <w:rsid w:val="00D447A3"/>
    <w:rsid w:val="00D5495D"/>
    <w:rsid w:val="00D81975"/>
    <w:rsid w:val="00DD7603"/>
    <w:rsid w:val="00DE05F4"/>
    <w:rsid w:val="00DE4629"/>
    <w:rsid w:val="00DF4C72"/>
    <w:rsid w:val="00E12265"/>
    <w:rsid w:val="00E32A69"/>
    <w:rsid w:val="00E369B8"/>
    <w:rsid w:val="00E74F90"/>
    <w:rsid w:val="00E85F2A"/>
    <w:rsid w:val="00EA5FD6"/>
    <w:rsid w:val="00EA6F83"/>
    <w:rsid w:val="00EB4A80"/>
    <w:rsid w:val="00ED1102"/>
    <w:rsid w:val="00ED161E"/>
    <w:rsid w:val="00EF3F7F"/>
    <w:rsid w:val="00EF55A6"/>
    <w:rsid w:val="00F10C08"/>
    <w:rsid w:val="00F57542"/>
    <w:rsid w:val="00F85361"/>
    <w:rsid w:val="00FA2449"/>
    <w:rsid w:val="00FE3EAF"/>
    <w:rsid w:val="00FF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7850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402"/>
    <w:pPr>
      <w:ind w:left="720"/>
      <w:contextualSpacing/>
    </w:pPr>
  </w:style>
  <w:style w:type="table" w:styleId="TableGrid">
    <w:name w:val="Table Grid"/>
    <w:basedOn w:val="TableNormal"/>
    <w:uiPriority w:val="59"/>
    <w:rsid w:val="001805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E85F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5">
    <w:name w:val="Medium Shading 1 Accent 5"/>
    <w:basedOn w:val="TableNormal"/>
    <w:uiPriority w:val="63"/>
    <w:rsid w:val="00E85F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E85F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F4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CF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F4CF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369B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9B8"/>
  </w:style>
  <w:style w:type="paragraph" w:styleId="Footer">
    <w:name w:val="footer"/>
    <w:basedOn w:val="Normal"/>
    <w:link w:val="FooterChar"/>
    <w:uiPriority w:val="99"/>
    <w:unhideWhenUsed/>
    <w:rsid w:val="00E369B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9B8"/>
  </w:style>
  <w:style w:type="character" w:styleId="Hyperlink">
    <w:name w:val="Hyperlink"/>
    <w:basedOn w:val="DefaultParagraphFont"/>
    <w:uiPriority w:val="99"/>
    <w:unhideWhenUsed/>
    <w:rsid w:val="00EF3F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402"/>
    <w:pPr>
      <w:ind w:left="720"/>
      <w:contextualSpacing/>
    </w:pPr>
  </w:style>
  <w:style w:type="table" w:styleId="TableGrid">
    <w:name w:val="Table Grid"/>
    <w:basedOn w:val="TableNormal"/>
    <w:uiPriority w:val="59"/>
    <w:rsid w:val="001805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E85F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5">
    <w:name w:val="Medium Shading 1 Accent 5"/>
    <w:basedOn w:val="TableNormal"/>
    <w:uiPriority w:val="63"/>
    <w:rsid w:val="00E85F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E85F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F4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CF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F4CF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369B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9B8"/>
  </w:style>
  <w:style w:type="paragraph" w:styleId="Footer">
    <w:name w:val="footer"/>
    <w:basedOn w:val="Normal"/>
    <w:link w:val="FooterChar"/>
    <w:uiPriority w:val="99"/>
    <w:unhideWhenUsed/>
    <w:rsid w:val="00E369B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9B8"/>
  </w:style>
  <w:style w:type="character" w:styleId="Hyperlink">
    <w:name w:val="Hyperlink"/>
    <w:basedOn w:val="DefaultParagraphFont"/>
    <w:uiPriority w:val="99"/>
    <w:unhideWhenUsed/>
    <w:rsid w:val="00EF3F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098B5-B605-45A1-9218-2E297A883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1</Pages>
  <Words>3921</Words>
  <Characters>22355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Lehigh University</Company>
  <LinksUpToDate>false</LinksUpToDate>
  <CharactersWithSpaces>26224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 Luo</dc:creator>
  <cp:lastModifiedBy>Windows User</cp:lastModifiedBy>
  <cp:revision>80</cp:revision>
  <cp:lastPrinted>2014-04-28T02:37:00Z</cp:lastPrinted>
  <dcterms:created xsi:type="dcterms:W3CDTF">2014-04-27T03:24:00Z</dcterms:created>
  <dcterms:modified xsi:type="dcterms:W3CDTF">2014-04-28T02:37:00Z</dcterms:modified>
</cp:coreProperties>
</file>