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F804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bCs/>
          <w:noProof/>
          <w:sz w:val="26"/>
          <w:szCs w:val="26"/>
          <w:lang w:val="ro-RO"/>
        </w:rPr>
      </w:pPr>
      <w:r w:rsidRPr="006D2074">
        <w:rPr>
          <w:b/>
          <w:bCs/>
          <w:noProof/>
          <w:sz w:val="26"/>
          <w:szCs w:val="26"/>
          <w:lang w:val="ro-RO"/>
        </w:rPr>
        <w:drawing>
          <wp:inline distT="0" distB="0" distL="0" distR="0" wp14:anchorId="74E93BAC" wp14:editId="32A333AA">
            <wp:extent cx="1247775" cy="679799"/>
            <wp:effectExtent l="0" t="0" r="0" b="6350"/>
            <wp:docPr id="2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white logo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06C92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bCs/>
          <w:noProof/>
          <w:sz w:val="26"/>
          <w:szCs w:val="26"/>
          <w:lang w:val="ro-RO"/>
        </w:rPr>
      </w:pPr>
      <w:r w:rsidRPr="006D2074">
        <w:rPr>
          <w:b/>
          <w:bCs/>
          <w:noProof/>
          <w:sz w:val="26"/>
          <w:szCs w:val="26"/>
          <w:lang w:val="ro-RO"/>
        </w:rPr>
        <w:t>MINISTERUL EDUCAȚIEI ȘI CERCETĂRII AL REPUBLICII MOLDOVA</w:t>
      </w:r>
    </w:p>
    <w:p w14:paraId="72E202F0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  <w:lang w:val="ro-RO"/>
        </w:rPr>
      </w:pPr>
      <w:r w:rsidRPr="006D2074">
        <w:rPr>
          <w:b/>
          <w:bCs/>
          <w:noProof/>
          <w:sz w:val="28"/>
          <w:szCs w:val="28"/>
          <w:lang w:val="ro-RO"/>
        </w:rPr>
        <w:t>Universitatea Tehnică a Moldovei</w:t>
      </w:r>
    </w:p>
    <w:p w14:paraId="6397B296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  <w:lang w:val="ro-RO"/>
        </w:rPr>
      </w:pPr>
      <w:r w:rsidRPr="006D2074">
        <w:rPr>
          <w:b/>
          <w:bCs/>
          <w:noProof/>
          <w:sz w:val="28"/>
          <w:szCs w:val="28"/>
          <w:lang w:val="ro-RO"/>
        </w:rPr>
        <w:t>Facultatea Calculatoare, Informatică şi Microelectronică</w:t>
      </w:r>
    </w:p>
    <w:p w14:paraId="4DAB1901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  <w:lang w:val="ro-RO"/>
        </w:rPr>
      </w:pPr>
      <w:r w:rsidRPr="006D2074">
        <w:rPr>
          <w:b/>
          <w:bCs/>
          <w:noProof/>
          <w:sz w:val="28"/>
          <w:szCs w:val="28"/>
          <w:lang w:val="ro-RO"/>
        </w:rPr>
        <w:t>Departamentul Informatică şi Ingineria Sistemelor</w:t>
      </w:r>
    </w:p>
    <w:p w14:paraId="37EB2683" w14:textId="77777777" w:rsidR="00351600" w:rsidRPr="006D2074" w:rsidRDefault="00351600" w:rsidP="00351600">
      <w:pPr>
        <w:autoSpaceDE w:val="0"/>
        <w:autoSpaceDN w:val="0"/>
        <w:adjustRightInd w:val="0"/>
        <w:rPr>
          <w:b/>
          <w:bCs/>
          <w:noProof/>
          <w:sz w:val="28"/>
          <w:szCs w:val="28"/>
          <w:lang w:val="ro-RO"/>
        </w:rPr>
      </w:pPr>
    </w:p>
    <w:p w14:paraId="53313FB0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noProof/>
          <w:sz w:val="28"/>
          <w:szCs w:val="28"/>
          <w:lang w:val="ro-RO" w:bidi="th-TH"/>
        </w:rPr>
      </w:pPr>
    </w:p>
    <w:p w14:paraId="23652372" w14:textId="62C9E196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  <w:lang w:val="ro-RO" w:bidi="th-TH"/>
        </w:rPr>
      </w:pPr>
      <w:r w:rsidRPr="006D2074">
        <w:rPr>
          <w:b/>
          <w:noProof/>
          <w:sz w:val="28"/>
          <w:szCs w:val="28"/>
          <w:lang w:val="ro-RO" w:bidi="th-TH"/>
        </w:rPr>
        <w:t>P</w:t>
      </w:r>
      <w:r w:rsidR="00745815">
        <w:rPr>
          <w:b/>
          <w:noProof/>
          <w:sz w:val="28"/>
          <w:szCs w:val="28"/>
          <w:lang w:val="ro-RO" w:bidi="th-TH"/>
        </w:rPr>
        <w:t>opa Ilie</w:t>
      </w:r>
      <w:r w:rsidRPr="006D2074">
        <w:rPr>
          <w:b/>
          <w:noProof/>
          <w:sz w:val="28"/>
          <w:szCs w:val="28"/>
          <w:lang w:val="ro-RO" w:bidi="th-TH"/>
        </w:rPr>
        <w:t>, SD-251</w:t>
      </w:r>
    </w:p>
    <w:p w14:paraId="7A0DA474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noProof/>
          <w:color w:val="FF0000"/>
          <w:sz w:val="28"/>
          <w:szCs w:val="28"/>
          <w:lang w:val="ro-RO" w:bidi="th-TH"/>
        </w:rPr>
      </w:pPr>
    </w:p>
    <w:p w14:paraId="786AE063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bCs/>
          <w:noProof/>
          <w:sz w:val="44"/>
          <w:szCs w:val="44"/>
          <w:lang w:val="ro-RO" w:bidi="th-TH"/>
        </w:rPr>
      </w:pPr>
      <w:r w:rsidRPr="006D2074">
        <w:rPr>
          <w:b/>
          <w:bCs/>
          <w:noProof/>
          <w:sz w:val="44"/>
          <w:szCs w:val="44"/>
          <w:lang w:val="ro-RO" w:bidi="th-TH"/>
        </w:rPr>
        <w:t>Raport</w:t>
      </w:r>
    </w:p>
    <w:p w14:paraId="372F2589" w14:textId="7D332AD3" w:rsidR="00351600" w:rsidRPr="006D2074" w:rsidRDefault="00351600" w:rsidP="00351600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  <w:lang w:val="ro-RO" w:bidi="th-TH"/>
        </w:rPr>
      </w:pPr>
      <w:r w:rsidRPr="006D2074">
        <w:rPr>
          <w:b/>
          <w:noProof/>
          <w:sz w:val="28"/>
          <w:szCs w:val="28"/>
          <w:lang w:val="ro-RO" w:bidi="th-TH"/>
        </w:rPr>
        <w:t xml:space="preserve">pentru lucrarea de laborator Nr. </w:t>
      </w:r>
      <w:r>
        <w:rPr>
          <w:b/>
          <w:noProof/>
          <w:sz w:val="28"/>
          <w:szCs w:val="28"/>
          <w:lang w:val="ro-RO" w:bidi="th-TH"/>
        </w:rPr>
        <w:t>7</w:t>
      </w:r>
    </w:p>
    <w:p w14:paraId="26BFBE14" w14:textId="77777777" w:rsidR="00351600" w:rsidRPr="006D2074" w:rsidRDefault="00351600" w:rsidP="00351600">
      <w:pPr>
        <w:jc w:val="center"/>
        <w:rPr>
          <w:b/>
          <w:bCs/>
          <w:noProof/>
          <w:sz w:val="40"/>
          <w:szCs w:val="40"/>
          <w:lang w:val="ro-RO" w:bidi="th-TH"/>
        </w:rPr>
      </w:pPr>
      <w:r w:rsidRPr="006D2074">
        <w:rPr>
          <w:b/>
          <w:bCs/>
          <w:i/>
          <w:noProof/>
          <w:color w:val="000000"/>
          <w:sz w:val="40"/>
          <w:szCs w:val="40"/>
          <w:lang w:val="ro-RO"/>
        </w:rPr>
        <w:t>la cursul de “Programarea calculatoarelor”</w:t>
      </w:r>
    </w:p>
    <w:p w14:paraId="24EBDFC8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noProof/>
          <w:sz w:val="28"/>
          <w:szCs w:val="28"/>
          <w:lang w:val="ro-RO" w:bidi="th-TH"/>
        </w:rPr>
      </w:pPr>
    </w:p>
    <w:p w14:paraId="07F4BF52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noProof/>
          <w:sz w:val="28"/>
          <w:szCs w:val="28"/>
          <w:lang w:val="ro-RO" w:bidi="th-TH"/>
        </w:rPr>
      </w:pPr>
    </w:p>
    <w:p w14:paraId="535C6117" w14:textId="77777777" w:rsidR="00351600" w:rsidRPr="006D2074" w:rsidRDefault="00351600" w:rsidP="00351600">
      <w:pPr>
        <w:autoSpaceDE w:val="0"/>
        <w:autoSpaceDN w:val="0"/>
        <w:adjustRightInd w:val="0"/>
        <w:jc w:val="center"/>
        <w:rPr>
          <w:noProof/>
          <w:sz w:val="28"/>
          <w:szCs w:val="28"/>
          <w:lang w:val="ro-RO" w:bidi="th-TH"/>
        </w:rPr>
      </w:pPr>
    </w:p>
    <w:p w14:paraId="1A0580F4" w14:textId="77777777" w:rsidR="00351600" w:rsidRPr="006D2074" w:rsidRDefault="00351600" w:rsidP="00351600">
      <w:pPr>
        <w:autoSpaceDE w:val="0"/>
        <w:autoSpaceDN w:val="0"/>
        <w:adjustRightInd w:val="0"/>
        <w:jc w:val="right"/>
        <w:rPr>
          <w:noProof/>
          <w:sz w:val="28"/>
          <w:szCs w:val="28"/>
          <w:lang w:val="ro-RO" w:bidi="th-TH"/>
        </w:rPr>
      </w:pPr>
      <w:r w:rsidRPr="006D2074">
        <w:rPr>
          <w:noProof/>
          <w:sz w:val="28"/>
          <w:szCs w:val="28"/>
          <w:lang w:val="ro-RO" w:bidi="th-TH"/>
        </w:rPr>
        <w:t>Verificat:</w:t>
      </w:r>
    </w:p>
    <w:p w14:paraId="6030E30F" w14:textId="77777777" w:rsidR="00351600" w:rsidRPr="006D2074" w:rsidRDefault="00351600" w:rsidP="00351600">
      <w:pPr>
        <w:autoSpaceDE w:val="0"/>
        <w:autoSpaceDN w:val="0"/>
        <w:adjustRightInd w:val="0"/>
        <w:jc w:val="right"/>
        <w:rPr>
          <w:i/>
          <w:iCs/>
          <w:noProof/>
          <w:color w:val="FF0000"/>
          <w:sz w:val="28"/>
          <w:szCs w:val="28"/>
          <w:lang w:val="ro-RO" w:bidi="th-TH"/>
        </w:rPr>
      </w:pPr>
      <w:r w:rsidRPr="006D2074">
        <w:rPr>
          <w:b/>
          <w:bCs/>
          <w:noProof/>
          <w:sz w:val="28"/>
          <w:szCs w:val="28"/>
          <w:lang w:val="ro-RO" w:bidi="th-TH"/>
        </w:rPr>
        <w:t xml:space="preserve">Guțu Maria, </w:t>
      </w:r>
      <w:r w:rsidRPr="006D2074">
        <w:rPr>
          <w:i/>
          <w:iCs/>
          <w:noProof/>
          <w:sz w:val="28"/>
          <w:szCs w:val="28"/>
          <w:lang w:val="ro-RO" w:bidi="th-TH"/>
        </w:rPr>
        <w:t>doctor, conf. univ.</w:t>
      </w:r>
    </w:p>
    <w:p w14:paraId="4E83AF28" w14:textId="77777777" w:rsidR="00351600" w:rsidRPr="006D2074" w:rsidRDefault="00351600" w:rsidP="00351600">
      <w:pPr>
        <w:autoSpaceDE w:val="0"/>
        <w:autoSpaceDN w:val="0"/>
        <w:adjustRightInd w:val="0"/>
        <w:jc w:val="right"/>
        <w:rPr>
          <w:noProof/>
          <w:sz w:val="28"/>
          <w:szCs w:val="28"/>
          <w:lang w:val="ro-RO" w:bidi="th-TH"/>
        </w:rPr>
      </w:pPr>
      <w:r w:rsidRPr="006D2074">
        <w:rPr>
          <w:noProof/>
          <w:sz w:val="28"/>
          <w:szCs w:val="28"/>
          <w:lang w:val="ro-RO"/>
        </w:rPr>
        <w:t>Departamentul Informatică şi IS</w:t>
      </w:r>
      <w:r w:rsidRPr="006D2074">
        <w:rPr>
          <w:noProof/>
          <w:sz w:val="28"/>
          <w:szCs w:val="28"/>
          <w:lang w:val="ro-RO" w:bidi="th-TH"/>
        </w:rPr>
        <w:t>,</w:t>
      </w:r>
    </w:p>
    <w:p w14:paraId="2CE38346" w14:textId="77777777" w:rsidR="00351600" w:rsidRPr="006D2074" w:rsidRDefault="00351600" w:rsidP="00351600">
      <w:pPr>
        <w:autoSpaceDE w:val="0"/>
        <w:autoSpaceDN w:val="0"/>
        <w:adjustRightInd w:val="0"/>
        <w:jc w:val="right"/>
        <w:rPr>
          <w:noProof/>
          <w:sz w:val="28"/>
          <w:szCs w:val="28"/>
          <w:lang w:val="ro-RO" w:bidi="th-TH"/>
        </w:rPr>
      </w:pPr>
      <w:r w:rsidRPr="006D2074">
        <w:rPr>
          <w:noProof/>
          <w:sz w:val="28"/>
          <w:szCs w:val="28"/>
          <w:lang w:val="ro-RO" w:bidi="th-TH"/>
        </w:rPr>
        <w:t>Facultatea FCIM, UTM</w:t>
      </w:r>
    </w:p>
    <w:p w14:paraId="2F2FE3EE" w14:textId="77777777" w:rsidR="00351600" w:rsidRPr="006D2074" w:rsidRDefault="00351600" w:rsidP="00351600">
      <w:pPr>
        <w:jc w:val="center"/>
        <w:rPr>
          <w:b/>
          <w:bCs/>
          <w:noProof/>
          <w:sz w:val="28"/>
          <w:szCs w:val="28"/>
          <w:lang w:val="ro-RO" w:bidi="th-TH"/>
        </w:rPr>
      </w:pPr>
    </w:p>
    <w:p w14:paraId="5B47F095" w14:textId="77777777" w:rsidR="00351600" w:rsidRPr="006D2074" w:rsidRDefault="00351600" w:rsidP="00351600">
      <w:pPr>
        <w:jc w:val="center"/>
        <w:rPr>
          <w:b/>
          <w:bCs/>
          <w:noProof/>
          <w:sz w:val="28"/>
          <w:szCs w:val="28"/>
          <w:lang w:val="ro-RO" w:bidi="th-TH"/>
        </w:rPr>
      </w:pPr>
    </w:p>
    <w:p w14:paraId="71E57D23" w14:textId="2EFEE0B5" w:rsidR="00351600" w:rsidRPr="006D2074" w:rsidRDefault="00351600" w:rsidP="00351600">
      <w:pPr>
        <w:jc w:val="center"/>
        <w:rPr>
          <w:b/>
          <w:bCs/>
          <w:noProof/>
          <w:sz w:val="28"/>
          <w:szCs w:val="28"/>
          <w:lang w:val="ro-RO" w:bidi="th-TH"/>
        </w:rPr>
      </w:pPr>
      <w:r>
        <w:rPr>
          <w:b/>
          <w:bCs/>
          <w:noProof/>
          <w:sz w:val="28"/>
          <w:szCs w:val="28"/>
          <w:lang w:val="ro-RO" w:bidi="th-TH"/>
        </w:rPr>
        <w:br/>
      </w:r>
    </w:p>
    <w:p w14:paraId="3FBF7F1C" w14:textId="3FDDACAA" w:rsidR="00351600" w:rsidRPr="00351600" w:rsidRDefault="00351600" w:rsidP="00351600">
      <w:pPr>
        <w:jc w:val="center"/>
        <w:rPr>
          <w:b/>
          <w:bCs/>
          <w:noProof/>
          <w:sz w:val="28"/>
          <w:szCs w:val="28"/>
          <w:lang w:val="ro-RO" w:bidi="th-TH"/>
        </w:rPr>
      </w:pPr>
      <w:r w:rsidRPr="006D2074">
        <w:rPr>
          <w:b/>
          <w:bCs/>
          <w:noProof/>
          <w:sz w:val="28"/>
          <w:szCs w:val="28"/>
          <w:lang w:val="ro-RO" w:bidi="th-TH"/>
        </w:rPr>
        <w:t>Chișinău – 2025</w:t>
      </w:r>
    </w:p>
    <w:sdt>
      <w:sdtPr>
        <w:rPr>
          <w:rFonts w:ascii="Times New Roman" w:eastAsiaTheme="minorHAnsi" w:hAnsi="Times New Roman" w:cstheme="minorBidi"/>
          <w:b w:val="0"/>
          <w:bCs w:val="0"/>
          <w:noProof/>
          <w:color w:val="auto"/>
          <w:sz w:val="24"/>
          <w:szCs w:val="22"/>
          <w:lang w:val="ro-RO"/>
        </w:rPr>
        <w:id w:val="660287086"/>
        <w:docPartObj>
          <w:docPartGallery w:val="Table of Contents"/>
          <w:docPartUnique/>
        </w:docPartObj>
      </w:sdtPr>
      <w:sdtEndPr>
        <w:rPr>
          <w:rFonts w:eastAsia="Times New Roman" w:cs="Times New Roman"/>
          <w:szCs w:val="24"/>
        </w:rPr>
      </w:sdtEndPr>
      <w:sdtContent>
        <w:p w14:paraId="307C25CC" w14:textId="77777777" w:rsidR="00351600" w:rsidRPr="006D2074" w:rsidRDefault="00351600" w:rsidP="00351600">
          <w:pPr>
            <w:pStyle w:val="TOCHeading"/>
            <w:ind w:firstLine="142"/>
            <w:rPr>
              <w:rFonts w:ascii="Times New Roman" w:hAnsi="Times New Roman" w:cs="Times New Roman"/>
              <w:noProof/>
              <w:color w:val="000000" w:themeColor="text1"/>
              <w:sz w:val="32"/>
              <w:szCs w:val="32"/>
              <w:lang w:val="ro-RO"/>
            </w:rPr>
          </w:pPr>
          <w:r w:rsidRPr="006D2074">
            <w:rPr>
              <w:rFonts w:ascii="Times New Roman" w:hAnsi="Times New Roman" w:cs="Times New Roman"/>
              <w:noProof/>
              <w:color w:val="000000" w:themeColor="text1"/>
              <w:sz w:val="32"/>
              <w:szCs w:val="32"/>
              <w:lang w:val="ro-RO"/>
            </w:rPr>
            <w:t>Cuprins:</w:t>
          </w:r>
        </w:p>
        <w:p w14:paraId="25C2C7AC" w14:textId="77777777" w:rsidR="00351600" w:rsidRPr="002B4900" w:rsidRDefault="00351600" w:rsidP="00351600">
          <w:pPr>
            <w:rPr>
              <w:i/>
              <w:iCs/>
              <w:noProof/>
              <w:lang w:val="ro-RO"/>
            </w:rPr>
          </w:pPr>
        </w:p>
        <w:p w14:paraId="67256E96" w14:textId="153756A8" w:rsidR="00AB2E97" w:rsidRDefault="00351600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r w:rsidRPr="002B4900">
            <w:rPr>
              <w:rFonts w:ascii="Times New Roman" w:hAnsi="Times New Roman"/>
              <w:b w:val="0"/>
              <w:bCs w:val="0"/>
              <w:noProof/>
              <w:lang w:val="ro-RO"/>
            </w:rPr>
            <w:fldChar w:fldCharType="begin"/>
          </w:r>
          <w:r w:rsidRPr="002B4900">
            <w:rPr>
              <w:rFonts w:ascii="Times New Roman" w:hAnsi="Times New Roman"/>
              <w:b w:val="0"/>
              <w:bCs w:val="0"/>
              <w:noProof/>
              <w:lang w:val="ro-RO"/>
            </w:rPr>
            <w:instrText xml:space="preserve"> TOC \o "1-3" \h \z \u </w:instrText>
          </w:r>
          <w:r w:rsidRPr="002B4900">
            <w:rPr>
              <w:rFonts w:ascii="Times New Roman" w:hAnsi="Times New Roman"/>
              <w:b w:val="0"/>
              <w:bCs w:val="0"/>
              <w:noProof/>
              <w:lang w:val="ro-RO"/>
            </w:rPr>
            <w:fldChar w:fldCharType="separate"/>
          </w:r>
          <w:hyperlink w:anchor="_Toc216560585" w:history="1">
            <w:r w:rsidR="00AB2E97" w:rsidRPr="00235478">
              <w:rPr>
                <w:rStyle w:val="Hyperlink"/>
                <w:rFonts w:ascii="Times New Roman" w:hAnsi="Times New Roman"/>
                <w:noProof/>
                <w:lang w:val="ro-RO"/>
              </w:rPr>
              <w:t>Scopul lucrării</w:t>
            </w:r>
            <w:r w:rsidR="00AB2E97">
              <w:rPr>
                <w:noProof/>
                <w:webHidden/>
              </w:rPr>
              <w:tab/>
            </w:r>
            <w:r w:rsidR="00AB2E97">
              <w:rPr>
                <w:noProof/>
                <w:webHidden/>
              </w:rPr>
              <w:fldChar w:fldCharType="begin"/>
            </w:r>
            <w:r w:rsidR="00AB2E97">
              <w:rPr>
                <w:noProof/>
                <w:webHidden/>
              </w:rPr>
              <w:instrText xml:space="preserve"> PAGEREF _Toc216560585 \h </w:instrText>
            </w:r>
            <w:r w:rsidR="00AB2E97">
              <w:rPr>
                <w:noProof/>
                <w:webHidden/>
              </w:rPr>
            </w:r>
            <w:r w:rsidR="00AB2E97">
              <w:rPr>
                <w:noProof/>
                <w:webHidden/>
              </w:rPr>
              <w:fldChar w:fldCharType="separate"/>
            </w:r>
            <w:r w:rsidR="00AB2E97">
              <w:rPr>
                <w:noProof/>
                <w:webHidden/>
              </w:rPr>
              <w:t>3</w:t>
            </w:r>
            <w:r w:rsidR="00AB2E97">
              <w:rPr>
                <w:noProof/>
                <w:webHidden/>
              </w:rPr>
              <w:fldChar w:fldCharType="end"/>
            </w:r>
          </w:hyperlink>
        </w:p>
        <w:p w14:paraId="2210538D" w14:textId="48464288" w:rsidR="00AB2E97" w:rsidRDefault="00AB2E97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6560586" w:history="1">
            <w:r w:rsidRPr="00235478">
              <w:rPr>
                <w:rStyle w:val="Hyperlink"/>
                <w:rFonts w:ascii="Times New Roman" w:hAnsi="Times New Roman"/>
                <w:noProof/>
                <w:lang w:val="ro-RO"/>
              </w:rPr>
              <w:t>Sarcina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200A4" w14:textId="3FBA8FF9" w:rsidR="00AB2E97" w:rsidRDefault="00AB2E97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6560587" w:history="1">
            <w:r w:rsidRPr="00235478">
              <w:rPr>
                <w:rStyle w:val="Hyperlink"/>
                <w:rFonts w:ascii="Times New Roman" w:hAnsi="Times New Roman"/>
                <w:noProof/>
                <w:lang w:val="ro-RO"/>
              </w:rPr>
              <w:t>Sarcina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8B2A" w14:textId="66556A5D" w:rsidR="00AB2E97" w:rsidRDefault="00AB2E97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6560588" w:history="1">
            <w:r w:rsidRPr="00235478">
              <w:rPr>
                <w:rStyle w:val="Hyperlink"/>
                <w:rFonts w:ascii="Times New Roman" w:hAnsi="Times New Roman"/>
                <w:noProof/>
                <w:lang w:val="ro-RO"/>
              </w:rPr>
              <w:t>Sarcina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A034" w14:textId="6E976D4F" w:rsidR="00AB2E97" w:rsidRDefault="00AB2E97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6560589" w:history="1">
            <w:r w:rsidRPr="00235478">
              <w:rPr>
                <w:rStyle w:val="Hyperlink"/>
                <w:rFonts w:ascii="Times New Roman" w:hAnsi="Times New Roman"/>
                <w:noProof/>
                <w:lang w:val="ro-RO"/>
              </w:rPr>
              <w:t>Sarcina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AB7B" w14:textId="1376E3C6" w:rsidR="00AB2E97" w:rsidRDefault="00AB2E97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6560590" w:history="1">
            <w:r w:rsidRPr="00235478">
              <w:rPr>
                <w:rStyle w:val="Hyperlink"/>
                <w:rFonts w:ascii="Times New Roman" w:hAnsi="Times New Roman"/>
                <w:noProof/>
                <w:lang w:val="ro-RO"/>
              </w:rPr>
              <w:t>CONCLUZII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B289" w14:textId="40EF5730" w:rsidR="00351600" w:rsidRPr="006D2074" w:rsidRDefault="00351600" w:rsidP="00351600">
          <w:pPr>
            <w:rPr>
              <w:i/>
              <w:iCs/>
              <w:noProof/>
              <w:lang w:val="ro-RO"/>
            </w:rPr>
          </w:pPr>
          <w:r w:rsidRPr="002B4900">
            <w:rPr>
              <w:i/>
              <w:iCs/>
              <w:noProof/>
              <w:lang w:val="ro-RO"/>
            </w:rPr>
            <w:fldChar w:fldCharType="end"/>
          </w:r>
        </w:p>
      </w:sdtContent>
    </w:sdt>
    <w:p w14:paraId="47951234" w14:textId="77777777" w:rsidR="00351600" w:rsidRPr="006D2074" w:rsidRDefault="00351600" w:rsidP="00351600">
      <w:pPr>
        <w:textAlignment w:val="baseline"/>
        <w:rPr>
          <w:noProof/>
          <w:sz w:val="18"/>
          <w:szCs w:val="18"/>
          <w:lang w:val="ro-RO"/>
        </w:rPr>
      </w:pPr>
      <w:r w:rsidRPr="006D2074">
        <w:rPr>
          <w:rFonts w:eastAsiaTheme="majorEastAsia"/>
          <w:noProof/>
          <w:color w:val="467886"/>
          <w:lang w:val="ro-RO"/>
        </w:rPr>
        <w:t> </w:t>
      </w:r>
    </w:p>
    <w:p w14:paraId="3CE825F7" w14:textId="77777777" w:rsidR="00351600" w:rsidRPr="006D2074" w:rsidRDefault="00351600" w:rsidP="00351600">
      <w:pPr>
        <w:textAlignment w:val="baseline"/>
        <w:rPr>
          <w:noProof/>
          <w:sz w:val="18"/>
          <w:szCs w:val="18"/>
          <w:lang w:val="ro-RO"/>
        </w:rPr>
      </w:pPr>
      <w:r w:rsidRPr="006D2074">
        <w:rPr>
          <w:rStyle w:val="contentcontrolboundarysink"/>
          <w:rFonts w:eastAsiaTheme="majorEastAsia"/>
          <w:noProof/>
          <w:color w:val="467886"/>
          <w:u w:val="single"/>
          <w:lang w:val="ro-RO"/>
        </w:rPr>
        <w:t>​</w:t>
      </w:r>
      <w:r w:rsidRPr="006D2074">
        <w:rPr>
          <w:rFonts w:eastAsiaTheme="majorEastAsia"/>
          <w:noProof/>
          <w:color w:val="467886"/>
          <w:lang w:val="ro-RO"/>
        </w:rPr>
        <w:t> </w:t>
      </w:r>
    </w:p>
    <w:p w14:paraId="31053CBD" w14:textId="77777777" w:rsidR="00351600" w:rsidRPr="006D2074" w:rsidRDefault="00351600" w:rsidP="00351600">
      <w:pPr>
        <w:textAlignment w:val="baseline"/>
        <w:rPr>
          <w:noProof/>
          <w:sz w:val="18"/>
          <w:szCs w:val="18"/>
          <w:lang w:val="ro-RO"/>
        </w:rPr>
      </w:pPr>
      <w:r w:rsidRPr="006D2074">
        <w:rPr>
          <w:rStyle w:val="contentcontrolboundarysink"/>
          <w:rFonts w:eastAsiaTheme="majorEastAsia"/>
          <w:noProof/>
          <w:color w:val="467886"/>
          <w:u w:val="single"/>
          <w:lang w:val="ro-RO"/>
        </w:rPr>
        <w:t>​</w:t>
      </w:r>
      <w:r w:rsidRPr="006D2074">
        <w:rPr>
          <w:rFonts w:eastAsiaTheme="majorEastAsia"/>
          <w:noProof/>
          <w:color w:val="467886"/>
          <w:lang w:val="ro-RO"/>
        </w:rPr>
        <w:t> </w:t>
      </w:r>
    </w:p>
    <w:p w14:paraId="30F7E77E" w14:textId="77777777" w:rsidR="00351600" w:rsidRPr="006D2074" w:rsidRDefault="00351600" w:rsidP="00351600">
      <w:pPr>
        <w:textAlignment w:val="baseline"/>
        <w:rPr>
          <w:noProof/>
          <w:sz w:val="18"/>
          <w:szCs w:val="18"/>
          <w:lang w:val="ro-RO"/>
        </w:rPr>
      </w:pPr>
      <w:r w:rsidRPr="006D2074">
        <w:rPr>
          <w:rStyle w:val="contentcontrolboundarysink"/>
          <w:rFonts w:eastAsiaTheme="majorEastAsia"/>
          <w:noProof/>
          <w:color w:val="467886"/>
          <w:u w:val="single"/>
          <w:lang w:val="ro-RO"/>
        </w:rPr>
        <w:t>​</w:t>
      </w:r>
      <w:r w:rsidRPr="006D2074">
        <w:rPr>
          <w:rFonts w:eastAsiaTheme="majorEastAsia"/>
          <w:noProof/>
          <w:color w:val="467886"/>
          <w:lang w:val="ro-RO"/>
        </w:rPr>
        <w:t> </w:t>
      </w:r>
    </w:p>
    <w:p w14:paraId="31789588" w14:textId="77777777" w:rsidR="00351600" w:rsidRPr="006D2074" w:rsidRDefault="00351600" w:rsidP="00351600">
      <w:pPr>
        <w:textAlignment w:val="baseline"/>
        <w:rPr>
          <w:rStyle w:val="normaltextrun"/>
          <w:noProof/>
          <w:sz w:val="18"/>
          <w:szCs w:val="18"/>
          <w:lang w:val="ro-RO"/>
        </w:rPr>
      </w:pPr>
      <w:r w:rsidRPr="006D2074">
        <w:rPr>
          <w:rStyle w:val="contentcontrolboundarysink"/>
          <w:rFonts w:eastAsiaTheme="majorEastAsia"/>
          <w:noProof/>
          <w:color w:val="467886"/>
          <w:u w:val="single"/>
          <w:lang w:val="ro-RO"/>
        </w:rPr>
        <w:t>​​</w:t>
      </w:r>
      <w:r w:rsidRPr="006D2074">
        <w:rPr>
          <w:rFonts w:eastAsiaTheme="majorEastAsia"/>
          <w:noProof/>
          <w:color w:val="467886"/>
          <w:lang w:val="ro-RO"/>
        </w:rPr>
        <w:t> </w:t>
      </w:r>
    </w:p>
    <w:p w14:paraId="7A0D4431" w14:textId="77777777" w:rsidR="00351600" w:rsidRPr="006D2074" w:rsidRDefault="00351600" w:rsidP="00351600">
      <w:pPr>
        <w:spacing w:line="278" w:lineRule="auto"/>
        <w:jc w:val="left"/>
        <w:rPr>
          <w:rStyle w:val="normaltextrun"/>
          <w:rFonts w:eastAsiaTheme="majorEastAsia"/>
          <w:b/>
          <w:bCs/>
          <w:noProof/>
          <w:color w:val="000000" w:themeColor="text1"/>
          <w:sz w:val="28"/>
          <w:szCs w:val="28"/>
          <w:lang w:val="ro-RO"/>
        </w:rPr>
      </w:pPr>
      <w:r w:rsidRPr="006D2074">
        <w:rPr>
          <w:rStyle w:val="normaltextrun"/>
          <w:b/>
          <w:bCs/>
          <w:noProof/>
          <w:color w:val="000000" w:themeColor="text1"/>
          <w:sz w:val="28"/>
          <w:szCs w:val="28"/>
          <w:lang w:val="ro-RO"/>
        </w:rPr>
        <w:br w:type="page"/>
      </w:r>
    </w:p>
    <w:p w14:paraId="69FDF812" w14:textId="77777777" w:rsidR="00351600" w:rsidRPr="006D2074" w:rsidRDefault="00351600" w:rsidP="002901E6">
      <w:pPr>
        <w:pStyle w:val="Heading1"/>
        <w:spacing w:before="0" w:after="0" w:line="360" w:lineRule="auto"/>
        <w:rPr>
          <w:noProof/>
          <w:color w:val="000000" w:themeColor="text1"/>
          <w:lang w:val="ro-RO"/>
        </w:rPr>
      </w:pPr>
      <w:bookmarkStart w:id="0" w:name="_Toc216560585"/>
      <w:r w:rsidRPr="006D2074">
        <w:rPr>
          <w:rStyle w:val="normaltextrun"/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lastRenderedPageBreak/>
        <w:t>Scopul lucrării</w:t>
      </w:r>
      <w:bookmarkEnd w:id="0"/>
      <w:r w:rsidRPr="006D207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t> </w:t>
      </w:r>
    </w:p>
    <w:p w14:paraId="01C08F9E" w14:textId="297E9F9C" w:rsidR="00351600" w:rsidRDefault="00F62076" w:rsidP="002901E6">
      <w:pPr>
        <w:rPr>
          <w:noProof/>
          <w:lang w:val="ro-RO"/>
        </w:rPr>
      </w:pPr>
      <w:r w:rsidRPr="00F62076">
        <w:rPr>
          <w:noProof/>
          <w:lang w:val="ro-RO"/>
        </w:rPr>
        <w:t>Studierea posibilităţilor şi mijloacelor limbajului C pentru programarea algoritmilor cu structură ramificată şi ciclică la</w:t>
      </w:r>
      <w:r w:rsidR="002901E6">
        <w:rPr>
          <w:noProof/>
          <w:lang w:val="ro-RO"/>
        </w:rPr>
        <w:t xml:space="preserve"> </w:t>
      </w:r>
      <w:r w:rsidRPr="00F62076">
        <w:rPr>
          <w:noProof/>
          <w:lang w:val="ro-RO"/>
        </w:rPr>
        <w:t>prelucrarea tablourilor 1D &amp; 2D, manipulând datele tablourilor prin elaborarea funcțiilor de către utilizator și  transmiterea datelor către funcții prin pointeri.</w:t>
      </w:r>
    </w:p>
    <w:p w14:paraId="02CDE813" w14:textId="77777777" w:rsidR="002901E6" w:rsidRPr="006D2074" w:rsidRDefault="002901E6" w:rsidP="002901E6">
      <w:pPr>
        <w:rPr>
          <w:noProof/>
          <w:lang w:val="ro-RO"/>
        </w:rPr>
      </w:pPr>
    </w:p>
    <w:p w14:paraId="53525393" w14:textId="77777777" w:rsidR="00351600" w:rsidRPr="006D2074" w:rsidRDefault="00351600" w:rsidP="00351600">
      <w:pPr>
        <w:textAlignment w:val="baseline"/>
        <w:rPr>
          <w:rFonts w:eastAsiaTheme="majorEastAsia"/>
          <w:noProof/>
          <w:sz w:val="28"/>
          <w:szCs w:val="28"/>
          <w:lang w:val="ro-RO"/>
        </w:rPr>
      </w:pPr>
      <w:r w:rsidRPr="006D2074">
        <w:rPr>
          <w:rStyle w:val="normaltextrun"/>
          <w:rFonts w:eastAsiaTheme="majorEastAsia"/>
          <w:b/>
          <w:bCs/>
          <w:noProof/>
          <w:sz w:val="28"/>
          <w:szCs w:val="28"/>
          <w:lang w:val="ro-RO"/>
        </w:rPr>
        <w:t>Condiția problemelor</w:t>
      </w:r>
      <w:r w:rsidRPr="006D2074">
        <w:rPr>
          <w:rFonts w:eastAsiaTheme="majorEastAsia"/>
          <w:noProof/>
          <w:sz w:val="28"/>
          <w:szCs w:val="28"/>
          <w:lang w:val="ro-RO"/>
        </w:rPr>
        <w:t> </w:t>
      </w:r>
    </w:p>
    <w:p w14:paraId="446B3730" w14:textId="77777777" w:rsidR="00351600" w:rsidRPr="006D2074" w:rsidRDefault="00351600" w:rsidP="00351600">
      <w:pPr>
        <w:textAlignment w:val="baseline"/>
        <w:rPr>
          <w:noProof/>
          <w:sz w:val="2"/>
          <w:szCs w:val="2"/>
          <w:lang w:val="ro-RO"/>
        </w:rPr>
      </w:pPr>
    </w:p>
    <w:p w14:paraId="60311676" w14:textId="6CEB29E6" w:rsidR="00351600" w:rsidRPr="006D2074" w:rsidRDefault="00351600" w:rsidP="00351600">
      <w:pPr>
        <w:ind w:left="567"/>
        <w:textAlignment w:val="baseline"/>
        <w:rPr>
          <w:rFonts w:eastAsiaTheme="majorEastAsia"/>
          <w:noProof/>
          <w:sz w:val="20"/>
          <w:szCs w:val="20"/>
          <w:u w:val="single"/>
          <w:lang w:val="ro-RO"/>
        </w:rPr>
      </w:pPr>
      <w:r w:rsidRPr="006D2074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 xml:space="preserve">Sarcina </w:t>
      </w:r>
      <w:r w:rsidR="002901E6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>1</w:t>
      </w:r>
      <w:r w:rsidRPr="006D2074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>:</w:t>
      </w:r>
    </w:p>
    <w:p w14:paraId="56378788" w14:textId="77777777" w:rsidR="00351600" w:rsidRPr="006D2074" w:rsidRDefault="00351600" w:rsidP="00351600">
      <w:pPr>
        <w:ind w:left="567"/>
        <w:textAlignment w:val="baseline"/>
        <w:rPr>
          <w:rFonts w:eastAsiaTheme="majorEastAsia"/>
          <w:b/>
          <w:bCs/>
          <w:noProof/>
          <w:sz w:val="2"/>
          <w:szCs w:val="2"/>
          <w:lang w:val="ro-RO"/>
        </w:rPr>
      </w:pPr>
    </w:p>
    <w:p w14:paraId="2A437BFD" w14:textId="77777777" w:rsidR="00C335B9" w:rsidRPr="00C335B9" w:rsidRDefault="00C335B9" w:rsidP="007D3AF0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 xml:space="preserve">Elaborați un program C care va crea un meniu recursiv. Acesta trebuie să cuprindă următoarele funcții în C (cu apelare ulterioară ale acestora în funcția main()): </w:t>
      </w:r>
    </w:p>
    <w:p w14:paraId="79F85A9E" w14:textId="77777777" w:rsidR="00C335B9" w:rsidRPr="00C335B9" w:rsidRDefault="00C335B9" w:rsidP="007D3AF0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1.</w:t>
      </w:r>
      <w:r w:rsidRPr="00C335B9">
        <w:rPr>
          <w:noProof/>
          <w:color w:val="000000"/>
          <w:lang w:val="ro-RO"/>
        </w:rPr>
        <w:tab/>
        <w:t xml:space="preserve">Introducerea valorilor tabloului de la tastatură; </w:t>
      </w:r>
    </w:p>
    <w:p w14:paraId="47B96B11" w14:textId="77777777" w:rsidR="00C335B9" w:rsidRPr="00C335B9" w:rsidRDefault="00C335B9" w:rsidP="007D3AF0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2.</w:t>
      </w:r>
      <w:r w:rsidRPr="00C335B9">
        <w:rPr>
          <w:noProof/>
          <w:color w:val="000000"/>
          <w:lang w:val="ro-RO"/>
        </w:rPr>
        <w:tab/>
        <w:t>Completarea tabloului cu valori random;</w:t>
      </w:r>
    </w:p>
    <w:p w14:paraId="2F4D34D5" w14:textId="77777777" w:rsidR="00C335B9" w:rsidRPr="00C335B9" w:rsidRDefault="00C335B9" w:rsidP="007D3AF0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3.</w:t>
      </w:r>
      <w:r w:rsidRPr="00C335B9">
        <w:rPr>
          <w:noProof/>
          <w:color w:val="000000"/>
          <w:lang w:val="ro-RO"/>
        </w:rPr>
        <w:tab/>
        <w:t>Afișarea elementelor tabloului;</w:t>
      </w:r>
    </w:p>
    <w:p w14:paraId="3FF0980F" w14:textId="77777777" w:rsidR="00C335B9" w:rsidRPr="00C335B9" w:rsidRDefault="00C335B9" w:rsidP="007D3AF0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4.</w:t>
      </w:r>
      <w:r w:rsidRPr="00C335B9">
        <w:rPr>
          <w:noProof/>
          <w:color w:val="000000"/>
          <w:lang w:val="ro-RO"/>
        </w:rPr>
        <w:tab/>
        <w:t>Calculul conform variantelor;</w:t>
      </w:r>
    </w:p>
    <w:p w14:paraId="0C0658A2" w14:textId="77777777" w:rsidR="00C335B9" w:rsidRPr="00C335B9" w:rsidRDefault="00C335B9" w:rsidP="007D3AF0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5.</w:t>
      </w:r>
      <w:r w:rsidRPr="00C335B9">
        <w:rPr>
          <w:noProof/>
          <w:color w:val="000000"/>
          <w:lang w:val="ro-RO"/>
        </w:rPr>
        <w:tab/>
        <w:t>....</w:t>
      </w:r>
    </w:p>
    <w:p w14:paraId="4CF27EC9" w14:textId="6A8308E1" w:rsidR="00351600" w:rsidRDefault="00C335B9" w:rsidP="007D3AF0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6.</w:t>
      </w:r>
      <w:r w:rsidRPr="00C335B9">
        <w:rPr>
          <w:noProof/>
          <w:color w:val="000000"/>
          <w:lang w:val="ro-RO"/>
        </w:rPr>
        <w:tab/>
        <w:t>Ieșire din program.</w:t>
      </w:r>
    </w:p>
    <w:p w14:paraId="5E6109B7" w14:textId="77777777" w:rsidR="00C335B9" w:rsidRPr="007D3AF0" w:rsidRDefault="00C335B9" w:rsidP="007D3AF0">
      <w:pPr>
        <w:rPr>
          <w:noProof/>
          <w:color w:val="000000"/>
          <w:lang w:val="ro-RO"/>
        </w:rPr>
      </w:pPr>
    </w:p>
    <w:p w14:paraId="747D56B8" w14:textId="1D3E81DE" w:rsidR="00C335B9" w:rsidRPr="007D3AF0" w:rsidRDefault="00C335B9" w:rsidP="007D3AF0">
      <w:pPr>
        <w:rPr>
          <w:noProof/>
          <w:color w:val="000000"/>
          <w:lang w:val="ro-RO"/>
        </w:rPr>
      </w:pPr>
      <w:r w:rsidRPr="007D3AF0">
        <w:rPr>
          <w:noProof/>
          <w:color w:val="000000"/>
          <w:lang w:val="ro-RO"/>
        </w:rPr>
        <w:t>Vectori:</w:t>
      </w:r>
    </w:p>
    <w:p w14:paraId="69C18D3D" w14:textId="6D616CA3" w:rsidR="004E765F" w:rsidRPr="004E765F" w:rsidRDefault="004E765F" w:rsidP="004E765F">
      <w:pPr>
        <w:rPr>
          <w:noProof/>
          <w:color w:val="000000"/>
          <w:lang w:val="ro-RO"/>
        </w:rPr>
      </w:pPr>
      <w:r>
        <w:rPr>
          <w:noProof/>
          <w:color w:val="000000"/>
          <w:lang w:val="ro-RO"/>
        </w:rPr>
        <w:t>1</w:t>
      </w:r>
      <w:r w:rsidR="00C335B9" w:rsidRPr="007D3AF0">
        <w:rPr>
          <w:noProof/>
          <w:color w:val="000000"/>
          <w:lang w:val="ro-RO"/>
        </w:rPr>
        <w:t>.</w:t>
      </w:r>
      <w:r w:rsidR="00C335B9" w:rsidRPr="007D3AF0">
        <w:rPr>
          <w:noProof/>
          <w:color w:val="000000"/>
          <w:lang w:val="ro-RO"/>
        </w:rPr>
        <w:tab/>
      </w:r>
      <w:r w:rsidRPr="004E765F">
        <w:rPr>
          <w:noProof/>
          <w:color w:val="000000"/>
          <w:lang w:val="ro-RO"/>
        </w:rPr>
        <w:t xml:space="preserve">Se dau două tablouri unidimensionale cu n elemente numere întregi. </w:t>
      </w:r>
    </w:p>
    <w:p w14:paraId="687D9440" w14:textId="4154575E" w:rsidR="00C335B9" w:rsidRPr="007D3AF0" w:rsidRDefault="004E765F" w:rsidP="004E765F">
      <w:pPr>
        <w:rPr>
          <w:noProof/>
          <w:color w:val="000000"/>
          <w:lang w:val="ro-RO"/>
        </w:rPr>
      </w:pPr>
      <w:r w:rsidRPr="004E765F">
        <w:rPr>
          <w:noProof/>
          <w:color w:val="000000"/>
          <w:lang w:val="ro-RO"/>
        </w:rPr>
        <w:t xml:space="preserve">    Să se determine ce valori din primul tablou nu se conține în al doilea.</w:t>
      </w:r>
    </w:p>
    <w:p w14:paraId="345C5FB9" w14:textId="77777777" w:rsidR="00C335B9" w:rsidRDefault="00C335B9" w:rsidP="007D3AF0">
      <w:pPr>
        <w:rPr>
          <w:noProof/>
          <w:color w:val="000000"/>
          <w:sz w:val="12"/>
          <w:szCs w:val="12"/>
          <w:lang w:val="ro-RO"/>
        </w:rPr>
      </w:pPr>
    </w:p>
    <w:p w14:paraId="2A25CBA0" w14:textId="77777777" w:rsidR="00C335B9" w:rsidRPr="006D2074" w:rsidRDefault="00C335B9" w:rsidP="00C335B9">
      <w:pPr>
        <w:rPr>
          <w:noProof/>
          <w:color w:val="000000"/>
          <w:sz w:val="12"/>
          <w:szCs w:val="12"/>
          <w:lang w:val="ro-RO"/>
        </w:rPr>
      </w:pPr>
    </w:p>
    <w:p w14:paraId="0DF6B75E" w14:textId="74530397" w:rsidR="00351600" w:rsidRPr="006D2074" w:rsidRDefault="00351600" w:rsidP="00351600">
      <w:pPr>
        <w:ind w:left="567"/>
        <w:textAlignment w:val="baseline"/>
        <w:rPr>
          <w:rFonts w:eastAsiaTheme="majorEastAsia"/>
          <w:noProof/>
          <w:sz w:val="28"/>
          <w:szCs w:val="28"/>
          <w:u w:val="single"/>
          <w:lang w:val="ro-RO"/>
        </w:rPr>
      </w:pPr>
      <w:r w:rsidRPr="006D2074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 xml:space="preserve">Sarcina </w:t>
      </w:r>
      <w:r w:rsidR="005969F6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>2</w:t>
      </w:r>
      <w:r w:rsidRPr="006D2074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>:</w:t>
      </w:r>
    </w:p>
    <w:p w14:paraId="4CE55C87" w14:textId="77777777" w:rsidR="00351600" w:rsidRPr="006D2074" w:rsidRDefault="00351600" w:rsidP="00351600">
      <w:pPr>
        <w:ind w:left="567"/>
        <w:textAlignment w:val="baseline"/>
        <w:rPr>
          <w:rFonts w:eastAsiaTheme="majorEastAsia"/>
          <w:b/>
          <w:bCs/>
          <w:noProof/>
          <w:sz w:val="2"/>
          <w:szCs w:val="2"/>
          <w:lang w:val="ro-RO"/>
        </w:rPr>
      </w:pPr>
    </w:p>
    <w:p w14:paraId="1A1D6DE0" w14:textId="77777777" w:rsidR="0090008D" w:rsidRPr="0090008D" w:rsidRDefault="0090008D" w:rsidP="0090008D">
      <w:pPr>
        <w:rPr>
          <w:noProof/>
          <w:color w:val="000000"/>
          <w:lang w:val="ro-RO"/>
        </w:rPr>
      </w:pPr>
      <w:r w:rsidRPr="0090008D">
        <w:rPr>
          <w:noProof/>
          <w:color w:val="000000"/>
          <w:lang w:val="ro-RO"/>
        </w:rPr>
        <w:t xml:space="preserve">Matrici: </w:t>
      </w:r>
    </w:p>
    <w:p w14:paraId="760CE3FE" w14:textId="77777777" w:rsidR="0090008D" w:rsidRPr="0090008D" w:rsidRDefault="0090008D" w:rsidP="0090008D">
      <w:pPr>
        <w:rPr>
          <w:noProof/>
          <w:color w:val="000000"/>
          <w:lang w:val="ro-RO"/>
        </w:rPr>
      </w:pPr>
      <w:r w:rsidRPr="0090008D">
        <w:rPr>
          <w:noProof/>
          <w:color w:val="000000"/>
          <w:lang w:val="ro-RO"/>
        </w:rPr>
        <w:t xml:space="preserve">Se dă un tablou bidimensional cu m linii, ce specifică numărul de studenți (m) și n coloane, ce specifică numărul examenelor la diferite discipline. </w:t>
      </w:r>
    </w:p>
    <w:p w14:paraId="67937B43" w14:textId="77777777" w:rsidR="0090008D" w:rsidRPr="0090008D" w:rsidRDefault="0090008D" w:rsidP="0090008D">
      <w:pPr>
        <w:rPr>
          <w:noProof/>
          <w:color w:val="000000"/>
          <w:lang w:val="ro-RO"/>
        </w:rPr>
      </w:pPr>
      <w:r w:rsidRPr="0090008D">
        <w:rPr>
          <w:noProof/>
          <w:color w:val="000000"/>
          <w:lang w:val="ro-RO"/>
        </w:rPr>
        <w:t>Elementele tabloului reprezintă notele luate de către studenți la examene. Să se scrie funcții în lumbajul C, care vor determina:</w:t>
      </w:r>
    </w:p>
    <w:p w14:paraId="288A922D" w14:textId="000E2F51" w:rsidR="0090008D" w:rsidRDefault="0090008D" w:rsidP="0090008D">
      <w:pPr>
        <w:rPr>
          <w:noProof/>
          <w:color w:val="000000"/>
          <w:lang w:val="ro-RO"/>
        </w:rPr>
      </w:pPr>
      <w:r w:rsidRPr="0090008D">
        <w:rPr>
          <w:noProof/>
          <w:color w:val="000000"/>
          <w:lang w:val="ro-RO"/>
        </w:rPr>
        <w:t>1)</w:t>
      </w:r>
      <w:r w:rsidRPr="0090008D">
        <w:rPr>
          <w:noProof/>
          <w:color w:val="000000"/>
          <w:lang w:val="ro-RO"/>
        </w:rPr>
        <w:tab/>
      </w:r>
      <w:r w:rsidR="00745815" w:rsidRPr="00745815">
        <w:rPr>
          <w:noProof/>
          <w:color w:val="000000"/>
          <w:lang w:val="ro-RO"/>
        </w:rPr>
        <w:t>nota medie obținută de toți studenții la toate examenele</w:t>
      </w:r>
      <w:r w:rsidRPr="0090008D">
        <w:rPr>
          <w:noProof/>
          <w:color w:val="000000"/>
          <w:lang w:val="ro-RO"/>
        </w:rPr>
        <w:t>;</w:t>
      </w:r>
    </w:p>
    <w:p w14:paraId="5829FAE0" w14:textId="77777777" w:rsidR="0090008D" w:rsidRDefault="0090008D" w:rsidP="0090008D">
      <w:pPr>
        <w:rPr>
          <w:noProof/>
          <w:color w:val="000000"/>
          <w:lang w:val="ro-RO"/>
        </w:rPr>
      </w:pPr>
    </w:p>
    <w:p w14:paraId="1BEDD20F" w14:textId="77777777" w:rsidR="0090008D" w:rsidRDefault="0090008D" w:rsidP="0090008D">
      <w:pPr>
        <w:rPr>
          <w:noProof/>
          <w:color w:val="000000"/>
          <w:lang w:val="ro-RO"/>
        </w:rPr>
      </w:pPr>
    </w:p>
    <w:p w14:paraId="5A3C6004" w14:textId="77777777" w:rsidR="0090008D" w:rsidRPr="0090008D" w:rsidRDefault="0090008D" w:rsidP="0090008D">
      <w:pPr>
        <w:rPr>
          <w:noProof/>
          <w:color w:val="000000"/>
          <w:lang w:val="ro-RO"/>
        </w:rPr>
      </w:pPr>
    </w:p>
    <w:p w14:paraId="09AB9CE0" w14:textId="77777777" w:rsidR="0090008D" w:rsidRPr="006D2074" w:rsidRDefault="0090008D" w:rsidP="00351600">
      <w:pPr>
        <w:rPr>
          <w:noProof/>
          <w:sz w:val="4"/>
          <w:szCs w:val="4"/>
          <w:lang w:val="ro-RO"/>
        </w:rPr>
      </w:pPr>
    </w:p>
    <w:p w14:paraId="682F5C48" w14:textId="62DE489C" w:rsidR="00351600" w:rsidRPr="006D2074" w:rsidRDefault="00351600" w:rsidP="00351600">
      <w:pPr>
        <w:ind w:left="567"/>
        <w:textAlignment w:val="baseline"/>
        <w:rPr>
          <w:rFonts w:eastAsiaTheme="majorEastAsia"/>
          <w:noProof/>
          <w:sz w:val="28"/>
          <w:szCs w:val="28"/>
          <w:u w:val="single"/>
          <w:lang w:val="ro-RO"/>
        </w:rPr>
      </w:pPr>
      <w:r w:rsidRPr="006D2074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lastRenderedPageBreak/>
        <w:t xml:space="preserve">Sarcina </w:t>
      </w:r>
      <w:r w:rsidR="00531D8F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>3</w:t>
      </w:r>
      <w:r w:rsidRPr="006D2074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>:</w:t>
      </w:r>
      <w:r w:rsidRPr="006D2074">
        <w:rPr>
          <w:rFonts w:eastAsiaTheme="majorEastAsia"/>
          <w:noProof/>
          <w:sz w:val="28"/>
          <w:szCs w:val="28"/>
          <w:lang w:val="ro-RO"/>
        </w:rPr>
        <w:t> </w:t>
      </w:r>
    </w:p>
    <w:p w14:paraId="7BF42D24" w14:textId="77777777" w:rsidR="00351600" w:rsidRPr="006D2074" w:rsidRDefault="00351600" w:rsidP="00351600">
      <w:pPr>
        <w:ind w:left="567"/>
        <w:textAlignment w:val="baseline"/>
        <w:rPr>
          <w:rFonts w:eastAsiaTheme="majorEastAsia"/>
          <w:b/>
          <w:bCs/>
          <w:noProof/>
          <w:sz w:val="2"/>
          <w:szCs w:val="2"/>
          <w:lang w:val="ro-RO"/>
        </w:rPr>
      </w:pPr>
    </w:p>
    <w:p w14:paraId="039D9F5B" w14:textId="76A6D1EB" w:rsidR="00531D8F" w:rsidRPr="00531D8F" w:rsidRDefault="00531D8F" w:rsidP="00531D8F">
      <w:pPr>
        <w:rPr>
          <w:noProof/>
          <w:color w:val="0C0C0C"/>
          <w:lang w:val="ro-RO"/>
        </w:rPr>
      </w:pPr>
      <w:r w:rsidRPr="00531D8F">
        <w:rPr>
          <w:noProof/>
          <w:color w:val="0C0C0C"/>
          <w:lang w:val="ro-RO"/>
        </w:rPr>
        <w:t>Funcții recursive:</w:t>
      </w:r>
    </w:p>
    <w:p w14:paraId="6D12A34F" w14:textId="54EDC72E" w:rsidR="00351600" w:rsidRPr="00531D8F" w:rsidRDefault="00531D8F" w:rsidP="00F76210">
      <w:pPr>
        <w:ind w:left="142" w:hanging="284"/>
        <w:rPr>
          <w:noProof/>
          <w:color w:val="0C0C0C"/>
          <w:lang w:val="ro-RO"/>
        </w:rPr>
      </w:pPr>
      <w:r w:rsidRPr="00531D8F">
        <w:rPr>
          <w:noProof/>
          <w:color w:val="0C0C0C"/>
          <w:lang w:val="ro-RO"/>
        </w:rPr>
        <w:tab/>
      </w:r>
      <w:r w:rsidR="003F4650">
        <w:rPr>
          <w:noProof/>
          <w:color w:val="0C0C0C"/>
          <w:lang w:val="ro-RO"/>
        </w:rPr>
        <w:t>6</w:t>
      </w:r>
      <w:r w:rsidRPr="00531D8F">
        <w:rPr>
          <w:noProof/>
          <w:color w:val="0C0C0C"/>
          <w:lang w:val="ro-RO"/>
        </w:rPr>
        <w:t xml:space="preserve">. </w:t>
      </w:r>
      <w:r w:rsidR="00F76210">
        <w:rPr>
          <w:noProof/>
          <w:color w:val="0C0C0C"/>
          <w:lang w:val="ro-RO"/>
        </w:rPr>
        <w:t xml:space="preserve">   </w:t>
      </w:r>
      <w:r w:rsidR="003F4650" w:rsidRPr="003F4650">
        <w:rPr>
          <w:noProof/>
          <w:color w:val="0C0C0C"/>
          <w:lang w:val="ro-RO"/>
        </w:rPr>
        <w:t>Să se calculeze iterativ &amp; recursiv suma elementelor următorului șir: 1+√2+√3+...+√n.</w:t>
      </w:r>
    </w:p>
    <w:p w14:paraId="7F1002E2" w14:textId="77777777" w:rsidR="00351600" w:rsidRPr="00241D49" w:rsidRDefault="00351600" w:rsidP="00351600">
      <w:pPr>
        <w:textAlignment w:val="baseline"/>
        <w:rPr>
          <w:rFonts w:eastAsiaTheme="majorEastAsia"/>
          <w:b/>
          <w:bCs/>
          <w:i/>
          <w:iCs/>
          <w:noProof/>
          <w:sz w:val="21"/>
          <w:szCs w:val="21"/>
          <w:lang w:val="ro-RO"/>
        </w:rPr>
      </w:pPr>
    </w:p>
    <w:p w14:paraId="40EFCB2D" w14:textId="44C49A1A" w:rsidR="00351600" w:rsidRPr="006D2074" w:rsidRDefault="00351600" w:rsidP="00351600">
      <w:pPr>
        <w:ind w:left="567"/>
        <w:textAlignment w:val="baseline"/>
        <w:rPr>
          <w:rFonts w:eastAsiaTheme="majorEastAsia"/>
          <w:noProof/>
          <w:sz w:val="28"/>
          <w:szCs w:val="28"/>
          <w:lang w:val="ro-RO"/>
        </w:rPr>
      </w:pPr>
      <w:r w:rsidRPr="006D2074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 xml:space="preserve">Sarcina </w:t>
      </w:r>
      <w:r w:rsidR="00F76210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>4</w:t>
      </w:r>
      <w:r w:rsidRPr="006D2074">
        <w:rPr>
          <w:rStyle w:val="normaltextrun"/>
          <w:rFonts w:eastAsiaTheme="majorEastAsia"/>
          <w:noProof/>
          <w:sz w:val="28"/>
          <w:szCs w:val="28"/>
          <w:u w:val="single"/>
          <w:lang w:val="ro-RO"/>
        </w:rPr>
        <w:t>:</w:t>
      </w:r>
      <w:r w:rsidRPr="006D2074">
        <w:rPr>
          <w:rFonts w:eastAsiaTheme="majorEastAsia"/>
          <w:noProof/>
          <w:sz w:val="28"/>
          <w:szCs w:val="28"/>
          <w:lang w:val="ro-RO"/>
        </w:rPr>
        <w:t> </w:t>
      </w:r>
    </w:p>
    <w:p w14:paraId="4A5257F0" w14:textId="77777777" w:rsidR="00351600" w:rsidRPr="006D2074" w:rsidRDefault="00351600" w:rsidP="00351600">
      <w:pPr>
        <w:ind w:left="567"/>
        <w:textAlignment w:val="baseline"/>
        <w:rPr>
          <w:rFonts w:eastAsiaTheme="majorEastAsia"/>
          <w:b/>
          <w:bCs/>
          <w:noProof/>
          <w:sz w:val="2"/>
          <w:szCs w:val="2"/>
          <w:lang w:val="ro-RO"/>
        </w:rPr>
      </w:pPr>
    </w:p>
    <w:p w14:paraId="1D5B9E8F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 xml:space="preserve">Scrieți funcții proprii care realizează calculul iterativ, respectiv, recursiv al elementelor unui vector, n&lt;=20, de numere reale, apelându-se ulterior în funcția main(). </w:t>
      </w:r>
    </w:p>
    <w:p w14:paraId="5EDE91FD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Datele vectorului vor fi accesate și manipulate prin pointeri. Funcțiile, 16 la număr (8 – iterativ + 8 – recursiv), vor realiza sarcinile ce urmează:</w:t>
      </w:r>
    </w:p>
    <w:p w14:paraId="1B938009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1.</w:t>
      </w:r>
      <w:r w:rsidRPr="00AC4B60">
        <w:rPr>
          <w:noProof/>
          <w:color w:val="0C0C0C"/>
          <w:lang w:val="ro-RO"/>
        </w:rPr>
        <w:tab/>
        <w:t>Citirea elementelor vectorului de la tastatură;</w:t>
      </w:r>
    </w:p>
    <w:p w14:paraId="04A3AD0B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2.</w:t>
      </w:r>
      <w:r w:rsidRPr="00AC4B60">
        <w:rPr>
          <w:noProof/>
          <w:color w:val="0C0C0C"/>
          <w:lang w:val="ro-RO"/>
        </w:rPr>
        <w:tab/>
        <w:t>Generarea aleatoriu a elementelor vectorului cu numere din intervalul [-50 … 49];</w:t>
      </w:r>
    </w:p>
    <w:p w14:paraId="16323552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3.</w:t>
      </w:r>
      <w:r w:rsidRPr="00AC4B60">
        <w:rPr>
          <w:noProof/>
          <w:color w:val="0C0C0C"/>
          <w:lang w:val="ro-RO"/>
        </w:rPr>
        <w:tab/>
        <w:t>Afișează elementele vectorului;</w:t>
      </w:r>
    </w:p>
    <w:p w14:paraId="1F3458B8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4.</w:t>
      </w:r>
      <w:r w:rsidRPr="00AC4B60">
        <w:rPr>
          <w:noProof/>
          <w:color w:val="0C0C0C"/>
          <w:lang w:val="ro-RO"/>
        </w:rPr>
        <w:tab/>
        <w:t>Calculează produsul elementelor vectorului;</w:t>
      </w:r>
    </w:p>
    <w:p w14:paraId="363C3AB9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5.</w:t>
      </w:r>
      <w:r w:rsidRPr="00AC4B60">
        <w:rPr>
          <w:noProof/>
          <w:color w:val="0C0C0C"/>
          <w:lang w:val="ro-RO"/>
        </w:rPr>
        <w:tab/>
        <w:t>Calculează suma elementelor positive din vector;</w:t>
      </w:r>
    </w:p>
    <w:p w14:paraId="3FA5A7AB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6.</w:t>
      </w:r>
      <w:r w:rsidRPr="00AC4B60">
        <w:rPr>
          <w:noProof/>
          <w:color w:val="0C0C0C"/>
          <w:lang w:val="ro-RO"/>
        </w:rPr>
        <w:tab/>
        <w:t>Calculează produsul elementelor negative din vector;</w:t>
      </w:r>
    </w:p>
    <w:p w14:paraId="511E2A81" w14:textId="77777777" w:rsidR="00AC4B60" w:rsidRPr="00AC4B60" w:rsidRDefault="00AC4B60" w:rsidP="00AC4B60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7.</w:t>
      </w:r>
      <w:r w:rsidRPr="00AC4B60">
        <w:rPr>
          <w:noProof/>
          <w:color w:val="0C0C0C"/>
          <w:lang w:val="ro-RO"/>
        </w:rPr>
        <w:tab/>
        <w:t>Numără elementele negative din vector;</w:t>
      </w:r>
    </w:p>
    <w:p w14:paraId="15BD63DF" w14:textId="0D517979" w:rsidR="00351600" w:rsidRPr="006D2074" w:rsidRDefault="00AC4B60" w:rsidP="00AC4B60">
      <w:pPr>
        <w:ind w:right="6"/>
        <w:rPr>
          <w:noProof/>
          <w:lang w:val="ro-RO"/>
        </w:rPr>
      </w:pPr>
      <w:r w:rsidRPr="00AC4B60">
        <w:rPr>
          <w:noProof/>
          <w:color w:val="0C0C0C"/>
          <w:lang w:val="ro-RO"/>
        </w:rPr>
        <w:t>8.</w:t>
      </w:r>
      <w:r w:rsidRPr="00AC4B60">
        <w:rPr>
          <w:noProof/>
          <w:color w:val="0C0C0C"/>
          <w:lang w:val="ro-RO"/>
        </w:rPr>
        <w:tab/>
        <w:t>Calculează media aritmetică a elementelor vectorului.</w:t>
      </w:r>
      <w:r w:rsidR="00351600" w:rsidRPr="006D2074">
        <w:rPr>
          <w:noProof/>
          <w:lang w:val="ro-RO"/>
        </w:rPr>
        <w:br w:type="page"/>
      </w:r>
    </w:p>
    <w:p w14:paraId="1DAD1796" w14:textId="5DC761BA" w:rsidR="00351600" w:rsidRPr="006D2074" w:rsidRDefault="00351600" w:rsidP="00351600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</w:pPr>
      <w:bookmarkStart w:id="1" w:name="_Toc216560586"/>
      <w:r w:rsidRPr="006D207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lastRenderedPageBreak/>
        <w:t xml:space="preserve">Sarcina </w:t>
      </w:r>
      <w:r w:rsidR="00E226B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t>1</w:t>
      </w:r>
      <w:bookmarkEnd w:id="1"/>
    </w:p>
    <w:p w14:paraId="73DC8232" w14:textId="77777777" w:rsidR="00D86FF3" w:rsidRPr="00C335B9" w:rsidRDefault="00D86FF3" w:rsidP="00D86FF3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 xml:space="preserve">Elaborați un program C care va crea un meniu recursiv. Acesta trebuie să cuprindă următoarele funcții în C (cu apelare ulterioară ale acestora în funcția main()): </w:t>
      </w:r>
    </w:p>
    <w:p w14:paraId="6D7BB943" w14:textId="77777777" w:rsidR="00D86FF3" w:rsidRPr="00C335B9" w:rsidRDefault="00D86FF3" w:rsidP="00D86FF3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1.</w:t>
      </w:r>
      <w:r w:rsidRPr="00C335B9">
        <w:rPr>
          <w:noProof/>
          <w:color w:val="000000"/>
          <w:lang w:val="ro-RO"/>
        </w:rPr>
        <w:tab/>
        <w:t xml:space="preserve">Introducerea valorilor tabloului de la tastatură; </w:t>
      </w:r>
    </w:p>
    <w:p w14:paraId="3E7F3E58" w14:textId="77777777" w:rsidR="00D86FF3" w:rsidRPr="00C335B9" w:rsidRDefault="00D86FF3" w:rsidP="00D86FF3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2.</w:t>
      </w:r>
      <w:r w:rsidRPr="00C335B9">
        <w:rPr>
          <w:noProof/>
          <w:color w:val="000000"/>
          <w:lang w:val="ro-RO"/>
        </w:rPr>
        <w:tab/>
        <w:t>Completarea tabloului cu valori random;</w:t>
      </w:r>
    </w:p>
    <w:p w14:paraId="32878B50" w14:textId="77777777" w:rsidR="00D86FF3" w:rsidRPr="00C335B9" w:rsidRDefault="00D86FF3" w:rsidP="00D86FF3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3.</w:t>
      </w:r>
      <w:r w:rsidRPr="00C335B9">
        <w:rPr>
          <w:noProof/>
          <w:color w:val="000000"/>
          <w:lang w:val="ro-RO"/>
        </w:rPr>
        <w:tab/>
        <w:t>Afișarea elementelor tabloului;</w:t>
      </w:r>
    </w:p>
    <w:p w14:paraId="14F851A2" w14:textId="77777777" w:rsidR="00D86FF3" w:rsidRPr="00C335B9" w:rsidRDefault="00D86FF3" w:rsidP="00D86FF3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4.</w:t>
      </w:r>
      <w:r w:rsidRPr="00C335B9">
        <w:rPr>
          <w:noProof/>
          <w:color w:val="000000"/>
          <w:lang w:val="ro-RO"/>
        </w:rPr>
        <w:tab/>
        <w:t>Calculul conform variantelor;</w:t>
      </w:r>
    </w:p>
    <w:p w14:paraId="156077F7" w14:textId="77777777" w:rsidR="00D86FF3" w:rsidRPr="00C335B9" w:rsidRDefault="00D86FF3" w:rsidP="00D86FF3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5.</w:t>
      </w:r>
      <w:r w:rsidRPr="00C335B9">
        <w:rPr>
          <w:noProof/>
          <w:color w:val="000000"/>
          <w:lang w:val="ro-RO"/>
        </w:rPr>
        <w:tab/>
        <w:t>....</w:t>
      </w:r>
    </w:p>
    <w:p w14:paraId="30E6F67A" w14:textId="77777777" w:rsidR="00D86FF3" w:rsidRDefault="00D86FF3" w:rsidP="00D86FF3">
      <w:pPr>
        <w:rPr>
          <w:noProof/>
          <w:color w:val="000000"/>
          <w:lang w:val="ro-RO"/>
        </w:rPr>
      </w:pPr>
      <w:r w:rsidRPr="00C335B9">
        <w:rPr>
          <w:noProof/>
          <w:color w:val="000000"/>
          <w:lang w:val="ro-RO"/>
        </w:rPr>
        <w:t>6.</w:t>
      </w:r>
      <w:r w:rsidRPr="00C335B9">
        <w:rPr>
          <w:noProof/>
          <w:color w:val="000000"/>
          <w:lang w:val="ro-RO"/>
        </w:rPr>
        <w:tab/>
        <w:t>Ieșire din program.</w:t>
      </w:r>
    </w:p>
    <w:p w14:paraId="278A858E" w14:textId="77777777" w:rsidR="00D86FF3" w:rsidRPr="007D3AF0" w:rsidRDefault="00D86FF3" w:rsidP="00D86FF3">
      <w:pPr>
        <w:rPr>
          <w:noProof/>
          <w:color w:val="000000"/>
          <w:lang w:val="ro-RO"/>
        </w:rPr>
      </w:pPr>
    </w:p>
    <w:p w14:paraId="08326D42" w14:textId="77777777" w:rsidR="00D86FF3" w:rsidRPr="007D3AF0" w:rsidRDefault="00D86FF3" w:rsidP="00D86FF3">
      <w:pPr>
        <w:rPr>
          <w:noProof/>
          <w:color w:val="000000"/>
          <w:lang w:val="ro-RO"/>
        </w:rPr>
      </w:pPr>
      <w:r w:rsidRPr="007D3AF0">
        <w:rPr>
          <w:noProof/>
          <w:color w:val="000000"/>
          <w:lang w:val="ro-RO"/>
        </w:rPr>
        <w:t>Vectori:</w:t>
      </w:r>
    </w:p>
    <w:p w14:paraId="11963A32" w14:textId="77777777" w:rsidR="00D86FF3" w:rsidRPr="004E765F" w:rsidRDefault="00D86FF3" w:rsidP="00D86FF3">
      <w:pPr>
        <w:rPr>
          <w:noProof/>
          <w:color w:val="000000"/>
          <w:lang w:val="ro-RO"/>
        </w:rPr>
      </w:pPr>
      <w:r>
        <w:rPr>
          <w:noProof/>
          <w:color w:val="000000"/>
          <w:lang w:val="ro-RO"/>
        </w:rPr>
        <w:t>1</w:t>
      </w:r>
      <w:r w:rsidRPr="007D3AF0">
        <w:rPr>
          <w:noProof/>
          <w:color w:val="000000"/>
          <w:lang w:val="ro-RO"/>
        </w:rPr>
        <w:t>.</w:t>
      </w:r>
      <w:r w:rsidRPr="007D3AF0">
        <w:rPr>
          <w:noProof/>
          <w:color w:val="000000"/>
          <w:lang w:val="ro-RO"/>
        </w:rPr>
        <w:tab/>
      </w:r>
      <w:r w:rsidRPr="004E765F">
        <w:rPr>
          <w:noProof/>
          <w:color w:val="000000"/>
          <w:lang w:val="ro-RO"/>
        </w:rPr>
        <w:t xml:space="preserve">Se dau două tablouri unidimensionale cu n elemente numere întregi. </w:t>
      </w:r>
    </w:p>
    <w:p w14:paraId="4B435300" w14:textId="77777777" w:rsidR="00D86FF3" w:rsidRPr="007D3AF0" w:rsidRDefault="00D86FF3" w:rsidP="00D86FF3">
      <w:pPr>
        <w:rPr>
          <w:noProof/>
          <w:color w:val="000000"/>
          <w:lang w:val="ro-RO"/>
        </w:rPr>
      </w:pPr>
      <w:r w:rsidRPr="004E765F">
        <w:rPr>
          <w:noProof/>
          <w:color w:val="000000"/>
          <w:lang w:val="ro-RO"/>
        </w:rPr>
        <w:t xml:space="preserve">    Să se determine ce valori din primul tablou nu se conține în al doilea.</w:t>
      </w:r>
    </w:p>
    <w:p w14:paraId="0584BE89" w14:textId="16CA2313" w:rsidR="004E765F" w:rsidRPr="004E765F" w:rsidRDefault="00351600" w:rsidP="004E765F">
      <w:pPr>
        <w:pStyle w:val="Code"/>
        <w:rPr>
          <w:noProof/>
          <w:szCs w:val="20"/>
          <w:lang w:val="ru-RU"/>
        </w:rPr>
      </w:pPr>
      <w:r w:rsidRPr="006D2074">
        <w:rPr>
          <w:noProof/>
          <w:lang w:val="ro-RO"/>
        </w:rPr>
        <w:br/>
      </w:r>
      <w:r w:rsidR="004E765F" w:rsidRPr="004E765F">
        <w:rPr>
          <w:noProof/>
          <w:szCs w:val="20"/>
          <w:lang w:val="ru-RU"/>
        </w:rPr>
        <w:t>#include &lt;stdio.h&gt;</w:t>
      </w:r>
    </w:p>
    <w:p w14:paraId="508E4883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#include &lt;stdlib.h&gt;</w:t>
      </w:r>
    </w:p>
    <w:p w14:paraId="7D80B303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#include &lt;time.h&gt;</w:t>
      </w:r>
    </w:p>
    <w:p w14:paraId="4D6069BC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06C51DA7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void introducere_valori(int arr[], int n) {</w:t>
      </w:r>
    </w:p>
    <w:p w14:paraId="530F46AA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printf("Introduceti valorile pentru tablou (de la 1 la %d):\n", n);</w:t>
      </w:r>
    </w:p>
    <w:p w14:paraId="0C16CE0A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for (int i = 0; i &lt; n; i++) {</w:t>
      </w:r>
    </w:p>
    <w:p w14:paraId="61EB06C9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printf("Valoarea elementului %d: ", i + 1);</w:t>
      </w:r>
    </w:p>
    <w:p w14:paraId="10702CDB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scanf("%d", &amp;arr[i]);</w:t>
      </w:r>
    </w:p>
    <w:p w14:paraId="3A758D40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}</w:t>
      </w:r>
    </w:p>
    <w:p w14:paraId="4AB892DC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}</w:t>
      </w:r>
    </w:p>
    <w:p w14:paraId="25E6EE1F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2749D9D4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void completare_random(int arr[], int n) {</w:t>
      </w:r>
    </w:p>
    <w:p w14:paraId="57366731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srand(time(0));</w:t>
      </w:r>
    </w:p>
    <w:p w14:paraId="5D21A016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for (int i = 0; i &lt; n; i++) {</w:t>
      </w:r>
    </w:p>
    <w:p w14:paraId="6E074B4C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arr[i] = rand() % 100;</w:t>
      </w:r>
    </w:p>
    <w:p w14:paraId="28E0A49D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}</w:t>
      </w:r>
    </w:p>
    <w:p w14:paraId="4D17D434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printf("Tabloul a fost completat cu valori aleatoare.\n");</w:t>
      </w:r>
    </w:p>
    <w:p w14:paraId="2634BF6F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}</w:t>
      </w:r>
    </w:p>
    <w:p w14:paraId="50A0D86B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459B6B92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void afisare_tablou(int arr[], int n) {</w:t>
      </w:r>
    </w:p>
    <w:p w14:paraId="767A8CB0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lastRenderedPageBreak/>
        <w:t>    printf("Elementele tabloului sunt: ");</w:t>
      </w:r>
    </w:p>
    <w:p w14:paraId="5674352C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for (int i = 0; i &lt; n; i++) {</w:t>
      </w:r>
    </w:p>
    <w:p w14:paraId="4328AEED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printf("%d ", arr[i]);</w:t>
      </w:r>
    </w:p>
    <w:p w14:paraId="0ACBA10D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}</w:t>
      </w:r>
    </w:p>
    <w:p w14:paraId="40EE393A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printf("\n");</w:t>
      </w:r>
    </w:p>
    <w:p w14:paraId="0E16472E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}</w:t>
      </w:r>
    </w:p>
    <w:p w14:paraId="07B572C7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5700DF35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void valori_diferite(int arr1[], int n1, int arr2[], int n2) {</w:t>
      </w:r>
    </w:p>
    <w:p w14:paraId="577FE6D1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printf("Valorile din primul tablou care nu se afla in al doilea tablou sunt: ");</w:t>
      </w:r>
    </w:p>
    <w:p w14:paraId="60C6D5B6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int gasit;</w:t>
      </w:r>
    </w:p>
    <w:p w14:paraId="470195A3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for (int i = 0; i &lt; n1; i++) {</w:t>
      </w:r>
    </w:p>
    <w:p w14:paraId="22D664FC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gasit = 0;</w:t>
      </w:r>
    </w:p>
    <w:p w14:paraId="15ECD810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for (int j = 0; j &lt; n2; j++) {</w:t>
      </w:r>
    </w:p>
    <w:p w14:paraId="3A29A059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if (arr1[i] == arr2[j]) {</w:t>
      </w:r>
    </w:p>
    <w:p w14:paraId="69F95B8F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    gasit = 1;</w:t>
      </w:r>
    </w:p>
    <w:p w14:paraId="1E3A6600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    break;</w:t>
      </w:r>
    </w:p>
    <w:p w14:paraId="4167DACD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}</w:t>
      </w:r>
    </w:p>
    <w:p w14:paraId="4841CB48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}</w:t>
      </w:r>
    </w:p>
    <w:p w14:paraId="1F2056B6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if (!gasit) {</w:t>
      </w:r>
    </w:p>
    <w:p w14:paraId="36AB3785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printf("%d ", arr1[i]);</w:t>
      </w:r>
    </w:p>
    <w:p w14:paraId="617DB405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}</w:t>
      </w:r>
    </w:p>
    <w:p w14:paraId="2E700154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}</w:t>
      </w:r>
    </w:p>
    <w:p w14:paraId="19EFC15E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printf("\n");</w:t>
      </w:r>
    </w:p>
    <w:p w14:paraId="1DDA026D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}</w:t>
      </w:r>
    </w:p>
    <w:p w14:paraId="4F9BC9D1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269A35F0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void meniu(int arr1[], int n1, int arr2[], int n2) {</w:t>
      </w:r>
    </w:p>
    <w:p w14:paraId="0513F7F5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int optiune;</w:t>
      </w:r>
    </w:p>
    <w:p w14:paraId="6A1C1538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5266ED6B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printf("\nMeniu:\n");</w:t>
      </w:r>
    </w:p>
    <w:p w14:paraId="51AF072C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printf("1. Introducerea valorilor tabloului 1\n");</w:t>
      </w:r>
    </w:p>
    <w:p w14:paraId="42B31301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printf("2. Completarea tabloului 1 cu valori random\n");</w:t>
      </w:r>
    </w:p>
    <w:p w14:paraId="6AECD60B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printf("3. Afisarea elementelor tabloului 1\n");</w:t>
      </w:r>
    </w:p>
    <w:p w14:paraId="1ADC452E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printf("4. Determinarea valorilor din primul tablou care nu se afla in al doilea\n");</w:t>
      </w:r>
    </w:p>
    <w:p w14:paraId="0F56BFD1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printf("5. Iesire\n");</w:t>
      </w:r>
    </w:p>
    <w:p w14:paraId="0E09810E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1DA8BE8B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printf("Alegeti o optiune: ");</w:t>
      </w:r>
    </w:p>
    <w:p w14:paraId="6DA2A6C5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lastRenderedPageBreak/>
        <w:t>    scanf("%d", &amp;optiune);</w:t>
      </w:r>
    </w:p>
    <w:p w14:paraId="13E4D053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4C18C443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switch(optiune) {</w:t>
      </w:r>
    </w:p>
    <w:p w14:paraId="6D2E1C73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case 1:</w:t>
      </w:r>
    </w:p>
    <w:p w14:paraId="1D064703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introducere_valori(arr1, n1);</w:t>
      </w:r>
    </w:p>
    <w:p w14:paraId="14DF12D6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break;</w:t>
      </w:r>
    </w:p>
    <w:p w14:paraId="4CE25FED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case 2:</w:t>
      </w:r>
    </w:p>
    <w:p w14:paraId="2386EC2E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completare_random(arr1, n1);</w:t>
      </w:r>
    </w:p>
    <w:p w14:paraId="0A1F5577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break;</w:t>
      </w:r>
    </w:p>
    <w:p w14:paraId="6F1E64E9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case 3:</w:t>
      </w:r>
    </w:p>
    <w:p w14:paraId="7C121EB3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afisare_tablou(arr1, n1);</w:t>
      </w:r>
    </w:p>
    <w:p w14:paraId="5E30B422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break;</w:t>
      </w:r>
    </w:p>
    <w:p w14:paraId="0D7B66FA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case 4:</w:t>
      </w:r>
    </w:p>
    <w:p w14:paraId="522A4A81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valori_diferite(arr1, n1, arr2, n2);</w:t>
      </w:r>
    </w:p>
    <w:p w14:paraId="3B790DDB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break;</w:t>
      </w:r>
    </w:p>
    <w:p w14:paraId="2E155FFA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case 5:</w:t>
      </w:r>
    </w:p>
    <w:p w14:paraId="050FD65C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printf("Iesire... La revedere!\n");</w:t>
      </w:r>
    </w:p>
    <w:p w14:paraId="4B9F4769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return;</w:t>
      </w:r>
    </w:p>
    <w:p w14:paraId="388365A1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default:</w:t>
      </w:r>
    </w:p>
    <w:p w14:paraId="23DEAD34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        printf("Optiune invalida. Incearca din nou.\n");</w:t>
      </w:r>
    </w:p>
    <w:p w14:paraId="30A763F5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}</w:t>
      </w:r>
    </w:p>
    <w:p w14:paraId="20B26D19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7810094F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meniu(arr1, n1, arr2, n2);</w:t>
      </w:r>
    </w:p>
    <w:p w14:paraId="1A420281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}</w:t>
      </w:r>
    </w:p>
    <w:p w14:paraId="7166CA6E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0F70C750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int main() {</w:t>
      </w:r>
    </w:p>
    <w:p w14:paraId="749B0A85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int n1, n2;</w:t>
      </w:r>
    </w:p>
    <w:p w14:paraId="7AEF94F0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5431A882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printf("Introduceti dimensiunea primului tablou: ");</w:t>
      </w:r>
    </w:p>
    <w:p w14:paraId="101A5DAB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scanf("%d", &amp;n1);</w:t>
      </w:r>
    </w:p>
    <w:p w14:paraId="5E8825D0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printf("Introduceti dimensiunea celui de-al doilea tablou: ");</w:t>
      </w:r>
    </w:p>
    <w:p w14:paraId="281F7B59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scanf("%d", &amp;n2);</w:t>
      </w:r>
    </w:p>
    <w:p w14:paraId="5ACBD68E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58F2DB87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int arr1[n1], arr2[n2];</w:t>
      </w:r>
    </w:p>
    <w:p w14:paraId="77DCB0FE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687EF024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meniu(arr1, n1, arr2, n2);</w:t>
      </w:r>
    </w:p>
    <w:p w14:paraId="68CF7642" w14:textId="77777777" w:rsidR="004E765F" w:rsidRPr="004E765F" w:rsidRDefault="004E765F" w:rsidP="004E765F">
      <w:pPr>
        <w:pStyle w:val="Code"/>
        <w:rPr>
          <w:noProof/>
          <w:szCs w:val="20"/>
          <w:lang w:val="ru-RU"/>
        </w:rPr>
      </w:pPr>
    </w:p>
    <w:p w14:paraId="01500569" w14:textId="66350269" w:rsidR="004E3914" w:rsidRPr="00D86FF3" w:rsidRDefault="004E765F" w:rsidP="004E765F">
      <w:pPr>
        <w:pStyle w:val="Code"/>
        <w:rPr>
          <w:noProof/>
          <w:szCs w:val="20"/>
          <w:lang w:val="ru-RU"/>
        </w:rPr>
      </w:pPr>
      <w:r w:rsidRPr="004E765F">
        <w:rPr>
          <w:noProof/>
          <w:szCs w:val="20"/>
          <w:lang w:val="ru-RU"/>
        </w:rPr>
        <w:t>    return 0;}</w:t>
      </w:r>
    </w:p>
    <w:p w14:paraId="4C99E543" w14:textId="21B0D09B" w:rsidR="00351600" w:rsidRPr="00042BBF" w:rsidRDefault="00351600" w:rsidP="004E3914">
      <w:pPr>
        <w:ind w:left="142"/>
        <w:textAlignment w:val="baseline"/>
        <w:rPr>
          <w:rFonts w:eastAsiaTheme="majorEastAsia"/>
          <w:b/>
          <w:bCs/>
          <w:noProof/>
          <w:color w:val="000000" w:themeColor="text1"/>
          <w:sz w:val="28"/>
          <w:szCs w:val="28"/>
          <w:lang w:val="ro-RO"/>
          <w14:ligatures w14:val="standardContextual"/>
        </w:rPr>
      </w:pPr>
      <w:r w:rsidRPr="00042BBF">
        <w:rPr>
          <w:b/>
          <w:bCs/>
          <w:noProof/>
          <w:lang w:val="ro-RO"/>
        </w:rPr>
        <w:lastRenderedPageBreak/>
        <w:t>Răspuns:</w:t>
      </w:r>
      <w:r w:rsidRPr="00042BBF">
        <w:rPr>
          <w:rFonts w:eastAsiaTheme="majorEastAsia"/>
          <w:b/>
          <w:bCs/>
          <w:noProof/>
          <w:color w:val="000000" w:themeColor="text1"/>
          <w:sz w:val="28"/>
          <w:szCs w:val="28"/>
          <w:lang w:val="ro-RO"/>
          <w14:ligatures w14:val="standardContextual"/>
        </w:rPr>
        <w:t xml:space="preserve"> </w:t>
      </w:r>
    </w:p>
    <w:p w14:paraId="51C50241" w14:textId="4B908260" w:rsidR="00351600" w:rsidRDefault="00042BBF" w:rsidP="004E3914">
      <w:pPr>
        <w:textAlignment w:val="baseline"/>
        <w:rPr>
          <w:b/>
          <w:bCs/>
          <w:noProof/>
          <w:sz w:val="11"/>
          <w:szCs w:val="11"/>
          <w:lang w:val="ro-RO"/>
        </w:rPr>
      </w:pPr>
      <w:r>
        <w:rPr>
          <w:b/>
          <w:bCs/>
          <w:noProof/>
          <w:sz w:val="11"/>
          <w:szCs w:val="11"/>
          <w:lang w:val="ro-RO"/>
        </w:rPr>
        <w:t xml:space="preserve">                    </w:t>
      </w:r>
      <w:r w:rsidR="004E765F">
        <w:rPr>
          <w:noProof/>
          <w14:ligatures w14:val="standardContextual"/>
        </w:rPr>
        <w:drawing>
          <wp:inline distT="0" distB="0" distL="0" distR="0" wp14:anchorId="70E43DF8" wp14:editId="29EDB311">
            <wp:extent cx="3331597" cy="2362096"/>
            <wp:effectExtent l="0" t="0" r="2540" b="635"/>
            <wp:docPr id="144624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3245" name=""/>
                    <pic:cNvPicPr/>
                  </pic:nvPicPr>
                  <pic:blipFill rotWithShape="1">
                    <a:blip r:embed="rId8"/>
                    <a:srcRect r="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0" cy="241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765F">
        <w:rPr>
          <w:noProof/>
          <w14:ligatures w14:val="standardContextual"/>
        </w:rPr>
        <w:drawing>
          <wp:inline distT="0" distB="0" distL="0" distR="0" wp14:anchorId="01E683AE" wp14:editId="27C0A4E1">
            <wp:extent cx="4452730" cy="2369310"/>
            <wp:effectExtent l="0" t="0" r="5080" b="0"/>
            <wp:docPr id="206158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1992" name=""/>
                    <pic:cNvPicPr/>
                  </pic:nvPicPr>
                  <pic:blipFill rotWithShape="1">
                    <a:blip r:embed="rId9"/>
                    <a:srcRect r="7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30" cy="242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E0E00" w14:textId="77777777" w:rsidR="00F52F0D" w:rsidRPr="006D2074" w:rsidRDefault="00F52F0D" w:rsidP="00351600">
      <w:pPr>
        <w:ind w:left="142"/>
        <w:textAlignment w:val="baseline"/>
        <w:rPr>
          <w:b/>
          <w:bCs/>
          <w:noProof/>
          <w:sz w:val="11"/>
          <w:szCs w:val="11"/>
          <w:lang w:val="ro-RO"/>
        </w:rPr>
      </w:pPr>
    </w:p>
    <w:p w14:paraId="0DF45D98" w14:textId="1795BB09" w:rsidR="00351600" w:rsidRPr="00C91EB5" w:rsidRDefault="00351600" w:rsidP="00D86FF3">
      <w:pPr>
        <w:rPr>
          <w:rFonts w:eastAsiaTheme="majorEastAsia"/>
          <w:noProof/>
          <w:lang w:val="ro-RO"/>
        </w:rPr>
      </w:pPr>
      <w:r w:rsidRPr="00C91EB5">
        <w:rPr>
          <w:noProof/>
          <w:lang w:val="ro-RO"/>
        </w:rPr>
        <w:br w:type="page"/>
      </w:r>
    </w:p>
    <w:p w14:paraId="72B74BDC" w14:textId="645FC748" w:rsidR="00351600" w:rsidRPr="006D2074" w:rsidRDefault="00351600" w:rsidP="00351600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</w:pPr>
      <w:bookmarkStart w:id="2" w:name="_Toc216560587"/>
      <w:r w:rsidRPr="006D207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lastRenderedPageBreak/>
        <w:t xml:space="preserve">Sarcina </w:t>
      </w:r>
      <w:r w:rsidR="00E226B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t>2</w:t>
      </w:r>
      <w:bookmarkEnd w:id="2"/>
    </w:p>
    <w:p w14:paraId="40BFF855" w14:textId="77777777" w:rsidR="00C809D5" w:rsidRPr="0090008D" w:rsidRDefault="00C809D5" w:rsidP="00C809D5">
      <w:pPr>
        <w:rPr>
          <w:noProof/>
          <w:color w:val="000000"/>
          <w:lang w:val="ro-RO"/>
        </w:rPr>
      </w:pPr>
      <w:r w:rsidRPr="0090008D">
        <w:rPr>
          <w:noProof/>
          <w:color w:val="000000"/>
          <w:lang w:val="ro-RO"/>
        </w:rPr>
        <w:t xml:space="preserve">Matrici: </w:t>
      </w:r>
    </w:p>
    <w:p w14:paraId="1FA6BA2F" w14:textId="77777777" w:rsidR="00C809D5" w:rsidRPr="0090008D" w:rsidRDefault="00C809D5" w:rsidP="00C809D5">
      <w:pPr>
        <w:rPr>
          <w:noProof/>
          <w:color w:val="000000"/>
          <w:lang w:val="ro-RO"/>
        </w:rPr>
      </w:pPr>
      <w:r w:rsidRPr="0090008D">
        <w:rPr>
          <w:noProof/>
          <w:color w:val="000000"/>
          <w:lang w:val="ro-RO"/>
        </w:rPr>
        <w:t xml:space="preserve">Se dă un tablou bidimensional cu m linii, ce specifică numărul de studenți (m) și n coloane, ce specifică numărul examenelor la diferite discipline. </w:t>
      </w:r>
    </w:p>
    <w:p w14:paraId="5A4166BA" w14:textId="77777777" w:rsidR="00C809D5" w:rsidRPr="0090008D" w:rsidRDefault="00C809D5" w:rsidP="00C809D5">
      <w:pPr>
        <w:rPr>
          <w:noProof/>
          <w:color w:val="000000"/>
          <w:lang w:val="ro-RO"/>
        </w:rPr>
      </w:pPr>
      <w:r w:rsidRPr="0090008D">
        <w:rPr>
          <w:noProof/>
          <w:color w:val="000000"/>
          <w:lang w:val="ro-RO"/>
        </w:rPr>
        <w:t>Elementele tabloului reprezintă notele luate de către studenți la examene. Să se scrie funcții în lumbajul C, care vor determina:</w:t>
      </w:r>
    </w:p>
    <w:p w14:paraId="247C33CA" w14:textId="31CE859A" w:rsidR="00351600" w:rsidRPr="00D86FF3" w:rsidRDefault="00D86FF3" w:rsidP="00D86FF3">
      <w:pPr>
        <w:pStyle w:val="ListParagraph"/>
        <w:numPr>
          <w:ilvl w:val="0"/>
          <w:numId w:val="1"/>
        </w:numPr>
        <w:rPr>
          <w:noProof/>
          <w:color w:val="000000"/>
          <w:lang w:val="ro-RO"/>
        </w:rPr>
      </w:pPr>
      <w:r w:rsidRPr="00D86FF3">
        <w:rPr>
          <w:noProof/>
          <w:color w:val="000000"/>
          <w:lang w:val="ro-RO"/>
        </w:rPr>
        <w:t>nota medie obținută de toți studenții la toate examenele;</w:t>
      </w:r>
    </w:p>
    <w:p w14:paraId="496106F1" w14:textId="4A5FF1B4" w:rsidR="00D86FF3" w:rsidRPr="00D86FF3" w:rsidRDefault="00D86FF3" w:rsidP="00D86FF3">
      <w:pPr>
        <w:rPr>
          <w:noProof/>
          <w:lang w:val="ro-RO"/>
        </w:rPr>
      </w:pPr>
    </w:p>
    <w:p w14:paraId="2313231A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#include &lt;stdio.h&gt;</w:t>
      </w:r>
    </w:p>
    <w:p w14:paraId="30365B63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305CAE9F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void citire_matrice(int note[][100], int m, int n) {</w:t>
      </w:r>
    </w:p>
    <w:p w14:paraId="6EA3D271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for (int i = 0; i &lt; m; i++) {</w:t>
      </w:r>
    </w:p>
    <w:p w14:paraId="1DCD1A3C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    printf("Studentul %d:\n", i + 1);</w:t>
      </w:r>
    </w:p>
    <w:p w14:paraId="607439E6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    for (int j = 0; j &lt; n; j++) {</w:t>
      </w:r>
    </w:p>
    <w:p w14:paraId="65DE1F0B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        printf("  Nota la examenul %d: ", j + 1);</w:t>
      </w:r>
    </w:p>
    <w:p w14:paraId="1559D7D1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        scanf("%d", &amp;note[i][j]);</w:t>
      </w:r>
    </w:p>
    <w:p w14:paraId="32B93934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    }</w:t>
      </w:r>
    </w:p>
    <w:p w14:paraId="06D45649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}</w:t>
      </w:r>
    </w:p>
    <w:p w14:paraId="1AFEF28F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}</w:t>
      </w:r>
    </w:p>
    <w:p w14:paraId="41AC08BA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7FD7AAEC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float nota_medie_generala(int note[][100], int m, int n) {</w:t>
      </w:r>
    </w:p>
    <w:p w14:paraId="0FC51A65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int suma = 0;</w:t>
      </w:r>
    </w:p>
    <w:p w14:paraId="17925582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63E71445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for (int i = 0; i &lt; m; i++) {</w:t>
      </w:r>
    </w:p>
    <w:p w14:paraId="3301962D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    for (int j = 0; j &lt; n; j++) {</w:t>
      </w:r>
    </w:p>
    <w:p w14:paraId="5EEB0088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        suma += note[i][j];</w:t>
      </w:r>
    </w:p>
    <w:p w14:paraId="7880467B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    }</w:t>
      </w:r>
    </w:p>
    <w:p w14:paraId="6C1CDE28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}</w:t>
      </w:r>
    </w:p>
    <w:p w14:paraId="2A839FF1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169B9A53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return (float)suma / (m * n);</w:t>
      </w:r>
    </w:p>
    <w:p w14:paraId="6A7C1759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}</w:t>
      </w:r>
    </w:p>
    <w:p w14:paraId="3598B030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3DABE8C5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int main() {</w:t>
      </w:r>
    </w:p>
    <w:p w14:paraId="070DA469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int m, n;</w:t>
      </w:r>
    </w:p>
    <w:p w14:paraId="316917A1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int note[100][100];</w:t>
      </w:r>
    </w:p>
    <w:p w14:paraId="27BC39E8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7B063884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lastRenderedPageBreak/>
        <w:t>    printf("Introduceti numarul de studenti (m): ");</w:t>
      </w:r>
    </w:p>
    <w:p w14:paraId="38B32BD8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scanf("%d", &amp;m);</w:t>
      </w:r>
    </w:p>
    <w:p w14:paraId="4CA5DC1A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11F9BB19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printf("Introduceti numarul de examene (n): ");</w:t>
      </w:r>
    </w:p>
    <w:p w14:paraId="348B65E8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scanf("%d", &amp;n);</w:t>
      </w:r>
    </w:p>
    <w:p w14:paraId="62D1351E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0EEFB6D0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citire_matrice(note, m, n);</w:t>
      </w:r>
    </w:p>
    <w:p w14:paraId="1D450728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7C3048D8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float medie = nota_medie_generala(note, m, n);</w:t>
      </w:r>
    </w:p>
    <w:p w14:paraId="636772F7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12B2482C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printf("\nNota medie a tuturor studentilor la toate examenele este: %.2f\n", medie);</w:t>
      </w:r>
    </w:p>
    <w:p w14:paraId="5C877CAD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</w:p>
    <w:p w14:paraId="54C6D7A2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    return 0;</w:t>
      </w:r>
    </w:p>
    <w:p w14:paraId="6B4B3312" w14:textId="77777777" w:rsidR="00D86FF3" w:rsidRPr="00D86FF3" w:rsidRDefault="00D86FF3" w:rsidP="00D86FF3">
      <w:pPr>
        <w:pStyle w:val="Code"/>
        <w:rPr>
          <w:noProof/>
          <w:szCs w:val="20"/>
          <w:lang w:val="ru-RU"/>
        </w:rPr>
      </w:pPr>
      <w:r w:rsidRPr="00D86FF3">
        <w:rPr>
          <w:noProof/>
          <w:szCs w:val="20"/>
          <w:lang w:val="ru-RU"/>
        </w:rPr>
        <w:t>}</w:t>
      </w:r>
    </w:p>
    <w:p w14:paraId="3EF335D8" w14:textId="77777777" w:rsidR="00D86FF3" w:rsidRPr="00D86FF3" w:rsidRDefault="00D86FF3" w:rsidP="00D86FF3">
      <w:pPr>
        <w:ind w:left="142"/>
        <w:textAlignment w:val="baseline"/>
        <w:rPr>
          <w:rFonts w:ascii="Courier New" w:hAnsi="Courier New"/>
          <w:noProof/>
          <w:lang w:val="ru-RU"/>
        </w:rPr>
      </w:pPr>
    </w:p>
    <w:p w14:paraId="322B1F58" w14:textId="390DB923" w:rsidR="00351600" w:rsidRPr="00042BBF" w:rsidRDefault="00351600" w:rsidP="00D86FF3">
      <w:pPr>
        <w:textAlignment w:val="baseline"/>
        <w:rPr>
          <w:b/>
          <w:bCs/>
          <w:noProof/>
          <w:lang w:val="ro-RO"/>
        </w:rPr>
      </w:pPr>
      <w:r w:rsidRPr="00042BBF">
        <w:rPr>
          <w:b/>
          <w:bCs/>
          <w:noProof/>
          <w:lang w:val="ro-RO"/>
        </w:rPr>
        <w:t>Răspuns:</w:t>
      </w:r>
    </w:p>
    <w:p w14:paraId="22A2A2D7" w14:textId="45C8403F" w:rsidR="00351600" w:rsidRPr="00D86FF3" w:rsidRDefault="00D86FF3" w:rsidP="00D86FF3">
      <w:pPr>
        <w:textAlignment w:val="baseline"/>
        <w:rPr>
          <w:b/>
          <w:bCs/>
          <w:noProof/>
          <w:lang w:val="ro-RO"/>
        </w:rPr>
      </w:pPr>
      <w:r>
        <w:rPr>
          <w:noProof/>
          <w14:ligatures w14:val="standardContextual"/>
        </w:rPr>
        <w:drawing>
          <wp:inline distT="0" distB="0" distL="0" distR="0" wp14:anchorId="2E5580C3" wp14:editId="21398472">
            <wp:extent cx="5305425" cy="2190750"/>
            <wp:effectExtent l="0" t="0" r="9525" b="0"/>
            <wp:docPr id="15916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CA27" w14:textId="77777777" w:rsidR="00351600" w:rsidRPr="006D2074" w:rsidRDefault="00351600" w:rsidP="00351600">
      <w:pPr>
        <w:spacing w:line="278" w:lineRule="auto"/>
        <w:jc w:val="left"/>
        <w:rPr>
          <w:rFonts w:eastAsiaTheme="majorEastAsia"/>
          <w:b/>
          <w:bCs/>
          <w:noProof/>
          <w:color w:val="000000" w:themeColor="text1"/>
          <w:sz w:val="28"/>
          <w:szCs w:val="28"/>
          <w:lang w:val="ro-RO"/>
        </w:rPr>
      </w:pPr>
      <w:r w:rsidRPr="006D2074">
        <w:rPr>
          <w:b/>
          <w:bCs/>
          <w:noProof/>
          <w:color w:val="000000" w:themeColor="text1"/>
          <w:sz w:val="28"/>
          <w:szCs w:val="28"/>
          <w:lang w:val="ro-RO"/>
        </w:rPr>
        <w:br w:type="page"/>
      </w:r>
    </w:p>
    <w:p w14:paraId="47510EE9" w14:textId="73CE9628" w:rsidR="00351600" w:rsidRPr="006D2074" w:rsidRDefault="00351600" w:rsidP="00351600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</w:pPr>
      <w:bookmarkStart w:id="3" w:name="_Toc216560588"/>
      <w:r w:rsidRPr="006D207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lastRenderedPageBreak/>
        <w:t xml:space="preserve">Sarcina </w:t>
      </w:r>
      <w:r w:rsidR="00E226B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t>3</w:t>
      </w:r>
      <w:bookmarkEnd w:id="3"/>
    </w:p>
    <w:p w14:paraId="77C3207E" w14:textId="77777777" w:rsidR="00C809D5" w:rsidRPr="00531D8F" w:rsidRDefault="00C809D5" w:rsidP="00C809D5">
      <w:pPr>
        <w:rPr>
          <w:noProof/>
          <w:color w:val="0C0C0C"/>
          <w:lang w:val="ro-RO"/>
        </w:rPr>
      </w:pPr>
      <w:r w:rsidRPr="00531D8F">
        <w:rPr>
          <w:noProof/>
          <w:color w:val="0C0C0C"/>
          <w:lang w:val="ro-RO"/>
        </w:rPr>
        <w:t>Funcții recursive:</w:t>
      </w:r>
    </w:p>
    <w:p w14:paraId="13C273BE" w14:textId="7DD86786" w:rsidR="00C809D5" w:rsidRPr="00531D8F" w:rsidRDefault="00C809D5" w:rsidP="00C809D5">
      <w:pPr>
        <w:ind w:left="142" w:hanging="284"/>
        <w:rPr>
          <w:noProof/>
          <w:color w:val="0C0C0C"/>
          <w:lang w:val="ro-RO"/>
        </w:rPr>
      </w:pPr>
      <w:r w:rsidRPr="00531D8F">
        <w:rPr>
          <w:noProof/>
          <w:color w:val="0C0C0C"/>
          <w:lang w:val="ro-RO"/>
        </w:rPr>
        <w:tab/>
      </w:r>
      <w:r w:rsidR="00D9167D">
        <w:rPr>
          <w:noProof/>
          <w:color w:val="0C0C0C"/>
          <w:lang w:val="ro-RO"/>
        </w:rPr>
        <w:t>6</w:t>
      </w:r>
      <w:r w:rsidRPr="00531D8F">
        <w:rPr>
          <w:noProof/>
          <w:color w:val="0C0C0C"/>
          <w:lang w:val="ro-RO"/>
        </w:rPr>
        <w:t xml:space="preserve">. </w:t>
      </w:r>
      <w:r>
        <w:rPr>
          <w:noProof/>
          <w:color w:val="0C0C0C"/>
          <w:lang w:val="ro-RO"/>
        </w:rPr>
        <w:t xml:space="preserve">   </w:t>
      </w:r>
      <w:r w:rsidR="00D9167D" w:rsidRPr="00D9167D">
        <w:rPr>
          <w:noProof/>
          <w:color w:val="0C0C0C"/>
          <w:lang w:val="ro-RO"/>
        </w:rPr>
        <w:t>Să se calculeze iterativ &amp; recursiv suma elementelor următorului șir: 1+√2+√3+...+√n.</w:t>
      </w:r>
    </w:p>
    <w:p w14:paraId="67193D3D" w14:textId="77777777" w:rsidR="00351600" w:rsidRPr="006D2074" w:rsidRDefault="00351600" w:rsidP="00351600">
      <w:pPr>
        <w:pStyle w:val="Code"/>
        <w:rPr>
          <w:noProof/>
          <w:sz w:val="16"/>
          <w:szCs w:val="16"/>
          <w:lang w:val="ro-RO"/>
        </w:rPr>
      </w:pPr>
    </w:p>
    <w:p w14:paraId="5D7EEACA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#include &lt;stdio.h&gt;</w:t>
      </w:r>
    </w:p>
    <w:p w14:paraId="69021EAC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#include &lt;math.h&gt;</w:t>
      </w:r>
    </w:p>
    <w:p w14:paraId="115F9DC7" w14:textId="77777777" w:rsidR="00B4006C" w:rsidRPr="00B4006C" w:rsidRDefault="00B4006C" w:rsidP="00B4006C">
      <w:pPr>
        <w:pStyle w:val="Code"/>
        <w:rPr>
          <w:noProof/>
          <w:lang w:val="ru-RU"/>
        </w:rPr>
      </w:pPr>
    </w:p>
    <w:p w14:paraId="1C34A759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double suma_iterativ(int n) {</w:t>
      </w:r>
    </w:p>
    <w:p w14:paraId="2B04C2D2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double suma = 0;</w:t>
      </w:r>
    </w:p>
    <w:p w14:paraId="70B2C2AF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for (int i = 1; i &lt;= n; i++) {</w:t>
      </w:r>
    </w:p>
    <w:p w14:paraId="14E3AFF5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    suma += sqrt(i);</w:t>
      </w:r>
    </w:p>
    <w:p w14:paraId="7DE2118F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}</w:t>
      </w:r>
    </w:p>
    <w:p w14:paraId="64C886B2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return suma;</w:t>
      </w:r>
    </w:p>
    <w:p w14:paraId="7BE43C4B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}</w:t>
      </w:r>
    </w:p>
    <w:p w14:paraId="7DE9FD15" w14:textId="77777777" w:rsidR="00B4006C" w:rsidRPr="00B4006C" w:rsidRDefault="00B4006C" w:rsidP="00B4006C">
      <w:pPr>
        <w:pStyle w:val="Code"/>
        <w:rPr>
          <w:noProof/>
          <w:lang w:val="ru-RU"/>
        </w:rPr>
      </w:pPr>
    </w:p>
    <w:p w14:paraId="149F07F1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double suma_recursiv(int n) {</w:t>
      </w:r>
    </w:p>
    <w:p w14:paraId="34005F06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if (n == 1)</w:t>
      </w:r>
    </w:p>
    <w:p w14:paraId="0D4A450C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    return 1;</w:t>
      </w:r>
    </w:p>
    <w:p w14:paraId="754784FE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else</w:t>
      </w:r>
    </w:p>
    <w:p w14:paraId="53C607D9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    return sqrt(n) + suma_recursiv(n - 1);</w:t>
      </w:r>
    </w:p>
    <w:p w14:paraId="6F27E82C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}</w:t>
      </w:r>
    </w:p>
    <w:p w14:paraId="6902BFBE" w14:textId="77777777" w:rsidR="00B4006C" w:rsidRPr="00B4006C" w:rsidRDefault="00B4006C" w:rsidP="00B4006C">
      <w:pPr>
        <w:pStyle w:val="Code"/>
        <w:rPr>
          <w:noProof/>
          <w:lang w:val="ru-RU"/>
        </w:rPr>
      </w:pPr>
    </w:p>
    <w:p w14:paraId="2982BB42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int main() {</w:t>
      </w:r>
    </w:p>
    <w:p w14:paraId="1756A7A6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int n;</w:t>
      </w:r>
    </w:p>
    <w:p w14:paraId="726A4885" w14:textId="77777777" w:rsidR="00B4006C" w:rsidRPr="00B4006C" w:rsidRDefault="00B4006C" w:rsidP="00B4006C">
      <w:pPr>
        <w:pStyle w:val="Code"/>
        <w:rPr>
          <w:noProof/>
          <w:lang w:val="ru-RU"/>
        </w:rPr>
      </w:pPr>
    </w:p>
    <w:p w14:paraId="726CFF83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printf("Introduceti n: ");</w:t>
      </w:r>
    </w:p>
    <w:p w14:paraId="5A9345B1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scanf("%d", &amp;n);</w:t>
      </w:r>
    </w:p>
    <w:p w14:paraId="5EE56FF0" w14:textId="77777777" w:rsidR="00B4006C" w:rsidRPr="00B4006C" w:rsidRDefault="00B4006C" w:rsidP="00B4006C">
      <w:pPr>
        <w:pStyle w:val="Code"/>
        <w:rPr>
          <w:noProof/>
          <w:lang w:val="ru-RU"/>
        </w:rPr>
      </w:pPr>
    </w:p>
    <w:p w14:paraId="230445D2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printf("Suma calculata iterativ: %.4lf\n", suma_iterativ(n));</w:t>
      </w:r>
    </w:p>
    <w:p w14:paraId="75F757E3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printf("Suma calculata recursiv: %.4lf\n", suma_recursiv(n));</w:t>
      </w:r>
    </w:p>
    <w:p w14:paraId="2CF38E0F" w14:textId="77777777" w:rsidR="00B4006C" w:rsidRPr="00B4006C" w:rsidRDefault="00B4006C" w:rsidP="00B4006C">
      <w:pPr>
        <w:pStyle w:val="Code"/>
        <w:rPr>
          <w:noProof/>
          <w:lang w:val="ru-RU"/>
        </w:rPr>
      </w:pPr>
    </w:p>
    <w:p w14:paraId="169DB330" w14:textId="77777777" w:rsidR="00B4006C" w:rsidRPr="00B4006C" w:rsidRDefault="00B4006C" w:rsidP="00B4006C">
      <w:pPr>
        <w:pStyle w:val="Code"/>
        <w:rPr>
          <w:noProof/>
          <w:lang w:val="ru-RU"/>
        </w:rPr>
      </w:pPr>
      <w:r w:rsidRPr="00B4006C">
        <w:rPr>
          <w:noProof/>
          <w:lang w:val="ru-RU"/>
        </w:rPr>
        <w:t>    return 0;</w:t>
      </w:r>
    </w:p>
    <w:p w14:paraId="039673EB" w14:textId="226C5E0E" w:rsidR="003D6BC6" w:rsidRPr="00B4006C" w:rsidRDefault="00B4006C" w:rsidP="00B4006C">
      <w:pPr>
        <w:pStyle w:val="Code"/>
        <w:rPr>
          <w:noProof/>
          <w:lang w:val="en-US"/>
        </w:rPr>
      </w:pPr>
      <w:r w:rsidRPr="00B4006C">
        <w:rPr>
          <w:noProof/>
          <w:lang w:val="ru-RU"/>
        </w:rPr>
        <w:t>}</w:t>
      </w:r>
    </w:p>
    <w:p w14:paraId="07E87A98" w14:textId="77777777" w:rsidR="00BC2A59" w:rsidRDefault="00BC2A59" w:rsidP="003D6BC6">
      <w:pPr>
        <w:textAlignment w:val="baseline"/>
        <w:rPr>
          <w:rFonts w:ascii="Courier New" w:hAnsi="Courier New"/>
          <w:noProof/>
          <w:lang w:val="ro-RO"/>
        </w:rPr>
      </w:pPr>
    </w:p>
    <w:p w14:paraId="2B1E9878" w14:textId="77777777" w:rsidR="00BC2A59" w:rsidRDefault="00BC2A59" w:rsidP="003D6BC6">
      <w:pPr>
        <w:textAlignment w:val="baseline"/>
        <w:rPr>
          <w:rFonts w:ascii="Courier New" w:hAnsi="Courier New"/>
          <w:noProof/>
          <w:lang w:val="ro-RO"/>
        </w:rPr>
      </w:pPr>
    </w:p>
    <w:p w14:paraId="4A24BA52" w14:textId="77777777" w:rsidR="003D6BC6" w:rsidRDefault="003D6BC6" w:rsidP="003D6BC6">
      <w:pPr>
        <w:textAlignment w:val="baseline"/>
        <w:rPr>
          <w:noProof/>
          <w:sz w:val="16"/>
          <w:szCs w:val="16"/>
          <w:lang w:val="ro-RO"/>
        </w:rPr>
      </w:pPr>
    </w:p>
    <w:p w14:paraId="6D64BA20" w14:textId="77777777" w:rsidR="00B4006C" w:rsidRPr="006D2074" w:rsidRDefault="00B4006C" w:rsidP="003D6BC6">
      <w:pPr>
        <w:textAlignment w:val="baseline"/>
        <w:rPr>
          <w:noProof/>
          <w:sz w:val="16"/>
          <w:szCs w:val="16"/>
          <w:lang w:val="ro-RO"/>
        </w:rPr>
      </w:pPr>
    </w:p>
    <w:p w14:paraId="5F289676" w14:textId="77777777" w:rsidR="00351600" w:rsidRPr="00042BBF" w:rsidRDefault="00351600" w:rsidP="00351600">
      <w:pPr>
        <w:ind w:left="142"/>
        <w:textAlignment w:val="baseline"/>
        <w:rPr>
          <w:b/>
          <w:bCs/>
          <w:noProof/>
          <w:lang w:val="ro-RO"/>
        </w:rPr>
      </w:pPr>
      <w:r w:rsidRPr="00042BBF">
        <w:rPr>
          <w:b/>
          <w:bCs/>
          <w:noProof/>
          <w:lang w:val="ro-RO"/>
        </w:rPr>
        <w:lastRenderedPageBreak/>
        <w:t>Răspuns:</w:t>
      </w:r>
    </w:p>
    <w:p w14:paraId="33210A3B" w14:textId="0F51DC30" w:rsidR="00351600" w:rsidRPr="006D2074" w:rsidRDefault="00B4006C" w:rsidP="00351600">
      <w:pPr>
        <w:ind w:left="142"/>
        <w:textAlignment w:val="baseline"/>
        <w:rPr>
          <w:noProof/>
          <w:lang w:val="ro-RO"/>
        </w:rPr>
      </w:pPr>
      <w:r>
        <w:rPr>
          <w:noProof/>
          <w14:ligatures w14:val="standardContextual"/>
        </w:rPr>
        <w:drawing>
          <wp:inline distT="0" distB="0" distL="0" distR="0" wp14:anchorId="5278D303" wp14:editId="0043EF10">
            <wp:extent cx="3876675" cy="676275"/>
            <wp:effectExtent l="0" t="0" r="9525" b="9525"/>
            <wp:docPr id="126844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8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395A" w14:textId="77777777" w:rsidR="00351600" w:rsidRPr="006D2074" w:rsidRDefault="00351600" w:rsidP="00351600">
      <w:pPr>
        <w:ind w:left="142"/>
        <w:textAlignment w:val="baseline"/>
        <w:rPr>
          <w:noProof/>
          <w:sz w:val="6"/>
          <w:szCs w:val="6"/>
          <w:lang w:val="ro-RO"/>
        </w:rPr>
      </w:pPr>
    </w:p>
    <w:p w14:paraId="08A525D0" w14:textId="4C454FF7" w:rsidR="00351600" w:rsidRPr="00BA04A6" w:rsidRDefault="00351600" w:rsidP="00351600">
      <w:pPr>
        <w:ind w:firstLine="720"/>
        <w:rPr>
          <w:b/>
          <w:bCs/>
          <w:noProof/>
          <w:lang w:val="ro-RO"/>
        </w:rPr>
      </w:pPr>
    </w:p>
    <w:p w14:paraId="42A85F2D" w14:textId="1FF9DB5B" w:rsidR="00351600" w:rsidRPr="006D2074" w:rsidRDefault="00351600" w:rsidP="00351600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</w:pPr>
      <w:bookmarkStart w:id="4" w:name="_Toc216560589"/>
      <w:r w:rsidRPr="006D207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t xml:space="preserve">Sarcina </w:t>
      </w:r>
      <w:r w:rsidR="00E226B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t>4</w:t>
      </w:r>
      <w:bookmarkEnd w:id="4"/>
    </w:p>
    <w:p w14:paraId="3910C9AB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 xml:space="preserve">Scrieți funcții proprii care realizează calculul iterativ, respectiv, recursiv al elementelor unui vector, n&lt;=20, de numere reale, apelându-se ulterior în funcția main(). </w:t>
      </w:r>
    </w:p>
    <w:p w14:paraId="54156722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Datele vectorului vor fi accesate și manipulate prin pointeri. Funcțiile, 16 la număr (8 – iterativ + 8 – recursiv), vor realiza sarcinile ce urmează:</w:t>
      </w:r>
    </w:p>
    <w:p w14:paraId="54225E2A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1.</w:t>
      </w:r>
      <w:r w:rsidRPr="00AC4B60">
        <w:rPr>
          <w:noProof/>
          <w:color w:val="0C0C0C"/>
          <w:lang w:val="ro-RO"/>
        </w:rPr>
        <w:tab/>
        <w:t>Citirea elementelor vectorului de la tastatură;</w:t>
      </w:r>
    </w:p>
    <w:p w14:paraId="458350CB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2.</w:t>
      </w:r>
      <w:r w:rsidRPr="00AC4B60">
        <w:rPr>
          <w:noProof/>
          <w:color w:val="0C0C0C"/>
          <w:lang w:val="ro-RO"/>
        </w:rPr>
        <w:tab/>
        <w:t>Generarea aleatoriu a elementelor vectorului cu numere din intervalul [-50 … 49];</w:t>
      </w:r>
    </w:p>
    <w:p w14:paraId="59BF45ED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3.</w:t>
      </w:r>
      <w:r w:rsidRPr="00AC4B60">
        <w:rPr>
          <w:noProof/>
          <w:color w:val="0C0C0C"/>
          <w:lang w:val="ro-RO"/>
        </w:rPr>
        <w:tab/>
        <w:t>Afișează elementele vectorului;</w:t>
      </w:r>
    </w:p>
    <w:p w14:paraId="19EA6832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4.</w:t>
      </w:r>
      <w:r w:rsidRPr="00AC4B60">
        <w:rPr>
          <w:noProof/>
          <w:color w:val="0C0C0C"/>
          <w:lang w:val="ro-RO"/>
        </w:rPr>
        <w:tab/>
        <w:t>Calculează produsul elementelor vectorului;</w:t>
      </w:r>
    </w:p>
    <w:p w14:paraId="50AC0A7F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5.</w:t>
      </w:r>
      <w:r w:rsidRPr="00AC4B60">
        <w:rPr>
          <w:noProof/>
          <w:color w:val="0C0C0C"/>
          <w:lang w:val="ro-RO"/>
        </w:rPr>
        <w:tab/>
        <w:t>Calculează suma elementelor positive din vector;</w:t>
      </w:r>
    </w:p>
    <w:p w14:paraId="731B9D26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6.</w:t>
      </w:r>
      <w:r w:rsidRPr="00AC4B60">
        <w:rPr>
          <w:noProof/>
          <w:color w:val="0C0C0C"/>
          <w:lang w:val="ro-RO"/>
        </w:rPr>
        <w:tab/>
        <w:t>Calculează produsul elementelor negative din vector;</w:t>
      </w:r>
    </w:p>
    <w:p w14:paraId="0568B40B" w14:textId="77777777" w:rsidR="0005116C" w:rsidRPr="00AC4B60" w:rsidRDefault="0005116C" w:rsidP="0005116C">
      <w:pPr>
        <w:ind w:right="6"/>
        <w:rPr>
          <w:noProof/>
          <w:color w:val="0C0C0C"/>
          <w:lang w:val="ro-RO"/>
        </w:rPr>
      </w:pPr>
      <w:r w:rsidRPr="00AC4B60">
        <w:rPr>
          <w:noProof/>
          <w:color w:val="0C0C0C"/>
          <w:lang w:val="ro-RO"/>
        </w:rPr>
        <w:t>7.</w:t>
      </w:r>
      <w:r w:rsidRPr="00AC4B60">
        <w:rPr>
          <w:noProof/>
          <w:color w:val="0C0C0C"/>
          <w:lang w:val="ro-RO"/>
        </w:rPr>
        <w:tab/>
        <w:t>Numără elementele negative din vector;</w:t>
      </w:r>
    </w:p>
    <w:p w14:paraId="5C1854A3" w14:textId="1CCFB96E" w:rsidR="00351600" w:rsidRPr="009840D6" w:rsidRDefault="0005116C" w:rsidP="0005116C">
      <w:pPr>
        <w:pStyle w:val="Code"/>
        <w:rPr>
          <w:rFonts w:ascii="Times New Roman" w:hAnsi="Times New Roman"/>
          <w:noProof/>
          <w:color w:val="0C0C0C"/>
          <w:lang w:val="ro-RO"/>
        </w:rPr>
      </w:pPr>
      <w:r w:rsidRPr="009840D6">
        <w:rPr>
          <w:rFonts w:ascii="Times New Roman" w:hAnsi="Times New Roman"/>
          <w:noProof/>
          <w:color w:val="0C0C0C"/>
          <w:lang w:val="ro-RO"/>
        </w:rPr>
        <w:t>8.</w:t>
      </w:r>
      <w:r w:rsidRPr="009840D6">
        <w:rPr>
          <w:rFonts w:ascii="Times New Roman" w:hAnsi="Times New Roman"/>
          <w:noProof/>
          <w:color w:val="0C0C0C"/>
          <w:lang w:val="ro-RO"/>
        </w:rPr>
        <w:tab/>
        <w:t>Calculează media aritmetică a elementelor vectorului.</w:t>
      </w:r>
    </w:p>
    <w:p w14:paraId="04E1DC35" w14:textId="77777777" w:rsidR="009840D6" w:rsidRPr="009840D6" w:rsidRDefault="009840D6" w:rsidP="009840D6">
      <w:pPr>
        <w:pStyle w:val="Title"/>
        <w:rPr>
          <w:sz w:val="26"/>
          <w:szCs w:val="26"/>
          <w:lang w:val="ro-RO"/>
        </w:rPr>
      </w:pPr>
    </w:p>
    <w:p w14:paraId="40A2A7A4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#include &lt;stdio.h&gt;</w:t>
      </w:r>
    </w:p>
    <w:p w14:paraId="3B060F20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#include &lt;stdlib.h&gt;</w:t>
      </w:r>
    </w:p>
    <w:p w14:paraId="727F2294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#include &lt;time.h&gt;</w:t>
      </w:r>
    </w:p>
    <w:p w14:paraId="125E6D72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4B99749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#define NMAX 20</w:t>
      </w:r>
    </w:p>
    <w:p w14:paraId="591BD92B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1C67258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void citire_iter(double *v, int n) {</w:t>
      </w:r>
    </w:p>
    <w:p w14:paraId="3C1897B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for (int i = 0; i &lt; n; i++) {</w:t>
      </w:r>
    </w:p>
    <w:p w14:paraId="1682481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printf("v[%d] = ", i);</w:t>
      </w:r>
    </w:p>
    <w:p w14:paraId="1F145BB2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scanf("%lf", (v + i));</w:t>
      </w:r>
    </w:p>
    <w:p w14:paraId="6B0E7E20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}</w:t>
      </w:r>
    </w:p>
    <w:p w14:paraId="26096FE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53161E45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12942FD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void generare_iter(double *v, int n) {</w:t>
      </w:r>
    </w:p>
    <w:p w14:paraId="59FCC8E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lastRenderedPageBreak/>
        <w:t xml:space="preserve">    srand(time(NULL));</w:t>
      </w:r>
    </w:p>
    <w:p w14:paraId="51B38E9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for (int i = 0; i &lt; n; i++)</w:t>
      </w:r>
    </w:p>
    <w:p w14:paraId="707341A6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*(v + i) = (rand() % 100) - 50;</w:t>
      </w:r>
    </w:p>
    <w:p w14:paraId="10AA7FF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77FC91A1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2F6BB856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void afis_iter(double *v, int n) {</w:t>
      </w:r>
    </w:p>
    <w:p w14:paraId="528B95D4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for (int i = 0; i &lt; n; i++)</w:t>
      </w:r>
    </w:p>
    <w:p w14:paraId="4FFFD702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printf("%.2f ", *(v + i));</w:t>
      </w:r>
    </w:p>
    <w:p w14:paraId="24E83E45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printf("\n");</w:t>
      </w:r>
    </w:p>
    <w:p w14:paraId="7CA9AF09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14ACE189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47550296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double produs_iter(double *v, int n) {</w:t>
      </w:r>
    </w:p>
    <w:p w14:paraId="235108B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double p = 1;</w:t>
      </w:r>
    </w:p>
    <w:p w14:paraId="76C80E3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for (int i = 0; i &lt; n; i++)</w:t>
      </w:r>
    </w:p>
    <w:p w14:paraId="73D788C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p *= *(v + i);</w:t>
      </w:r>
    </w:p>
    <w:p w14:paraId="2EA86C0E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p;</w:t>
      </w:r>
    </w:p>
    <w:p w14:paraId="0E461C7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32BFEB96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07BD9CDB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double sumaPoz_iter(double *v, int n) {</w:t>
      </w:r>
    </w:p>
    <w:p w14:paraId="10373C5A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double s = 0;</w:t>
      </w:r>
    </w:p>
    <w:p w14:paraId="3213046A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for (int i = 0; i &lt; n; i++)</w:t>
      </w:r>
    </w:p>
    <w:p w14:paraId="1E9D276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if (*(v + i) &gt; 0) s += *(v + i);</w:t>
      </w:r>
    </w:p>
    <w:p w14:paraId="0DFE8766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s;</w:t>
      </w:r>
    </w:p>
    <w:p w14:paraId="789CFEC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39E66D36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57F87985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double produsNeg_iter(double *v, int n) {</w:t>
      </w:r>
    </w:p>
    <w:p w14:paraId="725AD96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double p = 1;</w:t>
      </w:r>
    </w:p>
    <w:p w14:paraId="2253287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for (int i = 0; i &lt; n; i++)</w:t>
      </w:r>
    </w:p>
    <w:p w14:paraId="6B438A22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if (*(v + i) &lt; 0) p *= *(v + i);</w:t>
      </w:r>
    </w:p>
    <w:p w14:paraId="191729B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p;</w:t>
      </w:r>
    </w:p>
    <w:p w14:paraId="28A7685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395B4AF8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7E57D2B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int nrNeg_iter(double *v, int n) {</w:t>
      </w:r>
    </w:p>
    <w:p w14:paraId="0A3CF49B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int c = 0;</w:t>
      </w:r>
    </w:p>
    <w:p w14:paraId="5F80A484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for (int i = 0; i &lt; n; i++)</w:t>
      </w:r>
    </w:p>
    <w:p w14:paraId="65343D5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if (*(v + i) &lt; 0) c++;</w:t>
      </w:r>
    </w:p>
    <w:p w14:paraId="2022D15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c;</w:t>
      </w:r>
    </w:p>
    <w:p w14:paraId="72C66F3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41A5850B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05EDDEC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double medie_iter(double *v, int n) {</w:t>
      </w:r>
    </w:p>
    <w:p w14:paraId="11881B5D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double s = 0;</w:t>
      </w:r>
    </w:p>
    <w:p w14:paraId="2D8E7290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for (int i = 0; i &lt; n; i++)</w:t>
      </w:r>
    </w:p>
    <w:p w14:paraId="4CCDC57E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s += *(v + i);</w:t>
      </w:r>
    </w:p>
    <w:p w14:paraId="0D1E620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s / n;</w:t>
      </w:r>
    </w:p>
    <w:p w14:paraId="61A40FB8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6DFBE9DF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7447FCA8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void citire_rec(double *v, int n, int i) {</w:t>
      </w:r>
    </w:p>
    <w:p w14:paraId="08B4A169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if (i == n) return;</w:t>
      </w:r>
    </w:p>
    <w:p w14:paraId="14A0EDA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printf("v[%d] = ", i);</w:t>
      </w:r>
    </w:p>
    <w:p w14:paraId="7CCA9F9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scanf("%lf", (v + i));</w:t>
      </w:r>
    </w:p>
    <w:p w14:paraId="045A8330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citire_rec(v, n, i + 1);</w:t>
      </w:r>
    </w:p>
    <w:p w14:paraId="1F67759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5F181C8B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3B0BDAC9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void generare_rec(double *v, int n, int i) {</w:t>
      </w:r>
    </w:p>
    <w:p w14:paraId="50D5262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if (i == n) return;</w:t>
      </w:r>
    </w:p>
    <w:p w14:paraId="1C24F3BE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*(v + i) = (rand() % 100) - 50;</w:t>
      </w:r>
    </w:p>
    <w:p w14:paraId="50A7907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generare_rec(v, n, i + 1);</w:t>
      </w:r>
    </w:p>
    <w:p w14:paraId="475F351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2A85D010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6A8BBB92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void afis_rec(double *v, int n, int i) {</w:t>
      </w:r>
    </w:p>
    <w:p w14:paraId="0DA7AE01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if (i == n) {</w:t>
      </w:r>
    </w:p>
    <w:p w14:paraId="74CB074B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printf("\n");</w:t>
      </w:r>
    </w:p>
    <w:p w14:paraId="2BE3CB86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    return;</w:t>
      </w:r>
    </w:p>
    <w:p w14:paraId="5D039025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}</w:t>
      </w:r>
    </w:p>
    <w:p w14:paraId="6CBDCBAE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printf("%.2f ", *(v + i));</w:t>
      </w:r>
    </w:p>
    <w:p w14:paraId="483BD629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afis_rec(v, n, i + 1);</w:t>
      </w:r>
    </w:p>
    <w:p w14:paraId="3A93B7CA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4FFE9281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74473BB2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double produs_rec(double *v, int n) {</w:t>
      </w:r>
    </w:p>
    <w:p w14:paraId="6BCA1DE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if (n == 1) return *v;</w:t>
      </w:r>
    </w:p>
    <w:p w14:paraId="43E981D4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*(v + n - 1) * produs_rec(v, n - 1);</w:t>
      </w:r>
    </w:p>
    <w:p w14:paraId="70267F4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0FEE8C49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4D8881CB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double sumaPoz_rec(double *v, int n) {</w:t>
      </w:r>
    </w:p>
    <w:p w14:paraId="08E82835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if (n == 0) return 0;</w:t>
      </w:r>
    </w:p>
    <w:p w14:paraId="4D5B3C7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(*(v + n - 1) &gt; 0 ? *(v + n - 1) : 0) + sumaPoz_rec(v, n - 1);</w:t>
      </w:r>
    </w:p>
    <w:p w14:paraId="402B787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lastRenderedPageBreak/>
        <w:t>}</w:t>
      </w:r>
    </w:p>
    <w:p w14:paraId="5EB897BC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6AA1FDD5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double produsNeg_rec(double *v, int n) {</w:t>
      </w:r>
    </w:p>
    <w:p w14:paraId="6393BBDA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if (n == 0) return 1;</w:t>
      </w:r>
    </w:p>
    <w:p w14:paraId="359A947B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double cur = (*(v + n - 1) &lt; 0 ? *(v + n - 1) : 1);</w:t>
      </w:r>
    </w:p>
    <w:p w14:paraId="063EF6F2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cur * produsNeg_rec(v, n - 1);</w:t>
      </w:r>
    </w:p>
    <w:p w14:paraId="38946799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30572F93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1BC8EFD3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int nrNeg_rec(double *v, int n) {</w:t>
      </w:r>
    </w:p>
    <w:p w14:paraId="06A527D4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if (n == 0) return 0;</w:t>
      </w:r>
    </w:p>
    <w:p w14:paraId="08F5B002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((*(v + n - 1) &lt; 0) ? 1 : 0) + nrNeg_rec(v, n - 1);</w:t>
      </w:r>
    </w:p>
    <w:p w14:paraId="546DF4D9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1957048C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3A562EE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double medie_rec(double *v, int n) {</w:t>
      </w:r>
    </w:p>
    <w:p w14:paraId="1752F931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if (n == 1) return *v;</w:t>
      </w:r>
    </w:p>
    <w:p w14:paraId="652E7E0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(*(v + n - 1) + (n - 1) * medie_rec(v, n - 1)) / n;</w:t>
      </w:r>
    </w:p>
    <w:p w14:paraId="43A5B958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47C446E6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4FE0CEE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int main() {</w:t>
      </w:r>
    </w:p>
    <w:p w14:paraId="7E6E5C9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int n;</w:t>
      </w:r>
    </w:p>
    <w:p w14:paraId="6AE3038A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double v[NMAX];</w:t>
      </w:r>
    </w:p>
    <w:p w14:paraId="220BBA8C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3700589D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printf("n = ");</w:t>
      </w:r>
    </w:p>
    <w:p w14:paraId="23544B04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scanf("%d", &amp;n);</w:t>
      </w:r>
    </w:p>
    <w:p w14:paraId="73CE92F8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56E92EFA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printf("\n--- Functii iterative ---\n");</w:t>
      </w:r>
    </w:p>
    <w:p w14:paraId="4ABC027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generare_iter(v, n);</w:t>
      </w:r>
    </w:p>
    <w:p w14:paraId="29B75A4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afis_iter(v, n);</w:t>
      </w:r>
    </w:p>
    <w:p w14:paraId="7A1062AF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printf("Produs = %.2f\n", produs_iter(v, n));</w:t>
      </w:r>
    </w:p>
    <w:p w14:paraId="61A6D98B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printf("Suma pozitive = %.2f\n", sumaPoz_iter(v, n));</w:t>
      </w:r>
    </w:p>
    <w:p w14:paraId="58F4A101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printf("Produs negative = %.2f\n", produsNeg_iter(v, n));</w:t>
      </w:r>
    </w:p>
    <w:p w14:paraId="3BD198B4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printf("Nr negative = %d\n", nrNeg_iter(v, n));</w:t>
      </w:r>
    </w:p>
    <w:p w14:paraId="72DBF619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printf("Media = %.2f\n", medie_iter(v, n));</w:t>
      </w:r>
    </w:p>
    <w:p w14:paraId="7B7D0C92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07584809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printf("\n--- Functii recursive ---\n");</w:t>
      </w:r>
    </w:p>
    <w:p w14:paraId="60D032A5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generare_rec(v, n, 0);</w:t>
      </w:r>
    </w:p>
    <w:p w14:paraId="2E33D8AE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afis_rec(v, n, 0);</w:t>
      </w:r>
    </w:p>
    <w:p w14:paraId="160C64E7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printf("Produs = %.2f\n", produs_rec(v, n));</w:t>
      </w:r>
    </w:p>
    <w:p w14:paraId="7487B5A6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lastRenderedPageBreak/>
        <w:t xml:space="preserve">    printf("Suma pozitive = %.2f\n", sumaPoz_rec(v, n));</w:t>
      </w:r>
    </w:p>
    <w:p w14:paraId="1550A94D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printf("Produs negative = %.2f\n", produsNeg_rec(v, n));</w:t>
      </w:r>
    </w:p>
    <w:p w14:paraId="527BBC86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printf("Nr negative = %d\n", nrNeg_rec(v, n));</w:t>
      </w:r>
    </w:p>
    <w:p w14:paraId="6FFC3A71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printf("Media = %.2f\n", medie_rec(v, n));</w:t>
      </w:r>
    </w:p>
    <w:p w14:paraId="3A5AF21E" w14:textId="77777777" w:rsidR="00E73D41" w:rsidRPr="00E73D41" w:rsidRDefault="00E73D41" w:rsidP="00745815">
      <w:pPr>
        <w:pStyle w:val="Code"/>
        <w:rPr>
          <w:noProof/>
          <w:lang w:val="ro-RO"/>
        </w:rPr>
      </w:pPr>
    </w:p>
    <w:p w14:paraId="4E07467C" w14:textId="77777777" w:rsidR="00E73D41" w:rsidRPr="00E73D41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 xml:space="preserve">    return 0;</w:t>
      </w:r>
    </w:p>
    <w:p w14:paraId="2F71D4C1" w14:textId="0827D7DF" w:rsidR="00351600" w:rsidRDefault="00E73D41" w:rsidP="00745815">
      <w:pPr>
        <w:pStyle w:val="Code"/>
        <w:rPr>
          <w:noProof/>
          <w:lang w:val="ro-RO"/>
        </w:rPr>
      </w:pPr>
      <w:r w:rsidRPr="00E73D41">
        <w:rPr>
          <w:noProof/>
          <w:lang w:val="ro-RO"/>
        </w:rPr>
        <w:t>}</w:t>
      </w:r>
    </w:p>
    <w:p w14:paraId="544FF419" w14:textId="77777777" w:rsidR="00CC6845" w:rsidRDefault="00CC6845" w:rsidP="00745815">
      <w:pPr>
        <w:textAlignment w:val="baseline"/>
        <w:rPr>
          <w:noProof/>
          <w:lang w:val="ro-RO"/>
        </w:rPr>
      </w:pPr>
    </w:p>
    <w:p w14:paraId="3CFBC143" w14:textId="35E2AE92" w:rsidR="00351600" w:rsidRPr="00042BBF" w:rsidRDefault="00351600" w:rsidP="00351600">
      <w:pPr>
        <w:ind w:left="142"/>
        <w:textAlignment w:val="baseline"/>
        <w:rPr>
          <w:b/>
          <w:bCs/>
          <w:noProof/>
          <w:lang w:val="ro-RO"/>
        </w:rPr>
      </w:pPr>
      <w:r w:rsidRPr="00042BBF">
        <w:rPr>
          <w:b/>
          <w:bCs/>
          <w:noProof/>
          <w:lang w:val="ro-RO"/>
        </w:rPr>
        <w:t>Răspuns:</w:t>
      </w:r>
    </w:p>
    <w:p w14:paraId="302193D5" w14:textId="77777777" w:rsidR="00CC6845" w:rsidRPr="00042BBF" w:rsidRDefault="00CC6845" w:rsidP="00351600">
      <w:pPr>
        <w:ind w:left="142"/>
        <w:textAlignment w:val="baseline"/>
        <w:rPr>
          <w:noProof/>
          <w:sz w:val="11"/>
          <w:szCs w:val="11"/>
          <w:lang w:val="ro-RO"/>
        </w:rPr>
      </w:pPr>
    </w:p>
    <w:p w14:paraId="2131F651" w14:textId="53F2FEB3" w:rsidR="00351600" w:rsidRPr="006D2074" w:rsidRDefault="00B4006C" w:rsidP="00351600">
      <w:pPr>
        <w:textAlignment w:val="baseline"/>
        <w:rPr>
          <w:b/>
          <w:bCs/>
          <w:noProof/>
          <w:lang w:val="ro-RO"/>
        </w:rPr>
      </w:pPr>
      <w:r>
        <w:rPr>
          <w:noProof/>
          <w14:ligatures w14:val="standardContextual"/>
        </w:rPr>
        <w:drawing>
          <wp:inline distT="0" distB="0" distL="0" distR="0" wp14:anchorId="2C21EE39" wp14:editId="2CBCC857">
            <wp:extent cx="3838575" cy="3048000"/>
            <wp:effectExtent l="0" t="0" r="9525" b="0"/>
            <wp:docPr id="61609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90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4623" w14:textId="77777777" w:rsidR="00351600" w:rsidRPr="006D2074" w:rsidRDefault="00351600" w:rsidP="00351600">
      <w:pPr>
        <w:textAlignment w:val="baseline"/>
        <w:rPr>
          <w:b/>
          <w:bCs/>
          <w:noProof/>
          <w:lang w:val="ro-RO"/>
        </w:rPr>
      </w:pPr>
    </w:p>
    <w:p w14:paraId="4ADCEF28" w14:textId="77777777" w:rsidR="00351600" w:rsidRPr="006D2074" w:rsidRDefault="00351600" w:rsidP="00351600">
      <w:pPr>
        <w:ind w:firstLine="720"/>
        <w:rPr>
          <w:b/>
          <w:bCs/>
          <w:noProof/>
          <w:color w:val="000000" w:themeColor="text1"/>
          <w:lang w:val="ro-RO"/>
        </w:rPr>
      </w:pPr>
    </w:p>
    <w:p w14:paraId="18CFAF58" w14:textId="77777777" w:rsidR="00351600" w:rsidRPr="006D2074" w:rsidRDefault="00351600" w:rsidP="00351600">
      <w:pPr>
        <w:spacing w:line="278" w:lineRule="auto"/>
        <w:jc w:val="left"/>
        <w:rPr>
          <w:b/>
          <w:bCs/>
          <w:noProof/>
          <w:color w:val="000000" w:themeColor="text1"/>
          <w:sz w:val="28"/>
          <w:szCs w:val="28"/>
          <w:lang w:val="ro-RO"/>
        </w:rPr>
      </w:pPr>
    </w:p>
    <w:p w14:paraId="5ECEA8A2" w14:textId="763814C1" w:rsidR="00351600" w:rsidRPr="00AA434B" w:rsidRDefault="00351600" w:rsidP="00351600">
      <w:pPr>
        <w:spacing w:line="278" w:lineRule="auto"/>
        <w:jc w:val="left"/>
        <w:rPr>
          <w:b/>
          <w:bCs/>
          <w:noProof/>
          <w:color w:val="000000" w:themeColor="text1"/>
          <w:sz w:val="28"/>
          <w:szCs w:val="28"/>
          <w:lang w:val="ro-RO"/>
        </w:rPr>
      </w:pPr>
      <w:r w:rsidRPr="006D2074">
        <w:rPr>
          <w:b/>
          <w:bCs/>
          <w:noProof/>
          <w:color w:val="000000" w:themeColor="text1"/>
          <w:sz w:val="28"/>
          <w:szCs w:val="28"/>
          <w:lang w:val="ro-RO"/>
        </w:rPr>
        <w:br w:type="page"/>
      </w:r>
    </w:p>
    <w:p w14:paraId="392843E4" w14:textId="77777777" w:rsidR="00351600" w:rsidRPr="006D2074" w:rsidRDefault="00351600" w:rsidP="00351600">
      <w:pPr>
        <w:pStyle w:val="Heading1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ro-RO"/>
        </w:rPr>
      </w:pPr>
      <w:bookmarkStart w:id="5" w:name="_Toc216560590"/>
      <w:r w:rsidRPr="006D207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lastRenderedPageBreak/>
        <w:t>CONCLUZII GENERALE</w:t>
      </w:r>
      <w:bookmarkEnd w:id="5"/>
    </w:p>
    <w:p w14:paraId="47F4F60E" w14:textId="77777777" w:rsidR="00446991" w:rsidRDefault="00446991" w:rsidP="00446991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  <w:lang w:val="en-US"/>
        </w:rPr>
      </w:pPr>
    </w:p>
    <w:p w14:paraId="0F72DD1D" w14:textId="44994B92" w:rsidR="00446991" w:rsidRDefault="00446991" w:rsidP="00446991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  <w:lang w:val="en-US"/>
        </w:rPr>
      </w:pPr>
      <w:r w:rsidRPr="00446991">
        <w:rPr>
          <w:color w:val="000000"/>
          <w:lang w:val="ru-RU"/>
        </w:rPr>
        <w:t>Lucrarea de laborator nr. 7 a avut ca obiectiv consolidarea cunoștințelor privind prelucrarea tablourilor unidimensionale și bidimensionale în limbajul C, prin utilizarea funcțiilor definite de utilizator, a pointerilor și a metodelor iterative și recursive. Problemele rezolvate au evidențiat importanța programării modulare și a structurării eficiente a codului.</w:t>
      </w:r>
    </w:p>
    <w:p w14:paraId="5245A47C" w14:textId="5F4FB22A" w:rsidR="00351600" w:rsidRPr="00446991" w:rsidRDefault="00446991" w:rsidP="00446991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  <w:lang w:val="ru-RU"/>
        </w:rPr>
      </w:pPr>
      <w:r w:rsidRPr="00446991">
        <w:rPr>
          <w:color w:val="000000"/>
          <w:lang w:val="ru-RU"/>
        </w:rPr>
        <w:t>Prin aplicarea structurilor de control fundamentale și a apelurilor recursive, au fost realizate aplicații practice precum meniuri recursive, prelucrări de vectori și matrici, precum și calcule numerice. Lucrarea a contribuit la dezvoltarea gândirii algoritmice, la înțelegerea modului de manipulare a datelor în memorie și la formarea competențelor necesare pentru realizarea unor programe corecte, eficiente și ușor de întreținut.</w:t>
      </w:r>
    </w:p>
    <w:sectPr w:rsidR="00351600" w:rsidRPr="00446991" w:rsidSect="00351600"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91523" w14:textId="77777777" w:rsidR="00BC4B64" w:rsidRDefault="00BC4B64">
      <w:pPr>
        <w:spacing w:line="240" w:lineRule="auto"/>
      </w:pPr>
      <w:r>
        <w:separator/>
      </w:r>
    </w:p>
  </w:endnote>
  <w:endnote w:type="continuationSeparator" w:id="0">
    <w:p w14:paraId="4FA2FD80" w14:textId="77777777" w:rsidR="00BC4B64" w:rsidRDefault="00BC4B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672419"/>
      <w:docPartObj>
        <w:docPartGallery w:val="Page Numbers (Bottom of Page)"/>
        <w:docPartUnique/>
      </w:docPartObj>
    </w:sdtPr>
    <w:sdtContent>
      <w:p w14:paraId="60856C18" w14:textId="77777777" w:rsidR="00351600" w:rsidRDefault="00351600" w:rsidP="00634C0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990CA81" w14:textId="77777777" w:rsidR="00351600" w:rsidRDefault="00351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78654957"/>
      <w:docPartObj>
        <w:docPartGallery w:val="Page Numbers (Bottom of Page)"/>
        <w:docPartUnique/>
      </w:docPartObj>
    </w:sdtPr>
    <w:sdtContent>
      <w:p w14:paraId="4D967771" w14:textId="77777777" w:rsidR="00351600" w:rsidRPr="00097497" w:rsidRDefault="00351600" w:rsidP="00097497">
        <w:pPr>
          <w:pStyle w:val="Footer"/>
          <w:framePr w:wrap="none" w:vAnchor="text" w:hAnchor="margin" w:xAlign="center" w:y="1"/>
          <w:ind w:firstLine="20"/>
          <w:jc w:val="center"/>
          <w:rPr>
            <w:rStyle w:val="PageNumber"/>
          </w:rPr>
        </w:pPr>
        <w:r w:rsidRPr="00097497">
          <w:rPr>
            <w:rStyle w:val="PageNumber"/>
          </w:rPr>
          <w:fldChar w:fldCharType="begin"/>
        </w:r>
        <w:r w:rsidRPr="00097497">
          <w:rPr>
            <w:rStyle w:val="PageNumber"/>
          </w:rPr>
          <w:instrText xml:space="preserve"> PAGE </w:instrText>
        </w:r>
        <w:r w:rsidRPr="00097497">
          <w:rPr>
            <w:rStyle w:val="PageNumber"/>
          </w:rPr>
          <w:fldChar w:fldCharType="separate"/>
        </w:r>
        <w:r w:rsidRPr="00097497">
          <w:rPr>
            <w:rStyle w:val="PageNumber"/>
            <w:noProof/>
          </w:rPr>
          <w:t>2</w:t>
        </w:r>
        <w:r w:rsidRPr="00097497">
          <w:rPr>
            <w:rStyle w:val="PageNumber"/>
          </w:rPr>
          <w:fldChar w:fldCharType="end"/>
        </w:r>
      </w:p>
    </w:sdtContent>
  </w:sdt>
  <w:p w14:paraId="207117E6" w14:textId="77777777" w:rsidR="00351600" w:rsidRDefault="00351600" w:rsidP="00097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0F8E" w14:textId="77777777" w:rsidR="00BC4B64" w:rsidRDefault="00BC4B64">
      <w:pPr>
        <w:spacing w:line="240" w:lineRule="auto"/>
      </w:pPr>
      <w:r>
        <w:separator/>
      </w:r>
    </w:p>
  </w:footnote>
  <w:footnote w:type="continuationSeparator" w:id="0">
    <w:p w14:paraId="17A22561" w14:textId="77777777" w:rsidR="00BC4B64" w:rsidRDefault="00BC4B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198A"/>
    <w:multiLevelType w:val="hybridMultilevel"/>
    <w:tmpl w:val="198462A8"/>
    <w:lvl w:ilvl="0" w:tplc="A8B0F76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48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00"/>
    <w:rsid w:val="00042BBF"/>
    <w:rsid w:val="0005116C"/>
    <w:rsid w:val="0015620A"/>
    <w:rsid w:val="00241D49"/>
    <w:rsid w:val="002901E6"/>
    <w:rsid w:val="002B4900"/>
    <w:rsid w:val="00351600"/>
    <w:rsid w:val="003D6BC6"/>
    <w:rsid w:val="003F4650"/>
    <w:rsid w:val="00446991"/>
    <w:rsid w:val="00475077"/>
    <w:rsid w:val="004E3914"/>
    <w:rsid w:val="004E765F"/>
    <w:rsid w:val="00531D8F"/>
    <w:rsid w:val="005969F6"/>
    <w:rsid w:val="005C5917"/>
    <w:rsid w:val="00745815"/>
    <w:rsid w:val="007A1B02"/>
    <w:rsid w:val="007D3AF0"/>
    <w:rsid w:val="008116EF"/>
    <w:rsid w:val="00826673"/>
    <w:rsid w:val="0090008D"/>
    <w:rsid w:val="009840D6"/>
    <w:rsid w:val="009D4447"/>
    <w:rsid w:val="00AA434B"/>
    <w:rsid w:val="00AB2E97"/>
    <w:rsid w:val="00AC4B60"/>
    <w:rsid w:val="00B4006C"/>
    <w:rsid w:val="00B73BE0"/>
    <w:rsid w:val="00BA04A6"/>
    <w:rsid w:val="00BC2A59"/>
    <w:rsid w:val="00BC4B64"/>
    <w:rsid w:val="00C335B9"/>
    <w:rsid w:val="00C56A53"/>
    <w:rsid w:val="00C809D5"/>
    <w:rsid w:val="00C91EB5"/>
    <w:rsid w:val="00CC6845"/>
    <w:rsid w:val="00D10FC0"/>
    <w:rsid w:val="00D86FF3"/>
    <w:rsid w:val="00D9167D"/>
    <w:rsid w:val="00E226B1"/>
    <w:rsid w:val="00E73D41"/>
    <w:rsid w:val="00F52F0D"/>
    <w:rsid w:val="00F62076"/>
    <w:rsid w:val="00F7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26F9"/>
  <w15:chartTrackingRefBased/>
  <w15:docId w15:val="{3718E501-098D-7F48-BAE7-638DA802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FF3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600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60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600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600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600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600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600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600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60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600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600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60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600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1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60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351600"/>
  </w:style>
  <w:style w:type="character" w:customStyle="1" w:styleId="contentcontrolboundarysink">
    <w:name w:val="contentcontrolboundarysink"/>
    <w:basedOn w:val="DefaultParagraphFont"/>
    <w:rsid w:val="00351600"/>
  </w:style>
  <w:style w:type="paragraph" w:styleId="TOCHeading">
    <w:name w:val="TOC Heading"/>
    <w:basedOn w:val="Heading1"/>
    <w:next w:val="Normal"/>
    <w:uiPriority w:val="39"/>
    <w:unhideWhenUsed/>
    <w:qFormat/>
    <w:rsid w:val="00351600"/>
    <w:pPr>
      <w:spacing w:before="480" w:after="0" w:line="276" w:lineRule="auto"/>
      <w:jc w:val="both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1600"/>
    <w:pPr>
      <w:tabs>
        <w:tab w:val="right" w:leader="dot" w:pos="9350"/>
      </w:tabs>
      <w:spacing w:before="120"/>
    </w:pPr>
    <w:rPr>
      <w:rFonts w:asciiTheme="minorHAnsi" w:hAnsi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351600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516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600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51600"/>
  </w:style>
  <w:style w:type="paragraph" w:styleId="NormalWeb">
    <w:name w:val="Normal (Web)"/>
    <w:basedOn w:val="Normal"/>
    <w:uiPriority w:val="99"/>
    <w:unhideWhenUsed/>
    <w:rsid w:val="00351600"/>
    <w:pPr>
      <w:spacing w:before="100" w:beforeAutospacing="1" w:after="100" w:afterAutospacing="1" w:line="240" w:lineRule="auto"/>
      <w:jc w:val="left"/>
    </w:pPr>
  </w:style>
  <w:style w:type="paragraph" w:customStyle="1" w:styleId="Code">
    <w:name w:val="Code"/>
    <w:basedOn w:val="Normal"/>
    <w:next w:val="Title"/>
    <w:qFormat/>
    <w:rsid w:val="00D86FF3"/>
    <w:pPr>
      <w:jc w:val="left"/>
      <w:textAlignment w:val="baseline"/>
    </w:pPr>
    <w:rPr>
      <w:rFonts w:ascii="Courier New" w:hAnsi="Courier New"/>
      <w:sz w:val="20"/>
    </w:rPr>
  </w:style>
  <w:style w:type="paragraph" w:customStyle="1" w:styleId="p1">
    <w:name w:val="p1"/>
    <w:basedOn w:val="Normal"/>
    <w:rsid w:val="00351600"/>
    <w:pPr>
      <w:spacing w:line="240" w:lineRule="auto"/>
      <w:jc w:val="left"/>
    </w:pPr>
    <w:rPr>
      <w:rFonts w:ascii="Helvetica" w:hAnsi="Helvetica"/>
      <w:color w:val="0C0C0C"/>
      <w:sz w:val="18"/>
      <w:szCs w:val="18"/>
    </w:rPr>
  </w:style>
  <w:style w:type="character" w:customStyle="1" w:styleId="s1">
    <w:name w:val="s1"/>
    <w:basedOn w:val="DefaultParagraphFont"/>
    <w:rsid w:val="00351600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1898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Pistrui</dc:creator>
  <cp:keywords/>
  <dc:description/>
  <cp:lastModifiedBy>Ilie Popa</cp:lastModifiedBy>
  <cp:revision>8</cp:revision>
  <dcterms:created xsi:type="dcterms:W3CDTF">2025-12-10T10:29:00Z</dcterms:created>
  <dcterms:modified xsi:type="dcterms:W3CDTF">2025-12-13T21:22:00Z</dcterms:modified>
</cp:coreProperties>
</file>