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1A73" w14:textId="77777777" w:rsidR="00B164F1" w:rsidRPr="009F4D07" w:rsidRDefault="0023332B" w:rsidP="007451EF">
      <w:pPr>
        <w:jc w:val="center"/>
        <w:rPr>
          <w:rFonts w:ascii="Times New Roman" w:hAnsi="Times New Roman" w:cs="Times New Roman"/>
          <w:b/>
          <w:sz w:val="32"/>
          <w:szCs w:val="32"/>
          <w:lang w:val="ro-MD"/>
        </w:rPr>
      </w:pPr>
      <w:r w:rsidRPr="009F4D07">
        <w:rPr>
          <w:noProof/>
          <w:lang w:val="ro-MD"/>
        </w:rPr>
        <w:drawing>
          <wp:anchor distT="0" distB="0" distL="114300" distR="114300" simplePos="0" relativeHeight="251658752" behindDoc="0" locked="0" layoutInCell="1" allowOverlap="1" wp14:anchorId="5696F64E" wp14:editId="7873E6BE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40130" cy="767080"/>
            <wp:effectExtent l="0" t="0" r="7620" b="13970"/>
            <wp:wrapSquare wrapText="bothSides"/>
            <wp:docPr id="115893976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9763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F4D07">
        <w:rPr>
          <w:rFonts w:ascii="Times New Roman" w:hAnsi="Times New Roman" w:cs="Times New Roman"/>
          <w:b/>
          <w:sz w:val="24"/>
          <w:szCs w:val="24"/>
          <w:lang w:val="ro-MD"/>
        </w:rPr>
        <w:t>MINISTERUL EDUCAȚIEI ȘI CERCETĂRII AL REPUBLICII MOLDOVA</w:t>
      </w:r>
    </w:p>
    <w:p w14:paraId="4D5C8511" w14:textId="77777777" w:rsidR="00B164F1" w:rsidRPr="009F4D07" w:rsidRDefault="0023332B" w:rsidP="007451EF">
      <w:pPr>
        <w:jc w:val="center"/>
        <w:rPr>
          <w:rFonts w:ascii="Times New Roman" w:hAnsi="Times New Roman" w:cs="Times New Roman"/>
          <w:b/>
          <w:sz w:val="28"/>
          <w:szCs w:val="20"/>
          <w:lang w:val="ro-MD"/>
        </w:rPr>
      </w:pPr>
      <w:r w:rsidRPr="009F4D07">
        <w:rPr>
          <w:rFonts w:ascii="Times New Roman" w:hAnsi="Times New Roman" w:cs="Times New Roman"/>
          <w:b/>
          <w:sz w:val="28"/>
          <w:szCs w:val="20"/>
          <w:lang w:val="ro-MD"/>
        </w:rPr>
        <w:t>Universitatea Tehnică a Moldovei</w:t>
      </w:r>
    </w:p>
    <w:p w14:paraId="7169CE77" w14:textId="77777777" w:rsidR="00B164F1" w:rsidRPr="009F4D07" w:rsidRDefault="0023332B" w:rsidP="007451EF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</w:pPr>
      <w:r w:rsidRPr="009F4D07"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  <w:tab/>
      </w:r>
      <w:r w:rsidRPr="009F4D07"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  <w:tab/>
        <w:t>Facultatea Calculatoare, Informatică şi Microelectronică</w:t>
      </w:r>
    </w:p>
    <w:p w14:paraId="03229DA6" w14:textId="77777777" w:rsidR="00B164F1" w:rsidRPr="009F4D07" w:rsidRDefault="0023332B" w:rsidP="007451EF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</w:pPr>
      <w:r w:rsidRPr="009F4D07"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  <w:tab/>
      </w:r>
      <w:r w:rsidRPr="009F4D07">
        <w:rPr>
          <w:rFonts w:ascii="Times New Roman" w:eastAsia="Calibri" w:hAnsi="Times New Roman" w:cs="Times New Roman"/>
          <w:b/>
          <w:bCs/>
          <w:sz w:val="28"/>
          <w:szCs w:val="28"/>
          <w:lang w:val="ro-MD"/>
        </w:rPr>
        <w:tab/>
        <w:t>Departamentul Informatică şi Ingineria Sistemelor</w:t>
      </w:r>
    </w:p>
    <w:p w14:paraId="6206AADD" w14:textId="77777777" w:rsidR="00B164F1" w:rsidRPr="009F4D07" w:rsidRDefault="00B164F1" w:rsidP="007451EF">
      <w:pPr>
        <w:rPr>
          <w:rFonts w:ascii="Times New Roman" w:hAnsi="Times New Roman" w:cs="Times New Roman"/>
          <w:b/>
          <w:sz w:val="32"/>
          <w:lang w:val="ro-MD"/>
        </w:rPr>
      </w:pPr>
    </w:p>
    <w:p w14:paraId="34D5DE05" w14:textId="77777777" w:rsidR="00B164F1" w:rsidRPr="009F4D07" w:rsidRDefault="00B164F1" w:rsidP="007451EF">
      <w:pPr>
        <w:rPr>
          <w:rFonts w:ascii="Times New Roman" w:hAnsi="Times New Roman" w:cs="Times New Roman"/>
          <w:b/>
          <w:sz w:val="32"/>
          <w:lang w:val="ro-MD"/>
        </w:rPr>
      </w:pPr>
    </w:p>
    <w:p w14:paraId="0BB3285B" w14:textId="77777777" w:rsidR="00B164F1" w:rsidRPr="009F4D07" w:rsidRDefault="00B164F1" w:rsidP="007451EF">
      <w:pPr>
        <w:rPr>
          <w:rFonts w:ascii="Times New Roman" w:hAnsi="Times New Roman" w:cs="Times New Roman"/>
          <w:b/>
          <w:sz w:val="32"/>
          <w:lang w:val="ro-MD"/>
        </w:rPr>
      </w:pPr>
    </w:p>
    <w:p w14:paraId="731FE9EC" w14:textId="77777777" w:rsidR="00B164F1" w:rsidRPr="009F4D07" w:rsidRDefault="00B164F1" w:rsidP="007451EF">
      <w:pPr>
        <w:rPr>
          <w:rFonts w:ascii="Times New Roman" w:hAnsi="Times New Roman" w:cs="Times New Roman"/>
          <w:b/>
          <w:sz w:val="32"/>
          <w:lang w:val="ro-MD"/>
        </w:rPr>
      </w:pPr>
    </w:p>
    <w:p w14:paraId="2A5DEBC9" w14:textId="77777777" w:rsidR="00B164F1" w:rsidRPr="009F4D07" w:rsidRDefault="00B164F1" w:rsidP="007451EF">
      <w:pPr>
        <w:rPr>
          <w:rFonts w:ascii="Times New Roman" w:hAnsi="Times New Roman" w:cs="Times New Roman"/>
          <w:b/>
          <w:sz w:val="32"/>
          <w:lang w:val="ro-MD"/>
        </w:rPr>
      </w:pPr>
    </w:p>
    <w:p w14:paraId="702B4AF8" w14:textId="77777777" w:rsidR="00B164F1" w:rsidRPr="009F4D07" w:rsidRDefault="0023332B" w:rsidP="007451EF">
      <w:pPr>
        <w:jc w:val="center"/>
        <w:rPr>
          <w:rFonts w:ascii="Times New Roman" w:hAnsi="Times New Roman" w:cs="Times New Roman"/>
          <w:b/>
          <w:bCs/>
          <w:sz w:val="96"/>
          <w:szCs w:val="96"/>
          <w:lang w:val="ro-MD"/>
        </w:rPr>
      </w:pPr>
      <w:r w:rsidRPr="009F4D07">
        <w:rPr>
          <w:rFonts w:ascii="Times New Roman" w:hAnsi="Times New Roman" w:cs="Times New Roman"/>
          <w:b/>
          <w:bCs/>
          <w:sz w:val="96"/>
          <w:szCs w:val="96"/>
          <w:lang w:val="ro-MD"/>
        </w:rPr>
        <w:t>RAPORT</w:t>
      </w:r>
    </w:p>
    <w:p w14:paraId="47E7FAD6" w14:textId="32BCD8FB" w:rsidR="00B164F1" w:rsidRPr="009F4D07" w:rsidRDefault="0023332B" w:rsidP="007451EF">
      <w:pPr>
        <w:jc w:val="center"/>
        <w:rPr>
          <w:rFonts w:ascii="Times New Roman" w:hAnsi="Times New Roman" w:cs="Times New Roman"/>
          <w:sz w:val="32"/>
          <w:szCs w:val="32"/>
          <w:lang w:val="ro-MD"/>
        </w:rPr>
      </w:pPr>
      <w:r w:rsidRPr="009F4D07">
        <w:rPr>
          <w:rFonts w:ascii="Times New Roman" w:hAnsi="Times New Roman" w:cs="Times New Roman"/>
          <w:sz w:val="32"/>
          <w:szCs w:val="32"/>
          <w:lang w:val="ro-MD"/>
        </w:rPr>
        <w:t xml:space="preserve">Lucrare de laborator nr. </w:t>
      </w:r>
      <w:r w:rsidR="00794902" w:rsidRPr="009F4D07">
        <w:rPr>
          <w:rFonts w:ascii="Times New Roman" w:hAnsi="Times New Roman" w:cs="Times New Roman"/>
          <w:sz w:val="32"/>
          <w:szCs w:val="32"/>
          <w:lang w:val="ro-MD"/>
        </w:rPr>
        <w:t>2</w:t>
      </w:r>
    </w:p>
    <w:p w14:paraId="298ECF91" w14:textId="7AA00025" w:rsidR="00B164F1" w:rsidRPr="009F4D07" w:rsidRDefault="0023332B" w:rsidP="007451E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o-MD"/>
        </w:rPr>
      </w:pPr>
      <w:r w:rsidRPr="009F4D07">
        <w:rPr>
          <w:rFonts w:ascii="Times New Roman" w:hAnsi="Times New Roman" w:cs="Times New Roman"/>
          <w:sz w:val="32"/>
          <w:szCs w:val="32"/>
          <w:lang w:val="ro-MD"/>
        </w:rPr>
        <w:t>la cursul „</w:t>
      </w:r>
      <w:r w:rsidR="00C60157" w:rsidRPr="009F4D07">
        <w:rPr>
          <w:rFonts w:ascii="Times New Roman" w:hAnsi="Times New Roman" w:cs="Times New Roman"/>
          <w:b/>
          <w:bCs/>
          <w:i/>
          <w:iCs/>
          <w:sz w:val="32"/>
          <w:szCs w:val="32"/>
          <w:lang w:val="ro-MD"/>
        </w:rPr>
        <w:t>Tehici de programare aplicată</w:t>
      </w:r>
      <w:r w:rsidRPr="009F4D07">
        <w:rPr>
          <w:rFonts w:ascii="Times New Roman" w:hAnsi="Times New Roman" w:cs="Times New Roman"/>
          <w:sz w:val="32"/>
          <w:szCs w:val="32"/>
          <w:lang w:val="ro-MD"/>
        </w:rPr>
        <w:t>”</w:t>
      </w:r>
    </w:p>
    <w:p w14:paraId="66BDAFC3" w14:textId="6E6B3352" w:rsidR="00B164F1" w:rsidRPr="009F4D07" w:rsidRDefault="0023332B" w:rsidP="007451EF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4"/>
          <w:lang w:val="ro-MD"/>
        </w:rPr>
      </w:pPr>
      <w:r w:rsidRPr="009F4D07">
        <w:rPr>
          <w:rFonts w:ascii="Times New Roman" w:hAnsi="Times New Roman" w:cs="Times New Roman"/>
          <w:b/>
          <w:color w:val="000000" w:themeColor="text1"/>
          <w:sz w:val="32"/>
          <w:szCs w:val="24"/>
          <w:lang w:val="ro-MD"/>
        </w:rPr>
        <w:t xml:space="preserve">Tema: </w:t>
      </w:r>
      <w:r w:rsidR="00471E94" w:rsidRPr="009F4D07">
        <w:rPr>
          <w:rFonts w:ascii="Times New Roman" w:hAnsi="Times New Roman" w:cs="Times New Roman"/>
          <w:b/>
          <w:color w:val="000000" w:themeColor="text1"/>
          <w:sz w:val="32"/>
          <w:szCs w:val="24"/>
          <w:lang w:val="ro-MD"/>
        </w:rPr>
        <w:t>Instrucţiunile logice şi decizionale, repetitive. Tipurile de date șiruri, liste. Operații asupra șirurilor și listelor.</w:t>
      </w:r>
    </w:p>
    <w:p w14:paraId="160CADA0" w14:textId="77777777" w:rsidR="00B164F1" w:rsidRPr="009F4D07" w:rsidRDefault="00B164F1" w:rsidP="007451EF">
      <w:pPr>
        <w:jc w:val="center"/>
        <w:rPr>
          <w:lang w:val="ro-MD"/>
        </w:rPr>
      </w:pPr>
    </w:p>
    <w:p w14:paraId="7F6D882C" w14:textId="77777777" w:rsidR="00B164F1" w:rsidRPr="009F4D07" w:rsidRDefault="00B164F1" w:rsidP="007451EF">
      <w:pPr>
        <w:jc w:val="center"/>
        <w:rPr>
          <w:lang w:val="ro-MD"/>
        </w:rPr>
      </w:pPr>
    </w:p>
    <w:p w14:paraId="39DF9D91" w14:textId="77777777" w:rsidR="00B164F1" w:rsidRPr="009F4D07" w:rsidRDefault="00B164F1" w:rsidP="00065E06">
      <w:pPr>
        <w:rPr>
          <w:lang w:val="ro-MD"/>
        </w:rPr>
      </w:pPr>
    </w:p>
    <w:p w14:paraId="52ACA0BC" w14:textId="77777777" w:rsidR="00B164F1" w:rsidRPr="009F4D07" w:rsidRDefault="00B164F1" w:rsidP="007451EF">
      <w:pPr>
        <w:rPr>
          <w:lang w:val="ro-MD"/>
        </w:rPr>
      </w:pPr>
    </w:p>
    <w:p w14:paraId="59CD3B7B" w14:textId="316FBE6B" w:rsidR="00C41F86" w:rsidRPr="009F4D07" w:rsidRDefault="0023332B" w:rsidP="00A569AB">
      <w:pPr>
        <w:tabs>
          <w:tab w:val="left" w:pos="7344"/>
        </w:tabs>
        <w:rPr>
          <w:rFonts w:ascii="Times New Roman" w:hAnsi="Times New Roman" w:cs="Times New Roman"/>
          <w:b/>
          <w:bCs/>
          <w:color w:val="000000" w:themeColor="text1"/>
          <w:sz w:val="28"/>
          <w:lang w:val="ro-MD"/>
        </w:rPr>
      </w:pPr>
      <w:r w:rsidRPr="009F4D07">
        <w:rPr>
          <w:rFonts w:ascii="Times New Roman" w:hAnsi="Times New Roman" w:cs="Times New Roman"/>
          <w:b/>
          <w:sz w:val="32"/>
          <w:lang w:val="ro-MD"/>
        </w:rPr>
        <w:t xml:space="preserve">  </w:t>
      </w:r>
      <w:r w:rsidRPr="009F4D07">
        <w:rPr>
          <w:rFonts w:ascii="Times New Roman" w:hAnsi="Times New Roman" w:cs="Times New Roman"/>
          <w:color w:val="000000" w:themeColor="text1"/>
          <w:sz w:val="28"/>
          <w:lang w:val="ro-MD"/>
        </w:rPr>
        <w:t xml:space="preserve">A efectuat :                    </w:t>
      </w:r>
      <w:r w:rsidR="00A569AB" w:rsidRPr="009F4D07">
        <w:rPr>
          <w:rFonts w:ascii="Times New Roman" w:hAnsi="Times New Roman" w:cs="Times New Roman"/>
          <w:color w:val="000000" w:themeColor="text1"/>
          <w:sz w:val="28"/>
          <w:lang w:val="ro-MD"/>
        </w:rPr>
        <w:t xml:space="preserve">                                </w:t>
      </w:r>
      <w:r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 xml:space="preserve">St. gr. </w:t>
      </w:r>
      <w:r w:rsidR="00A569AB"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>SD</w:t>
      </w:r>
      <w:r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>-2</w:t>
      </w:r>
      <w:r w:rsidR="00A569AB"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>51</w:t>
      </w:r>
      <w:r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 xml:space="preserve">, </w:t>
      </w:r>
      <w:r w:rsidR="00C41F86" w:rsidRPr="009F4D07">
        <w:rPr>
          <w:rFonts w:ascii="Times New Roman" w:hAnsi="Times New Roman" w:cs="Times New Roman"/>
          <w:b/>
          <w:bCs/>
          <w:color w:val="000000" w:themeColor="text1"/>
          <w:sz w:val="28"/>
          <w:lang w:val="ro-MD"/>
        </w:rPr>
        <w:t xml:space="preserve">Popa Ilie </w:t>
      </w:r>
    </w:p>
    <w:p w14:paraId="4EF676D0" w14:textId="2E8FE443" w:rsidR="00B164F1" w:rsidRPr="009F4D07" w:rsidRDefault="0023332B" w:rsidP="007451EF">
      <w:pPr>
        <w:rPr>
          <w:rFonts w:ascii="Times New Roman" w:hAnsi="Times New Roman" w:cs="Times New Roman"/>
          <w:b/>
          <w:color w:val="000000" w:themeColor="text1"/>
          <w:sz w:val="28"/>
          <w:lang w:val="ro-MD"/>
        </w:rPr>
      </w:pPr>
      <w:r w:rsidRPr="009F4D07">
        <w:rPr>
          <w:rFonts w:ascii="Times New Roman" w:hAnsi="Times New Roman" w:cs="Times New Roman"/>
          <w:color w:val="000000" w:themeColor="text1"/>
          <w:sz w:val="28"/>
          <w:lang w:val="ro-MD"/>
        </w:rPr>
        <w:t xml:space="preserve">  A verificat:  </w:t>
      </w:r>
      <w:r w:rsidR="00A569AB" w:rsidRPr="009F4D07">
        <w:rPr>
          <w:rFonts w:ascii="Times New Roman" w:hAnsi="Times New Roman" w:cs="Times New Roman"/>
          <w:color w:val="000000" w:themeColor="text1"/>
          <w:sz w:val="28"/>
          <w:lang w:val="ro-MD"/>
        </w:rPr>
        <w:t xml:space="preserve">                                                  </w:t>
      </w:r>
      <w:r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 xml:space="preserve">Asis.univ. </w:t>
      </w:r>
      <w:r w:rsidR="00A569AB" w:rsidRPr="009F4D07">
        <w:rPr>
          <w:rFonts w:ascii="Times New Roman" w:hAnsi="Times New Roman" w:cs="Times New Roman"/>
          <w:b/>
          <w:color w:val="000000" w:themeColor="text1"/>
          <w:sz w:val="28"/>
          <w:lang w:val="ro-MD"/>
        </w:rPr>
        <w:t xml:space="preserve">Vornicescu Nadina </w:t>
      </w:r>
    </w:p>
    <w:p w14:paraId="6038E7E5" w14:textId="77777777" w:rsidR="00B164F1" w:rsidRPr="009F4D07" w:rsidRDefault="00B164F1" w:rsidP="007451EF">
      <w:pPr>
        <w:spacing w:line="360" w:lineRule="auto"/>
        <w:jc w:val="center"/>
        <w:rPr>
          <w:rFonts w:ascii="Times New Roman" w:hAnsi="Times New Roman" w:cs="Times New Roman"/>
          <w:lang w:val="ro-MD"/>
        </w:rPr>
      </w:pPr>
    </w:p>
    <w:p w14:paraId="02253056" w14:textId="77777777" w:rsidR="00B164F1" w:rsidRPr="009F4D07" w:rsidRDefault="00B164F1" w:rsidP="007451EF">
      <w:pPr>
        <w:spacing w:line="360" w:lineRule="auto"/>
        <w:jc w:val="center"/>
        <w:rPr>
          <w:rFonts w:ascii="Times New Roman" w:hAnsi="Times New Roman" w:cs="Times New Roman"/>
          <w:b/>
          <w:sz w:val="32"/>
          <w:lang w:val="ro-MD"/>
        </w:rPr>
      </w:pPr>
    </w:p>
    <w:p w14:paraId="30B9F0C8" w14:textId="62AC544E" w:rsidR="00B164F1" w:rsidRPr="009F4D07" w:rsidRDefault="0023332B" w:rsidP="000E364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  <w:lang w:val="ro-MD"/>
        </w:rPr>
      </w:pPr>
      <w:r w:rsidRPr="009F4D07">
        <w:rPr>
          <w:rFonts w:ascii="Times New Roman" w:hAnsi="Times New Roman" w:cs="Times New Roman"/>
          <w:b/>
          <w:sz w:val="28"/>
          <w:szCs w:val="20"/>
          <w:lang w:val="ro-MD"/>
        </w:rPr>
        <w:t>Chișinău 2025</w:t>
      </w:r>
      <w:r w:rsidRPr="009F4D07">
        <w:rPr>
          <w:rFonts w:cstheme="minorHAnsi"/>
          <w:b/>
          <w:sz w:val="32"/>
          <w:szCs w:val="32"/>
          <w:lang w:val="ro-MD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ro-MD"/>
        </w:rPr>
        <w:id w:val="193746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56F7EE" w14:textId="77777777" w:rsidR="00B164F1" w:rsidRPr="009F4D07" w:rsidRDefault="0023332B" w:rsidP="007451EF">
          <w:pPr>
            <w:pStyle w:val="TOCHeading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o-MD"/>
            </w:rPr>
          </w:pPr>
          <w:r w:rsidRPr="009F4D0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o-MD"/>
            </w:rPr>
            <w:t>CUPRINS</w:t>
          </w:r>
        </w:p>
        <w:p w14:paraId="04812C11" w14:textId="0408DA31" w:rsidR="00794902" w:rsidRPr="009F4D07" w:rsidRDefault="0023332B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r w:rsidRPr="009F4D07">
            <w:rPr>
              <w:rFonts w:ascii="Times New Roman" w:hAnsi="Times New Roman" w:cs="Times New Roman"/>
              <w:lang w:val="ro-MD"/>
            </w:rPr>
            <w:fldChar w:fldCharType="begin"/>
          </w:r>
          <w:r w:rsidRPr="009F4D07">
            <w:rPr>
              <w:rFonts w:ascii="Times New Roman" w:hAnsi="Times New Roman" w:cs="Times New Roman"/>
              <w:lang w:val="ro-MD"/>
            </w:rPr>
            <w:instrText xml:space="preserve"> TOC \o "1-3" \h \z \u </w:instrText>
          </w:r>
          <w:r w:rsidRPr="009F4D07">
            <w:rPr>
              <w:rFonts w:ascii="Times New Roman" w:hAnsi="Times New Roman" w:cs="Times New Roman"/>
              <w:lang w:val="ro-MD"/>
            </w:rPr>
            <w:fldChar w:fldCharType="separate"/>
          </w:r>
          <w:hyperlink w:anchor="_Toc210346278" w:history="1">
            <w:r w:rsidR="00794902"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INTRODUCERE</w:t>
            </w:r>
            <w:r w:rsidR="00794902" w:rsidRPr="009F4D07">
              <w:rPr>
                <w:noProof/>
                <w:webHidden/>
                <w:lang w:val="ro-MD"/>
              </w:rPr>
              <w:tab/>
            </w:r>
            <w:r w:rsidR="00794902" w:rsidRPr="009F4D07">
              <w:rPr>
                <w:noProof/>
                <w:webHidden/>
                <w:lang w:val="ro-MD"/>
              </w:rPr>
              <w:fldChar w:fldCharType="begin"/>
            </w:r>
            <w:r w:rsidR="00794902" w:rsidRPr="009F4D07">
              <w:rPr>
                <w:noProof/>
                <w:webHidden/>
                <w:lang w:val="ro-MD"/>
              </w:rPr>
              <w:instrText xml:space="preserve"> PAGEREF _Toc210346278 \h </w:instrText>
            </w:r>
            <w:r w:rsidR="00794902" w:rsidRPr="009F4D07">
              <w:rPr>
                <w:noProof/>
                <w:webHidden/>
                <w:lang w:val="ro-MD"/>
              </w:rPr>
            </w:r>
            <w:r w:rsidR="00794902" w:rsidRPr="009F4D07">
              <w:rPr>
                <w:noProof/>
                <w:webHidden/>
                <w:lang w:val="ro-MD"/>
              </w:rPr>
              <w:fldChar w:fldCharType="separate"/>
            </w:r>
            <w:r w:rsidR="00794902" w:rsidRPr="009F4D07">
              <w:rPr>
                <w:noProof/>
                <w:webHidden/>
                <w:lang w:val="ro-MD"/>
              </w:rPr>
              <w:t>3</w:t>
            </w:r>
            <w:r w:rsidR="00794902"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6A844DEF" w14:textId="7E1E95D0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79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Ex.1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_Toc210346279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4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70AEA7C8" w14:textId="60EE5FAF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0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Ex.2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_Toc210346280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5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77679B50" w14:textId="4B1797C0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1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Ex.3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_Toc210346281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6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5CBE4F69" w14:textId="76930996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2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Ex.4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_Toc210346282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7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0BF95906" w14:textId="311FE21C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3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Ex.5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_Toc210346283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8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77D8E18A" w14:textId="14AD474F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4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Ex.6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_Toc210346284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10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56516B56" w14:textId="0295A88D" w:rsidR="00794902" w:rsidRPr="009F4D07" w:rsidRDefault="00794902">
          <w:pPr>
            <w:pStyle w:val="TOC1"/>
            <w:tabs>
              <w:tab w:val="right" w:leader="dot" w:pos="9344"/>
            </w:tabs>
            <w:rPr>
              <w:noProof/>
              <w:kern w:val="2"/>
              <w:sz w:val="24"/>
              <w:szCs w:val="24"/>
              <w:lang w:val="ro-MD"/>
              <w14:ligatures w14:val="standardContextual"/>
            </w:rPr>
          </w:pPr>
          <w:hyperlink w:anchor="_Toc210346285" w:history="1">
            <w:r w:rsidRPr="009F4D07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MD"/>
              </w:rPr>
              <w:t>CONCLUZIE</w:t>
            </w:r>
            <w:r w:rsidRPr="009F4D07">
              <w:rPr>
                <w:noProof/>
                <w:webHidden/>
                <w:lang w:val="ro-MD"/>
              </w:rPr>
              <w:tab/>
            </w:r>
            <w:r w:rsidRPr="009F4D07">
              <w:rPr>
                <w:noProof/>
                <w:webHidden/>
                <w:lang w:val="ro-MD"/>
              </w:rPr>
              <w:fldChar w:fldCharType="begin"/>
            </w:r>
            <w:r w:rsidRPr="009F4D07">
              <w:rPr>
                <w:noProof/>
                <w:webHidden/>
                <w:lang w:val="ro-MD"/>
              </w:rPr>
              <w:instrText xml:space="preserve"> PAGEREF _Toc210346285 \h </w:instrText>
            </w:r>
            <w:r w:rsidRPr="009F4D07">
              <w:rPr>
                <w:noProof/>
                <w:webHidden/>
                <w:lang w:val="ro-MD"/>
              </w:rPr>
            </w:r>
            <w:r w:rsidRPr="009F4D07">
              <w:rPr>
                <w:noProof/>
                <w:webHidden/>
                <w:lang w:val="ro-MD"/>
              </w:rPr>
              <w:fldChar w:fldCharType="separate"/>
            </w:r>
            <w:r w:rsidRPr="009F4D07">
              <w:rPr>
                <w:noProof/>
                <w:webHidden/>
                <w:lang w:val="ro-MD"/>
              </w:rPr>
              <w:t>14</w:t>
            </w:r>
            <w:r w:rsidRPr="009F4D07">
              <w:rPr>
                <w:noProof/>
                <w:webHidden/>
                <w:lang w:val="ro-MD"/>
              </w:rPr>
              <w:fldChar w:fldCharType="end"/>
            </w:r>
          </w:hyperlink>
        </w:p>
        <w:p w14:paraId="739BF39D" w14:textId="0C8F93FE" w:rsidR="00B164F1" w:rsidRPr="009F4D07" w:rsidRDefault="0023332B" w:rsidP="007451EF">
          <w:pPr>
            <w:spacing w:line="360" w:lineRule="auto"/>
            <w:rPr>
              <w:lang w:val="ro-MD"/>
            </w:rPr>
            <w:sectPr w:rsidR="00B164F1" w:rsidRPr="009F4D07">
              <w:footerReference w:type="default" r:id="rId8"/>
              <w:pgSz w:w="11906" w:h="16838"/>
              <w:pgMar w:top="1134" w:right="851" w:bottom="1134" w:left="1701" w:header="708" w:footer="708" w:gutter="0"/>
              <w:pgNumType w:start="1"/>
              <w:cols w:space="708"/>
              <w:docGrid w:linePitch="360"/>
            </w:sectPr>
          </w:pPr>
          <w:r w:rsidRPr="009F4D07">
            <w:rPr>
              <w:rFonts w:ascii="Times New Roman" w:hAnsi="Times New Roman" w:cs="Times New Roman"/>
              <w:b/>
              <w:bCs/>
              <w:lang w:val="ro-MD"/>
            </w:rPr>
            <w:fldChar w:fldCharType="end"/>
          </w:r>
        </w:p>
      </w:sdtContent>
    </w:sdt>
    <w:p w14:paraId="08B649E6" w14:textId="718F6BC6" w:rsidR="00071D54" w:rsidRPr="00625C35" w:rsidRDefault="0023332B" w:rsidP="00625C35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o-MD"/>
        </w:rPr>
      </w:pPr>
      <w:bookmarkStart w:id="0" w:name="_Toc210346278"/>
      <w:r w:rsidRPr="009F4D07">
        <w:rPr>
          <w:rFonts w:ascii="Times New Roman" w:hAnsi="Times New Roman" w:cs="Times New Roman"/>
          <w:b/>
          <w:bCs/>
          <w:color w:val="auto"/>
          <w:sz w:val="28"/>
          <w:szCs w:val="28"/>
          <w:lang w:val="ro-MD"/>
        </w:rPr>
        <w:lastRenderedPageBreak/>
        <w:t>INTRODUCERE</w:t>
      </w:r>
      <w:bookmarkEnd w:id="0"/>
    </w:p>
    <w:p w14:paraId="13AF4340" w14:textId="77777777" w:rsidR="00625C35" w:rsidRDefault="00C41F86" w:rsidP="00625C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Lucrarea de laborator nr. 2 are ca obiectiv aprofundarea cunoștințelor legate de instrucțiunile logice, decizionale și repetitive, precum și de utilizarea tipurilor de date fundamentale – șirurile și listele. Aceste concepte constituie fundamentul dezvoltării unor algoritmi și programe eficiente, fiind aplicabile atât în rezolvarea problemelor elementare, cât și în construirea unor aplicații mai complexe.</w:t>
      </w:r>
    </w:p>
    <w:p w14:paraId="77694734" w14:textId="77777777" w:rsidR="00625C35" w:rsidRDefault="00C41F86" w:rsidP="00625C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Pe parcursul activității, studenții vor explora diverse modalități de utilizare a structurilor condiționale și repetitive, vor aplica metode dedicate manipulării șirurilor și listelor și își vor antrena gândirea algoritmică prin rezolvarea unor exerciții practice.</w:t>
      </w:r>
    </w:p>
    <w:p w14:paraId="3D7A1B4F" w14:textId="1CDD9C04" w:rsidR="00B164F1" w:rsidRPr="009F4D07" w:rsidRDefault="00C41F86" w:rsidP="00625C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În acest fel, laboratorul contribuie la consolidarea abilităților de lucru cu instrucțiuni condiționale, cicluri de repetare și operații asupra colecțiilor de date – noțiuni esențiale pentru formarea unei baze solide în programarea avansată.</w:t>
      </w:r>
      <w:r w:rsidR="00794902" w:rsidRPr="009F4D07">
        <w:rPr>
          <w:rFonts w:ascii="Times New Roman" w:hAnsi="Times New Roman" w:cs="Times New Roman"/>
          <w:sz w:val="28"/>
          <w:szCs w:val="28"/>
          <w:lang w:val="ro-MD"/>
        </w:rPr>
        <w:tab/>
      </w:r>
    </w:p>
    <w:p w14:paraId="06E9FD7A" w14:textId="363FBC42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4625F31D" w14:textId="509C1084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0E326F8C" w14:textId="716FA67B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6352A55B" w14:textId="20214E42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38C3FF5D" w14:textId="5D984D7A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36E133BD" w14:textId="4E5C8DFC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4FBFCB25" w14:textId="2D4BC51F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4ED5F92C" w14:textId="2925FE11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31909217" w14:textId="568B5185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14416BA2" w14:textId="77777777" w:rsidR="00C41F86" w:rsidRPr="009F4D07" w:rsidRDefault="00C41F86" w:rsidP="007451EF">
      <w:pPr>
        <w:spacing w:line="360" w:lineRule="auto"/>
        <w:rPr>
          <w:rFonts w:ascii="Arial" w:hAnsi="Arial" w:cs="Arial"/>
          <w:sz w:val="24"/>
          <w:szCs w:val="24"/>
          <w:lang w:val="ro-MD"/>
        </w:rPr>
      </w:pPr>
    </w:p>
    <w:p w14:paraId="107681F0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1" w:name="_Toc210346279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lastRenderedPageBreak/>
        <w:t>Ex.1</w:t>
      </w:r>
      <w:bookmarkEnd w:id="1"/>
    </w:p>
    <w:p w14:paraId="2D639EAB" w14:textId="74051883" w:rsidR="00B164F1" w:rsidRPr="009F4D07" w:rsidRDefault="00EB4CC3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028A4B56" wp14:editId="0E78CB88">
            <wp:extent cx="3962953" cy="1800476"/>
            <wp:effectExtent l="0" t="0" r="0" b="9525"/>
            <wp:docPr id="9847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1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CEBA" w14:textId="77777777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(I)</w:t>
      </w:r>
    </w:p>
    <w:p w14:paraId="3C698FC9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4BFFFB2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print("Ex1")</w:t>
      </w:r>
    </w:p>
    <w:p w14:paraId="3651E1F4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x = float(input("Introduceți valoarea lui x: "))</w:t>
      </w:r>
    </w:p>
    <w:p w14:paraId="7E56139F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if x &lt; 0:</w:t>
      </w:r>
    </w:p>
    <w:p w14:paraId="473BADA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f = x</w:t>
      </w:r>
    </w:p>
    <w:p w14:paraId="5780BE7F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elif 0 &lt;= x &lt; 10:</w:t>
      </w:r>
    </w:p>
    <w:p w14:paraId="0118F325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f = 2 * x</w:t>
      </w:r>
    </w:p>
    <w:p w14:paraId="35348039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elif 10 &lt;= x &lt; 100:</w:t>
      </w:r>
    </w:p>
    <w:p w14:paraId="3A27E3E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f = 3 * x</w:t>
      </w:r>
    </w:p>
    <w:p w14:paraId="275DCD33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else:</w:t>
      </w:r>
    </w:p>
    <w:p w14:paraId="5495DDF7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f = 4 * x</w:t>
      </w:r>
    </w:p>
    <w:p w14:paraId="14712EAA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</w:p>
    <w:p w14:paraId="5517F2BE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print("Valoarea lui f este:", f)</w:t>
      </w:r>
    </w:p>
    <w:p w14:paraId="2C4FA1AB" w14:textId="77777777" w:rsidR="00B164F1" w:rsidRPr="009F4D07" w:rsidRDefault="0023332B" w:rsidP="007451EF">
      <w:pPr>
        <w:spacing w:line="360" w:lineRule="auto"/>
        <w:rPr>
          <w:rFonts w:ascii="Arial" w:hAnsi="Arial" w:cs="Arial"/>
          <w:b/>
          <w:bCs/>
          <w:lang w:val="ro-MD"/>
        </w:rPr>
      </w:pPr>
      <w:r w:rsidRPr="009F4D07">
        <w:rPr>
          <w:rFonts w:ascii="Arial" w:hAnsi="Arial" w:cs="Arial"/>
          <w:b/>
          <w:bCs/>
          <w:lang w:val="ro-MD"/>
        </w:rPr>
        <w:t>Rezultat:</w:t>
      </w:r>
    </w:p>
    <w:p w14:paraId="05F9D745" w14:textId="771C355B" w:rsidR="00B164F1" w:rsidRPr="009F4D07" w:rsidRDefault="00D92E41" w:rsidP="007451EF">
      <w:pPr>
        <w:spacing w:line="360" w:lineRule="auto"/>
        <w:rPr>
          <w:rFonts w:ascii="Arial" w:hAnsi="Arial" w:cs="Arial"/>
          <w:lang w:val="ro-MD"/>
        </w:rPr>
      </w:pPr>
      <w:r w:rsidRPr="009F4D07">
        <w:rPr>
          <w:rFonts w:ascii="Arial" w:hAnsi="Arial" w:cs="Arial"/>
          <w:noProof/>
          <w:lang w:val="ro-MD"/>
        </w:rPr>
        <w:drawing>
          <wp:inline distT="0" distB="0" distL="0" distR="0" wp14:anchorId="1037D700" wp14:editId="493FE70D">
            <wp:extent cx="3467584" cy="838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23BE" w14:textId="4C59671C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1.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1</w:t>
      </w:r>
    </w:p>
    <w:p w14:paraId="6B9C1A45" w14:textId="77777777" w:rsidR="00B164F1" w:rsidRPr="009F4D07" w:rsidRDefault="00B164F1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5EA8B8A2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2" w:name="_Toc210346280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Ex.2</w:t>
      </w:r>
      <w:bookmarkEnd w:id="2"/>
    </w:p>
    <w:p w14:paraId="09C00A87" w14:textId="6E2E459E" w:rsidR="00B164F1" w:rsidRPr="009F4D07" w:rsidRDefault="00EB4CC3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0031A02F" wp14:editId="1587DAB6">
            <wp:extent cx="5939790" cy="919480"/>
            <wp:effectExtent l="0" t="0" r="3810" b="0"/>
            <wp:docPr id="35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9132" w14:textId="77777777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2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(II)</w:t>
      </w:r>
    </w:p>
    <w:p w14:paraId="3EAEEED3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6CC8336E" w14:textId="77777777" w:rsidR="00D92E41" w:rsidRPr="009F4D07" w:rsidRDefault="00EB4CC3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</w:t>
      </w:r>
      <w:r w:rsidR="00D92E41" w:rsidRPr="009F4D07">
        <w:rPr>
          <w:rFonts w:ascii="Courier New" w:hAnsi="Courier New" w:cs="Courier New"/>
          <w:lang w:val="ro-MD"/>
        </w:rPr>
        <w:t>print("\nEx2")</w:t>
      </w:r>
    </w:p>
    <w:p w14:paraId="576A0004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a = int(input("Introduceți primul număr: "))</w:t>
      </w:r>
    </w:p>
    <w:p w14:paraId="188F797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int(input("Introduceți al doilea număr: "))</w:t>
      </w:r>
    </w:p>
    <w:p w14:paraId="53328B5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c = int(input("Introduceți al treilea număr: "))</w:t>
      </w:r>
    </w:p>
    <w:p w14:paraId="55175CCB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d = int(input("Introduceți al patrulea număr: "))</w:t>
      </w:r>
    </w:p>
    <w:p w14:paraId="7C4FC4B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</w:p>
    <w:p w14:paraId="1B399830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if (a != b) and (a != c) and (a != d) and (b != c) and (b != d) and (c != d):</w:t>
      </w:r>
    </w:p>
    <w:p w14:paraId="0B9033D8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print("Numerele sunt distincte.")</w:t>
      </w:r>
    </w:p>
    <w:p w14:paraId="3621A71B" w14:textId="77777777" w:rsidR="00D92E41" w:rsidRPr="009F4D07" w:rsidRDefault="00D92E41" w:rsidP="00D92E41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else:</w:t>
      </w:r>
    </w:p>
    <w:p w14:paraId="5AE7FB9B" w14:textId="3B9EC895" w:rsidR="00C60157" w:rsidRPr="009F4D07" w:rsidRDefault="00D92E41" w:rsidP="007451EF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print("Numerele NU sunt distincte.")</w:t>
      </w:r>
    </w:p>
    <w:p w14:paraId="2717609A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Rezultat:</w:t>
      </w:r>
    </w:p>
    <w:p w14:paraId="46E1C64B" w14:textId="260A7227" w:rsidR="00B164F1" w:rsidRPr="009F4D07" w:rsidRDefault="00D92E41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79CA0FA4" wp14:editId="57C6FFBC">
            <wp:extent cx="3524742" cy="1600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0DA0" w14:textId="17792922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2.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2</w:t>
      </w:r>
    </w:p>
    <w:p w14:paraId="17F49FEC" w14:textId="10AC5BCD" w:rsidR="00B164F1" w:rsidRPr="009F4D07" w:rsidRDefault="00B164F1" w:rsidP="007451E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1EA7F0AF" w14:textId="77777777" w:rsidR="00B164F1" w:rsidRPr="009F4D07" w:rsidRDefault="00B164F1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</w:p>
    <w:p w14:paraId="2BC93C26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3" w:name="_Toc210346281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Ex.3</w:t>
      </w:r>
      <w:bookmarkEnd w:id="3"/>
    </w:p>
    <w:p w14:paraId="621537B9" w14:textId="045A5A71" w:rsidR="00B164F1" w:rsidRPr="009F4D07" w:rsidRDefault="00EB4CC3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194C65EA" wp14:editId="2E87FC5B">
            <wp:extent cx="5939790" cy="522605"/>
            <wp:effectExtent l="0" t="0" r="3810" b="0"/>
            <wp:docPr id="124801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2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9DB4" w14:textId="77777777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3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(III)</w:t>
      </w:r>
    </w:p>
    <w:p w14:paraId="3639F901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78A10E2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print("\nEx3")</w:t>
      </w:r>
    </w:p>
    <w:p w14:paraId="55A86DB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a = int(input("Introduceți primul număr: "))</w:t>
      </w:r>
    </w:p>
    <w:p w14:paraId="3986026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int(input("Introduceți al doilea număr: "))</w:t>
      </w:r>
    </w:p>
    <w:p w14:paraId="651661EF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c = int(input("Introduceți al treilea număr: "))</w:t>
      </w:r>
    </w:p>
    <w:p w14:paraId="26B8031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7C5B471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if a == b + c:</w:t>
      </w:r>
    </w:p>
    <w:p w14:paraId="54C3575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print("Numărul egal cu suma celorlalte două este:", a)</w:t>
      </w:r>
    </w:p>
    <w:p w14:paraId="64FA3C3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elif b == a + c:</w:t>
      </w:r>
    </w:p>
    <w:p w14:paraId="6EE49F6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print("Numărul egal cu suma celorlalte două este:", b)</w:t>
      </w:r>
    </w:p>
    <w:p w14:paraId="53C45709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elif c == a + b:</w:t>
      </w:r>
    </w:p>
    <w:p w14:paraId="2E4BD0A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print("Numărul egal cu suma celorlalte două este:", c)</w:t>
      </w:r>
    </w:p>
    <w:p w14:paraId="2D90957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else:</w:t>
      </w:r>
    </w:p>
    <w:p w14:paraId="1EC21D2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   print("Nu există un număr egal cu suma celorlalte două.")</w:t>
      </w:r>
    </w:p>
    <w:p w14:paraId="5475EE9D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Rezultat:</w:t>
      </w:r>
    </w:p>
    <w:p w14:paraId="4B4FE590" w14:textId="761D7907" w:rsidR="00B164F1" w:rsidRPr="009F4D07" w:rsidRDefault="00BC79D2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63B8F874" wp14:editId="45A50D97">
            <wp:extent cx="4003068" cy="116089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6332" cy="11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54BB" w14:textId="680740F4" w:rsidR="00CC013B" w:rsidRPr="009F4D07" w:rsidRDefault="0023332B" w:rsidP="00BC79D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3.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3</w:t>
      </w:r>
    </w:p>
    <w:p w14:paraId="7FEC30E8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4" w:name="_Toc210346282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lastRenderedPageBreak/>
        <w:t>Ex.4</w:t>
      </w:r>
      <w:bookmarkEnd w:id="4"/>
    </w:p>
    <w:p w14:paraId="231D244E" w14:textId="7FCFD7A7" w:rsidR="00B164F1" w:rsidRPr="009F4D07" w:rsidRDefault="00EB4CC3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639115A8" wp14:editId="2B0D7AB5">
            <wp:extent cx="5939790" cy="737870"/>
            <wp:effectExtent l="0" t="0" r="3810" b="5080"/>
            <wp:docPr id="5648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3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98DE" w14:textId="77777777" w:rsidR="00EB4CC3" w:rsidRPr="009F4D07" w:rsidRDefault="00EB4CC3" w:rsidP="00EB4CC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36964F46" wp14:editId="4AD9496E">
            <wp:extent cx="1081173" cy="2003612"/>
            <wp:effectExtent l="0" t="0" r="5080" b="0"/>
            <wp:docPr id="199749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3221" name=""/>
                    <pic:cNvPicPr/>
                  </pic:nvPicPr>
                  <pic:blipFill rotWithShape="1">
                    <a:blip r:embed="rId16"/>
                    <a:srcRect t="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440" cy="200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D91E0" w14:textId="0CE2E884" w:rsidR="00CC013B" w:rsidRPr="009F4D07" w:rsidRDefault="0023332B" w:rsidP="00EB4C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4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(IV)</w:t>
      </w:r>
    </w:p>
    <w:p w14:paraId="040F6E27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7CC2654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48B34DC6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print("\nEx4")</w:t>
      </w:r>
    </w:p>
    <w:p w14:paraId="21BB72C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s = "ProgramareaInteractiva"</w:t>
      </w:r>
    </w:p>
    <w:p w14:paraId="409B580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print("a)", s[:-1])    # fără ultimul caracter</w:t>
      </w:r>
    </w:p>
    <w:p w14:paraId="228D7D02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print("b)", s[:1])     # primul caracter</w:t>
      </w:r>
    </w:p>
    <w:p w14:paraId="2901757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print("c)", s[0:1])    # tot primul caracter</w:t>
      </w:r>
    </w:p>
    <w:p w14:paraId="38052C5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print("d)", s[:])      # tot șirul</w:t>
      </w:r>
    </w:p>
    <w:p w14:paraId="398360C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print("e)", s[-1:])    # ultimul caracter</w:t>
      </w:r>
    </w:p>
    <w:p w14:paraId="00244AE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print("f)", s[2:5])    # de la index 2 la 4</w:t>
      </w:r>
    </w:p>
    <w:p w14:paraId="0B5916A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print("g)", s[-3:-1])  # de la -3 la -2</w:t>
      </w:r>
    </w:p>
    <w:p w14:paraId="73C766CD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print("h)", s[1:9:2])  # din 2 în 2, între index 1 și 8</w:t>
      </w:r>
    </w:p>
    <w:p w14:paraId="0C645DF8" w14:textId="7797D801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print("i)", s[::-1])   # inversarea șirului</w:t>
      </w:r>
    </w:p>
    <w:p w14:paraId="7DF3DB28" w14:textId="068146EE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lastRenderedPageBreak/>
        <w:t>Rezultat:</w:t>
      </w:r>
      <w:r w:rsidR="00BC79D2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br/>
      </w:r>
      <w:r w:rsidR="00BC79D2"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288AC80B" wp14:editId="6F290E95">
            <wp:extent cx="3010320" cy="2610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B790" w14:textId="77777777" w:rsidR="00B164F1" w:rsidRPr="009F4D07" w:rsidRDefault="00B164F1" w:rsidP="007451E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18D7D9CB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5" w:name="_Toc210346283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Ex.5</w:t>
      </w:r>
      <w:bookmarkEnd w:id="5"/>
    </w:p>
    <w:p w14:paraId="2BCB095A" w14:textId="258020E3" w:rsidR="00B164F1" w:rsidRPr="009F4D07" w:rsidRDefault="00EB4CC3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3F7A58B1" wp14:editId="4500F82F">
            <wp:extent cx="5939790" cy="2063750"/>
            <wp:effectExtent l="0" t="0" r="3810" b="0"/>
            <wp:docPr id="3136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9BE9" w14:textId="77777777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5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(V)</w:t>
      </w:r>
    </w:p>
    <w:p w14:paraId="5B9407CB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6810A532" w14:textId="77777777" w:rsidR="00BC79D2" w:rsidRPr="009F4D07" w:rsidRDefault="00EB4CC3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 </w:t>
      </w:r>
      <w:r w:rsidR="00BC79D2" w:rsidRPr="009F4D07">
        <w:rPr>
          <w:rFonts w:ascii="Courier New" w:hAnsi="Courier New" w:cs="Courier New"/>
          <w:lang w:val="ro-MD"/>
        </w:rPr>
        <w:t>print("\nEx5")</w:t>
      </w:r>
    </w:p>
    <w:p w14:paraId="619E4F4C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L = ['a', 'b', 'c', 'd', 'e']</w:t>
      </w:r>
    </w:p>
    <w:p w14:paraId="1154F22D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print("a) L[-1] =", L[-1])                </w:t>
      </w:r>
    </w:p>
    <w:p w14:paraId="02DB5A7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print("b) L[:2] =", L[:2])                </w:t>
      </w:r>
    </w:p>
    <w:p w14:paraId="342AC1A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print("c) L[::] =", L[::])                </w:t>
      </w:r>
    </w:p>
    <w:p w14:paraId="6753FA8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print("d) L[1:3:2] =", L[1:3:2])          </w:t>
      </w:r>
    </w:p>
    <w:p w14:paraId="1BBE521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print("e) L[2:len(L)] =", L[2:len(L)])    </w:t>
      </w:r>
    </w:p>
    <w:p w14:paraId="6F5F7E9D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lastRenderedPageBreak/>
        <w:t>print("f) L[len(L)-2] =", L[len(L)-2])    </w:t>
      </w:r>
    </w:p>
    <w:p w14:paraId="3D893376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print("g) L[1] + L[3] =", L[1] + L[3])    </w:t>
      </w:r>
    </w:p>
    <w:p w14:paraId="53881B6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print("h) L[2] + L[-2] =", L[2] + L[-2])  </w:t>
      </w:r>
    </w:p>
    <w:p w14:paraId="278FD041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print("i) 2 * L[2:4] =", 2 * L[2:4])    </w:t>
      </w:r>
    </w:p>
    <w:p w14:paraId="533509E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print("j) L[int(int('3'*2)/11)] =", L[int(int('3'*2)/11)])</w:t>
      </w:r>
    </w:p>
    <w:p w14:paraId="34CAD1C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L[0:1] = ['x', 'y']</w:t>
      </w:r>
    </w:p>
    <w:p w14:paraId="63DE320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 xml:space="preserve">print("k) L[0:1]=['x','y'] = ", L) </w:t>
      </w:r>
    </w:p>
    <w:p w14:paraId="5E3230F9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L[0:2] = ['Python']</w:t>
      </w:r>
    </w:p>
    <w:p w14:paraId="468DB90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 xml:space="preserve">print("l) L[0:2]=['Python'] = ", L) </w:t>
      </w:r>
    </w:p>
    <w:p w14:paraId="2FEC04FB" w14:textId="45FFB242" w:rsidR="00C60157" w:rsidRPr="009F4D07" w:rsidRDefault="00C60157" w:rsidP="00BC79D2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4F1F69D8" w14:textId="77777777" w:rsidR="00CC013B" w:rsidRPr="009F4D07" w:rsidRDefault="00CC013B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2BFD9D64" w14:textId="151DB66C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Rezultat:</w:t>
      </w:r>
    </w:p>
    <w:p w14:paraId="3B8BDD5F" w14:textId="68F7B02C" w:rsidR="00B164F1" w:rsidRPr="009F4D07" w:rsidRDefault="00BC79D2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012E85F1" wp14:editId="70D52EFD">
            <wp:extent cx="5782482" cy="314368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AAA5" w14:textId="439BF93B" w:rsidR="00B164F1" w:rsidRPr="009F4D07" w:rsidRDefault="0023332B" w:rsidP="00CC013B">
      <w:pPr>
        <w:spacing w:line="360" w:lineRule="auto"/>
        <w:jc w:val="center"/>
        <w:rPr>
          <w:rFonts w:ascii="Arial" w:hAnsi="Arial" w:cs="Arial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5.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5</w:t>
      </w:r>
    </w:p>
    <w:p w14:paraId="2D1CE204" w14:textId="77777777" w:rsidR="00CC013B" w:rsidRPr="009F4D07" w:rsidRDefault="00CC013B" w:rsidP="00CC013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</w:p>
    <w:p w14:paraId="681E7CD1" w14:textId="77777777" w:rsidR="00B164F1" w:rsidRPr="009F4D07" w:rsidRDefault="0023332B" w:rsidP="007451E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</w:pPr>
      <w:bookmarkStart w:id="6" w:name="_Toc210346284"/>
      <w:r w:rsidRPr="009F4D07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lastRenderedPageBreak/>
        <w:t>Ex.6</w:t>
      </w:r>
      <w:bookmarkEnd w:id="6"/>
    </w:p>
    <w:p w14:paraId="74A747F2" w14:textId="39EDF333" w:rsidR="00B164F1" w:rsidRPr="009F4D07" w:rsidRDefault="00071D54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7897ABF6" wp14:editId="6DAD04A9">
            <wp:extent cx="5220429" cy="1886213"/>
            <wp:effectExtent l="0" t="0" r="0" b="0"/>
            <wp:docPr id="42127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78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0FF1" w14:textId="77777777" w:rsidR="00B164F1" w:rsidRPr="009F4D07" w:rsidRDefault="0023332B" w:rsidP="00745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6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(VI)</w:t>
      </w:r>
    </w:p>
    <w:p w14:paraId="2D6F226E" w14:textId="77777777" w:rsidR="00071D54" w:rsidRPr="009F4D07" w:rsidRDefault="00071D54" w:rsidP="000E3642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</w:p>
    <w:p w14:paraId="5BF0624C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7480F89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print("\nEx6")</w:t>
      </w:r>
    </w:p>
    <w:p w14:paraId="12CD20C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a)</w:t>
      </w:r>
    </w:p>
    <w:p w14:paraId="62704CFC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09464AB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b.insert(-1, 12)</w:t>
      </w:r>
    </w:p>
    <w:p w14:paraId="68AC5EC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print("a)", b)</w:t>
      </w:r>
    </w:p>
    <w:p w14:paraId="37BC3F59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4BD7115F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b)</w:t>
      </w:r>
    </w:p>
    <w:p w14:paraId="14C253C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7E14290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b.pop()</w:t>
      </w:r>
    </w:p>
    <w:p w14:paraId="6677769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print("b)", b)</w:t>
      </w:r>
    </w:p>
    <w:p w14:paraId="100D78C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6FDEBEF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c)</w:t>
      </w:r>
    </w:p>
    <w:p w14:paraId="4F51A3D6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0A071DF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b.remove(34)</w:t>
      </w:r>
    </w:p>
    <w:p w14:paraId="4E1447D2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print("c)", b)</w:t>
      </w:r>
    </w:p>
    <w:p w14:paraId="7B140FA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4BA8E3F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lastRenderedPageBreak/>
        <w:t># d)</w:t>
      </w:r>
    </w:p>
    <w:p w14:paraId="293D549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30E3F07D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b.append('doi')</w:t>
      </w:r>
    </w:p>
    <w:p w14:paraId="338DC301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print("d)", b)</w:t>
      </w:r>
    </w:p>
    <w:p w14:paraId="607EBDCD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7944436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e)</w:t>
      </w:r>
    </w:p>
    <w:p w14:paraId="4ADAAFC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 xml:space="preserve">print("e)", b.index('doi')) </w:t>
      </w:r>
    </w:p>
    <w:p w14:paraId="4295DB0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0A0079C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f)</w:t>
      </w:r>
    </w:p>
    <w:p w14:paraId="4F4D9AA4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6F32785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print("f)", b.count(34))</w:t>
      </w:r>
    </w:p>
    <w:p w14:paraId="7E409279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0E40348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g)</w:t>
      </w:r>
    </w:p>
    <w:p w14:paraId="502CE42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6539B1B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b.reverse()</w:t>
      </w:r>
    </w:p>
    <w:p w14:paraId="7162A10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print("g)", b)</w:t>
      </w:r>
    </w:p>
    <w:p w14:paraId="6FC764B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4F6F0FDA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h)</w:t>
      </w:r>
    </w:p>
    <w:p w14:paraId="72BFFC8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4A47BB2E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b.sort()</w:t>
      </w:r>
    </w:p>
    <w:p w14:paraId="3CE4C288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print("h)", b)</w:t>
      </w:r>
    </w:p>
    <w:p w14:paraId="2F07A7AF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53B8BAF7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i)</w:t>
      </w:r>
    </w:p>
    <w:p w14:paraId="70E98020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48E54921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del(b[0:2])</w:t>
      </w:r>
    </w:p>
    <w:p w14:paraId="1F335A6C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lastRenderedPageBreak/>
        <w:t>print("i)", b)</w:t>
      </w:r>
    </w:p>
    <w:p w14:paraId="10209623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</w:p>
    <w:p w14:paraId="4D2C7955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# j)</w:t>
      </w:r>
    </w:p>
    <w:p w14:paraId="3E3789B2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 = [34, 45, 56, 38]</w:t>
      </w:r>
    </w:p>
    <w:p w14:paraId="73AA4701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b.extend([1])</w:t>
      </w:r>
    </w:p>
    <w:p w14:paraId="6672ED4B" w14:textId="77777777" w:rsidR="00BC79D2" w:rsidRPr="009F4D07" w:rsidRDefault="00BC79D2" w:rsidP="00BC79D2">
      <w:pPr>
        <w:spacing w:line="360" w:lineRule="auto"/>
        <w:rPr>
          <w:rFonts w:ascii="Courier New" w:hAnsi="Courier New" w:cs="Courier New"/>
          <w:lang w:val="ro-MD"/>
        </w:rPr>
      </w:pPr>
      <w:r w:rsidRPr="009F4D07">
        <w:rPr>
          <w:rFonts w:ascii="Courier New" w:hAnsi="Courier New" w:cs="Courier New"/>
          <w:lang w:val="ro-MD"/>
        </w:rPr>
        <w:t>print("j)", b)</w:t>
      </w:r>
    </w:p>
    <w:p w14:paraId="2FF7DDF8" w14:textId="65701EDA" w:rsidR="00B164F1" w:rsidRPr="009F4D07" w:rsidRDefault="00B164F1" w:rsidP="007451EF">
      <w:pPr>
        <w:spacing w:line="360" w:lineRule="auto"/>
        <w:rPr>
          <w:rFonts w:ascii="Courier New" w:hAnsi="Courier New" w:cs="Courier New"/>
          <w:lang w:val="ro-MD"/>
        </w:rPr>
      </w:pPr>
    </w:p>
    <w:p w14:paraId="1F1E54A6" w14:textId="77777777" w:rsidR="00071D54" w:rsidRPr="009F4D07" w:rsidRDefault="00071D54" w:rsidP="007451EF">
      <w:pPr>
        <w:spacing w:line="360" w:lineRule="auto"/>
        <w:rPr>
          <w:rFonts w:ascii="Courier New" w:hAnsi="Courier New" w:cs="Courier New"/>
          <w:lang w:val="ro-MD"/>
        </w:rPr>
      </w:pPr>
    </w:p>
    <w:p w14:paraId="0C966CE4" w14:textId="77777777" w:rsidR="00071D54" w:rsidRPr="009F4D07" w:rsidRDefault="00071D54" w:rsidP="007451EF">
      <w:pPr>
        <w:spacing w:line="360" w:lineRule="auto"/>
        <w:rPr>
          <w:rFonts w:ascii="Courier New" w:hAnsi="Courier New" w:cs="Courier New"/>
          <w:lang w:val="ro-MD"/>
        </w:rPr>
      </w:pPr>
    </w:p>
    <w:p w14:paraId="713799A7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Rezultat:</w:t>
      </w:r>
    </w:p>
    <w:p w14:paraId="7D0E8A7C" w14:textId="74C4E4FA" w:rsidR="00B164F1" w:rsidRPr="009F4D07" w:rsidRDefault="00BC79D2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noProof/>
          <w:sz w:val="24"/>
          <w:szCs w:val="24"/>
          <w:lang w:val="ro-MD"/>
        </w:rPr>
        <w:drawing>
          <wp:inline distT="0" distB="0" distL="0" distR="0" wp14:anchorId="40913093" wp14:editId="1D0144A8">
            <wp:extent cx="2934109" cy="279121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85D" w14:textId="42A0DC45" w:rsidR="00CC013B" w:rsidRPr="009F4D07" w:rsidRDefault="0023332B" w:rsidP="00071D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6.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6</w:t>
      </w:r>
    </w:p>
    <w:p w14:paraId="09E49EED" w14:textId="26E8D575" w:rsidR="00BC79D2" w:rsidRPr="009F4D07" w:rsidRDefault="00BC79D2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4D51A106" w14:textId="4F9B53DF" w:rsidR="00C41F86" w:rsidRPr="009F4D07" w:rsidRDefault="00C41F86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14ED730C" w14:textId="74634F73" w:rsidR="00C41F86" w:rsidRPr="009F4D07" w:rsidRDefault="00C41F86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20EBE28B" w14:textId="77777777" w:rsidR="00C41F86" w:rsidRPr="009F4D07" w:rsidRDefault="00C41F86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6A8E3D59" w14:textId="77777777" w:rsidR="00BC79D2" w:rsidRPr="009F4D07" w:rsidRDefault="00BC79D2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</w:p>
    <w:p w14:paraId="64E437EE" w14:textId="7F26CAA0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lastRenderedPageBreak/>
        <w:t>Ex.7</w:t>
      </w:r>
      <w:r w:rsidR="00071D54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 xml:space="preserve"> (Varianta </w:t>
      </w:r>
      <w:r w:rsidR="006F2EDD">
        <w:rPr>
          <w:rFonts w:ascii="Times New Roman" w:hAnsi="Times New Roman" w:cs="Times New Roman"/>
          <w:b/>
          <w:bCs/>
          <w:sz w:val="24"/>
          <w:szCs w:val="24"/>
          <w:lang w:val="ro-MD"/>
        </w:rPr>
        <w:t>5</w:t>
      </w:r>
      <w:r w:rsidR="00071D54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)</w:t>
      </w:r>
    </w:p>
    <w:p w14:paraId="224296FB" w14:textId="0DABB473" w:rsidR="00B164F1" w:rsidRPr="009F4D07" w:rsidRDefault="00C41F86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noProof/>
          <w:lang w:val="ro-MD"/>
        </w:rPr>
        <w:drawing>
          <wp:inline distT="0" distB="0" distL="0" distR="0" wp14:anchorId="409038C4" wp14:editId="537FD7AC">
            <wp:extent cx="5939790" cy="108775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ABBE" w14:textId="7FDDAFEA" w:rsidR="00CC013B" w:rsidRPr="009F4D07" w:rsidRDefault="0023332B" w:rsidP="000E36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7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Expresii (VII</w:t>
      </w:r>
      <w:r w:rsidR="000E3642" w:rsidRPr="009F4D07">
        <w:rPr>
          <w:rFonts w:ascii="Times New Roman" w:hAnsi="Times New Roman" w:cs="Times New Roman"/>
          <w:sz w:val="24"/>
          <w:szCs w:val="24"/>
          <w:lang w:val="ro-MD"/>
        </w:rPr>
        <w:t>)</w:t>
      </w:r>
    </w:p>
    <w:p w14:paraId="6E640EC7" w14:textId="51833EA9" w:rsidR="00B164F1" w:rsidRPr="009F4D07" w:rsidRDefault="0023332B" w:rsidP="00C41F8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Cod:</w:t>
      </w:r>
    </w:p>
    <w:p w14:paraId="602EFCCD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#Solicitam numele utilizatorului de la consola</w:t>
      </w:r>
    </w:p>
    <w:p w14:paraId="05A52AD4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nume = input("Introduceți numele dvs.: ")</w:t>
      </w:r>
    </w:p>
    <w:p w14:paraId="2C68BF23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</w:p>
    <w:p w14:paraId="49797D6D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#Afisam numele cu majuscule</w:t>
      </w:r>
    </w:p>
    <w:p w14:paraId="54CDA506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print(nume.upper())</w:t>
      </w:r>
    </w:p>
    <w:p w14:paraId="7040BCA1" w14:textId="39A71218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</w:p>
    <w:p w14:paraId="7E916A70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#Afisam numarul de caractere</w:t>
      </w:r>
    </w:p>
    <w:p w14:paraId="2BAD57EE" w14:textId="77777777" w:rsidR="00C41F86" w:rsidRPr="00C41F86" w:rsidRDefault="00C41F86" w:rsidP="00C41F86">
      <w:pPr>
        <w:spacing w:after="0" w:line="285" w:lineRule="atLeast"/>
        <w:rPr>
          <w:rFonts w:ascii="Courier New" w:eastAsia="Times New Roman" w:hAnsi="Courier New" w:cs="Courier New"/>
          <w:color w:val="000000" w:themeColor="text1"/>
          <w:lang w:val="ro-MD" w:eastAsia="ru-RU"/>
        </w:rPr>
      </w:pPr>
      <w:r w:rsidRPr="00C41F86">
        <w:rPr>
          <w:rFonts w:ascii="Courier New" w:eastAsia="Times New Roman" w:hAnsi="Courier New" w:cs="Courier New"/>
          <w:color w:val="000000" w:themeColor="text1"/>
          <w:lang w:val="ro-MD" w:eastAsia="ru-RU"/>
        </w:rPr>
        <w:t>print(len(nume))</w:t>
      </w:r>
    </w:p>
    <w:p w14:paraId="70DC29BA" w14:textId="530D50C5" w:rsidR="00CC013B" w:rsidRPr="009F4D07" w:rsidRDefault="00CC013B" w:rsidP="007451EF">
      <w:pPr>
        <w:spacing w:line="360" w:lineRule="auto"/>
        <w:rPr>
          <w:rFonts w:ascii="Courier New" w:hAnsi="Courier New" w:cs="Courier New"/>
          <w:lang w:val="ro-MD"/>
        </w:rPr>
      </w:pPr>
    </w:p>
    <w:p w14:paraId="4A423B7C" w14:textId="77777777" w:rsidR="00B164F1" w:rsidRPr="009F4D07" w:rsidRDefault="0023332B" w:rsidP="00745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Rezultat:</w:t>
      </w:r>
    </w:p>
    <w:p w14:paraId="69F0F1AA" w14:textId="67705728" w:rsidR="00B164F1" w:rsidRPr="009F4D07" w:rsidRDefault="00C41F86" w:rsidP="007451EF">
      <w:pPr>
        <w:spacing w:line="36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noProof/>
          <w:lang w:val="ro-MD"/>
        </w:rPr>
        <w:drawing>
          <wp:inline distT="0" distB="0" distL="0" distR="0" wp14:anchorId="5BCC8BA5" wp14:editId="51162B48">
            <wp:extent cx="4676775" cy="1085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6C06" w14:textId="1D5AC33E" w:rsidR="00071D54" w:rsidRPr="009F4D07" w:rsidRDefault="0023332B" w:rsidP="00071D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Figura 7.</w:t>
      </w:r>
      <w:r w:rsidR="007451EF" w:rsidRPr="009F4D07">
        <w:rPr>
          <w:rFonts w:ascii="Times New Roman" w:hAnsi="Times New Roman" w:cs="Times New Roman"/>
          <w:b/>
          <w:bCs/>
          <w:sz w:val="24"/>
          <w:szCs w:val="24"/>
          <w:lang w:val="ro-MD"/>
        </w:rPr>
        <w:t>1</w:t>
      </w:r>
      <w:r w:rsidRPr="009F4D07">
        <w:rPr>
          <w:rFonts w:ascii="Times New Roman" w:hAnsi="Times New Roman" w:cs="Times New Roman"/>
          <w:sz w:val="24"/>
          <w:szCs w:val="24"/>
          <w:lang w:val="ro-MD"/>
        </w:rPr>
        <w:t xml:space="preserve"> Rezultatul exercițiului 7</w:t>
      </w:r>
    </w:p>
    <w:p w14:paraId="05A4C65E" w14:textId="2C7B4F5A" w:rsidR="00E92932" w:rsidRPr="009F4D07" w:rsidRDefault="00071D54" w:rsidP="00071D5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br w:type="page"/>
      </w:r>
    </w:p>
    <w:p w14:paraId="364C64C9" w14:textId="738933A6" w:rsidR="00E92932" w:rsidRPr="009F4D07" w:rsidRDefault="00E92932" w:rsidP="00E9293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o-MD"/>
        </w:rPr>
      </w:pPr>
      <w:bookmarkStart w:id="7" w:name="_Toc210346285"/>
      <w:r w:rsidRPr="009F4D07">
        <w:rPr>
          <w:rFonts w:ascii="Times New Roman" w:hAnsi="Times New Roman" w:cs="Times New Roman"/>
          <w:b/>
          <w:bCs/>
          <w:color w:val="auto"/>
          <w:sz w:val="28"/>
          <w:szCs w:val="28"/>
          <w:lang w:val="ro-MD"/>
        </w:rPr>
        <w:lastRenderedPageBreak/>
        <w:t>CONCLUZI</w:t>
      </w:r>
      <w:bookmarkEnd w:id="7"/>
      <w:r w:rsidR="00625C35">
        <w:rPr>
          <w:rFonts w:ascii="Times New Roman" w:hAnsi="Times New Roman" w:cs="Times New Roman"/>
          <w:b/>
          <w:bCs/>
          <w:color w:val="auto"/>
          <w:sz w:val="28"/>
          <w:szCs w:val="28"/>
          <w:lang w:val="ro-MD"/>
        </w:rPr>
        <w:t>I</w:t>
      </w:r>
    </w:p>
    <w:p w14:paraId="2062F6B3" w14:textId="77777777" w:rsidR="00625C35" w:rsidRDefault="00C41F86" w:rsidP="007949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În această lucrare, accentul a fost pus pe utilizarea instrucțiunilor logice, decizionale și repetitive din Python, precum și pe manipularea tipurilor de date precum șirurile și listele. Prin analiza și rezolvarea exercițiilor s-a evidențiat modul în care aceste structuri permit dezvoltarea unor algoritmi clari, eficienți și ușor de urmărit.</w:t>
      </w:r>
    </w:p>
    <w:p w14:paraId="18C20F16" w14:textId="77777777" w:rsidR="00625C35" w:rsidRDefault="00C41F86" w:rsidP="007949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Un rol important l-a avut familiarizarea cu metodele specifice șirurilor și listelor, care facilitează nu doar stocarea și accesarea informațiilor, ci și transformarea și prelucrarea flexibilă a acestora. Exemplele practice au demonstrat aplicabilitatea acestor concepte în situații diverse, de la verificarea condițiilor logice până la modificarea sau extragerea elementelor din colecții.</w:t>
      </w:r>
    </w:p>
    <w:p w14:paraId="038C3EA8" w14:textId="67C96DF8" w:rsidR="00E92932" w:rsidRPr="009F4D07" w:rsidRDefault="00C41F86" w:rsidP="007949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9F4D07">
        <w:rPr>
          <w:rFonts w:ascii="Times New Roman" w:hAnsi="Times New Roman" w:cs="Times New Roman"/>
          <w:sz w:val="24"/>
          <w:szCs w:val="24"/>
          <w:lang w:val="ro-MD"/>
        </w:rPr>
        <w:t>Totodată, exercițiile au subliniat valoarea instrucțiunilor repetitive în automatizarea proceselor și simplificarea codului, oferind o perspectivă clară asupra modului în care Python gestionează structurile de control. Integrarea acestor noțiuni a consolidat atât baza teoretică, cât și pe cea practică, esențiale pentru înțelegerea și aplicarea tehnicilor de programare avansată.</w:t>
      </w:r>
    </w:p>
    <w:sectPr w:rsidR="00E92932" w:rsidRPr="009F4D07">
      <w:headerReference w:type="default" r:id="rId24"/>
      <w:footerReference w:type="default" r:id="rId25"/>
      <w:pgSz w:w="11906" w:h="16838"/>
      <w:pgMar w:top="1134" w:right="851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FCF3" w14:textId="77777777" w:rsidR="0026789D" w:rsidRDefault="0026789D">
      <w:pPr>
        <w:spacing w:line="240" w:lineRule="auto"/>
      </w:pPr>
      <w:r>
        <w:separator/>
      </w:r>
    </w:p>
  </w:endnote>
  <w:endnote w:type="continuationSeparator" w:id="0">
    <w:p w14:paraId="4B1A57B8" w14:textId="77777777" w:rsidR="0026789D" w:rsidRDefault="00267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DCCB" w14:textId="77777777" w:rsidR="00B164F1" w:rsidRDefault="00B164F1">
    <w:pPr>
      <w:pStyle w:val="Footer"/>
      <w:jc w:val="center"/>
    </w:pPr>
  </w:p>
  <w:p w14:paraId="29CA0BAC" w14:textId="77777777" w:rsidR="00B164F1" w:rsidRDefault="00B16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133851"/>
      <w:docPartObj>
        <w:docPartGallery w:val="AutoText"/>
      </w:docPartObj>
    </w:sdtPr>
    <w:sdtContent>
      <w:p w14:paraId="0C307373" w14:textId="77777777" w:rsidR="00B164F1" w:rsidRDefault="00233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9C64A" w14:textId="77777777" w:rsidR="00B164F1" w:rsidRDefault="00B16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9CA7" w14:textId="77777777" w:rsidR="0026789D" w:rsidRDefault="0026789D">
      <w:pPr>
        <w:spacing w:after="0"/>
      </w:pPr>
      <w:r>
        <w:separator/>
      </w:r>
    </w:p>
  </w:footnote>
  <w:footnote w:type="continuationSeparator" w:id="0">
    <w:p w14:paraId="7DAB3533" w14:textId="77777777" w:rsidR="0026789D" w:rsidRDefault="002678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ECF8" w14:textId="77777777" w:rsidR="00B164F1" w:rsidRDefault="00B164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5F4"/>
    <w:rsid w:val="00065E06"/>
    <w:rsid w:val="00071D54"/>
    <w:rsid w:val="000B6628"/>
    <w:rsid w:val="000D15C9"/>
    <w:rsid w:val="000E3642"/>
    <w:rsid w:val="001247BF"/>
    <w:rsid w:val="001C6FE5"/>
    <w:rsid w:val="0023332B"/>
    <w:rsid w:val="00260410"/>
    <w:rsid w:val="0026789D"/>
    <w:rsid w:val="00332FC7"/>
    <w:rsid w:val="00392DD8"/>
    <w:rsid w:val="004475F4"/>
    <w:rsid w:val="00471E94"/>
    <w:rsid w:val="004B1845"/>
    <w:rsid w:val="005168BD"/>
    <w:rsid w:val="005232E2"/>
    <w:rsid w:val="005B597C"/>
    <w:rsid w:val="00625C35"/>
    <w:rsid w:val="006A6418"/>
    <w:rsid w:val="006D3909"/>
    <w:rsid w:val="006F2EDD"/>
    <w:rsid w:val="007222DD"/>
    <w:rsid w:val="0074014F"/>
    <w:rsid w:val="007451EF"/>
    <w:rsid w:val="00794902"/>
    <w:rsid w:val="007D6B5D"/>
    <w:rsid w:val="007F1056"/>
    <w:rsid w:val="0082288D"/>
    <w:rsid w:val="008276A1"/>
    <w:rsid w:val="00854231"/>
    <w:rsid w:val="00855B28"/>
    <w:rsid w:val="008A4C75"/>
    <w:rsid w:val="008C470B"/>
    <w:rsid w:val="009F4D07"/>
    <w:rsid w:val="00A311B2"/>
    <w:rsid w:val="00A569AB"/>
    <w:rsid w:val="00B164F1"/>
    <w:rsid w:val="00B24F76"/>
    <w:rsid w:val="00B61D20"/>
    <w:rsid w:val="00BC67D0"/>
    <w:rsid w:val="00BC79D2"/>
    <w:rsid w:val="00C26B30"/>
    <w:rsid w:val="00C41F86"/>
    <w:rsid w:val="00C60157"/>
    <w:rsid w:val="00C75CE2"/>
    <w:rsid w:val="00C93C8F"/>
    <w:rsid w:val="00CB4196"/>
    <w:rsid w:val="00CC013B"/>
    <w:rsid w:val="00CF0B8F"/>
    <w:rsid w:val="00D40C95"/>
    <w:rsid w:val="00D85D97"/>
    <w:rsid w:val="00D92E41"/>
    <w:rsid w:val="00DC02E4"/>
    <w:rsid w:val="00E4385E"/>
    <w:rsid w:val="00E92932"/>
    <w:rsid w:val="00EB4CC3"/>
    <w:rsid w:val="00EE37CB"/>
    <w:rsid w:val="00F27A79"/>
    <w:rsid w:val="00F3106D"/>
    <w:rsid w:val="00F5736B"/>
    <w:rsid w:val="34B71898"/>
    <w:rsid w:val="43B3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16A49BC"/>
  <w15:docId w15:val="{1C512E4E-8B51-4A33-92F8-794F209C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qFormat/>
    <w:pPr>
      <w:spacing w:after="1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SOffice1">
    <w:name w:val="WPSOffice手动目录 1"/>
    <w:qFormat/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</w:style>
  <w:style w:type="character" w:customStyle="1" w:styleId="HeaderChar">
    <w:name w:val="Header Char"/>
    <w:basedOn w:val="DefaultParagraphFont"/>
    <w:link w:val="Header"/>
    <w:qFormat/>
    <w:rPr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5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D34A0-EE43-438A-928C-BB60A423F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14</Pages>
  <Words>994</Words>
  <Characters>5669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Ilie Popa</cp:lastModifiedBy>
  <cp:revision>27</cp:revision>
  <dcterms:created xsi:type="dcterms:W3CDTF">2025-09-06T13:57:00Z</dcterms:created>
  <dcterms:modified xsi:type="dcterms:W3CDTF">2025-11-07T12:30:00Z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202BEEF717C245DC9270265B7648CE61_12</vt:lpwstr>
  </property>
</Properties>
</file>