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1D90C45" w14:textId="77777777" w:rsidR="00940239" w:rsidRDefault="00940239" w:rsidP="00940239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59264" behindDoc="0" locked="0" layoutInCell="1" allowOverlap="1" wp14:anchorId="5B42BD1A" wp14:editId="2A5D7001">
            <wp:simplePos x="0" y="0"/>
            <wp:positionH relativeFrom="column">
              <wp:posOffset>-295275</wp:posOffset>
            </wp:positionH>
            <wp:positionV relativeFrom="paragraph">
              <wp:posOffset>0</wp:posOffset>
            </wp:positionV>
            <wp:extent cx="1040130" cy="767080"/>
            <wp:effectExtent l="0" t="0" r="0" b="0"/>
            <wp:wrapSquare wrapText="bothSides"/>
            <wp:docPr id="1158939763" name="Picture 1" descr="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ex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0130" cy="7670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hAnsi="Times New Roman" w:cs="Times New Roman"/>
          <w:b/>
          <w:sz w:val="24"/>
          <w:szCs w:val="24"/>
        </w:rPr>
        <w:t>MINISTERUL EDUCAȚIEI ȘI CERCETĂRII AL REPUBLICII MOLDOVA</w:t>
      </w:r>
    </w:p>
    <w:p w14:paraId="5EB8AEC5" w14:textId="77777777" w:rsidR="00940239" w:rsidRDefault="00940239" w:rsidP="00940239">
      <w:pPr>
        <w:jc w:val="center"/>
        <w:rPr>
          <w:rFonts w:ascii="Times New Roman" w:hAnsi="Times New Roman" w:cs="Times New Roman"/>
          <w:b/>
          <w:sz w:val="28"/>
          <w:szCs w:val="20"/>
        </w:rPr>
      </w:pPr>
      <w:proofErr w:type="spellStart"/>
      <w:r>
        <w:rPr>
          <w:rFonts w:ascii="Times New Roman" w:hAnsi="Times New Roman" w:cs="Times New Roman"/>
          <w:b/>
          <w:sz w:val="28"/>
          <w:szCs w:val="20"/>
        </w:rPr>
        <w:t>Universitatea</w:t>
      </w:r>
      <w:proofErr w:type="spellEnd"/>
      <w:r>
        <w:rPr>
          <w:rFonts w:ascii="Times New Roman" w:hAnsi="Times New Roman" w:cs="Times New Roman"/>
          <w:b/>
          <w:sz w:val="28"/>
          <w:szCs w:val="20"/>
        </w:rPr>
        <w:t xml:space="preserve"> </w:t>
      </w:r>
      <w:proofErr w:type="spellStart"/>
      <w:r>
        <w:rPr>
          <w:rFonts w:ascii="Times New Roman" w:hAnsi="Times New Roman" w:cs="Times New Roman"/>
          <w:b/>
          <w:sz w:val="28"/>
          <w:szCs w:val="20"/>
        </w:rPr>
        <w:t>Tehnică</w:t>
      </w:r>
      <w:proofErr w:type="spellEnd"/>
      <w:r>
        <w:rPr>
          <w:rFonts w:ascii="Times New Roman" w:hAnsi="Times New Roman" w:cs="Times New Roman"/>
          <w:b/>
          <w:sz w:val="28"/>
          <w:szCs w:val="20"/>
        </w:rPr>
        <w:t xml:space="preserve"> a </w:t>
      </w:r>
      <w:proofErr w:type="spellStart"/>
      <w:r>
        <w:rPr>
          <w:rFonts w:ascii="Times New Roman" w:hAnsi="Times New Roman" w:cs="Times New Roman"/>
          <w:b/>
          <w:sz w:val="28"/>
          <w:szCs w:val="20"/>
        </w:rPr>
        <w:t>Moldovei</w:t>
      </w:r>
      <w:proofErr w:type="spellEnd"/>
    </w:p>
    <w:p w14:paraId="6E15B77F" w14:textId="07DF0766" w:rsidR="00940239" w:rsidRDefault="00940239" w:rsidP="00940239">
      <w:pPr>
        <w:autoSpaceDE w:val="0"/>
        <w:autoSpaceDN w:val="0"/>
        <w:adjustRightInd w:val="0"/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 xml:space="preserve">Facultatea Calculatoare, Informatică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>şi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 xml:space="preserve"> Microelectronică</w:t>
      </w:r>
    </w:p>
    <w:p w14:paraId="522D6D9C" w14:textId="2BF832B3" w:rsidR="00940239" w:rsidRDefault="00940239" w:rsidP="00940239">
      <w:pPr>
        <w:jc w:val="center"/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</w:pPr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ab/>
      </w:r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 xml:space="preserve">Departamentul Informatică </w:t>
      </w:r>
      <w:proofErr w:type="spellStart"/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>şi</w:t>
      </w:r>
      <w:proofErr w:type="spellEnd"/>
      <w:r>
        <w:rPr>
          <w:rFonts w:ascii="Times New Roman" w:eastAsia="Calibri" w:hAnsi="Times New Roman" w:cs="Times New Roman"/>
          <w:b/>
          <w:bCs/>
          <w:sz w:val="28"/>
          <w:szCs w:val="28"/>
          <w:lang w:val="ro-RO"/>
        </w:rPr>
        <w:t xml:space="preserve"> Ingineria Sistemelor</w:t>
      </w:r>
    </w:p>
    <w:p w14:paraId="33D2D7DC" w14:textId="77777777" w:rsidR="00940239" w:rsidRDefault="00940239" w:rsidP="00940239">
      <w:pPr>
        <w:rPr>
          <w:rFonts w:ascii="Times New Roman" w:hAnsi="Times New Roman" w:cs="Times New Roman"/>
          <w:b/>
          <w:sz w:val="32"/>
          <w:lang w:val="ro-RO"/>
        </w:rPr>
      </w:pPr>
    </w:p>
    <w:p w14:paraId="3AAFD2C3" w14:textId="77777777" w:rsidR="00940239" w:rsidRDefault="00940239" w:rsidP="00940239">
      <w:pPr>
        <w:rPr>
          <w:rFonts w:ascii="Times New Roman" w:hAnsi="Times New Roman" w:cs="Times New Roman"/>
          <w:b/>
          <w:sz w:val="32"/>
          <w:lang w:val="ro-RO"/>
        </w:rPr>
      </w:pPr>
    </w:p>
    <w:p w14:paraId="06355364" w14:textId="77777777" w:rsidR="00940239" w:rsidRDefault="00940239" w:rsidP="00940239">
      <w:pPr>
        <w:rPr>
          <w:rFonts w:ascii="Times New Roman" w:hAnsi="Times New Roman" w:cs="Times New Roman"/>
          <w:b/>
          <w:sz w:val="32"/>
          <w:lang w:val="ro-RO"/>
        </w:rPr>
      </w:pPr>
    </w:p>
    <w:p w14:paraId="46CCE0EB" w14:textId="77777777" w:rsidR="00940239" w:rsidRDefault="00940239" w:rsidP="00940239">
      <w:pPr>
        <w:rPr>
          <w:rFonts w:ascii="Times New Roman" w:hAnsi="Times New Roman" w:cs="Times New Roman"/>
          <w:b/>
          <w:sz w:val="32"/>
          <w:lang w:val="ro-RO"/>
        </w:rPr>
      </w:pPr>
    </w:p>
    <w:p w14:paraId="3CDD7D0D" w14:textId="77777777" w:rsidR="00940239" w:rsidRDefault="00940239" w:rsidP="00940239">
      <w:pPr>
        <w:rPr>
          <w:rFonts w:ascii="Times New Roman" w:hAnsi="Times New Roman" w:cs="Times New Roman"/>
          <w:b/>
          <w:sz w:val="32"/>
          <w:lang w:val="ro-RO"/>
        </w:rPr>
      </w:pPr>
    </w:p>
    <w:p w14:paraId="181321DC" w14:textId="77777777" w:rsidR="00940239" w:rsidRDefault="00940239" w:rsidP="00940239">
      <w:pPr>
        <w:jc w:val="center"/>
        <w:rPr>
          <w:rFonts w:ascii="Times New Roman" w:hAnsi="Times New Roman" w:cs="Times New Roman"/>
          <w:b/>
          <w:bCs/>
          <w:noProof/>
          <w:sz w:val="96"/>
          <w:szCs w:val="96"/>
          <w:lang w:val="ro-MD"/>
        </w:rPr>
      </w:pPr>
      <w:r>
        <w:rPr>
          <w:rFonts w:ascii="Times New Roman" w:hAnsi="Times New Roman" w:cs="Times New Roman"/>
          <w:b/>
          <w:bCs/>
          <w:noProof/>
          <w:sz w:val="96"/>
          <w:szCs w:val="96"/>
          <w:lang w:val="ro-MD"/>
        </w:rPr>
        <w:t>RAPORT</w:t>
      </w:r>
    </w:p>
    <w:p w14:paraId="3106A900" w14:textId="77777777" w:rsidR="00940239" w:rsidRDefault="00940239" w:rsidP="00940239">
      <w:pPr>
        <w:jc w:val="center"/>
        <w:rPr>
          <w:rFonts w:ascii="Times New Roman" w:hAnsi="Times New Roman" w:cs="Times New Roman"/>
          <w:noProof/>
          <w:sz w:val="32"/>
          <w:szCs w:val="32"/>
          <w:lang w:val="ro-MD"/>
        </w:rPr>
      </w:pPr>
      <w:r>
        <w:rPr>
          <w:rFonts w:ascii="Times New Roman" w:hAnsi="Times New Roman" w:cs="Times New Roman"/>
          <w:noProof/>
          <w:sz w:val="32"/>
          <w:szCs w:val="32"/>
          <w:lang w:val="ro-MD"/>
        </w:rPr>
        <w:t>Lucrare de laborator nr. 1</w:t>
      </w:r>
    </w:p>
    <w:p w14:paraId="678E21B1" w14:textId="77777777" w:rsidR="00940239" w:rsidRDefault="00940239" w:rsidP="00940239">
      <w:pPr>
        <w:jc w:val="center"/>
        <w:rPr>
          <w:rFonts w:ascii="Times New Roman" w:hAnsi="Times New Roman" w:cs="Times New Roman"/>
          <w:b/>
          <w:bCs/>
          <w:noProof/>
          <w:sz w:val="44"/>
          <w:szCs w:val="44"/>
          <w:lang w:val="ro-MD"/>
        </w:rPr>
      </w:pPr>
      <w:r>
        <w:rPr>
          <w:rFonts w:ascii="Times New Roman" w:hAnsi="Times New Roman" w:cs="Times New Roman"/>
          <w:noProof/>
          <w:sz w:val="32"/>
          <w:szCs w:val="32"/>
          <w:lang w:val="ro-MD"/>
        </w:rPr>
        <w:t>la cursul „</w:t>
      </w:r>
      <w:r>
        <w:rPr>
          <w:rFonts w:ascii="Times New Roman" w:hAnsi="Times New Roman" w:cs="Times New Roman"/>
          <w:b/>
          <w:bCs/>
          <w:i/>
          <w:iCs/>
          <w:noProof/>
          <w:sz w:val="32"/>
          <w:szCs w:val="32"/>
          <w:lang w:val="ro-MD"/>
        </w:rPr>
        <w:t>Programarea interactivă</w:t>
      </w:r>
      <w:r>
        <w:rPr>
          <w:rFonts w:ascii="Times New Roman" w:hAnsi="Times New Roman" w:cs="Times New Roman"/>
          <w:noProof/>
          <w:sz w:val="32"/>
          <w:szCs w:val="32"/>
          <w:lang w:val="ro-MD"/>
        </w:rPr>
        <w:t>”</w:t>
      </w:r>
    </w:p>
    <w:p w14:paraId="42B6DAB0" w14:textId="6BBDC508" w:rsidR="00940239" w:rsidRPr="00940239" w:rsidRDefault="00940239" w:rsidP="00940239">
      <w:pPr>
        <w:jc w:val="center"/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lang w:val="ro-MD"/>
        </w:rPr>
      </w:pPr>
      <w:r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lang w:val="ro-MD"/>
        </w:rPr>
        <w:t xml:space="preserve">Tema: </w:t>
      </w:r>
      <w:r w:rsidRPr="002215EB">
        <w:rPr>
          <w:rFonts w:ascii="Times New Roman" w:hAnsi="Times New Roman" w:cs="Times New Roman"/>
          <w:b/>
          <w:noProof/>
          <w:color w:val="000000" w:themeColor="text1"/>
          <w:sz w:val="32"/>
          <w:szCs w:val="24"/>
          <w:lang w:val="ro-MD"/>
        </w:rPr>
        <w:t>Introducere în limbajul Python</w:t>
      </w:r>
    </w:p>
    <w:p w14:paraId="7BF05B70" w14:textId="77777777" w:rsidR="00940239" w:rsidRDefault="00940239" w:rsidP="00940239">
      <w:pPr>
        <w:jc w:val="center"/>
      </w:pPr>
    </w:p>
    <w:p w14:paraId="4EF0DF28" w14:textId="77777777" w:rsidR="00940239" w:rsidRDefault="00940239" w:rsidP="00940239">
      <w:pPr>
        <w:jc w:val="center"/>
      </w:pPr>
    </w:p>
    <w:p w14:paraId="09ADEAF6" w14:textId="77777777" w:rsidR="00940239" w:rsidRDefault="00940239" w:rsidP="00940239">
      <w:pPr>
        <w:jc w:val="center"/>
      </w:pPr>
    </w:p>
    <w:p w14:paraId="701B8248" w14:textId="77777777" w:rsidR="00940239" w:rsidRDefault="00940239" w:rsidP="00940239">
      <w:pPr>
        <w:jc w:val="center"/>
      </w:pPr>
    </w:p>
    <w:p w14:paraId="6A61F6B8" w14:textId="77777777" w:rsidR="00940239" w:rsidRDefault="00940239" w:rsidP="00940239"/>
    <w:p w14:paraId="4B42E6B5" w14:textId="77777777" w:rsidR="00940239" w:rsidRDefault="00940239" w:rsidP="00940239">
      <w:pPr>
        <w:rPr>
          <w:rFonts w:ascii="Times New Roman" w:hAnsi="Times New Roman" w:cs="Times New Roman"/>
          <w:b/>
          <w:noProof/>
          <w:color w:val="000000" w:themeColor="text1"/>
          <w:sz w:val="28"/>
        </w:rPr>
      </w:pPr>
      <w:r>
        <w:rPr>
          <w:rFonts w:ascii="Times New Roman" w:hAnsi="Times New Roman" w:cs="Times New Roman"/>
          <w:b/>
          <w:sz w:val="32"/>
        </w:rPr>
        <w:t xml:space="preserve">  </w:t>
      </w:r>
      <w:r>
        <w:rPr>
          <w:rFonts w:ascii="Times New Roman" w:hAnsi="Times New Roman" w:cs="Times New Roman"/>
          <w:noProof/>
          <w:color w:val="000000" w:themeColor="text1"/>
          <w:sz w:val="28"/>
        </w:rPr>
        <w:t xml:space="preserve">A efectuat :                                               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</w:rPr>
        <w:t>St. gr. MI-221, Vornicescu Nadina</w:t>
      </w:r>
    </w:p>
    <w:p w14:paraId="60997CE0" w14:textId="77777777" w:rsidR="00940239" w:rsidRDefault="00940239" w:rsidP="00940239">
      <w:pPr>
        <w:rPr>
          <w:rFonts w:ascii="Times New Roman" w:hAnsi="Times New Roman" w:cs="Times New Roman"/>
          <w:b/>
          <w:noProof/>
          <w:color w:val="000000" w:themeColor="text1"/>
          <w:sz w:val="28"/>
          <w:lang w:val="ro-RO"/>
        </w:rPr>
      </w:pPr>
      <w:r>
        <w:rPr>
          <w:rFonts w:ascii="Times New Roman" w:hAnsi="Times New Roman" w:cs="Times New Roman"/>
          <w:noProof/>
          <w:color w:val="000000" w:themeColor="text1"/>
          <w:sz w:val="28"/>
        </w:rPr>
        <w:t xml:space="preserve">  A verificat:                                                                  </w:t>
      </w:r>
      <w:r>
        <w:rPr>
          <w:rFonts w:ascii="Times New Roman" w:hAnsi="Times New Roman" w:cs="Times New Roman"/>
          <w:b/>
          <w:noProof/>
          <w:color w:val="000000" w:themeColor="text1"/>
          <w:sz w:val="28"/>
          <w:lang w:val="ro-RO"/>
        </w:rPr>
        <w:t>Asis.univ. O. Buldumac</w:t>
      </w:r>
    </w:p>
    <w:p w14:paraId="7B589662" w14:textId="77777777" w:rsidR="00940239" w:rsidRDefault="00940239" w:rsidP="00940239">
      <w:pPr>
        <w:jc w:val="center"/>
        <w:rPr>
          <w:rFonts w:ascii="Times New Roman" w:hAnsi="Times New Roman" w:cs="Times New Roman"/>
        </w:rPr>
      </w:pPr>
    </w:p>
    <w:p w14:paraId="35C2D493" w14:textId="77777777" w:rsidR="00940239" w:rsidRDefault="00940239" w:rsidP="00940239">
      <w:pPr>
        <w:jc w:val="center"/>
        <w:rPr>
          <w:rFonts w:ascii="Times New Roman" w:hAnsi="Times New Roman" w:cs="Times New Roman"/>
          <w:b/>
          <w:sz w:val="32"/>
        </w:rPr>
      </w:pPr>
    </w:p>
    <w:p w14:paraId="5407B0F6" w14:textId="0971FDF8" w:rsidR="00940239" w:rsidRPr="00940239" w:rsidRDefault="00940239" w:rsidP="00940239">
      <w:pPr>
        <w:jc w:val="center"/>
        <w:rPr>
          <w:rFonts w:ascii="Times New Roman" w:hAnsi="Times New Roman" w:cs="Times New Roman"/>
          <w:b/>
          <w:sz w:val="28"/>
          <w:szCs w:val="20"/>
        </w:rPr>
      </w:pPr>
      <w:proofErr w:type="spellStart"/>
      <w:r>
        <w:rPr>
          <w:rFonts w:ascii="Times New Roman" w:hAnsi="Times New Roman" w:cs="Times New Roman"/>
          <w:b/>
          <w:sz w:val="28"/>
          <w:szCs w:val="20"/>
        </w:rPr>
        <w:t>Chișinău</w:t>
      </w:r>
      <w:proofErr w:type="spellEnd"/>
      <w:r>
        <w:rPr>
          <w:rFonts w:ascii="Times New Roman" w:hAnsi="Times New Roman" w:cs="Times New Roman"/>
          <w:b/>
          <w:sz w:val="28"/>
          <w:szCs w:val="20"/>
        </w:rPr>
        <w:t xml:space="preserve"> 2023</w:t>
      </w:r>
      <w:r>
        <w:rPr>
          <w:rFonts w:cstheme="minorHAnsi"/>
          <w:b/>
          <w:noProof/>
          <w:sz w:val="32"/>
          <w:szCs w:val="32"/>
          <w:lang w:val="ro-MD"/>
        </w:rPr>
        <w:br w:type="page"/>
      </w:r>
    </w:p>
    <w:p w14:paraId="1B17905A" w14:textId="77777777" w:rsidR="00506EF0" w:rsidRPr="00AC6D27" w:rsidRDefault="00506EF0" w:rsidP="006041E9">
      <w:pPr>
        <w:spacing w:after="0"/>
        <w:jc w:val="both"/>
        <w:rPr>
          <w:rFonts w:ascii="Times New Roman" w:hAnsi="Times New Roman" w:cs="Times New Roman"/>
          <w:b/>
          <w:noProof/>
          <w:sz w:val="28"/>
          <w:szCs w:val="28"/>
          <w:lang w:val="ro-MD"/>
        </w:rPr>
      </w:pPr>
    </w:p>
    <w:p w14:paraId="72097CF2" w14:textId="447D628D" w:rsidR="00D52A0A" w:rsidRPr="00AC6D27" w:rsidRDefault="006F5820" w:rsidP="006F582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noProof/>
          <w:sz w:val="28"/>
          <w:szCs w:val="28"/>
          <w:lang w:val="ro-MD"/>
        </w:rPr>
        <w:t>Dimensiunea paginii</w:t>
      </w:r>
      <w:r w:rsidR="00506EF0" w:rsidRPr="00AC6D27">
        <w:rPr>
          <w:rFonts w:ascii="Times New Roman" w:hAnsi="Times New Roman" w:cs="Times New Roman"/>
          <w:b/>
          <w:noProof/>
          <w:sz w:val="28"/>
          <w:szCs w:val="28"/>
          <w:lang w:val="ro-MD"/>
        </w:rPr>
        <w:t xml:space="preserve">: </w:t>
      </w:r>
      <w:r w:rsidR="00506EF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margini pagină – sus, jos – 2cm, dreapta – 1,5 cm, stânga –</w:t>
      </w:r>
      <w:r w:rsidR="00592ED7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3</w:t>
      </w:r>
      <w:r w:rsidR="00506EF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cm.</w:t>
      </w:r>
    </w:p>
    <w:p w14:paraId="265FE03B" w14:textId="27CBE0D6" w:rsidR="006F5820" w:rsidRPr="00AC6D27" w:rsidRDefault="00506EF0" w:rsidP="006F582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Alinierea textului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– </w:t>
      </w:r>
      <w:r w:rsidR="006F582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Bilaterală (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justify</w:t>
      </w:r>
      <w:r w:rsidR="006F582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)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. </w:t>
      </w:r>
    </w:p>
    <w:p w14:paraId="13B6F9D7" w14:textId="066DBFF7" w:rsidR="006F5820" w:rsidRPr="00AC6D27" w:rsidRDefault="00506EF0" w:rsidP="006F582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Caracter</w:t>
      </w:r>
      <w:r w:rsidR="006F5820"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ele</w:t>
      </w:r>
      <w:r w:rsidR="006F582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- Ti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mes New Roman </w:t>
      </w:r>
    </w:p>
    <w:p w14:paraId="49632676" w14:textId="29562F6D" w:rsidR="006F5820" w:rsidRPr="00AC6D27" w:rsidRDefault="006F5820" w:rsidP="006F582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Dimensiunea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– </w:t>
      </w:r>
      <w:r w:rsidR="00506EF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12</w:t>
      </w:r>
    </w:p>
    <w:p w14:paraId="5B9F14F5" w14:textId="112BBAE1" w:rsidR="006F5820" w:rsidRPr="00AC6D27" w:rsidRDefault="006F5820" w:rsidP="006F582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Distanța</w:t>
      </w:r>
      <w:r w:rsidR="00506EF0"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 xml:space="preserve"> între rânduri</w:t>
      </w:r>
      <w:r w:rsidR="00506EF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– 1,5; </w:t>
      </w:r>
    </w:p>
    <w:p w14:paraId="710B4F37" w14:textId="78374ADA" w:rsidR="00506EF0" w:rsidRPr="00AC6D27" w:rsidRDefault="006F5820" w:rsidP="006F582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D</w:t>
      </w:r>
      <w:r w:rsidR="00B634BC"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istanța între paragrafe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- </w:t>
      </w:r>
      <w:r w:rsidR="00B634BC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</w:t>
      </w:r>
      <w:r w:rsidR="00506EF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0 şi 0.</w:t>
      </w:r>
    </w:p>
    <w:p w14:paraId="68F58F11" w14:textId="706D3D22" w:rsidR="006F5820" w:rsidRPr="00AC6D27" w:rsidRDefault="00506EF0" w:rsidP="006F5820">
      <w:pPr>
        <w:pStyle w:val="ListParagraph"/>
        <w:numPr>
          <w:ilvl w:val="0"/>
          <w:numId w:val="4"/>
        </w:numPr>
        <w:spacing w:after="0" w:line="360" w:lineRule="auto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Indentare</w:t>
      </w:r>
      <w:r w:rsidR="006F5820"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a (</w:t>
      </w:r>
      <w:r w:rsidR="006F5820" w:rsidRPr="00AC6D27">
        <w:rPr>
          <w:rFonts w:ascii="Times New Roman" w:hAnsi="Times New Roman" w:cs="Times New Roman"/>
          <w:i/>
          <w:iCs/>
          <w:noProof/>
          <w:sz w:val="28"/>
          <w:szCs w:val="28"/>
          <w:lang w:val="ro-MD"/>
        </w:rPr>
        <w:t>aliniatul,  с красной строки</w:t>
      </w:r>
      <w:r w:rsidR="006F5820"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)</w:t>
      </w:r>
      <w:r w:rsidR="006F582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din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stânga </w:t>
      </w:r>
      <w:r w:rsidR="00592ED7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1,</w:t>
      </w:r>
      <w:r w:rsidR="00D40A53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2</w:t>
      </w:r>
      <w:r w:rsidR="00592ED7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5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cm a </w:t>
      </w:r>
      <w:r w:rsidR="006F5820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paragrafelor. </w:t>
      </w:r>
    </w:p>
    <w:p w14:paraId="59EAE232" w14:textId="11FE6F03" w:rsidR="00506EF0" w:rsidRPr="00AC6D27" w:rsidRDefault="006041E9" w:rsidP="006F5820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Nu se paginează paginile până la cuprins, dar se iau în calcul la numerotare.</w:t>
      </w:r>
    </w:p>
    <w:p w14:paraId="0BE81ACE" w14:textId="1C0D7CE9" w:rsidR="006F5820" w:rsidRPr="00AC6D27" w:rsidRDefault="006F5820" w:rsidP="006F5820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(</w:t>
      </w:r>
      <w:r w:rsidRPr="00AC6D27">
        <w:rPr>
          <w:rFonts w:ascii="Times New Roman" w:hAnsi="Times New Roman" w:cs="Times New Roman"/>
          <w:i/>
          <w:iCs/>
          <w:noProof/>
          <w:sz w:val="28"/>
          <w:szCs w:val="28"/>
          <w:lang w:val="ro-MD"/>
        </w:rPr>
        <w:t>deci, la Cuprins va fi indicată de exemplu pagina 9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)</w:t>
      </w:r>
    </w:p>
    <w:p w14:paraId="4B06FCEC" w14:textId="77777777" w:rsidR="00AC6D27" w:rsidRPr="00AC6D27" w:rsidRDefault="00AC6D27" w:rsidP="006041E9">
      <w:pPr>
        <w:spacing w:after="0"/>
        <w:ind w:firstLine="567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</w:pPr>
    </w:p>
    <w:p w14:paraId="1921F608" w14:textId="10222B5D" w:rsidR="00A10599" w:rsidRPr="00AC6D27" w:rsidRDefault="00592ED7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Titlurile capitolelor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, </w:t>
      </w:r>
      <w:r w:rsidR="00AC6D27">
        <w:rPr>
          <w:rFonts w:ascii="Times New Roman" w:hAnsi="Times New Roman" w:cs="Times New Roman"/>
          <w:noProof/>
          <w:sz w:val="28"/>
          <w:szCs w:val="28"/>
          <w:lang w:val="ro-MD"/>
        </w:rPr>
        <w:t>Cuprins, I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ntroducere, concluzii, bibliografie se vor scrie </w:t>
      </w:r>
      <w:r w:rsidRPr="00AC6D27">
        <w:rPr>
          <w:rFonts w:ascii="Times New Roman" w:hAnsi="Times New Roman" w:cs="Times New Roman"/>
          <w:b/>
          <w:noProof/>
          <w:sz w:val="28"/>
          <w:szCs w:val="28"/>
          <w:lang w:val="ro-MD"/>
        </w:rPr>
        <w:t>centrat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, </w:t>
      </w:r>
      <w:r w:rsidR="00A10599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numerotare cu </w:t>
      </w:r>
      <w:r w:rsidR="00A10599" w:rsidRPr="00AC6D27">
        <w:rPr>
          <w:rFonts w:ascii="Times New Roman" w:hAnsi="Times New Roman" w:cs="Times New Roman"/>
          <w:b/>
          <w:bCs/>
          <w:i/>
          <w:iCs/>
          <w:noProof/>
          <w:sz w:val="28"/>
          <w:szCs w:val="28"/>
          <w:lang w:val="ro-MD"/>
        </w:rPr>
        <w:t>cifre arabe</w:t>
      </w:r>
      <w:r w:rsidR="00A10599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– 1, Arial sau Calibri 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14 pt., bold, cu majuscule; </w:t>
      </w:r>
    </w:p>
    <w:p w14:paraId="78B30CC8" w14:textId="0F3D0DBF" w:rsidR="007818DF" w:rsidRPr="00AC6D27" w:rsidRDefault="007818DF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 xml:space="preserve">Titlurile </w:t>
      </w:r>
      <w:r w:rsidR="00592ED7"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paragrafelor</w:t>
      </w:r>
      <w:r w:rsidR="00592ED7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vor fi scrise </w:t>
      </w:r>
      <w:r w:rsidR="00592ED7" w:rsidRPr="00AC6D27">
        <w:rPr>
          <w:rFonts w:ascii="Times New Roman" w:hAnsi="Times New Roman" w:cs="Times New Roman"/>
          <w:b/>
          <w:noProof/>
          <w:sz w:val="28"/>
          <w:szCs w:val="28"/>
          <w:lang w:val="ro-MD"/>
        </w:rPr>
        <w:t>pe stânga</w:t>
      </w:r>
      <w:r w:rsidR="00592ED7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,</w:t>
      </w:r>
      <w:r w:rsidR="00A10599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, font TNR, Arial sau Calibri</w:t>
      </w:r>
      <w:r w:rsidR="00592ED7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12 pt., bold,  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numerotare cu cifre arabe – 1.1</w:t>
      </w:r>
      <w:r w:rsidR="00592ED7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; </w:t>
      </w:r>
    </w:p>
    <w:p w14:paraId="60A0007C" w14:textId="77777777" w:rsidR="00AC6D27" w:rsidRDefault="007818DF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Titlurile ulterioare: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font TNR, 12 puncte, Arial sau Calibri 11 pt, Bold, aliniere la stânga (Left justified), numerotare – 1.1.1, 1.1.1.1, </w:t>
      </w:r>
    </w:p>
    <w:p w14:paraId="4462357B" w14:textId="77777777" w:rsidR="00AC6D27" w:rsidRDefault="00AC6D27" w:rsidP="006041E9">
      <w:pPr>
        <w:spacing w:after="0"/>
        <w:ind w:firstLine="567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highlight w:val="cyan"/>
          <w:lang w:val="ro-MD"/>
        </w:rPr>
        <w:t>N</w:t>
      </w:r>
      <w:r w:rsidR="007818DF" w:rsidRPr="00AC6D27">
        <w:rPr>
          <w:rFonts w:ascii="Times New Roman" w:hAnsi="Times New Roman" w:cs="Times New Roman"/>
          <w:b/>
          <w:bCs/>
          <w:noProof/>
          <w:sz w:val="28"/>
          <w:szCs w:val="28"/>
          <w:highlight w:val="cyan"/>
          <w:lang w:val="ro-MD"/>
        </w:rPr>
        <w:t>u se vor utiliza cuvintele „Capitol”, „Paragraf”</w:t>
      </w:r>
      <w:r w:rsidR="007818DF"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 xml:space="preserve">, </w:t>
      </w:r>
    </w:p>
    <w:p w14:paraId="22F483B0" w14:textId="2423C4C3" w:rsidR="00592ED7" w:rsidRPr="00AC6D27" w:rsidRDefault="00AC6D27" w:rsidP="006041E9">
      <w:pPr>
        <w:spacing w:after="0"/>
        <w:ind w:firstLine="567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F</w:t>
      </w:r>
      <w:r w:rsidR="007818DF"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 xml:space="preserve">iecare </w:t>
      </w: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 xml:space="preserve">CAPITOL </w:t>
      </w:r>
      <w:r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 xml:space="preserve">se </w:t>
      </w:r>
      <w:r w:rsidR="007818DF"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 xml:space="preserve">va începe de pe pagină nouă; </w:t>
      </w:r>
    </w:p>
    <w:p w14:paraId="3C552EDB" w14:textId="77777777" w:rsidR="00A10599" w:rsidRPr="00AC6D27" w:rsidRDefault="00A10599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</w:p>
    <w:p w14:paraId="15DC017A" w14:textId="77777777" w:rsidR="00AC6D27" w:rsidRDefault="00662EAE" w:rsidP="004C29A8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Denumirile figurilor, pozelor,  schemelor (din memoriul  explicativ) se scriu sub acest</w:t>
      </w:r>
      <w:r w:rsidR="00490F07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e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a (centrat) fiind numero</w:t>
      </w:r>
      <w:r w:rsidR="003B5D7E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tate, de exemplu: </w:t>
      </w:r>
      <w:r w:rsidR="003B5D7E" w:rsidRPr="00AC6D27">
        <w:rPr>
          <w:rFonts w:ascii="Times New Roman" w:hAnsi="Times New Roman" w:cs="Times New Roman"/>
          <w:b/>
          <w:noProof/>
          <w:sz w:val="28"/>
          <w:szCs w:val="28"/>
          <w:lang w:val="ro-MD"/>
        </w:rPr>
        <w:t>Figura 2.1.1</w:t>
      </w:r>
      <w:r w:rsidR="003B5D7E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înseamnă că ea </w:t>
      </w:r>
      <w:r w:rsidR="004C29A8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este figura 1, 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aparţine capitolului </w:t>
      </w:r>
      <w:r w:rsidR="0081519E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2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subcapitolul 1; cu bold se scriu doar cuvântul </w:t>
      </w:r>
      <w:r w:rsidRPr="00AC6D27">
        <w:rPr>
          <w:rFonts w:ascii="Times New Roman" w:hAnsi="Times New Roman" w:cs="Times New Roman"/>
          <w:i/>
          <w:noProof/>
          <w:sz w:val="28"/>
          <w:szCs w:val="28"/>
          <w:lang w:val="ro-MD"/>
        </w:rPr>
        <w:t>figura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şi numărul ei de ordine.</w:t>
      </w:r>
      <w:r w:rsidR="00614AA6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(Vezi exemplu</w:t>
      </w:r>
      <w:r w:rsidR="00F67EA2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l de</w:t>
      </w:r>
      <w:r w:rsidR="00614AA6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mai jos)</w:t>
      </w:r>
      <w:r w:rsid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. </w:t>
      </w:r>
    </w:p>
    <w:p w14:paraId="196CC384" w14:textId="00B75F9F" w:rsidR="00662EAE" w:rsidRDefault="00AC6D27" w:rsidP="004C29A8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Dar poate fi indicată şi Figura 2.1 omiţinduse numărul subcapitolului. Aceasta va insemna că ea este figura 1 din capitolul 2. (vedeţi cerinţele conducătorilor dvs) </w:t>
      </w:r>
    </w:p>
    <w:p w14:paraId="7F9FFF4C" w14:textId="77777777" w:rsidR="00730F41" w:rsidRDefault="00AC6D27" w:rsidP="004C29A8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>
        <w:rPr>
          <w:rFonts w:ascii="Times New Roman" w:hAnsi="Times New Roman" w:cs="Times New Roman"/>
          <w:noProof/>
          <w:sz w:val="28"/>
          <w:szCs w:val="28"/>
          <w:lang w:val="ro-MD"/>
        </w:rPr>
        <w:t>Cuvântul Figura şi numărul ei va fi aldin (îngroşat) fără punct după numărătoare. Apoi va fi scrisă denumirea ei</w:t>
      </w:r>
      <w:r w:rsidR="00730F41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. </w:t>
      </w:r>
    </w:p>
    <w:p w14:paraId="63355FB4" w14:textId="72A00300" w:rsidR="00AC6D27" w:rsidRPr="00730F41" w:rsidRDefault="00730F41" w:rsidP="004C29A8">
      <w:pPr>
        <w:spacing w:after="0"/>
        <w:ind w:firstLine="567"/>
        <w:jc w:val="both"/>
        <w:rPr>
          <w:rFonts w:ascii="Times New Roman" w:hAnsi="Times New Roman" w:cs="Times New Roman"/>
          <w:i/>
          <w:iCs/>
          <w:noProof/>
          <w:sz w:val="28"/>
          <w:szCs w:val="28"/>
          <w:lang w:val="ro-MD"/>
        </w:rPr>
      </w:pPr>
      <w:r w:rsidRPr="00730F41">
        <w:rPr>
          <w:rFonts w:ascii="Times New Roman" w:hAnsi="Times New Roman" w:cs="Times New Roman"/>
          <w:i/>
          <w:iCs/>
          <w:noProof/>
          <w:sz w:val="28"/>
          <w:szCs w:val="28"/>
          <w:lang w:val="ro-MD"/>
        </w:rPr>
        <w:t>Între denumirea figurei şi textul ce urmează va fi un spaţiu (ENTER)</w:t>
      </w:r>
    </w:p>
    <w:p w14:paraId="7FAB4D9B" w14:textId="77777777" w:rsidR="00E71DE2" w:rsidRPr="00AC6D27" w:rsidRDefault="00E71DE2" w:rsidP="004C29A8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</w:p>
    <w:p w14:paraId="7C956ADA" w14:textId="77777777" w:rsidR="00614AA6" w:rsidRPr="00AC6D27" w:rsidRDefault="00614AA6" w:rsidP="00F67EA2">
      <w:pPr>
        <w:spacing w:after="0"/>
        <w:ind w:firstLine="567"/>
        <w:jc w:val="center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val="ro-MD" w:eastAsia="ru-RU"/>
        </w:rPr>
        <w:lastRenderedPageBreak/>
        <w:drawing>
          <wp:inline distT="0" distB="0" distL="0" distR="0" wp14:anchorId="26E08B90" wp14:editId="4B02C98F">
            <wp:extent cx="4857750" cy="2524125"/>
            <wp:effectExtent l="0" t="0" r="0" b="952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857750" cy="2524125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55149E" w14:textId="77777777" w:rsidR="0081519E" w:rsidRPr="00AC6D27" w:rsidRDefault="0081519E" w:rsidP="006041E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</w:p>
    <w:p w14:paraId="20E9DE55" w14:textId="77777777" w:rsidR="0081519E" w:rsidRPr="00AC6D27" w:rsidRDefault="0081519E" w:rsidP="006041E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</w:p>
    <w:p w14:paraId="5E325F12" w14:textId="77777777" w:rsidR="0081519E" w:rsidRPr="00AC6D27" w:rsidRDefault="0081519E" w:rsidP="006041E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</w:p>
    <w:p w14:paraId="0B312D7A" w14:textId="4C83C042" w:rsidR="00662EAE" w:rsidRPr="00730F41" w:rsidRDefault="00730F41" w:rsidP="006041E9">
      <w:pPr>
        <w:spacing w:after="0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</w:pPr>
      <w:r>
        <w:rPr>
          <w:rFonts w:ascii="Times New Roman" w:hAnsi="Times New Roman" w:cs="Times New Roman"/>
          <w:noProof/>
          <w:sz w:val="28"/>
          <w:szCs w:val="28"/>
          <w:lang w:val="ro-MD"/>
        </w:rPr>
        <w:t>La d</w:t>
      </w:r>
      <w:r w:rsidR="00662EAE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enumir</w:t>
      </w:r>
      <w:r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ea </w:t>
      </w:r>
      <w:r w:rsidR="00662EAE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tabelelor se </w:t>
      </w:r>
      <w:r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va proceda asemănător ca denumirea şi numerotarea figurilor. </w:t>
      </w:r>
      <w:r w:rsidRPr="00730F41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 xml:space="preserve">Doar că plasarea lor va fi </w:t>
      </w:r>
      <w:r w:rsidR="00662EAE" w:rsidRPr="00730F41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deasupra acestora, fiind al</w:t>
      </w:r>
      <w:r w:rsidR="003B5D7E" w:rsidRPr="00730F41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 xml:space="preserve">iniate la dreapta </w:t>
      </w:r>
      <w:r w:rsidR="00662EAE" w:rsidRPr="00730F41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şi numerotate la fel ca şi figurile.</w:t>
      </w:r>
    </w:p>
    <w:p w14:paraId="00213BA2" w14:textId="017A691E" w:rsidR="00E71DE2" w:rsidRPr="00730F41" w:rsidRDefault="00730F41" w:rsidP="006041E9">
      <w:pPr>
        <w:spacing w:after="0"/>
        <w:jc w:val="both"/>
        <w:rPr>
          <w:rFonts w:ascii="Times New Roman" w:hAnsi="Times New Roman" w:cs="Times New Roman"/>
          <w:i/>
          <w:iCs/>
          <w:noProof/>
          <w:sz w:val="28"/>
          <w:szCs w:val="28"/>
          <w:lang w:val="ro-MD"/>
        </w:rPr>
      </w:pPr>
      <w:r w:rsidRPr="00730F41">
        <w:rPr>
          <w:rFonts w:ascii="Times New Roman" w:hAnsi="Times New Roman" w:cs="Times New Roman"/>
          <w:i/>
          <w:iCs/>
          <w:noProof/>
          <w:sz w:val="28"/>
          <w:szCs w:val="28"/>
          <w:lang w:val="ro-MD"/>
        </w:rPr>
        <w:t>Între denumirea tabelului şi textul precedent va fi un spaţiu (ENTER)</w:t>
      </w:r>
    </w:p>
    <w:p w14:paraId="5CE0B5A0" w14:textId="77777777" w:rsidR="00730F41" w:rsidRPr="00AC6D27" w:rsidRDefault="00730F41" w:rsidP="006041E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</w:p>
    <w:p w14:paraId="78AA5398" w14:textId="69CD32C2" w:rsidR="006D7B85" w:rsidRPr="00AC6D27" w:rsidRDefault="00614AA6" w:rsidP="006041E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De exemplu:</w:t>
      </w:r>
    </w:p>
    <w:p w14:paraId="3955E9DA" w14:textId="77777777" w:rsidR="00614AA6" w:rsidRPr="00AC6D27" w:rsidRDefault="00614AA6" w:rsidP="006041E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bdr w:val="single" w:sz="4" w:space="0" w:color="auto"/>
          <w:lang w:val="ro-MD" w:eastAsia="ru-RU"/>
        </w:rPr>
        <w:drawing>
          <wp:inline distT="0" distB="0" distL="0" distR="0" wp14:anchorId="1222E1E2" wp14:editId="5F4045BC">
            <wp:extent cx="5505450" cy="1685925"/>
            <wp:effectExtent l="0" t="0" r="0" b="9525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05450" cy="168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E7C0B" w14:textId="77777777" w:rsidR="00730F41" w:rsidRDefault="00662EAE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</w:t>
      </w:r>
    </w:p>
    <w:p w14:paraId="2FF91EF2" w14:textId="75738767" w:rsidR="00662EAE" w:rsidRPr="00AC6D27" w:rsidRDefault="00662EAE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Ecuaţiile / formulele vor fi centrate, iar numerotarea acestora se va plasa la sfârşitul rândului în paranteze  rotunde, numerotate la fel. </w:t>
      </w:r>
    </w:p>
    <w:p w14:paraId="03250016" w14:textId="77777777" w:rsidR="00CC2B28" w:rsidRPr="00AC6D27" w:rsidRDefault="00CC2B28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Între denumirile capitolelor şi denumirea paragrafelor  1 enter.</w:t>
      </w:r>
    </w:p>
    <w:p w14:paraId="3D80FB1F" w14:textId="77777777" w:rsidR="00AF53A3" w:rsidRPr="00AC6D27" w:rsidRDefault="00AF53A3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Între denumirea paragrafelor şi textul anterior – un enter.</w:t>
      </w:r>
    </w:p>
    <w:p w14:paraId="182EB7C6" w14:textId="2CE52088" w:rsidR="00CC2B28" w:rsidRPr="00AC6D27" w:rsidRDefault="00CC2B28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Între denum.</w:t>
      </w:r>
      <w:r w:rsidR="00B634BC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figurilor şi textul următor</w:t>
      </w:r>
      <w:r w:rsidR="007818DF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-</w:t>
      </w:r>
      <w:r w:rsidR="007818DF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1 enter.</w:t>
      </w:r>
    </w:p>
    <w:p w14:paraId="56D1D1C6" w14:textId="77777777" w:rsidR="00E84D07" w:rsidRPr="00AC6D27" w:rsidRDefault="00E84D07" w:rsidP="006041E9">
      <w:pPr>
        <w:spacing w:after="0"/>
        <w:ind w:firstLine="567"/>
        <w:jc w:val="both"/>
        <w:rPr>
          <w:rFonts w:ascii="Times New Roman" w:hAnsi="Times New Roman" w:cs="Times New Roman"/>
          <w:b/>
          <w:iCs/>
          <w:noProof/>
          <w:sz w:val="28"/>
          <w:szCs w:val="28"/>
          <w:lang w:val="ro-MD"/>
        </w:rPr>
      </w:pPr>
    </w:p>
    <w:p w14:paraId="534CD370" w14:textId="32B14C88" w:rsidR="00CC2B28" w:rsidRPr="00AC6D27" w:rsidRDefault="007818DF" w:rsidP="006041E9">
      <w:pPr>
        <w:spacing w:after="0"/>
        <w:ind w:firstLine="567"/>
        <w:jc w:val="both"/>
        <w:rPr>
          <w:rFonts w:ascii="Times New Roman" w:hAnsi="Times New Roman" w:cs="Times New Roman"/>
          <w:b/>
          <w:iCs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iCs/>
          <w:noProof/>
          <w:sz w:val="28"/>
          <w:szCs w:val="28"/>
          <w:lang w:val="ro-MD"/>
        </w:rPr>
        <w:t xml:space="preserve">NU pot fi incluse consicutiv 2 tabele, 2 figuri etc, intre ele trebuie să fie text. </w:t>
      </w:r>
    </w:p>
    <w:p w14:paraId="3CEC853B" w14:textId="77777777" w:rsidR="00E71DE2" w:rsidRPr="00AC6D27" w:rsidRDefault="00E71DE2" w:rsidP="006041E9">
      <w:pPr>
        <w:spacing w:after="0"/>
        <w:ind w:firstLine="567"/>
        <w:jc w:val="both"/>
        <w:rPr>
          <w:rFonts w:ascii="Times New Roman" w:hAnsi="Times New Roman" w:cs="Times New Roman"/>
          <w:bCs/>
          <w:iCs/>
          <w:noProof/>
          <w:sz w:val="28"/>
          <w:szCs w:val="28"/>
          <w:lang w:val="ro-MD"/>
        </w:rPr>
      </w:pPr>
    </w:p>
    <w:p w14:paraId="017FBD7F" w14:textId="2448AD90" w:rsidR="007818DF" w:rsidRPr="00AC6D27" w:rsidRDefault="00E71DE2" w:rsidP="006041E9">
      <w:pPr>
        <w:spacing w:after="0"/>
        <w:ind w:firstLine="567"/>
        <w:jc w:val="both"/>
        <w:rPr>
          <w:rFonts w:ascii="Times New Roman" w:hAnsi="Times New Roman" w:cs="Times New Roman"/>
          <w:bCs/>
          <w:i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iCs/>
          <w:noProof/>
          <w:sz w:val="28"/>
          <w:szCs w:val="28"/>
          <w:lang w:val="ro-MD"/>
        </w:rPr>
        <w:lastRenderedPageBreak/>
        <w:t>Numerotarea paginilor</w:t>
      </w:r>
      <w:r w:rsidRPr="00AC6D27">
        <w:rPr>
          <w:rFonts w:ascii="Times New Roman" w:hAnsi="Times New Roman" w:cs="Times New Roman"/>
          <w:bCs/>
          <w:iCs/>
          <w:noProof/>
          <w:sz w:val="28"/>
          <w:szCs w:val="28"/>
          <w:lang w:val="ro-MD"/>
        </w:rPr>
        <w:t xml:space="preserve"> lucrării fără indicatoare va fi realizată jos, la mijloc, fără punct </w:t>
      </w:r>
      <w:r w:rsidRPr="00AC6D27">
        <w:rPr>
          <w:rFonts w:ascii="Times New Roman" w:hAnsi="Times New Roman" w:cs="Times New Roman"/>
          <w:bCs/>
          <w:i/>
          <w:noProof/>
          <w:sz w:val="28"/>
          <w:szCs w:val="28"/>
          <w:lang w:val="ro-MD"/>
        </w:rPr>
        <w:t>(exemplu este numerotarea paginilor acestui document)</w:t>
      </w:r>
    </w:p>
    <w:p w14:paraId="4BDDE7BD" w14:textId="1B102284" w:rsidR="00E71DE2" w:rsidRPr="00AC6D27" w:rsidRDefault="00E71DE2" w:rsidP="006041E9">
      <w:pPr>
        <w:spacing w:after="0"/>
        <w:ind w:firstLine="567"/>
        <w:jc w:val="both"/>
        <w:rPr>
          <w:rFonts w:ascii="Times New Roman" w:hAnsi="Times New Roman" w:cs="Times New Roman"/>
          <w:b/>
          <w:noProof/>
          <w:sz w:val="28"/>
          <w:szCs w:val="28"/>
          <w:lang w:val="ro-MD"/>
        </w:rPr>
      </w:pPr>
    </w:p>
    <w:p w14:paraId="5508E829" w14:textId="001DD92F" w:rsidR="00E71DE2" w:rsidRPr="00AC6D27" w:rsidRDefault="00E71DE2" w:rsidP="006041E9">
      <w:pPr>
        <w:spacing w:after="0"/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În vederea </w:t>
      </w: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prevenirii plagiatului în proiectele/tezele de licență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, memoriile explicative vor trece o procedură de verificare la antiplagiat, iar lucrările cu grad de similitudine </w:t>
      </w: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mai mare de 30 % nu vor fi admise către susținere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, candidatul pierzând dreptul de a obține calificare în anul respectiv de studii.</w:t>
      </w:r>
    </w:p>
    <w:p w14:paraId="1421864A" w14:textId="77777777" w:rsidR="00E71DE2" w:rsidRPr="00AC6D27" w:rsidRDefault="00E71DE2" w:rsidP="006041E9">
      <w:pPr>
        <w:spacing w:after="0"/>
        <w:ind w:firstLine="567"/>
        <w:jc w:val="both"/>
        <w:rPr>
          <w:rFonts w:ascii="Times New Roman" w:hAnsi="Times New Roman" w:cs="Times New Roman"/>
          <w:b/>
          <w:noProof/>
          <w:sz w:val="28"/>
          <w:szCs w:val="28"/>
          <w:lang w:val="ro-MD"/>
        </w:rPr>
      </w:pPr>
    </w:p>
    <w:p w14:paraId="2F0579C9" w14:textId="08934FEE" w:rsidR="00E71DE2" w:rsidRPr="00AC6D27" w:rsidRDefault="00E71DE2" w:rsidP="00E71DE2">
      <w:pPr>
        <w:spacing w:after="0"/>
        <w:ind w:firstLine="567"/>
        <w:jc w:val="both"/>
        <w:rPr>
          <w:rFonts w:ascii="Times New Roman" w:hAnsi="Times New Roman" w:cs="Times New Roman"/>
          <w:b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noProof/>
          <w:sz w:val="28"/>
          <w:szCs w:val="28"/>
          <w:lang w:val="ro-MD"/>
        </w:rPr>
        <w:t xml:space="preserve">NU IUTAŢI DE </w:t>
      </w:r>
      <w:r w:rsidR="005718EE">
        <w:rPr>
          <w:rFonts w:ascii="Times New Roman" w:hAnsi="Times New Roman" w:cs="Times New Roman"/>
          <w:b/>
          <w:noProof/>
          <w:sz w:val="28"/>
          <w:szCs w:val="28"/>
          <w:lang w:val="ro-MD"/>
        </w:rPr>
        <w:t xml:space="preserve">INDICAT </w:t>
      </w:r>
      <w:r w:rsidRPr="00AC6D27">
        <w:rPr>
          <w:rFonts w:ascii="Times New Roman" w:hAnsi="Times New Roman" w:cs="Times New Roman"/>
          <w:b/>
          <w:noProof/>
          <w:sz w:val="28"/>
          <w:szCs w:val="28"/>
          <w:lang w:val="ro-MD"/>
        </w:rPr>
        <w:t>REFERINŢELE BIBLIOGRAFICE</w:t>
      </w:r>
      <w:r w:rsidR="005718EE">
        <w:rPr>
          <w:rFonts w:ascii="Times New Roman" w:hAnsi="Times New Roman" w:cs="Times New Roman"/>
          <w:b/>
          <w:noProof/>
          <w:sz w:val="28"/>
          <w:szCs w:val="28"/>
          <w:lang w:val="ro-MD"/>
        </w:rPr>
        <w:t xml:space="preserve"> ÎN TEXT</w:t>
      </w:r>
      <w:r w:rsidRPr="00AC6D27">
        <w:rPr>
          <w:rFonts w:ascii="Times New Roman" w:hAnsi="Times New Roman" w:cs="Times New Roman"/>
          <w:b/>
          <w:noProof/>
          <w:sz w:val="28"/>
          <w:szCs w:val="28"/>
          <w:lang w:val="ro-MD"/>
        </w:rPr>
        <w:t>!</w:t>
      </w:r>
    </w:p>
    <w:p w14:paraId="666E58B2" w14:textId="77777777" w:rsidR="00B634BC" w:rsidRPr="00AC6D27" w:rsidRDefault="00B634BC" w:rsidP="006041E9">
      <w:pPr>
        <w:spacing w:after="0"/>
        <w:ind w:firstLine="567"/>
        <w:jc w:val="both"/>
        <w:rPr>
          <w:rFonts w:ascii="Times New Roman" w:hAnsi="Times New Roman" w:cs="Times New Roman"/>
          <w:b/>
          <w:noProof/>
          <w:sz w:val="28"/>
          <w:szCs w:val="28"/>
          <w:lang w:val="ro-MD"/>
        </w:rPr>
      </w:pPr>
    </w:p>
    <w:p w14:paraId="324D9CC6" w14:textId="77777777" w:rsidR="007C455C" w:rsidRPr="00AC6D27" w:rsidRDefault="007C455C" w:rsidP="006041E9">
      <w:pPr>
        <w:pStyle w:val="ListParagraph"/>
        <w:numPr>
          <w:ilvl w:val="0"/>
          <w:numId w:val="1"/>
        </w:num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noProof/>
          <w:sz w:val="28"/>
          <w:szCs w:val="28"/>
          <w:lang w:val="ro-MD"/>
        </w:rPr>
        <w:t>Pagina de titlu: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 sigla UTM + Universitatea Tehnică a Moldovei  ARIAL 16 bold.</w:t>
      </w:r>
    </w:p>
    <w:p w14:paraId="66843849" w14:textId="77777777" w:rsidR="007C455C" w:rsidRPr="00AC6D27" w:rsidRDefault="007C455C" w:rsidP="006041E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DENUMIRE TEZEI: cu majuscule, arial 22 bold.</w:t>
      </w:r>
    </w:p>
    <w:p w14:paraId="797038FC" w14:textId="77777777" w:rsidR="007C455C" w:rsidRPr="00AC6D27" w:rsidRDefault="007C455C" w:rsidP="006041E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Student, conducător: arial 16 bold.</w:t>
      </w:r>
    </w:p>
    <w:p w14:paraId="69BC9F2D" w14:textId="201A782C" w:rsidR="002D03A9" w:rsidRPr="00940239" w:rsidRDefault="007C455C" w:rsidP="00940239">
      <w:pPr>
        <w:spacing w:after="0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CHIŞINĂU 20</w:t>
      </w:r>
      <w:r w:rsidR="00A10599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2</w:t>
      </w:r>
      <w:r w:rsidR="0081519E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4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 cu majuscule, arial 16 bold.</w:t>
      </w:r>
    </w:p>
    <w:p w14:paraId="7FC3A5BA" w14:textId="77777777" w:rsidR="00315E35" w:rsidRPr="00AC6D27" w:rsidRDefault="00315E35" w:rsidP="00315E35">
      <w:pPr>
        <w:pStyle w:val="ListParagraph"/>
        <w:spacing w:after="0"/>
        <w:ind w:left="426"/>
        <w:jc w:val="both"/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</w:pPr>
    </w:p>
    <w:p w14:paraId="2A1C4E64" w14:textId="2DDB735A" w:rsidR="007818DF" w:rsidRPr="00AC6D27" w:rsidRDefault="00AD30AC" w:rsidP="006041E9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Cuprinsul</w:t>
      </w:r>
      <w:r w:rsidRPr="00AC6D27">
        <w:rPr>
          <w:rFonts w:ascii="Times New Roman" w:hAnsi="Times New Roman" w:cs="Times New Roman"/>
          <w:bCs/>
          <w:noProof/>
          <w:sz w:val="28"/>
          <w:szCs w:val="28"/>
          <w:lang w:val="ro-MD"/>
        </w:rPr>
        <w:t xml:space="preserve"> </w:t>
      </w:r>
    </w:p>
    <w:p w14:paraId="7BD49EE4" w14:textId="0C44090D" w:rsidR="00C92E31" w:rsidRPr="00940239" w:rsidRDefault="00FF4EFE" w:rsidP="006041E9">
      <w:pPr>
        <w:pStyle w:val="ListParagraph"/>
        <w:numPr>
          <w:ilvl w:val="0"/>
          <w:numId w:val="1"/>
        </w:numPr>
        <w:spacing w:after="0"/>
        <w:ind w:left="0" w:firstLine="426"/>
        <w:jc w:val="both"/>
        <w:rPr>
          <w:rFonts w:ascii="Times New Roman" w:hAnsi="Times New Roman" w:cs="Times New Roman"/>
          <w:noProof/>
          <w:sz w:val="28"/>
          <w:szCs w:val="28"/>
          <w:lang w:val="ro-MD"/>
        </w:rPr>
      </w:pPr>
      <w:r w:rsidRPr="00AC6D27">
        <w:rPr>
          <w:rFonts w:ascii="Times New Roman" w:hAnsi="Times New Roman" w:cs="Times New Roman"/>
          <w:b/>
          <w:bCs/>
          <w:noProof/>
          <w:sz w:val="28"/>
          <w:szCs w:val="28"/>
          <w:lang w:val="ro-MD"/>
        </w:rPr>
        <w:t>Introducerea</w:t>
      </w:r>
      <w:r w:rsidRPr="00AC6D27">
        <w:rPr>
          <w:rFonts w:ascii="Times New Roman" w:hAnsi="Times New Roman" w:cs="Times New Roman"/>
          <w:bCs/>
          <w:noProof/>
          <w:sz w:val="28"/>
          <w:szCs w:val="28"/>
          <w:lang w:val="ro-MD"/>
        </w:rPr>
        <w:t xml:space="preserve"> – si restul lucrării până la anexe – va fi în doc.aparte, numerotarea paginilor va începe în dependenţă de numărul paginilor la cuprins: pentru gr.române -  </w:t>
      </w:r>
      <w:r w:rsidR="00D07532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d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>acă cuprinsul ocupă</w:t>
      </w:r>
      <w:r w:rsidR="00D07532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1 pagină, atunci numerotarea va începe cu cifra 8; dacă</w:t>
      </w:r>
      <w:r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2 pagini, atunci numerotarea va incepe de la cifra 9; respectiv, dacă cuprinsul ocupă 3 pagini, atunci va incepe de la cifra 10.</w:t>
      </w:r>
      <w:r w:rsidR="00D07532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Pentru gr. rusă respectiv +1. În introducere se subliniează în text cu </w:t>
      </w:r>
      <w:r w:rsidR="00D07532" w:rsidRPr="00AC6D27">
        <w:rPr>
          <w:rFonts w:ascii="Times New Roman" w:hAnsi="Times New Roman" w:cs="Times New Roman"/>
          <w:b/>
          <w:i/>
          <w:noProof/>
          <w:sz w:val="28"/>
          <w:szCs w:val="28"/>
          <w:lang w:val="ro-MD"/>
        </w:rPr>
        <w:t>bold italic</w:t>
      </w:r>
      <w:r w:rsidR="00D07532" w:rsidRPr="00AC6D27">
        <w:rPr>
          <w:rFonts w:ascii="Times New Roman" w:hAnsi="Times New Roman" w:cs="Times New Roman"/>
          <w:noProof/>
          <w:sz w:val="28"/>
          <w:szCs w:val="28"/>
          <w:lang w:val="ro-MD"/>
        </w:rPr>
        <w:t xml:space="preserve"> actualitatea temei, necesitatea cercetării, gradul de abordare ştiinţifică a problemei cercetate (adică ce s-a realizat până acum în domeniul dat),  scopul, obiectivele, metodele cercetării, noutatea ştiinţifică sau practică pe care aţi adus-o, structura lucrării pe capitole.</w:t>
      </w:r>
    </w:p>
    <w:sectPr w:rsidR="00C92E31" w:rsidRPr="00940239" w:rsidSect="00940239">
      <w:footerReference w:type="default" r:id="rId10"/>
      <w:pgSz w:w="11906" w:h="16838"/>
      <w:pgMar w:top="1134" w:right="851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C28BE2" w14:textId="77777777" w:rsidR="00FB7725" w:rsidRDefault="00FB7725" w:rsidP="00E71DE2">
      <w:pPr>
        <w:spacing w:after="0" w:line="240" w:lineRule="auto"/>
      </w:pPr>
      <w:r>
        <w:separator/>
      </w:r>
    </w:p>
  </w:endnote>
  <w:endnote w:type="continuationSeparator" w:id="0">
    <w:p w14:paraId="054A11E2" w14:textId="77777777" w:rsidR="00FB7725" w:rsidRDefault="00FB7725" w:rsidP="00E71DE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380090064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0232193" w14:textId="7C481725" w:rsidR="00E71DE2" w:rsidRDefault="00E71DE2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67A5E28" w14:textId="77777777" w:rsidR="00E71DE2" w:rsidRDefault="00E71DE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8CE0C20" w14:textId="77777777" w:rsidR="00FB7725" w:rsidRDefault="00FB7725" w:rsidP="00E71DE2">
      <w:pPr>
        <w:spacing w:after="0" w:line="240" w:lineRule="auto"/>
      </w:pPr>
      <w:r>
        <w:separator/>
      </w:r>
    </w:p>
  </w:footnote>
  <w:footnote w:type="continuationSeparator" w:id="0">
    <w:p w14:paraId="190E21E9" w14:textId="77777777" w:rsidR="00FB7725" w:rsidRDefault="00FB7725" w:rsidP="00E71DE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6D4ED3"/>
    <w:multiLevelType w:val="hybridMultilevel"/>
    <w:tmpl w:val="908268B2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B">
      <w:start w:val="1"/>
      <w:numFmt w:val="bullet"/>
      <w:lvlText w:val="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840991"/>
    <w:multiLevelType w:val="hybridMultilevel"/>
    <w:tmpl w:val="B5D4F7EE"/>
    <w:lvl w:ilvl="0" w:tplc="AE8CAD38">
      <w:start w:val="1"/>
      <w:numFmt w:val="decimal"/>
      <w:lvlText w:val="%1."/>
      <w:lvlJc w:val="left"/>
      <w:pPr>
        <w:ind w:left="502" w:hanging="360"/>
      </w:pPr>
      <w:rPr>
        <w:rFonts w:hint="default"/>
        <w:b/>
      </w:rPr>
    </w:lvl>
    <w:lvl w:ilvl="1" w:tplc="04180019" w:tentative="1">
      <w:start w:val="1"/>
      <w:numFmt w:val="lowerLetter"/>
      <w:lvlText w:val="%2."/>
      <w:lvlJc w:val="left"/>
      <w:pPr>
        <w:ind w:left="1440" w:hanging="360"/>
      </w:pPr>
    </w:lvl>
    <w:lvl w:ilvl="2" w:tplc="0418001B" w:tentative="1">
      <w:start w:val="1"/>
      <w:numFmt w:val="lowerRoman"/>
      <w:lvlText w:val="%3."/>
      <w:lvlJc w:val="right"/>
      <w:pPr>
        <w:ind w:left="2160" w:hanging="180"/>
      </w:pPr>
    </w:lvl>
    <w:lvl w:ilvl="3" w:tplc="0418000F" w:tentative="1">
      <w:start w:val="1"/>
      <w:numFmt w:val="decimal"/>
      <w:lvlText w:val="%4."/>
      <w:lvlJc w:val="left"/>
      <w:pPr>
        <w:ind w:left="2880" w:hanging="360"/>
      </w:pPr>
    </w:lvl>
    <w:lvl w:ilvl="4" w:tplc="04180019" w:tentative="1">
      <w:start w:val="1"/>
      <w:numFmt w:val="lowerLetter"/>
      <w:lvlText w:val="%5."/>
      <w:lvlJc w:val="left"/>
      <w:pPr>
        <w:ind w:left="3600" w:hanging="360"/>
      </w:pPr>
    </w:lvl>
    <w:lvl w:ilvl="5" w:tplc="0418001B" w:tentative="1">
      <w:start w:val="1"/>
      <w:numFmt w:val="lowerRoman"/>
      <w:lvlText w:val="%6."/>
      <w:lvlJc w:val="right"/>
      <w:pPr>
        <w:ind w:left="4320" w:hanging="180"/>
      </w:pPr>
    </w:lvl>
    <w:lvl w:ilvl="6" w:tplc="0418000F" w:tentative="1">
      <w:start w:val="1"/>
      <w:numFmt w:val="decimal"/>
      <w:lvlText w:val="%7."/>
      <w:lvlJc w:val="left"/>
      <w:pPr>
        <w:ind w:left="5040" w:hanging="360"/>
      </w:pPr>
    </w:lvl>
    <w:lvl w:ilvl="7" w:tplc="04180019" w:tentative="1">
      <w:start w:val="1"/>
      <w:numFmt w:val="lowerLetter"/>
      <w:lvlText w:val="%8."/>
      <w:lvlJc w:val="left"/>
      <w:pPr>
        <w:ind w:left="5760" w:hanging="360"/>
      </w:pPr>
    </w:lvl>
    <w:lvl w:ilvl="8" w:tplc="0418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59669F0"/>
    <w:multiLevelType w:val="hybridMultilevel"/>
    <w:tmpl w:val="B34039C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7811074F"/>
    <w:multiLevelType w:val="hybridMultilevel"/>
    <w:tmpl w:val="7166CDE0"/>
    <w:lvl w:ilvl="0" w:tplc="0419000F">
      <w:start w:val="1"/>
      <w:numFmt w:val="decimal"/>
      <w:lvlText w:val="%1."/>
      <w:lvlJc w:val="left"/>
      <w:pPr>
        <w:tabs>
          <w:tab w:val="num" w:pos="1428"/>
        </w:tabs>
        <w:ind w:left="1428" w:hanging="360"/>
      </w:pPr>
    </w:lvl>
    <w:lvl w:ilvl="1" w:tplc="0419000B">
      <w:start w:val="1"/>
      <w:numFmt w:val="bullet"/>
      <w:lvlText w:val=""/>
      <w:lvlJc w:val="left"/>
      <w:pPr>
        <w:tabs>
          <w:tab w:val="num" w:pos="2148"/>
        </w:tabs>
        <w:ind w:left="2148" w:hanging="360"/>
      </w:pPr>
      <w:rPr>
        <w:rFonts w:ascii="Wingdings" w:hAnsi="Wingdings" w:hint="default"/>
      </w:rPr>
    </w:lvl>
    <w:lvl w:ilvl="2" w:tplc="0419001B" w:tentative="1">
      <w:start w:val="1"/>
      <w:numFmt w:val="lowerRoman"/>
      <w:lvlText w:val="%3."/>
      <w:lvlJc w:val="right"/>
      <w:pPr>
        <w:tabs>
          <w:tab w:val="num" w:pos="2868"/>
        </w:tabs>
        <w:ind w:left="2868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num" w:pos="3588"/>
        </w:tabs>
        <w:ind w:left="3588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num" w:pos="4308"/>
        </w:tabs>
        <w:ind w:left="4308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num" w:pos="5028"/>
        </w:tabs>
        <w:ind w:left="5028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num" w:pos="5748"/>
        </w:tabs>
        <w:ind w:left="5748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num" w:pos="6468"/>
        </w:tabs>
        <w:ind w:left="6468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num" w:pos="7188"/>
        </w:tabs>
        <w:ind w:left="7188" w:hanging="180"/>
      </w:pPr>
    </w:lvl>
  </w:abstractNum>
  <w:num w:numId="1" w16cid:durableId="14770545">
    <w:abstractNumId w:val="1"/>
  </w:num>
  <w:num w:numId="2" w16cid:durableId="293756316">
    <w:abstractNumId w:val="3"/>
  </w:num>
  <w:num w:numId="3" w16cid:durableId="1293171121">
    <w:abstractNumId w:val="0"/>
  </w:num>
  <w:num w:numId="4" w16cid:durableId="84968701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6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455C"/>
    <w:rsid w:val="000E439B"/>
    <w:rsid w:val="001739AB"/>
    <w:rsid w:val="001F789A"/>
    <w:rsid w:val="00217306"/>
    <w:rsid w:val="00285F36"/>
    <w:rsid w:val="002D03A9"/>
    <w:rsid w:val="002D2F01"/>
    <w:rsid w:val="00315E35"/>
    <w:rsid w:val="00366DC0"/>
    <w:rsid w:val="00374366"/>
    <w:rsid w:val="003B5D7E"/>
    <w:rsid w:val="004263D4"/>
    <w:rsid w:val="00426636"/>
    <w:rsid w:val="00490F07"/>
    <w:rsid w:val="004C29A8"/>
    <w:rsid w:val="00506EF0"/>
    <w:rsid w:val="005718EE"/>
    <w:rsid w:val="00575228"/>
    <w:rsid w:val="00592ED7"/>
    <w:rsid w:val="005A166A"/>
    <w:rsid w:val="005C21CF"/>
    <w:rsid w:val="005D70C4"/>
    <w:rsid w:val="005E2C13"/>
    <w:rsid w:val="006041E9"/>
    <w:rsid w:val="00614AA6"/>
    <w:rsid w:val="00662EAE"/>
    <w:rsid w:val="006A3165"/>
    <w:rsid w:val="006A7AFD"/>
    <w:rsid w:val="006B6705"/>
    <w:rsid w:val="006D7B85"/>
    <w:rsid w:val="006F3E7B"/>
    <w:rsid w:val="006F5820"/>
    <w:rsid w:val="00730F41"/>
    <w:rsid w:val="007818DF"/>
    <w:rsid w:val="007C455C"/>
    <w:rsid w:val="007E4601"/>
    <w:rsid w:val="007E5CE7"/>
    <w:rsid w:val="008013A3"/>
    <w:rsid w:val="0081519E"/>
    <w:rsid w:val="00863048"/>
    <w:rsid w:val="00865FC7"/>
    <w:rsid w:val="00887A95"/>
    <w:rsid w:val="00935CA2"/>
    <w:rsid w:val="00940239"/>
    <w:rsid w:val="009A179D"/>
    <w:rsid w:val="009B566C"/>
    <w:rsid w:val="009C65F0"/>
    <w:rsid w:val="00A10599"/>
    <w:rsid w:val="00AC6D27"/>
    <w:rsid w:val="00AD30AC"/>
    <w:rsid w:val="00AF53A3"/>
    <w:rsid w:val="00B53F46"/>
    <w:rsid w:val="00B634BC"/>
    <w:rsid w:val="00C92E31"/>
    <w:rsid w:val="00C93284"/>
    <w:rsid w:val="00CB42FD"/>
    <w:rsid w:val="00CC2B28"/>
    <w:rsid w:val="00CD28C0"/>
    <w:rsid w:val="00CD66A3"/>
    <w:rsid w:val="00CE5C73"/>
    <w:rsid w:val="00D07532"/>
    <w:rsid w:val="00D40A53"/>
    <w:rsid w:val="00D52A0A"/>
    <w:rsid w:val="00D84663"/>
    <w:rsid w:val="00D9111F"/>
    <w:rsid w:val="00E10B7B"/>
    <w:rsid w:val="00E17933"/>
    <w:rsid w:val="00E71DE2"/>
    <w:rsid w:val="00E846B6"/>
    <w:rsid w:val="00E84D07"/>
    <w:rsid w:val="00EE4D7A"/>
    <w:rsid w:val="00F05036"/>
    <w:rsid w:val="00F06BE7"/>
    <w:rsid w:val="00F67EA2"/>
    <w:rsid w:val="00F759FC"/>
    <w:rsid w:val="00FA2AD1"/>
    <w:rsid w:val="00FB66B5"/>
    <w:rsid w:val="00FB7725"/>
    <w:rsid w:val="00FF4E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o-R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4CB3FA"/>
  <w15:docId w15:val="{9ED3E65C-624F-45CC-A74D-17D634B6EF0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66DC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C455C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14AA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14AA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E71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71DE2"/>
  </w:style>
  <w:style w:type="paragraph" w:styleId="Footer">
    <w:name w:val="footer"/>
    <w:basedOn w:val="Normal"/>
    <w:link w:val="FooterChar"/>
    <w:uiPriority w:val="99"/>
    <w:unhideWhenUsed/>
    <w:rsid w:val="00E71DE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71DE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4</Pages>
  <Words>648</Words>
  <Characters>3699</Characters>
  <Application>Microsoft Office Word</Application>
  <DocSecurity>0</DocSecurity>
  <Lines>30</Lines>
  <Paragraphs>8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4339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Victoria</dc:creator>
  <cp:lastModifiedBy>Nadina Vornicescu</cp:lastModifiedBy>
  <cp:revision>3</cp:revision>
  <dcterms:created xsi:type="dcterms:W3CDTF">2025-09-02T07:34:00Z</dcterms:created>
  <dcterms:modified xsi:type="dcterms:W3CDTF">2025-09-02T11:52:00Z</dcterms:modified>
</cp:coreProperties>
</file>