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3815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1273B0B0" wp14:editId="496D3E0F">
            <wp:extent cx="1247775" cy="679799"/>
            <wp:effectExtent l="0" t="0" r="0" b="6350"/>
            <wp:docPr id="2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white logo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77417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F272FA">
        <w:rPr>
          <w:b/>
          <w:bCs/>
          <w:sz w:val="28"/>
          <w:szCs w:val="28"/>
          <w:lang w:val="ro-RO"/>
        </w:rPr>
        <w:t>MINISTERUL EDUCAȚIEI, CULTURII ȘI CERCETĂRII</w:t>
      </w:r>
    </w:p>
    <w:p w14:paraId="6C7D76DC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F272FA">
        <w:rPr>
          <w:b/>
          <w:bCs/>
          <w:sz w:val="28"/>
          <w:szCs w:val="28"/>
          <w:lang w:val="ro-RO"/>
        </w:rPr>
        <w:t>AL REPUBLICII MOLDOVA</w:t>
      </w:r>
    </w:p>
    <w:p w14:paraId="2445D454" w14:textId="77777777" w:rsidR="00466CCA" w:rsidRPr="005C635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5C635A">
        <w:rPr>
          <w:b/>
          <w:bCs/>
          <w:sz w:val="28"/>
          <w:szCs w:val="28"/>
          <w:lang w:val="ro-RO"/>
        </w:rPr>
        <w:t>Universitatea</w:t>
      </w:r>
      <w:r w:rsidRPr="00520223">
        <w:rPr>
          <w:b/>
          <w:bCs/>
          <w:sz w:val="28"/>
          <w:szCs w:val="28"/>
          <w:lang w:val="ro-RO"/>
        </w:rPr>
        <w:t xml:space="preserve"> Tehnic</w:t>
      </w:r>
      <w:r>
        <w:rPr>
          <w:b/>
          <w:bCs/>
          <w:sz w:val="28"/>
          <w:szCs w:val="28"/>
          <w:lang w:val="ro-RO"/>
        </w:rPr>
        <w:t xml:space="preserve">ă </w:t>
      </w:r>
      <w:r w:rsidRPr="00520223">
        <w:rPr>
          <w:b/>
          <w:bCs/>
          <w:sz w:val="28"/>
          <w:szCs w:val="28"/>
          <w:lang w:val="ro-RO"/>
        </w:rPr>
        <w:t>a Moldovei</w:t>
      </w:r>
    </w:p>
    <w:p w14:paraId="25EF5E7A" w14:textId="77777777" w:rsidR="00466CCA" w:rsidRPr="005C635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5C635A">
        <w:rPr>
          <w:b/>
          <w:bCs/>
          <w:sz w:val="28"/>
          <w:szCs w:val="28"/>
          <w:lang w:val="ro-RO"/>
        </w:rPr>
        <w:t xml:space="preserve">Facultatea </w:t>
      </w:r>
      <w:r w:rsidRPr="00520223">
        <w:rPr>
          <w:b/>
          <w:bCs/>
          <w:sz w:val="28"/>
          <w:szCs w:val="28"/>
          <w:lang w:val="ro-RO"/>
        </w:rPr>
        <w:t>Calculatoare, Informatică şi Microelectronică</w:t>
      </w:r>
    </w:p>
    <w:p w14:paraId="6B083E7E" w14:textId="77777777" w:rsidR="00466CCA" w:rsidRPr="005C635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520223">
        <w:rPr>
          <w:b/>
          <w:bCs/>
          <w:sz w:val="28"/>
          <w:szCs w:val="28"/>
          <w:lang w:val="ro-RO"/>
        </w:rPr>
        <w:t>Departamentul Informatică şi Ingineria Sistemelor</w:t>
      </w:r>
    </w:p>
    <w:p w14:paraId="36524F40" w14:textId="77777777" w:rsidR="00466CCA" w:rsidRDefault="00466CCA" w:rsidP="00466CCA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ro-RO" w:bidi="th-TH"/>
        </w:rPr>
      </w:pPr>
    </w:p>
    <w:p w14:paraId="0EB71E3F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ro-RO"/>
        </w:rPr>
      </w:pPr>
    </w:p>
    <w:p w14:paraId="2210221E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561F6C57" w14:textId="0E8C1B40" w:rsidR="00A76E28" w:rsidRPr="00A05626" w:rsidRDefault="00A76E28" w:rsidP="00A76E28">
      <w:pPr>
        <w:autoSpaceDE w:val="0"/>
        <w:autoSpaceDN w:val="0"/>
        <w:adjustRightInd w:val="0"/>
        <w:spacing w:after="0"/>
        <w:ind w:firstLine="0"/>
        <w:jc w:val="center"/>
        <w:rPr>
          <w:b/>
          <w:sz w:val="28"/>
          <w:szCs w:val="28"/>
          <w:lang w:val="ro-RO" w:bidi="th-TH"/>
        </w:rPr>
      </w:pPr>
      <w:r>
        <w:rPr>
          <w:b/>
          <w:sz w:val="28"/>
          <w:szCs w:val="28"/>
          <w:lang w:val="ro-RO" w:bidi="th-TH"/>
        </w:rPr>
        <w:t>Popa Ilie</w:t>
      </w:r>
    </w:p>
    <w:p w14:paraId="05A7783D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color w:val="FF0000"/>
          <w:sz w:val="28"/>
          <w:szCs w:val="28"/>
          <w:lang w:val="ro-RO" w:bidi="th-TH"/>
        </w:rPr>
      </w:pPr>
    </w:p>
    <w:p w14:paraId="04BC67B3" w14:textId="77777777" w:rsidR="00466CCA" w:rsidRPr="00A05626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44"/>
          <w:szCs w:val="44"/>
          <w:lang w:val="ro-RO" w:bidi="th-TH"/>
        </w:rPr>
      </w:pPr>
      <w:r w:rsidRPr="00A05626">
        <w:rPr>
          <w:b/>
          <w:bCs/>
          <w:sz w:val="44"/>
          <w:szCs w:val="44"/>
          <w:lang w:val="ro-RO" w:bidi="th-TH"/>
        </w:rPr>
        <w:t>Raport</w:t>
      </w:r>
    </w:p>
    <w:p w14:paraId="4AE2DF98" w14:textId="0A336B53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sz w:val="28"/>
          <w:szCs w:val="28"/>
          <w:lang w:val="ro-RO" w:bidi="th-TH"/>
        </w:rPr>
      </w:pPr>
      <w:r w:rsidRPr="00520223">
        <w:rPr>
          <w:b/>
          <w:sz w:val="28"/>
          <w:szCs w:val="28"/>
          <w:lang w:val="ro-RO" w:bidi="th-TH"/>
        </w:rPr>
        <w:t xml:space="preserve">pentru lucrarea de laborator </w:t>
      </w:r>
      <w:r w:rsidRPr="00700535">
        <w:rPr>
          <w:b/>
          <w:sz w:val="28"/>
          <w:szCs w:val="28"/>
          <w:lang w:val="ro-RO" w:bidi="th-TH"/>
        </w:rPr>
        <w:t>Nr.</w:t>
      </w:r>
      <w:r w:rsidR="00F44C0C">
        <w:rPr>
          <w:b/>
          <w:sz w:val="28"/>
          <w:szCs w:val="28"/>
          <w:lang w:val="ro-RO" w:bidi="th-TH"/>
        </w:rPr>
        <w:t>5</w:t>
      </w:r>
      <w:r w:rsidR="00B0659B">
        <w:rPr>
          <w:b/>
          <w:sz w:val="28"/>
          <w:szCs w:val="28"/>
          <w:lang w:val="ro-RO" w:bidi="th-TH"/>
        </w:rPr>
        <w:tab/>
      </w:r>
    </w:p>
    <w:p w14:paraId="7CA8B271" w14:textId="77777777" w:rsidR="00466CCA" w:rsidRPr="00520223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sz w:val="28"/>
          <w:szCs w:val="28"/>
          <w:lang w:val="ro-RO" w:bidi="th-TH"/>
        </w:rPr>
      </w:pPr>
    </w:p>
    <w:p w14:paraId="6ED28C4A" w14:textId="7CE25B06" w:rsidR="00466CCA" w:rsidRPr="00A05626" w:rsidRDefault="00466CCA" w:rsidP="00466CCA">
      <w:pPr>
        <w:spacing w:after="0"/>
        <w:ind w:firstLine="0"/>
        <w:jc w:val="center"/>
        <w:rPr>
          <w:b/>
          <w:bCs/>
          <w:sz w:val="40"/>
          <w:szCs w:val="40"/>
          <w:lang w:val="ro-RO" w:bidi="th-TH"/>
        </w:rPr>
      </w:pPr>
      <w:r w:rsidRPr="00A05626">
        <w:rPr>
          <w:b/>
          <w:bCs/>
          <w:i/>
          <w:color w:val="000000"/>
          <w:sz w:val="40"/>
          <w:szCs w:val="40"/>
          <w:lang w:val="ro-RO"/>
        </w:rPr>
        <w:t>la cursul de “</w:t>
      </w:r>
      <w:r w:rsidR="002B6772">
        <w:rPr>
          <w:b/>
          <w:bCs/>
          <w:i/>
          <w:color w:val="000000"/>
          <w:sz w:val="40"/>
          <w:szCs w:val="40"/>
          <w:lang w:val="ro-RO"/>
        </w:rPr>
        <w:t>Structuri de date si algoritmi</w:t>
      </w:r>
      <w:r w:rsidRPr="00A05626">
        <w:rPr>
          <w:b/>
          <w:bCs/>
          <w:i/>
          <w:color w:val="000000"/>
          <w:sz w:val="40"/>
          <w:szCs w:val="40"/>
          <w:lang w:val="ro-RO"/>
        </w:rPr>
        <w:t>”</w:t>
      </w:r>
    </w:p>
    <w:p w14:paraId="1E5CDAD0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6B430EA3" w14:textId="77777777" w:rsidR="00466CC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06958272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30BA1360" w14:textId="77777777" w:rsidR="00466CCA" w:rsidRPr="00777B26" w:rsidRDefault="00466CCA" w:rsidP="00466CC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ro-RO" w:bidi="th-TH"/>
        </w:rPr>
      </w:pPr>
      <w:r w:rsidRPr="00777B26">
        <w:rPr>
          <w:sz w:val="28"/>
          <w:szCs w:val="28"/>
          <w:lang w:val="ro-RO" w:bidi="th-TH"/>
        </w:rPr>
        <w:t>Verificat:</w:t>
      </w:r>
    </w:p>
    <w:p w14:paraId="6D861A0C" w14:textId="46B17D63" w:rsidR="00466CCA" w:rsidRPr="00777B26" w:rsidRDefault="00402274" w:rsidP="00466CCA">
      <w:pPr>
        <w:autoSpaceDE w:val="0"/>
        <w:autoSpaceDN w:val="0"/>
        <w:adjustRightInd w:val="0"/>
        <w:spacing w:after="0"/>
        <w:jc w:val="right"/>
        <w:rPr>
          <w:i/>
          <w:iCs/>
          <w:color w:val="FF0000"/>
          <w:sz w:val="28"/>
          <w:szCs w:val="28"/>
          <w:lang w:val="ro-RO" w:bidi="th-TH"/>
        </w:rPr>
      </w:pPr>
      <w:r>
        <w:rPr>
          <w:b/>
          <w:bCs/>
          <w:sz w:val="28"/>
          <w:szCs w:val="28"/>
          <w:lang w:val="ro-RO" w:bidi="th-TH"/>
        </w:rPr>
        <w:t>Maria Guțu</w:t>
      </w:r>
      <w:r w:rsidR="00466CCA">
        <w:rPr>
          <w:b/>
          <w:bCs/>
          <w:sz w:val="28"/>
          <w:szCs w:val="28"/>
          <w:lang w:val="ro-RO" w:bidi="th-TH"/>
        </w:rPr>
        <w:t xml:space="preserve">, </w:t>
      </w:r>
      <w:r>
        <w:rPr>
          <w:i/>
          <w:iCs/>
          <w:sz w:val="28"/>
          <w:szCs w:val="28"/>
          <w:lang w:val="ro-RO" w:bidi="th-TH"/>
        </w:rPr>
        <w:t>lector</w:t>
      </w:r>
      <w:r w:rsidR="00466CCA" w:rsidRPr="00777B26">
        <w:rPr>
          <w:i/>
          <w:iCs/>
          <w:sz w:val="28"/>
          <w:szCs w:val="28"/>
          <w:lang w:val="ro-RO" w:bidi="th-TH"/>
        </w:rPr>
        <w:t xml:space="preserve"> univ.</w:t>
      </w:r>
    </w:p>
    <w:p w14:paraId="4CA225D6" w14:textId="77777777" w:rsidR="00466CCA" w:rsidRPr="00777B26" w:rsidRDefault="00466CCA" w:rsidP="00466CC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ro-RO" w:bidi="th-TH"/>
        </w:rPr>
      </w:pPr>
      <w:r w:rsidRPr="00777B26">
        <w:rPr>
          <w:sz w:val="28"/>
          <w:szCs w:val="28"/>
          <w:lang w:val="ro-RO"/>
        </w:rPr>
        <w:t>Departamentul Informatică şi IS</w:t>
      </w:r>
      <w:r w:rsidRPr="00777B26">
        <w:rPr>
          <w:sz w:val="28"/>
          <w:szCs w:val="28"/>
          <w:lang w:val="ro-RO" w:bidi="th-TH"/>
        </w:rPr>
        <w:t>,</w:t>
      </w:r>
    </w:p>
    <w:p w14:paraId="039256BE" w14:textId="77777777" w:rsidR="00466CCA" w:rsidRPr="00777B26" w:rsidRDefault="00466CCA" w:rsidP="00466CC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ro-RO" w:bidi="th-TH"/>
        </w:rPr>
      </w:pPr>
      <w:r w:rsidRPr="00777B26">
        <w:rPr>
          <w:sz w:val="28"/>
          <w:szCs w:val="28"/>
          <w:lang w:val="ro-RO" w:bidi="th-TH"/>
        </w:rPr>
        <w:t>Facultatea FCIM, UTM</w:t>
      </w:r>
    </w:p>
    <w:p w14:paraId="20165BE4" w14:textId="77777777" w:rsidR="00466CCA" w:rsidRPr="005C635A" w:rsidRDefault="00466CCA" w:rsidP="00466CCA">
      <w:pPr>
        <w:autoSpaceDE w:val="0"/>
        <w:autoSpaceDN w:val="0"/>
        <w:adjustRightInd w:val="0"/>
        <w:spacing w:after="0"/>
        <w:rPr>
          <w:b/>
          <w:bCs/>
          <w:sz w:val="28"/>
          <w:szCs w:val="28"/>
          <w:lang w:val="ro-RO" w:bidi="th-TH"/>
        </w:rPr>
      </w:pPr>
    </w:p>
    <w:p w14:paraId="14CFFB65" w14:textId="77777777" w:rsidR="00466CCA" w:rsidRDefault="00466CCA" w:rsidP="00466CCA">
      <w:pPr>
        <w:jc w:val="center"/>
        <w:rPr>
          <w:b/>
          <w:bCs/>
          <w:sz w:val="28"/>
          <w:szCs w:val="28"/>
          <w:lang w:val="ro-RO" w:bidi="th-TH"/>
        </w:rPr>
      </w:pPr>
    </w:p>
    <w:p w14:paraId="09EC02B3" w14:textId="77777777" w:rsidR="00466CCA" w:rsidRDefault="00466CCA" w:rsidP="00466CCA">
      <w:pPr>
        <w:jc w:val="center"/>
        <w:rPr>
          <w:b/>
          <w:bCs/>
          <w:sz w:val="28"/>
          <w:szCs w:val="28"/>
          <w:lang w:val="ro-RO" w:bidi="th-TH"/>
        </w:rPr>
      </w:pPr>
    </w:p>
    <w:p w14:paraId="3E303890" w14:textId="0C30B51D" w:rsidR="00466CCA" w:rsidRDefault="00466CCA" w:rsidP="00466CCA">
      <w:pPr>
        <w:ind w:firstLine="0"/>
        <w:jc w:val="center"/>
        <w:rPr>
          <w:b/>
          <w:bCs/>
          <w:sz w:val="28"/>
          <w:szCs w:val="28"/>
          <w:lang w:val="ro-RO" w:bidi="th-TH"/>
        </w:rPr>
      </w:pPr>
      <w:r w:rsidRPr="005C635A">
        <w:rPr>
          <w:b/>
          <w:bCs/>
          <w:sz w:val="28"/>
          <w:szCs w:val="28"/>
          <w:lang w:val="ro-RO" w:bidi="th-TH"/>
        </w:rPr>
        <w:t>Chișinău – 20</w:t>
      </w:r>
      <w:bookmarkStart w:id="0" w:name="page27"/>
      <w:bookmarkEnd w:id="0"/>
      <w:r>
        <w:rPr>
          <w:b/>
          <w:bCs/>
          <w:sz w:val="28"/>
          <w:szCs w:val="28"/>
          <w:lang w:val="ro-RO" w:bidi="th-TH"/>
        </w:rPr>
        <w:t>2</w:t>
      </w:r>
      <w:r w:rsidR="002B6772">
        <w:rPr>
          <w:b/>
          <w:bCs/>
          <w:sz w:val="28"/>
          <w:szCs w:val="28"/>
          <w:lang w:val="ro-RO" w:bidi="th-TH"/>
        </w:rPr>
        <w:t>6</w:t>
      </w:r>
    </w:p>
    <w:p w14:paraId="31C5F5CE" w14:textId="77777777" w:rsidR="00466CCA" w:rsidRPr="00A05626" w:rsidRDefault="00466CCA" w:rsidP="00466CCA">
      <w:pPr>
        <w:jc w:val="center"/>
        <w:rPr>
          <w:lang w:val="ro-RO"/>
        </w:rPr>
      </w:pPr>
    </w:p>
    <w:p w14:paraId="3D826237" w14:textId="77777777" w:rsidR="00466CCA" w:rsidRPr="00466CCA" w:rsidRDefault="00466CCA" w:rsidP="00BB3AEC">
      <w:pPr>
        <w:ind w:firstLine="0"/>
        <w:rPr>
          <w:b/>
          <w:bCs/>
          <w:sz w:val="28"/>
          <w:szCs w:val="28"/>
        </w:rPr>
      </w:pPr>
      <w:r w:rsidRPr="00466CCA">
        <w:rPr>
          <w:b/>
          <w:bCs/>
          <w:sz w:val="28"/>
          <w:szCs w:val="28"/>
        </w:rPr>
        <w:lastRenderedPageBreak/>
        <w:t xml:space="preserve">1. Scopul lucrării de laborator </w:t>
      </w:r>
    </w:p>
    <w:p w14:paraId="15B86A5A" w14:textId="77777777" w:rsidR="006F0244" w:rsidRPr="006F0244" w:rsidRDefault="006F0244" w:rsidP="006F0244">
      <w:pPr>
        <w:ind w:firstLine="0"/>
        <w:rPr>
          <w:lang w:val="en-GB"/>
        </w:rPr>
      </w:pPr>
      <w:r w:rsidRPr="006F0244">
        <w:rPr>
          <w:lang w:val="en-GB"/>
        </w:rPr>
        <w:t>Scopul acestui laborator este de a exersa și aplica metodele de programare în limbajul C pentru gestionarea unui tablou unidimensional de structuri de tip Parfumerie, cu accent pe utilizarea pointerilor, alocarea dinamică a memoriei și manipularea datelor prin fișiere textuale și binare. În particular, laboratorul urmărește:</w:t>
      </w:r>
    </w:p>
    <w:p w14:paraId="5ED4B3D1" w14:textId="77777777" w:rsidR="006F0244" w:rsidRPr="006F0244" w:rsidRDefault="006F0244" w:rsidP="006F0244">
      <w:pPr>
        <w:numPr>
          <w:ilvl w:val="0"/>
          <w:numId w:val="8"/>
        </w:numPr>
        <w:rPr>
          <w:lang w:val="en-GB"/>
        </w:rPr>
      </w:pPr>
      <w:r w:rsidRPr="006F0244">
        <w:rPr>
          <w:lang w:val="en-GB"/>
        </w:rPr>
        <w:t>Introducerea datelor în tabloul de structuri de la tastatură, utilizând exclusiv pointeri pentru accesarea și modificarea câmpurilor structurii.</w:t>
      </w:r>
    </w:p>
    <w:p w14:paraId="210350D0" w14:textId="77777777" w:rsidR="006F0244" w:rsidRPr="006F0244" w:rsidRDefault="006F0244" w:rsidP="006F0244">
      <w:pPr>
        <w:numPr>
          <w:ilvl w:val="0"/>
          <w:numId w:val="8"/>
        </w:numPr>
        <w:rPr>
          <w:lang w:val="en-GB"/>
        </w:rPr>
      </w:pPr>
      <w:r w:rsidRPr="006F0244">
        <w:rPr>
          <w:lang w:val="en-GB"/>
        </w:rPr>
        <w:t xml:space="preserve">Scrierea și citirea datelor din </w:t>
      </w:r>
      <w:r w:rsidRPr="006F0244">
        <w:rPr>
          <w:b/>
          <w:bCs/>
          <w:lang w:val="en-GB"/>
        </w:rPr>
        <w:t>fișiere textuale</w:t>
      </w:r>
      <w:r w:rsidRPr="006F0244">
        <w:rPr>
          <w:lang w:val="en-GB"/>
        </w:rPr>
        <w:t>, folosind funcțiile fopen, fprintf, fgets și fclose pentru stocarea persistentă a datelor într-un format lizibil.</w:t>
      </w:r>
    </w:p>
    <w:p w14:paraId="17400705" w14:textId="77777777" w:rsidR="006F0244" w:rsidRPr="006F0244" w:rsidRDefault="006F0244" w:rsidP="006F0244">
      <w:pPr>
        <w:numPr>
          <w:ilvl w:val="0"/>
          <w:numId w:val="8"/>
        </w:numPr>
        <w:rPr>
          <w:lang w:val="en-GB"/>
        </w:rPr>
      </w:pPr>
      <w:r w:rsidRPr="006F0244">
        <w:rPr>
          <w:lang w:val="en-GB"/>
        </w:rPr>
        <w:t xml:space="preserve">Scrierea și citirea datelor din </w:t>
      </w:r>
      <w:r w:rsidRPr="006F0244">
        <w:rPr>
          <w:b/>
          <w:bCs/>
          <w:lang w:val="en-GB"/>
        </w:rPr>
        <w:t>fișiere binare</w:t>
      </w:r>
      <w:r w:rsidRPr="006F0244">
        <w:rPr>
          <w:lang w:val="en-GB"/>
        </w:rPr>
        <w:t>, folosind funcțiile fwrite și fread pentru stocarea eficientă a structurilor în format binar.</w:t>
      </w:r>
    </w:p>
    <w:p w14:paraId="0E59FAEC" w14:textId="77777777" w:rsidR="006F0244" w:rsidRPr="006F0244" w:rsidRDefault="006F0244" w:rsidP="006F0244">
      <w:pPr>
        <w:numPr>
          <w:ilvl w:val="0"/>
          <w:numId w:val="8"/>
        </w:numPr>
        <w:rPr>
          <w:lang w:val="en-GB"/>
        </w:rPr>
      </w:pPr>
      <w:r w:rsidRPr="006F0244">
        <w:rPr>
          <w:lang w:val="en-GB"/>
        </w:rPr>
        <w:t xml:space="preserve">Aplicarea algoritmului </w:t>
      </w:r>
      <w:r w:rsidRPr="006F0244">
        <w:rPr>
          <w:b/>
          <w:bCs/>
          <w:lang w:val="en-GB"/>
        </w:rPr>
        <w:t>Bubble Sort</w:t>
      </w:r>
      <w:r w:rsidRPr="006F0244">
        <w:rPr>
          <w:lang w:val="en-GB"/>
        </w:rPr>
        <w:t xml:space="preserve"> pentru sortarea inversă lexicografică a tabloului după câmpul denumirea de tip string și înscrierea rezultatelor într-un fișier textual.</w:t>
      </w:r>
    </w:p>
    <w:p w14:paraId="2CFBFABD" w14:textId="77777777" w:rsidR="006F0244" w:rsidRPr="006F0244" w:rsidRDefault="006F0244" w:rsidP="006F0244">
      <w:pPr>
        <w:numPr>
          <w:ilvl w:val="0"/>
          <w:numId w:val="8"/>
        </w:numPr>
        <w:rPr>
          <w:lang w:val="en-GB"/>
        </w:rPr>
      </w:pPr>
      <w:r w:rsidRPr="006F0244">
        <w:rPr>
          <w:lang w:val="en-GB"/>
        </w:rPr>
        <w:t xml:space="preserve">Aplicarea algoritmului </w:t>
      </w:r>
      <w:r w:rsidRPr="006F0244">
        <w:rPr>
          <w:b/>
          <w:bCs/>
          <w:lang w:val="en-GB"/>
        </w:rPr>
        <w:t>Selection Sort</w:t>
      </w:r>
      <w:r w:rsidRPr="006F0244">
        <w:rPr>
          <w:lang w:val="en-GB"/>
        </w:rPr>
        <w:t xml:space="preserve"> pentru sortarea crescătoare a tabloului după câmpul numeric pret și înscrierea rezultatelor într-un fișier binar.</w:t>
      </w:r>
    </w:p>
    <w:p w14:paraId="59CEF7AE" w14:textId="77777777" w:rsidR="006F0244" w:rsidRPr="006F0244" w:rsidRDefault="006F0244" w:rsidP="006F0244">
      <w:pPr>
        <w:numPr>
          <w:ilvl w:val="0"/>
          <w:numId w:val="8"/>
        </w:numPr>
        <w:rPr>
          <w:lang w:val="en-GB"/>
        </w:rPr>
      </w:pPr>
      <w:r w:rsidRPr="006F0244">
        <w:rPr>
          <w:lang w:val="en-GB"/>
        </w:rPr>
        <w:t>Afișarea în consolă a conținutului fișierelor create, atât a celui textual cât și a celui binar, demonstrând corectitudinea datelor stocate.</w:t>
      </w:r>
    </w:p>
    <w:p w14:paraId="7400B1F0" w14:textId="77777777" w:rsidR="006F0244" w:rsidRPr="006F0244" w:rsidRDefault="006F0244" w:rsidP="006F0244">
      <w:pPr>
        <w:numPr>
          <w:ilvl w:val="0"/>
          <w:numId w:val="8"/>
        </w:numPr>
        <w:rPr>
          <w:lang w:val="en-GB"/>
        </w:rPr>
      </w:pPr>
      <w:r w:rsidRPr="006F0244">
        <w:rPr>
          <w:lang w:val="en-GB"/>
        </w:rPr>
        <w:t>Consolidarea abilităților de utilizare a pointerilor pentru transmiterea și prelucrarea tablourilor de structuri prin funcții, fără utilizarea notației cu indici.</w:t>
      </w:r>
    </w:p>
    <w:p w14:paraId="59B73B52" w14:textId="77777777" w:rsidR="006F0244" w:rsidRPr="006F0244" w:rsidRDefault="006F0244" w:rsidP="006F0244">
      <w:pPr>
        <w:ind w:firstLine="0"/>
        <w:rPr>
          <w:lang w:val="en-GB"/>
        </w:rPr>
      </w:pPr>
      <w:r w:rsidRPr="006F0244">
        <w:rPr>
          <w:lang w:val="en-GB"/>
        </w:rPr>
        <w:t>Astfel, laboratorul combină conceptele de alocare dinamică a memoriei, manipularea structurilor prin pointeri, algoritmi de sortare și operații de intrare/ieșire cu fișiere textuale și binare în limbajul C.</w:t>
      </w:r>
    </w:p>
    <w:p w14:paraId="3F51CAF3" w14:textId="35368C30" w:rsidR="00D0506B" w:rsidRPr="003C3E75" w:rsidRDefault="00D0506B" w:rsidP="00D0506B">
      <w:pPr>
        <w:ind w:firstLine="0"/>
      </w:pPr>
      <w:r w:rsidRPr="00466CCA">
        <w:rPr>
          <w:b/>
          <w:bCs/>
          <w:sz w:val="28"/>
          <w:szCs w:val="28"/>
        </w:rPr>
        <w:t xml:space="preserve">2. Condiția / condițiile prolemelor </w:t>
      </w:r>
    </w:p>
    <w:p w14:paraId="33D8E7AD" w14:textId="77777777" w:rsidR="00F44C0C" w:rsidRDefault="00F44C0C" w:rsidP="00BB3AEC">
      <w:pPr>
        <w:ind w:firstLine="0"/>
      </w:pPr>
      <w:r w:rsidRPr="00F44C0C">
        <w:t xml:space="preserve">Pentru tabloul unidimensional dat cu elemente de tip structură (conform variantelor) să se scrie funcții pentru fiecare dintre următoarele manipulări a datelor: </w:t>
      </w:r>
    </w:p>
    <w:p w14:paraId="67D5FD00" w14:textId="77777777" w:rsidR="00F44C0C" w:rsidRDefault="00F44C0C" w:rsidP="00BB3AEC">
      <w:pPr>
        <w:ind w:firstLine="0"/>
      </w:pPr>
      <w:r w:rsidRPr="00F44C0C">
        <w:t xml:space="preserve">1. Introducerea elementelor tabloului de la tastatură. </w:t>
      </w:r>
    </w:p>
    <w:p w14:paraId="1E309464" w14:textId="77777777" w:rsidR="00F44C0C" w:rsidRDefault="00F44C0C" w:rsidP="00BB3AEC">
      <w:pPr>
        <w:ind w:firstLine="0"/>
      </w:pPr>
      <w:r w:rsidRPr="00F44C0C">
        <w:t xml:space="preserve">2. Afișarea elementelor tabloului într-un fișier textual. </w:t>
      </w:r>
    </w:p>
    <w:p w14:paraId="0ECA49EF" w14:textId="77777777" w:rsidR="00F44C0C" w:rsidRDefault="00F44C0C" w:rsidP="00BB3AEC">
      <w:pPr>
        <w:ind w:firstLine="0"/>
      </w:pPr>
      <w:r w:rsidRPr="00F44C0C">
        <w:t xml:space="preserve">3. Afișarea elementelor tabloului într-un fișier binar. </w:t>
      </w:r>
    </w:p>
    <w:p w14:paraId="0C6F9284" w14:textId="77777777" w:rsidR="00F44C0C" w:rsidRDefault="00F44C0C" w:rsidP="00BB3AEC">
      <w:pPr>
        <w:ind w:firstLine="0"/>
      </w:pPr>
      <w:r w:rsidRPr="00F44C0C">
        <w:lastRenderedPageBreak/>
        <w:t xml:space="preserve">4. Sortarea în ordinea inversă lexicografiei a datelor din tablou după primul câmp de tip string, utilizând o tehica de sotare la alegere și înscrierea datelor sortate într-un fișier textual. </w:t>
      </w:r>
    </w:p>
    <w:p w14:paraId="5BE55839" w14:textId="77777777" w:rsidR="00F44C0C" w:rsidRDefault="00F44C0C" w:rsidP="00BB3AEC">
      <w:pPr>
        <w:ind w:firstLine="0"/>
      </w:pPr>
      <w:r w:rsidRPr="00F44C0C">
        <w:t xml:space="preserve">5. Sortarea în creștere a datelor din tablou după un câmp de tip întreg, utilizând o tehica de sotare la alegere și înscrierea datelor sortate într-un fișier binar. </w:t>
      </w:r>
    </w:p>
    <w:p w14:paraId="4044D2F8" w14:textId="77777777" w:rsidR="00F44C0C" w:rsidRDefault="00F44C0C" w:rsidP="00BB3AEC">
      <w:pPr>
        <w:ind w:firstLine="0"/>
      </w:pPr>
      <w:r w:rsidRPr="00F44C0C">
        <w:t>6. Afișarea în consolă a conținutului fișierului textual creat cu datele sortate.</w:t>
      </w:r>
    </w:p>
    <w:p w14:paraId="6730EE1E" w14:textId="2B5E5C19" w:rsidR="00344A92" w:rsidRDefault="00F44C0C" w:rsidP="00BB3AEC">
      <w:pPr>
        <w:ind w:firstLine="0"/>
      </w:pPr>
      <w:r w:rsidRPr="00F44C0C">
        <w:t>7. Afișarea în consolă a conținutului fișierului binar creat cu datele sortate.</w:t>
      </w:r>
    </w:p>
    <w:p w14:paraId="552B2FD5" w14:textId="77777777" w:rsidR="00344A92" w:rsidRPr="00D0506B" w:rsidRDefault="00344A92" w:rsidP="00344A92">
      <w:pPr>
        <w:ind w:firstLine="0"/>
        <w:rPr>
          <w:b/>
          <w:bCs/>
          <w:lang w:val="en-GB"/>
        </w:rPr>
      </w:pPr>
      <w:r w:rsidRPr="00D0506B">
        <w:rPr>
          <w:b/>
          <w:bCs/>
          <w:lang w:val="en-GB"/>
        </w:rPr>
        <w:t>Student 10</w:t>
      </w:r>
    </w:p>
    <w:p w14:paraId="3914270F" w14:textId="546970FD" w:rsidR="00344A92" w:rsidRPr="00344A92" w:rsidRDefault="00344A92" w:rsidP="00BB3AEC">
      <w:pPr>
        <w:ind w:firstLine="0"/>
        <w:rPr>
          <w:b/>
          <w:bCs/>
        </w:rPr>
      </w:pPr>
      <w:r w:rsidRPr="003C3E75">
        <w:rPr>
          <w:b/>
          <w:bCs/>
        </w:rPr>
        <w:t>Varianta 10</w:t>
      </w:r>
    </w:p>
    <w:p w14:paraId="1B6D1629" w14:textId="77777777" w:rsidR="003955C9" w:rsidRDefault="00F44C0C" w:rsidP="00BB3AEC">
      <w:pPr>
        <w:ind w:firstLine="0"/>
      </w:pPr>
      <w:r w:rsidRPr="00F44C0C">
        <w:t>Structura Parfumerie cu câmpurile: denumirea, tipul parfumului(parfum, apă de toaletă, apă de colonie, testere), producător, sex (pentru bărbați, pentru femei), preț</w:t>
      </w:r>
    </w:p>
    <w:p w14:paraId="78CF8FC5" w14:textId="71E17F0C" w:rsidR="00F70317" w:rsidRPr="00F94C29" w:rsidRDefault="00D0506B" w:rsidP="00F94C29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466CCA" w:rsidRPr="00466CCA">
        <w:rPr>
          <w:b/>
          <w:bCs/>
          <w:sz w:val="28"/>
          <w:szCs w:val="28"/>
        </w:rPr>
        <w:t xml:space="preserve">. </w:t>
      </w:r>
      <w:r w:rsidR="00F70317">
        <w:rPr>
          <w:b/>
          <w:bCs/>
          <w:sz w:val="28"/>
          <w:szCs w:val="28"/>
        </w:rPr>
        <w:t>Rezolvarea</w:t>
      </w:r>
      <w:r w:rsidR="00466CCA" w:rsidRPr="00466CCA">
        <w:rPr>
          <w:b/>
          <w:bCs/>
          <w:sz w:val="28"/>
          <w:szCs w:val="28"/>
        </w:rPr>
        <w:t xml:space="preserve"> proleme</w:t>
      </w:r>
      <w:r w:rsidR="0005743B">
        <w:rPr>
          <w:b/>
          <w:bCs/>
          <w:sz w:val="28"/>
          <w:szCs w:val="28"/>
        </w:rPr>
        <w:t>i</w:t>
      </w:r>
    </w:p>
    <w:p w14:paraId="5D2E271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#include &lt;stdio.h&gt;</w:t>
      </w:r>
    </w:p>
    <w:p w14:paraId="4E9F52F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#include &lt;stdlib.h&gt;</w:t>
      </w:r>
    </w:p>
    <w:p w14:paraId="513E6F8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#include &lt;string.h&gt;</w:t>
      </w:r>
    </w:p>
    <w:p w14:paraId="63493E7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BED824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typedef struct {</w:t>
      </w:r>
    </w:p>
    <w:p w14:paraId="31AC39C9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char denumirea[50];</w:t>
      </w:r>
    </w:p>
    <w:p w14:paraId="373192E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char tip[30];</w:t>
      </w:r>
    </w:p>
    <w:p w14:paraId="03DCD12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char producator[50];</w:t>
      </w:r>
    </w:p>
    <w:p w14:paraId="495091F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char sex[20];</w:t>
      </w:r>
    </w:p>
    <w:p w14:paraId="32FCB7E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int pret;</w:t>
      </w:r>
    </w:p>
    <w:p w14:paraId="2427E679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 Parfumerie;</w:t>
      </w:r>
    </w:p>
    <w:p w14:paraId="29C1635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B0D8B1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citire(Parfumerie *p, int n);</w:t>
      </w:r>
    </w:p>
    <w:p w14:paraId="519F282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afisare_consola(Parfumerie *p, int n);</w:t>
      </w:r>
    </w:p>
    <w:p w14:paraId="61D3949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scriere_textual(Parfumerie *p, int n, const char *fisier);</w:t>
      </w:r>
    </w:p>
    <w:p w14:paraId="0CF74DF4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scriere_binar(Parfumerie *p, int n, const char *fisier);</w:t>
      </w:r>
    </w:p>
    <w:p w14:paraId="067643D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sortare_string_invers(Parfumerie *p, int n);</w:t>
      </w:r>
    </w:p>
    <w:p w14:paraId="02162DE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sortare_pret_crescator(Parfumerie *p, int n);</w:t>
      </w:r>
    </w:p>
    <w:p w14:paraId="27ECE99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citire_textual_consola(const char *fisier);</w:t>
      </w:r>
    </w:p>
    <w:p w14:paraId="46CA0F7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citire_binar_consola(const char *fisier);</w:t>
      </w:r>
    </w:p>
    <w:p w14:paraId="50BF146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D7E8FA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int main(void) {</w:t>
      </w:r>
    </w:p>
    <w:p w14:paraId="0B59EA8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int n;</w:t>
      </w:r>
    </w:p>
    <w:p w14:paraId="13866C3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6F19461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printf("Introduceti numarul de parfumuri: ");</w:t>
      </w:r>
    </w:p>
    <w:p w14:paraId="1CD61B64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scanf("%d", &amp;n);</w:t>
      </w:r>
    </w:p>
    <w:p w14:paraId="5CE5901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DD678A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if (n &lt;= 0) {</w:t>
      </w:r>
    </w:p>
    <w:p w14:paraId="57DEBF5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printf("Numar invalid.\n");</w:t>
      </w:r>
    </w:p>
    <w:p w14:paraId="1760047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return 1;</w:t>
      </w:r>
    </w:p>
    <w:p w14:paraId="59980D1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393C011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E032E0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Parfumerie *tablou = (Parfumerie *)malloc(n * sizeof(Parfumerie));</w:t>
      </w:r>
    </w:p>
    <w:p w14:paraId="6B0A2F8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if (tablou == NULL) {</w:t>
      </w:r>
    </w:p>
    <w:p w14:paraId="00CEAF4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printf("Eroare la alocarea memoriei.\n");</w:t>
      </w:r>
    </w:p>
    <w:p w14:paraId="1427113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return 1;</w:t>
      </w:r>
    </w:p>
    <w:p w14:paraId="39CCE77E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lastRenderedPageBreak/>
        <w:t xml:space="preserve">    }</w:t>
      </w:r>
    </w:p>
    <w:p w14:paraId="04D990B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990DC9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printf("\n--- 1. Introducerea elementelor ---\n");</w:t>
      </w:r>
    </w:p>
    <w:p w14:paraId="356ABA1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citire(tablou, n);</w:t>
      </w:r>
    </w:p>
    <w:p w14:paraId="5A70B64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afisare_consola(tablou, n);</w:t>
      </w:r>
    </w:p>
    <w:p w14:paraId="310E948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76579E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printf("\n--- 2. Scriere in fisier textual (parfumerie.txt) ---\n");</w:t>
      </w:r>
    </w:p>
    <w:p w14:paraId="2B0271D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scriere_textual(tablou, n, "parfumerie.txt");</w:t>
      </w:r>
    </w:p>
    <w:p w14:paraId="17D6975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printf("[OK] Date scrise in parfumerie.txt\n");</w:t>
      </w:r>
    </w:p>
    <w:p w14:paraId="1E794BC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E5C392E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printf("\n--- 3. Scriere in fisier binar (parfumerie.bin) ---\n");</w:t>
      </w:r>
    </w:p>
    <w:p w14:paraId="230A5C2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scriere_binar(tablou, n, "parfumerie.bin");</w:t>
      </w:r>
    </w:p>
    <w:p w14:paraId="5F7EE23E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printf("[OK] Date scrise in parfumerie.bin\n");</w:t>
      </w:r>
    </w:p>
    <w:p w14:paraId="21BA51B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3DCE61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printf("\n--- 4. Sortare inversa dupa denumire + scriere in parfumerie_sort_text.txt ---\n");</w:t>
      </w:r>
    </w:p>
    <w:p w14:paraId="4C73E4A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sortare_string_invers(tablou, n);</w:t>
      </w:r>
    </w:p>
    <w:p w14:paraId="1518EFB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afisare_consola(tablou, n);</w:t>
      </w:r>
    </w:p>
    <w:p w14:paraId="78B1B0D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scriere_textual(tablou, n, "parfumerie_sort_text.txt");</w:t>
      </w:r>
    </w:p>
    <w:p w14:paraId="53D96AF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printf("[OK] Date sortate invers dupa denumire scrise in parfumerie_sort_text.txt\n");</w:t>
      </w:r>
    </w:p>
    <w:p w14:paraId="56E9572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0C2443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printf("\n--- 5. Sortare crescatoare dupa pret + scriere in parfumerie_sort_bin.bin ---\n");</w:t>
      </w:r>
    </w:p>
    <w:p w14:paraId="47BF0CC1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sortare_pret_crescator(tablou, n);</w:t>
      </w:r>
    </w:p>
    <w:p w14:paraId="075912B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afisare_consola(tablou, n);</w:t>
      </w:r>
    </w:p>
    <w:p w14:paraId="7F30D99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scriere_binar(tablou, n, "parfumerie_sort_bin.bin");</w:t>
      </w:r>
    </w:p>
    <w:p w14:paraId="101761A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printf("[OK] Date sortate dupa pret scrise in parfumerie_sort_bin.bin\n");</w:t>
      </w:r>
    </w:p>
    <w:p w14:paraId="6C09EC5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3BD2AB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printf("\n--- 6. Continutul fisierului textual sortat (parfumerie_sort_text.txt) ---\n");</w:t>
      </w:r>
    </w:p>
    <w:p w14:paraId="1B1D59D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citire_textual_consola("parfumerie_sort_text.txt");</w:t>
      </w:r>
    </w:p>
    <w:p w14:paraId="500B99D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81AA58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printf("\n--- 7. Continutul fisierului binar sortat (parfumerie_sort_bin.bin) ---\n");</w:t>
      </w:r>
    </w:p>
    <w:p w14:paraId="614DEC2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citire_binar_consola("parfumerie_sort_bin.bin");</w:t>
      </w:r>
    </w:p>
    <w:p w14:paraId="0568D35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1811F54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free(tablou);</w:t>
      </w:r>
    </w:p>
    <w:p w14:paraId="719BA81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return 0;</w:t>
      </w:r>
    </w:p>
    <w:p w14:paraId="7B8D4F2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</w:t>
      </w:r>
    </w:p>
    <w:p w14:paraId="772182B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BA0D609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citire(Parfumerie *p, int n) {</w:t>
      </w:r>
    </w:p>
    <w:p w14:paraId="4440079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for (int i = 0; i &lt; n; i++) {</w:t>
      </w:r>
    </w:p>
    <w:p w14:paraId="676FEA0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printf("\nParfum %d:\n", i + 1);</w:t>
      </w:r>
    </w:p>
    <w:p w14:paraId="4B729F0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74CCDF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  Denumirea                                    : ");</w:t>
      </w:r>
    </w:p>
    <w:p w14:paraId="2886CD4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scanf(" %[^\n]", (p + i)-&gt;denumirea);</w:t>
      </w:r>
    </w:p>
    <w:p w14:paraId="567D23D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9D5825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  Tipul (parfum/apa de toaleta/apa de parfum/testere): ");</w:t>
      </w:r>
    </w:p>
    <w:p w14:paraId="2EF53DA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scanf(" %[^\n]", (p + i)-&gt;tip);</w:t>
      </w:r>
    </w:p>
    <w:p w14:paraId="114A526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B474DF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  Producator                                   : ");</w:t>
      </w:r>
    </w:p>
    <w:p w14:paraId="2987112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scanf(" %[^\n]", (p + i)-&gt;producator);</w:t>
      </w:r>
    </w:p>
    <w:p w14:paraId="3DAA4BA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92525E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  Sex (pentru barbati/pentru femei)            : ");</w:t>
      </w:r>
    </w:p>
    <w:p w14:paraId="312AE4E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scanf(" %[^\n]", (p + i)-&gt;sex);</w:t>
      </w:r>
    </w:p>
    <w:p w14:paraId="559C6CA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D010A5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  Pret (lei)                                   : ");</w:t>
      </w:r>
    </w:p>
    <w:p w14:paraId="5BF7D83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scanf("%d", &amp;(p + i)-&gt;pret);</w:t>
      </w:r>
    </w:p>
    <w:p w14:paraId="4E2DCF6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4E7A891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</w:t>
      </w:r>
    </w:p>
    <w:p w14:paraId="4DE94B8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A03920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afisare_consola(Parfumerie *p, int n) {</w:t>
      </w:r>
    </w:p>
    <w:p w14:paraId="4604CB9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printf("\n  %-25s %-20s %-20s %-18s %s\n",</w:t>
      </w:r>
    </w:p>
    <w:p w14:paraId="41022AAE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"Denumirea", "Tipul", "Producator", "Sex", "Pret(lei)");</w:t>
      </w:r>
    </w:p>
    <w:p w14:paraId="0B2C271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lastRenderedPageBreak/>
        <w:t xml:space="preserve">    printf("  %s\n", "---------------------------------------------------------------------------------");</w:t>
      </w:r>
    </w:p>
    <w:p w14:paraId="37E5251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for (int i = 0; i &lt; n; i++) {</w:t>
      </w:r>
    </w:p>
    <w:p w14:paraId="6CCD3EA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  %-25s %-20s %-20s %-18s %d\n",</w:t>
      </w:r>
    </w:p>
    <w:p w14:paraId="18EA195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i)-&gt;denumirea,</w:t>
      </w:r>
    </w:p>
    <w:p w14:paraId="67DBC65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i)-&gt;tip,</w:t>
      </w:r>
    </w:p>
    <w:p w14:paraId="75551BB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i)-&gt;producator,</w:t>
      </w:r>
    </w:p>
    <w:p w14:paraId="5D1473E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i)-&gt;sex,</w:t>
      </w:r>
    </w:p>
    <w:p w14:paraId="74B0131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i)-&gt;pret);</w:t>
      </w:r>
    </w:p>
    <w:p w14:paraId="21D9BBA4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39004B5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</w:t>
      </w:r>
    </w:p>
    <w:p w14:paraId="5B56E40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F76CCD1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scriere_textual(Parfumerie *p, int n, const char *fisier) {</w:t>
      </w:r>
    </w:p>
    <w:p w14:paraId="7B9C337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FILE *f = fopen(fisier, "w");</w:t>
      </w:r>
    </w:p>
    <w:p w14:paraId="326EFEE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if (f == NULL) {</w:t>
      </w:r>
    </w:p>
    <w:p w14:paraId="6736817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printf("[!] Eroare la deschiderea fisierului %s\n", fisier);</w:t>
      </w:r>
    </w:p>
    <w:p w14:paraId="3111BB5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return;</w:t>
      </w:r>
    </w:p>
    <w:p w14:paraId="104D2E9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7C01D20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CE2B7E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fprintf(f, "%-25s %-20s %-20s %-18s %s\n",</w:t>
      </w:r>
    </w:p>
    <w:p w14:paraId="50B5C14E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"Denumirea", "Tipul", "Producator", "Sex", "Pret(lei)");</w:t>
      </w:r>
    </w:p>
    <w:p w14:paraId="67C5A394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fprintf(f, "---------------------------------------------------------------------------------\n");</w:t>
      </w:r>
    </w:p>
    <w:p w14:paraId="2421413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AD02D7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for (int i = 0; i &lt; n; i++) {</w:t>
      </w:r>
    </w:p>
    <w:p w14:paraId="0F6C9DC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fprintf(f, "%-25s %-20s %-20s %-18s %d\n",</w:t>
      </w:r>
    </w:p>
    <w:p w14:paraId="54EC83B9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 (p + i)-&gt;denumirea,</w:t>
      </w:r>
    </w:p>
    <w:p w14:paraId="10863A29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 (p + i)-&gt;tip,</w:t>
      </w:r>
    </w:p>
    <w:p w14:paraId="0871E43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 (p + i)-&gt;producator,</w:t>
      </w:r>
    </w:p>
    <w:p w14:paraId="144D5AC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 (p + i)-&gt;sex,</w:t>
      </w:r>
    </w:p>
    <w:p w14:paraId="76A0C96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 (p + i)-&gt;pret);</w:t>
      </w:r>
    </w:p>
    <w:p w14:paraId="115C56D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1E7BE32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1C6045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fclose(f);</w:t>
      </w:r>
    </w:p>
    <w:p w14:paraId="74A262A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</w:t>
      </w:r>
    </w:p>
    <w:p w14:paraId="14AEF4E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6F6657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scriere_binar(Parfumerie *p, int n, const char *fisier) {</w:t>
      </w:r>
    </w:p>
    <w:p w14:paraId="05A033E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FILE *f = fopen(fisier, "wb");</w:t>
      </w:r>
    </w:p>
    <w:p w14:paraId="6DF3969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if (f == NULL) {</w:t>
      </w:r>
    </w:p>
    <w:p w14:paraId="34E59DE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printf("[!] Eroare la deschiderea fisierului %s\n", fisier);</w:t>
      </w:r>
    </w:p>
    <w:p w14:paraId="67E7D92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return;</w:t>
      </w:r>
    </w:p>
    <w:p w14:paraId="44834B8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7BF5F62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5F1FEA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fwrite(&amp;n, sizeof(int), 1, f);</w:t>
      </w:r>
    </w:p>
    <w:p w14:paraId="4FC3327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fwrite(p, sizeof(Parfumerie), n, f);</w:t>
      </w:r>
    </w:p>
    <w:p w14:paraId="0E75063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A7BF17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fclose(f);</w:t>
      </w:r>
    </w:p>
    <w:p w14:paraId="3FEAAC9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</w:t>
      </w:r>
    </w:p>
    <w:p w14:paraId="28EBA7D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393E46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sortare_string_invers(Parfumerie *p, int n) {</w:t>
      </w:r>
    </w:p>
    <w:p w14:paraId="0BAD83A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for (int i = 0; i &lt; n - 1; i++) {</w:t>
      </w:r>
    </w:p>
    <w:p w14:paraId="1AA087D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for (int j = 0; j &lt; n - 1 - i; j++) {</w:t>
      </w:r>
    </w:p>
    <w:p w14:paraId="1B882BB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if (strcmp((p + j)-&gt;denumirea, (p + j + 1)-&gt;denumirea) &lt; 0) {</w:t>
      </w:r>
    </w:p>
    <w:p w14:paraId="5201881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 Parfumerie tmp = *(p + j);</w:t>
      </w:r>
    </w:p>
    <w:p w14:paraId="1FCF6D5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 *(p + j)       = *(p + j + 1);</w:t>
      </w:r>
    </w:p>
    <w:p w14:paraId="73A2944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 *(p + j + 1)   = tmp;</w:t>
      </w:r>
    </w:p>
    <w:p w14:paraId="3F1F09F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}</w:t>
      </w:r>
    </w:p>
    <w:p w14:paraId="24CDF59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}</w:t>
      </w:r>
    </w:p>
    <w:p w14:paraId="0C545A4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1B194D1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</w:t>
      </w:r>
    </w:p>
    <w:p w14:paraId="34AFFEC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ECE807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sortare_pret_crescator(Parfumerie *p, int n) {</w:t>
      </w:r>
    </w:p>
    <w:p w14:paraId="33245E4E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lastRenderedPageBreak/>
        <w:t xml:space="preserve">    for (int i = 0; i &lt; n - 1; i++) {</w:t>
      </w:r>
    </w:p>
    <w:p w14:paraId="1542ABD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int idx = i;</w:t>
      </w:r>
    </w:p>
    <w:p w14:paraId="39C6C78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for (int j = i + 1; j &lt; n; j++) {</w:t>
      </w:r>
    </w:p>
    <w:p w14:paraId="19E11B8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if ((p + j)-&gt;pret &lt; (p + idx)-&gt;pret)</w:t>
      </w:r>
    </w:p>
    <w:p w14:paraId="6BEAA8B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 idx = j;</w:t>
      </w:r>
    </w:p>
    <w:p w14:paraId="24577309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}</w:t>
      </w:r>
    </w:p>
    <w:p w14:paraId="49E4F22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if (idx != i) {</w:t>
      </w:r>
    </w:p>
    <w:p w14:paraId="6F2B238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Parfumerie tmp = *(p + i);</w:t>
      </w:r>
    </w:p>
    <w:p w14:paraId="64FFC07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*(p + i)       = *(p + idx);</w:t>
      </w:r>
    </w:p>
    <w:p w14:paraId="4286C8B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*(p + idx)     = tmp;</w:t>
      </w:r>
    </w:p>
    <w:p w14:paraId="47CF765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}</w:t>
      </w:r>
    </w:p>
    <w:p w14:paraId="7CFAC6B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3BA6F4D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</w:t>
      </w:r>
    </w:p>
    <w:p w14:paraId="0F0A933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3BECC5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citire_textual_consola(const char *fisier) {</w:t>
      </w:r>
    </w:p>
    <w:p w14:paraId="69B32A1B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FILE *f = fopen(fisier, "r");</w:t>
      </w:r>
    </w:p>
    <w:p w14:paraId="1963469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if (f == NULL) {</w:t>
      </w:r>
    </w:p>
    <w:p w14:paraId="10980791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printf("[!] Eroare la deschiderea fisierului %s\n", fisier);</w:t>
      </w:r>
    </w:p>
    <w:p w14:paraId="3367110E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return;</w:t>
      </w:r>
    </w:p>
    <w:p w14:paraId="1406159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4876EA9E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513820C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char linie[256];</w:t>
      </w:r>
    </w:p>
    <w:p w14:paraId="2870C74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while (fgets(linie, sizeof(linie), f) != NULL) {</w:t>
      </w:r>
    </w:p>
    <w:p w14:paraId="0998A14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  %s", linie);</w:t>
      </w:r>
    </w:p>
    <w:p w14:paraId="3F6F7E54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334E211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757B77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fclose(f);</w:t>
      </w:r>
    </w:p>
    <w:p w14:paraId="5B25F06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</w:t>
      </w:r>
    </w:p>
    <w:p w14:paraId="598369C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17E5F3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void citire_binar_consola(const char *fisier) {</w:t>
      </w:r>
    </w:p>
    <w:p w14:paraId="0816E1D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FILE *f = fopen(fisier, "rb");</w:t>
      </w:r>
    </w:p>
    <w:p w14:paraId="70E21B44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if (f == NULL) {</w:t>
      </w:r>
    </w:p>
    <w:p w14:paraId="2D3CE1B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printf("[!] Eroare la deschiderea fisierului %s\n", fisier);</w:t>
      </w:r>
    </w:p>
    <w:p w14:paraId="13ABCD1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return;</w:t>
      </w:r>
    </w:p>
    <w:p w14:paraId="40E7101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7B61396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BE4896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int n;</w:t>
      </w:r>
    </w:p>
    <w:p w14:paraId="6977EB7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fread(&amp;n, sizeof(int), 1, f);</w:t>
      </w:r>
    </w:p>
    <w:p w14:paraId="389207A8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53C8B6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Parfumerie *p = (Parfumerie *)malloc(n * sizeof(Parfumerie));</w:t>
      </w:r>
    </w:p>
    <w:p w14:paraId="0EBDB4C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if (p == NULL) {</w:t>
      </w:r>
    </w:p>
    <w:p w14:paraId="1ECE255E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printf("[!] Eroare la alocarea memoriei.\n");</w:t>
      </w:r>
    </w:p>
    <w:p w14:paraId="657C5B84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fclose(f);</w:t>
      </w:r>
    </w:p>
    <w:p w14:paraId="6ECFC50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return;</w:t>
      </w:r>
    </w:p>
    <w:p w14:paraId="33C64A8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5924E9BD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827DE4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fread(p, sizeof(Parfumerie), n, f);</w:t>
      </w:r>
    </w:p>
    <w:p w14:paraId="2C88770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fclose(f);</w:t>
      </w:r>
    </w:p>
    <w:p w14:paraId="0A4C45C1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B1CC5A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printf("\n  %-25s %-20s %-20s %-18s %s\n",</w:t>
      </w:r>
    </w:p>
    <w:p w14:paraId="09D71E31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"Denumirea", "Tipul", "Producator", "Sex", "Pret(lei)");</w:t>
      </w:r>
    </w:p>
    <w:p w14:paraId="1CADE9B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printf("  %s\n", "---------------------------------------------------------------------------------");</w:t>
      </w:r>
    </w:p>
    <w:p w14:paraId="56EBAF87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for (int i = 0; i &lt; n; i++) {</w:t>
      </w:r>
    </w:p>
    <w:p w14:paraId="2AB9A1AA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printf("  %-25s %-20s %-20s %-18s %d\n",</w:t>
      </w:r>
    </w:p>
    <w:p w14:paraId="2E7BC582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i)-&gt;denumirea,</w:t>
      </w:r>
    </w:p>
    <w:p w14:paraId="5D54E26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i)-&gt;tip,</w:t>
      </w:r>
    </w:p>
    <w:p w14:paraId="1C7E123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i)-&gt;producator,</w:t>
      </w:r>
    </w:p>
    <w:p w14:paraId="2B8C7895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i)-&gt;sex,</w:t>
      </w:r>
    </w:p>
    <w:p w14:paraId="46FAA7FF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           (p + i)-&gt;pret);</w:t>
      </w:r>
    </w:p>
    <w:p w14:paraId="190BC080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}</w:t>
      </w:r>
    </w:p>
    <w:p w14:paraId="72E4A053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7E78856" w14:textId="77777777" w:rsidR="00F94C29" w:rsidRPr="00F94C29" w:rsidRDefault="00F94C29" w:rsidP="00F94C29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 xml:space="preserve">    free(p);</w:t>
      </w:r>
    </w:p>
    <w:p w14:paraId="02434AA7" w14:textId="23AED106" w:rsidR="00A04C6F" w:rsidRDefault="00F94C29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F94C29">
        <w:rPr>
          <w:rFonts w:ascii="Arial" w:hAnsi="Arial" w:cs="Arial"/>
          <w:sz w:val="18"/>
          <w:szCs w:val="18"/>
        </w:rPr>
        <w:t>}</w:t>
      </w:r>
    </w:p>
    <w:p w14:paraId="7FCBD1D6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2D6CE58B" w14:textId="0C6A2E66" w:rsidR="0005743B" w:rsidRDefault="0005743B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Citire de la tastatura</w:t>
      </w:r>
    </w:p>
    <w:p w14:paraId="64483DF1" w14:textId="10E893E5" w:rsidR="0005743B" w:rsidRDefault="00F94C29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drawing>
          <wp:inline distT="0" distB="0" distL="0" distR="0" wp14:anchorId="457E7BB4" wp14:editId="292D245E">
            <wp:extent cx="5940425" cy="3299460"/>
            <wp:effectExtent l="0" t="0" r="3175" b="0"/>
            <wp:docPr id="5379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8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78F1" w14:textId="4A1850F2" w:rsidR="00344A92" w:rsidRDefault="00F94C29" w:rsidP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Scriere in fisiere</w:t>
      </w:r>
    </w:p>
    <w:p w14:paraId="2105CAAA" w14:textId="0F2B9BC4" w:rsidR="00344A92" w:rsidRDefault="00F94C29" w:rsidP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drawing>
          <wp:inline distT="0" distB="0" distL="0" distR="0" wp14:anchorId="17036893" wp14:editId="2C83A060">
            <wp:extent cx="5940425" cy="784225"/>
            <wp:effectExtent l="0" t="0" r="3175" b="0"/>
            <wp:docPr id="98687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9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DEF8" w14:textId="568092B8" w:rsidR="00F94C29" w:rsidRDefault="00F94C29" w:rsidP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drawing>
          <wp:inline distT="0" distB="0" distL="0" distR="0" wp14:anchorId="1D897B08" wp14:editId="29EA4155">
            <wp:extent cx="5940425" cy="1031875"/>
            <wp:effectExtent l="0" t="0" r="3175" b="0"/>
            <wp:docPr id="196748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1110" w14:textId="65A76AFE" w:rsidR="00344A92" w:rsidRDefault="00F94C29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Sortare + scriere in fisiere</w:t>
      </w:r>
    </w:p>
    <w:p w14:paraId="4960EB41" w14:textId="46D50469" w:rsidR="00344A92" w:rsidRDefault="00F94C29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lastRenderedPageBreak/>
        <w:drawing>
          <wp:inline distT="0" distB="0" distL="0" distR="0" wp14:anchorId="7516F899" wp14:editId="5E394169">
            <wp:extent cx="5940425" cy="2628265"/>
            <wp:effectExtent l="0" t="0" r="3175" b="635"/>
            <wp:docPr id="14107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3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F4F0" w14:textId="32DFAD9F" w:rsidR="00344A92" w:rsidRDefault="00F94C29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F94C29">
        <w:rPr>
          <w:rFonts w:cs="Times New Roman"/>
          <w:b/>
          <w:bCs/>
          <w:noProof/>
          <w:szCs w:val="24"/>
        </w:rPr>
        <w:drawing>
          <wp:inline distT="0" distB="0" distL="0" distR="0" wp14:anchorId="4A14869A" wp14:editId="1BE1A9A7">
            <wp:extent cx="5940425" cy="1167130"/>
            <wp:effectExtent l="0" t="0" r="3175" b="0"/>
            <wp:docPr id="17354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8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1D7D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2CC55530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2A762B34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6E4BD45A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57BA7232" w14:textId="39A2155F" w:rsidR="0005743B" w:rsidRPr="0005743B" w:rsidRDefault="0005743B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66E17903" w14:textId="77777777" w:rsidR="00691F3C" w:rsidRDefault="00691F3C">
      <w:pPr>
        <w:spacing w:line="278" w:lineRule="auto"/>
        <w:ind w:firstLine="0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137ECDC7" w14:textId="74F49ABF" w:rsidR="0048101F" w:rsidRPr="0048101F" w:rsidRDefault="006357AD" w:rsidP="00BB3AEC">
      <w:pPr>
        <w:ind w:firstLine="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4</w:t>
      </w:r>
      <w:r w:rsidR="0048101F" w:rsidRPr="0048101F">
        <w:rPr>
          <w:rFonts w:cs="Times New Roman"/>
          <w:b/>
          <w:bCs/>
          <w:sz w:val="28"/>
          <w:szCs w:val="28"/>
        </w:rPr>
        <w:t>.Concluzi</w:t>
      </w:r>
      <w:r w:rsidR="00DE4154">
        <w:rPr>
          <w:rFonts w:cs="Times New Roman"/>
          <w:b/>
          <w:bCs/>
          <w:sz w:val="28"/>
          <w:szCs w:val="28"/>
        </w:rPr>
        <w:t>i</w:t>
      </w:r>
    </w:p>
    <w:p w14:paraId="554443E9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>În urma realizării acestui laborator, au fost obținute următoarele rezultate:</w:t>
      </w:r>
    </w:p>
    <w:p w14:paraId="36EE23BA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>A fost definită structura Parfumerie cu câmpurile denumirea, tip, producator, sex și pret, iar memoria pentru tabloul de structuri a fost alocată dinamic cu malloc, permițând adaptarea programului la orice număr de elemente introdus de utilizator.</w:t>
      </w:r>
    </w:p>
    <w:p w14:paraId="68DD677E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>A fost respectată cerința de a transmite și prelucra datele tabloului exclusiv prin pointeri, utilizând notația (p + i)-&gt;camp în loc de p[i].camp, ceea ce demonstrează înțelegerea mecanismului de adresare indirectă a memoriei.</w:t>
      </w:r>
    </w:p>
    <w:p w14:paraId="10D82D36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>Au fost implementate funcțiile de scriere în fișier textual cu fprintf și în fișier binar cu fwrite, precum și funcțiile de citire și afișare a conținutului acestora în consolă. S-a observat că fișierul binar stochează datele în format compact și neinterpretabil direct, în timp ce fișierul textual este lizibil și ușor de verificat.</w:t>
      </w:r>
    </w:p>
    <w:p w14:paraId="504B1B53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 xml:space="preserve">A fost aplicat algoritmul </w:t>
      </w:r>
      <w:r w:rsidRPr="006F0244">
        <w:rPr>
          <w:rFonts w:cs="Times New Roman"/>
          <w:b/>
          <w:bCs/>
          <w:szCs w:val="24"/>
          <w:lang w:val="en-GB"/>
        </w:rPr>
        <w:t>Bubble Sort</w:t>
      </w:r>
      <w:r w:rsidRPr="006F0244">
        <w:rPr>
          <w:rFonts w:cs="Times New Roman"/>
          <w:szCs w:val="24"/>
          <w:lang w:val="en-GB"/>
        </w:rPr>
        <w:t xml:space="preserve"> pentru sortarea inversă lexicografică după câmpul denumirea, utilizând strcmp pentru compararea șirurilor de caractere. Datele sortate au fost înscrise corect în fișierul textual parfumerie_sort_text.txt.</w:t>
      </w:r>
    </w:p>
    <w:p w14:paraId="6C642D85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 xml:space="preserve">A fost aplicat algoritmul </w:t>
      </w:r>
      <w:r w:rsidRPr="006F0244">
        <w:rPr>
          <w:rFonts w:cs="Times New Roman"/>
          <w:b/>
          <w:bCs/>
          <w:szCs w:val="24"/>
          <w:lang w:val="en-GB"/>
        </w:rPr>
        <w:t>Selection Sort</w:t>
      </w:r>
      <w:r w:rsidRPr="006F0244">
        <w:rPr>
          <w:rFonts w:cs="Times New Roman"/>
          <w:szCs w:val="24"/>
          <w:lang w:val="en-GB"/>
        </w:rPr>
        <w:t xml:space="preserve"> pentru sortarea crescătoare după câmpul numeric pret. Datele sortate au fost înscrise în fișierul binar parfumerie_sort_bin.bin și citite ulterior cu fread pentru afișare în consolă, confirmând integritatea datelor stocate.</w:t>
      </w:r>
    </w:p>
    <w:p w14:paraId="5A333682" w14:textId="77777777" w:rsidR="006F0244" w:rsidRPr="006F0244" w:rsidRDefault="006F0244" w:rsidP="006F0244">
      <w:pPr>
        <w:ind w:firstLine="0"/>
        <w:rPr>
          <w:rFonts w:cs="Times New Roman"/>
          <w:szCs w:val="24"/>
          <w:lang w:val="en-GB"/>
        </w:rPr>
      </w:pPr>
      <w:r w:rsidRPr="006F0244">
        <w:rPr>
          <w:rFonts w:cs="Times New Roman"/>
          <w:szCs w:val="24"/>
          <w:lang w:val="en-GB"/>
        </w:rPr>
        <w:t>În concluzie, lucrarea a demonstrat importanța utilizării corecte a pointerilor și a memoriei dinamice în C, precum și diferența practică dintre fișierele textuale și binare în ceea ce privește stocarea, accesarea și portabilitatea datelor.</w:t>
      </w:r>
    </w:p>
    <w:p w14:paraId="7414D4F3" w14:textId="0C309501" w:rsidR="001A724C" w:rsidRPr="0048101F" w:rsidRDefault="001A724C" w:rsidP="00ED27A7">
      <w:pPr>
        <w:ind w:firstLine="0"/>
        <w:rPr>
          <w:rFonts w:cs="Times New Roman"/>
          <w:szCs w:val="24"/>
          <w:lang w:val="en-GB"/>
        </w:rPr>
      </w:pPr>
    </w:p>
    <w:sectPr w:rsidR="001A724C" w:rsidRPr="0048101F" w:rsidSect="00466CCA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D18D" w14:textId="77777777" w:rsidR="00A65884" w:rsidRDefault="00A65884" w:rsidP="007F01AC">
      <w:pPr>
        <w:spacing w:after="0" w:line="240" w:lineRule="auto"/>
      </w:pPr>
      <w:r>
        <w:separator/>
      </w:r>
    </w:p>
  </w:endnote>
  <w:endnote w:type="continuationSeparator" w:id="0">
    <w:p w14:paraId="1C440213" w14:textId="77777777" w:rsidR="00A65884" w:rsidRDefault="00A65884" w:rsidP="007F0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89765" w14:textId="77777777" w:rsidR="00A65884" w:rsidRDefault="00A65884" w:rsidP="007F01AC">
      <w:pPr>
        <w:spacing w:after="0" w:line="240" w:lineRule="auto"/>
      </w:pPr>
      <w:r>
        <w:separator/>
      </w:r>
    </w:p>
  </w:footnote>
  <w:footnote w:type="continuationSeparator" w:id="0">
    <w:p w14:paraId="1DC08B1F" w14:textId="77777777" w:rsidR="00A65884" w:rsidRDefault="00A65884" w:rsidP="007F0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C58"/>
    <w:multiLevelType w:val="multilevel"/>
    <w:tmpl w:val="66F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A33E4"/>
    <w:multiLevelType w:val="hybridMultilevel"/>
    <w:tmpl w:val="22FA243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B52C9"/>
    <w:multiLevelType w:val="multilevel"/>
    <w:tmpl w:val="47C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1137B"/>
    <w:multiLevelType w:val="multilevel"/>
    <w:tmpl w:val="0480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8136A"/>
    <w:multiLevelType w:val="multilevel"/>
    <w:tmpl w:val="E960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40484"/>
    <w:multiLevelType w:val="multilevel"/>
    <w:tmpl w:val="D31E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C4079"/>
    <w:multiLevelType w:val="multilevel"/>
    <w:tmpl w:val="3F84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919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3855775">
    <w:abstractNumId w:val="1"/>
  </w:num>
  <w:num w:numId="3" w16cid:durableId="1451783549">
    <w:abstractNumId w:val="2"/>
  </w:num>
  <w:num w:numId="4" w16cid:durableId="703136323">
    <w:abstractNumId w:val="6"/>
  </w:num>
  <w:num w:numId="5" w16cid:durableId="1006204783">
    <w:abstractNumId w:val="3"/>
  </w:num>
  <w:num w:numId="6" w16cid:durableId="662128999">
    <w:abstractNumId w:val="0"/>
  </w:num>
  <w:num w:numId="7" w16cid:durableId="985356802">
    <w:abstractNumId w:val="4"/>
  </w:num>
  <w:num w:numId="8" w16cid:durableId="1522936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BC"/>
    <w:rsid w:val="000009FC"/>
    <w:rsid w:val="0001178C"/>
    <w:rsid w:val="00017A6C"/>
    <w:rsid w:val="00022741"/>
    <w:rsid w:val="00052A99"/>
    <w:rsid w:val="0005743B"/>
    <w:rsid w:val="000903AE"/>
    <w:rsid w:val="00090B19"/>
    <w:rsid w:val="000A04EF"/>
    <w:rsid w:val="000C0B66"/>
    <w:rsid w:val="000D684B"/>
    <w:rsid w:val="000E0B28"/>
    <w:rsid w:val="000E3EE4"/>
    <w:rsid w:val="000F09A6"/>
    <w:rsid w:val="000F312B"/>
    <w:rsid w:val="000F57E9"/>
    <w:rsid w:val="001158C6"/>
    <w:rsid w:val="00150857"/>
    <w:rsid w:val="0016324E"/>
    <w:rsid w:val="00164D91"/>
    <w:rsid w:val="00171A14"/>
    <w:rsid w:val="001758D9"/>
    <w:rsid w:val="001950F2"/>
    <w:rsid w:val="00195BE9"/>
    <w:rsid w:val="001A724C"/>
    <w:rsid w:val="001C4248"/>
    <w:rsid w:val="001D21A9"/>
    <w:rsid w:val="001D3074"/>
    <w:rsid w:val="001E57E2"/>
    <w:rsid w:val="00205E02"/>
    <w:rsid w:val="00210975"/>
    <w:rsid w:val="00230043"/>
    <w:rsid w:val="00246258"/>
    <w:rsid w:val="00273290"/>
    <w:rsid w:val="00282266"/>
    <w:rsid w:val="00287C83"/>
    <w:rsid w:val="002918B3"/>
    <w:rsid w:val="002A3AB5"/>
    <w:rsid w:val="002B181E"/>
    <w:rsid w:val="002B6772"/>
    <w:rsid w:val="002C663A"/>
    <w:rsid w:val="002C77CE"/>
    <w:rsid w:val="00312EF4"/>
    <w:rsid w:val="00340DFD"/>
    <w:rsid w:val="003421AB"/>
    <w:rsid w:val="00344A92"/>
    <w:rsid w:val="00375265"/>
    <w:rsid w:val="003955C9"/>
    <w:rsid w:val="003C3E75"/>
    <w:rsid w:val="003E6D02"/>
    <w:rsid w:val="003F35BC"/>
    <w:rsid w:val="00402274"/>
    <w:rsid w:val="004102D6"/>
    <w:rsid w:val="00440880"/>
    <w:rsid w:val="00466CCA"/>
    <w:rsid w:val="004742F7"/>
    <w:rsid w:val="0048101F"/>
    <w:rsid w:val="004877B9"/>
    <w:rsid w:val="004B0B1C"/>
    <w:rsid w:val="004D528B"/>
    <w:rsid w:val="004E352D"/>
    <w:rsid w:val="004F040B"/>
    <w:rsid w:val="00527006"/>
    <w:rsid w:val="00565410"/>
    <w:rsid w:val="005B1E82"/>
    <w:rsid w:val="00605330"/>
    <w:rsid w:val="00624EF7"/>
    <w:rsid w:val="00632F49"/>
    <w:rsid w:val="006357AD"/>
    <w:rsid w:val="0065029F"/>
    <w:rsid w:val="00682688"/>
    <w:rsid w:val="00683394"/>
    <w:rsid w:val="00691F3C"/>
    <w:rsid w:val="0069275F"/>
    <w:rsid w:val="00693AD4"/>
    <w:rsid w:val="006C4F32"/>
    <w:rsid w:val="006F0244"/>
    <w:rsid w:val="00700535"/>
    <w:rsid w:val="00716F13"/>
    <w:rsid w:val="00721E96"/>
    <w:rsid w:val="007356F7"/>
    <w:rsid w:val="00787EB1"/>
    <w:rsid w:val="007B3D4D"/>
    <w:rsid w:val="007D43A8"/>
    <w:rsid w:val="007D46ED"/>
    <w:rsid w:val="007F01AC"/>
    <w:rsid w:val="00890580"/>
    <w:rsid w:val="008929E0"/>
    <w:rsid w:val="0089713A"/>
    <w:rsid w:val="008C77B0"/>
    <w:rsid w:val="008D33CF"/>
    <w:rsid w:val="008F1988"/>
    <w:rsid w:val="00906CFF"/>
    <w:rsid w:val="00915BCA"/>
    <w:rsid w:val="00937B91"/>
    <w:rsid w:val="009430A5"/>
    <w:rsid w:val="0095439B"/>
    <w:rsid w:val="00963764"/>
    <w:rsid w:val="009761B4"/>
    <w:rsid w:val="00983BF5"/>
    <w:rsid w:val="009908FC"/>
    <w:rsid w:val="009D3071"/>
    <w:rsid w:val="009D3933"/>
    <w:rsid w:val="00A028B8"/>
    <w:rsid w:val="00A04C6F"/>
    <w:rsid w:val="00A36F2A"/>
    <w:rsid w:val="00A50E7E"/>
    <w:rsid w:val="00A6293E"/>
    <w:rsid w:val="00A65884"/>
    <w:rsid w:val="00A76E28"/>
    <w:rsid w:val="00A85C17"/>
    <w:rsid w:val="00AA2578"/>
    <w:rsid w:val="00AD3550"/>
    <w:rsid w:val="00B02C1D"/>
    <w:rsid w:val="00B0659B"/>
    <w:rsid w:val="00B074FC"/>
    <w:rsid w:val="00B16D42"/>
    <w:rsid w:val="00B34D46"/>
    <w:rsid w:val="00B867A8"/>
    <w:rsid w:val="00BB18F9"/>
    <w:rsid w:val="00BB3AEC"/>
    <w:rsid w:val="00BD42D4"/>
    <w:rsid w:val="00BD7494"/>
    <w:rsid w:val="00BE3268"/>
    <w:rsid w:val="00BF36F2"/>
    <w:rsid w:val="00C017CE"/>
    <w:rsid w:val="00C86763"/>
    <w:rsid w:val="00CC0B5E"/>
    <w:rsid w:val="00CC595F"/>
    <w:rsid w:val="00CD4A63"/>
    <w:rsid w:val="00CF293E"/>
    <w:rsid w:val="00D0506B"/>
    <w:rsid w:val="00D13E63"/>
    <w:rsid w:val="00D3573B"/>
    <w:rsid w:val="00D455E1"/>
    <w:rsid w:val="00D51E1D"/>
    <w:rsid w:val="00D64D3E"/>
    <w:rsid w:val="00D729C6"/>
    <w:rsid w:val="00D94A61"/>
    <w:rsid w:val="00DA25A6"/>
    <w:rsid w:val="00DE4154"/>
    <w:rsid w:val="00DE6FA9"/>
    <w:rsid w:val="00E322B7"/>
    <w:rsid w:val="00E4556C"/>
    <w:rsid w:val="00E47882"/>
    <w:rsid w:val="00E62C65"/>
    <w:rsid w:val="00E929F9"/>
    <w:rsid w:val="00EA785C"/>
    <w:rsid w:val="00ED27A7"/>
    <w:rsid w:val="00F25A58"/>
    <w:rsid w:val="00F44C0C"/>
    <w:rsid w:val="00F46325"/>
    <w:rsid w:val="00F60648"/>
    <w:rsid w:val="00F66617"/>
    <w:rsid w:val="00F670D1"/>
    <w:rsid w:val="00F70317"/>
    <w:rsid w:val="00F72AFE"/>
    <w:rsid w:val="00F81A80"/>
    <w:rsid w:val="00F949E8"/>
    <w:rsid w:val="00F94C29"/>
    <w:rsid w:val="00F96025"/>
    <w:rsid w:val="00FA4A8D"/>
    <w:rsid w:val="00FD0202"/>
    <w:rsid w:val="00FD0A89"/>
    <w:rsid w:val="00FE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2A9ED"/>
  <w15:chartTrackingRefBased/>
  <w15:docId w15:val="{AF8E441F-B9D3-4A4F-A13E-AF5CCB0A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25"/>
    <w:pPr>
      <w:spacing w:line="360" w:lineRule="auto"/>
      <w:ind w:firstLine="720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5B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B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B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B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B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B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B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B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B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B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BC"/>
    <w:pPr>
      <w:numPr>
        <w:ilvl w:val="1"/>
      </w:numPr>
      <w:spacing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BC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BC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1AC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0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1AC"/>
    <w:rPr>
      <w:rFonts w:ascii="Times New Roman" w:hAnsi="Times New Roman"/>
      <w:kern w:val="0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B3AE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670D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15E2E-145C-4B3D-9315-4FD43088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4115</TotalTime>
  <Pages>9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3000</dc:creator>
  <cp:keywords/>
  <dc:description/>
  <cp:lastModifiedBy>Ilie Popa</cp:lastModifiedBy>
  <cp:revision>50</cp:revision>
  <dcterms:created xsi:type="dcterms:W3CDTF">2025-09-06T17:21:00Z</dcterms:created>
  <dcterms:modified xsi:type="dcterms:W3CDTF">2026-05-08T08:52:00Z</dcterms:modified>
</cp:coreProperties>
</file>