
<file path=word/document.xml><?xml version="1.0" encoding="utf-8"?>
<w:document xmlns:w="http://schemas.openxmlformats.org/wordprocessingml/2006/main">
  <w:body>
    <w:p>
      <w:r>
        <w:t xml:space="preserve">Dossie do cliente - arquivo DOCX de homologacao.</w:t>
      </w:r>
    </w:p>
    <w:p>
      <w:r>
        <w:t xml:space="preserve">Responsavel 1: Giovana Duarte / CPF 30575695951 / unidade Cuiaba</w:t>
      </w:r>
    </w:p>
    <w:p>
      <w:r>
        <w:t xml:space="preserve">Responsavel 2: Yasmin Queiroz / CPF 209.202.387-00 / unidade Joinville</w:t>
      </w:r>
    </w:p>
    <w:p>
      <w:r>
        <w:t xml:space="preserve">Responsavel 3: Bruno Gomes / CPF 56770830620 / unidade Recife</w:t>
      </w:r>
    </w:p>
    <w:p>
      <w:r>
        <w:t xml:space="preserve">Responsavel 4: Renata Queiroz / CPF 646.054.568-56 / unidade Natal</w:t>
      </w:r>
    </w:p>
    <w:p>
      <w:r>
        <w:t xml:space="preserve">Responsavel 5: Zeca Esteves / CPF 74825523323 / unidade Natal</w:t>
      </w:r>
    </w:p>
    <w:p>
      <w:r>
        <w:t xml:space="preserve">Responsavel 6: Paulo Novaes / CPF 924.191.826-85 / unidade Campinas</w:t>
      </w:r>
    </w:p>
    <w:p>
      <w:r>
        <w:t xml:space="preserve">Responsavel 7: Talita Almeida / CPF 52323077899 / unidade Joinville</w:t>
      </w:r>
    </w:p>
    <w:p>
      <w:r>
        <w:t xml:space="preserve">Responsavel 8: Sergio Cardoso / CPF 914.089.962-43 / unidade Recife</w:t>
      </w:r>
    </w:p>
    <w:p>
      <w:r>
        <w:t xml:space="preserve">Empresa 1: Eixo Tech / CNPJ 04769529836274 / status homologado</w:t>
      </w:r>
    </w:p>
    <w:p>
      <w:r>
        <w:t xml:space="preserve">Empresa 2: Grano Digital / CNPJ 02.149.128/2867-92 / status homologado</w:t>
      </w:r>
    </w:p>
    <w:p>
      <w:r>
        <w:t xml:space="preserve">Empresa 3: Jade Tech / CNPJ 88381019318346 / status homologado</w:t>
      </w:r>
    </w:p>
    <w:p>
      <w:r>
        <w:t xml:space="preserve">Empresa 4: Prisma Holding / CNPJ 75.528.796/5770-06 / status homologado</w:t>
      </w:r>
    </w:p>
    <w:p>
      <w:r>
        <w:t xml:space="preserve">Empresa 5: Orion Tech / CNPJ 28921410981160 / status homologado</w:t>
      </w:r>
    </w:p>
    <w:p>
      <w:r>
        <w:t xml:space="preserve">Empresa 6: Lumen Tech / CNPJ 80.664.216/2486-48 / status homologado</w:t>
      </w:r>
    </w:p>
    <w:p>
      <w:r>
        <w:t xml:space="preserve">Ruido DOCX 1: ref=KQAC087.516.118-76061 coord=57.68984015715341465 serial=5706370003380540</w:t>
      </w:r>
    </w:p>
    <w:p>
      <w:r>
        <w:t xml:space="preserve">Ruido DOCX 2: ref=KZOJ278.295.853-71624 coord=-62.25370390585069764 serial=5137501188767971</w:t>
      </w:r>
    </w:p>
    <w:p>
      <w:r>
        <w:t xml:space="preserve">Ruido DOCX 3: ref=IGKG709.636.636-93326 coord=46.43309584164522345 serial=05.853.133/5264-9451</w:t>
      </w:r>
    </w:p>
    <w:p>
      <w:r>
        <w:t xml:space="preserve">Ruido DOCX 4: ref=YPBJ351.637.576-34894 coord=-55.15874069171617207 serial=46.678.902/4411-5569</w:t>
      </w:r>
    </w:p>
    <w:p>
      <w:r>
        <w:t xml:space="preserve">Ruido DOCX 5: ref=EUAO78975543179845 coord=33.00095578914409186 serial=04.463.298/6782-3403</w:t>
      </w:r>
    </w:p>
    <w:p>
      <w:r>
        <w:t xml:space="preserve">Ruido DOCX 6: ref=RKVH55475227874261 coord=-42.14971608243253930 serial=2194079959701005</w:t>
      </w:r>
    </w:p>
    <w:p>
      <w:r>
        <w:t xml:space="preserve">Ruido DOCX 7: ref=YGQZ106.357.742-01233 coord=24.90582443290541398 serial=06.150.531/1459-2061</w:t>
      </w:r>
    </w:p>
    <w:p>
      <w:r>
        <w:t xml:space="preserve">Ruido DOCX 8: ref=MUEU19716816816338 coord=-37.26715008880162733 serial=47.642.833/1998-2328</w:t>
      </w:r>
    </w:p>
    <w:p>
      <w:r>
        <w:t xml:space="preserve">Ruido DOCX 9: ref=BVGP037.596.193-16367 coord=67.67916359858837522 serial=7157206019145708</w:t>
      </w:r>
    </w:p>
    <w:p>
      <w:r>
        <w:t xml:space="preserve">Ruido DOCX 10: ref=ZFCM66803476279307 coord=-28.83873486559804095 serial=8575601203447279</w:t>
      </w:r>
    </w:p>
    <w:p>
      <w:r>
        <w:t xml:space="preserve">Ruido DOCX 11: ref=IBTE73636728008149 coord=90.69152231635694276 serial=5672830048388719</w:t>
      </w:r>
    </w:p>
    <w:p>
      <w:r>
        <w:t xml:space="preserve">Ruido DOCX 12: ref=AKKH13821730191766 coord=-37.06128071542408359 serial=6843086527510992</w:t>
      </w:r>
    </w:p>
    <w:p>
      <w:r>
        <w:t xml:space="preserve">Ruido DOCX 13: ref=MTJD80191361596819 coord=70.37276011544949866 serial=7169571556417196</w:t>
      </w:r>
    </w:p>
    <w:p>
      <w:r>
        <w:t xml:space="preserve">Ruido DOCX 14: ref=HCKH71828729366512 coord=-55.48099036725310365 serial=9651333252417528</w:t>
      </w:r>
    </w:p>
    <w:p>
      <w:r>
        <w:t xml:space="preserve">Ruido DOCX 15: ref=XAIQ234.030.069-92339 coord=84.42374381137310672 serial=74.435.980/6258-3232</w:t>
      </w:r>
    </w:p>
    <w:p>
      <w:r>
        <w:t xml:space="preserve">Ruido DOCX 16: ref=QALT328.546.440-96511 coord=-64.73246704360989050 serial=5486700945988495</w:t>
      </w:r>
    </w:p>
    <w:p>
      <w:r>
        <w:t xml:space="preserve">Ruido DOCX 17: ref=QPZH69580233968856 coord=78.69023944786895414 serial=60.494.233/6896-4796</w:t>
      </w:r>
    </w:p>
    <w:p>
      <w:r>
        <w:t xml:space="preserve">Ruido DOCX 18: ref=VTRZ15373658818241 coord=-71.37256305331464518 serial=7679887717667748</w:t>
      </w:r>
    </w:p>
    <w:p>
      <w:r>
        <w:t xml:space="preserve">Ruido DOCX 19: ref=MAOK095.414.648-21627 coord=11.28201064664617421 serial=3188162471384190</w:t>
      </w:r>
    </w:p>
    <w:p>
      <w:r>
        <w:t xml:space="preserve">Ruido DOCX 20: ref=XQEA582.430.994-30136 coord=-37.73393983800543127 serial=4177879148451797</w:t>
      </w:r>
    </w:p>
    <w:p>
      <w:r>
        <w:t xml:space="preserve">Ruido DOCX 21: ref=JDVS689.956.366-71020 coord=84.44866181694798727 serial=1087986861811341</w:t>
      </w:r>
    </w:p>
    <w:p>
      <w:r>
        <w:t xml:space="preserve">Ruido DOCX 22: ref=QSTN62537995985716 coord=-52.82680274686979152 serial=4823773184599985</w:t>
      </w:r>
    </w:p>
    <w:p>
      <w:r>
        <w:t xml:space="preserve">Ruido DOCX 23: ref=UPLL21655490038267 coord=21.04675863732336167 serial=8370040632672805</w:t>
      </w:r>
    </w:p>
    <w:p>
      <w:r>
        <w:t xml:space="preserve">Ruido DOCX 24: ref=MPBS94312780574409 coord=-81.10733702314510251 serial=71.786.244/4068-2617</w:t>
      </w:r>
    </w:p>
  </w:body>
</w:document>
</file>