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0773" w:type="dxa"/>
        <w:tblInd w:w="-1026" w:type="dxa"/>
        <w:tblLayout w:type="fixed"/>
        <w:tblLook w:val="04A0"/>
      </w:tblPr>
      <w:tblGrid>
        <w:gridCol w:w="1837"/>
        <w:gridCol w:w="1801"/>
        <w:gridCol w:w="77"/>
        <w:gridCol w:w="1361"/>
        <w:gridCol w:w="30"/>
        <w:gridCol w:w="310"/>
        <w:gridCol w:w="305"/>
        <w:gridCol w:w="249"/>
        <w:gridCol w:w="307"/>
        <w:gridCol w:w="638"/>
        <w:gridCol w:w="126"/>
        <w:gridCol w:w="1454"/>
        <w:gridCol w:w="2267"/>
        <w:gridCol w:w="11"/>
      </w:tblGrid>
      <w:tr w:rsidR="00AE6571" w:rsidTr="00DE3A84">
        <w:trPr>
          <w:gridAfter w:val="1"/>
          <w:wAfter w:w="11" w:type="dxa"/>
          <w:trHeight w:val="70"/>
        </w:trPr>
        <w:tc>
          <w:tcPr>
            <w:tcW w:w="1837" w:type="dxa"/>
            <w:vMerge w:val="restart"/>
          </w:tcPr>
          <w:p w:rsidR="00AE6571" w:rsidRDefault="00CC0F8B">
            <w:r w:rsidRPr="00CC0F8B">
              <w:rPr>
                <w:noProof/>
                <w:lang w:eastAsia="pt-BR"/>
              </w:rPr>
              <w:drawing>
                <wp:inline distT="0" distB="0" distL="0" distR="0">
                  <wp:extent cx="1029335" cy="971550"/>
                  <wp:effectExtent l="0" t="0" r="0" b="0"/>
                  <wp:docPr id="1" name="Imagem 0" descr="Logo essencial estetica (3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essencial estetica (3)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3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gridSpan w:val="11"/>
            <w:vAlign w:val="center"/>
          </w:tcPr>
          <w:p w:rsidR="00AE6571" w:rsidRPr="00AE6571" w:rsidRDefault="00CC0F8B" w:rsidP="00142F84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Essencial Centro de Massoterapia e Estética</w:t>
            </w:r>
          </w:p>
        </w:tc>
        <w:tc>
          <w:tcPr>
            <w:tcW w:w="2267" w:type="dxa"/>
            <w:vAlign w:val="center"/>
          </w:tcPr>
          <w:p w:rsidR="00AE6571" w:rsidRPr="00142F84" w:rsidRDefault="003F52E3" w:rsidP="00142F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</w:t>
            </w:r>
            <w:r w:rsidR="00DE3A84">
              <w:rPr>
                <w:sz w:val="18"/>
                <w:szCs w:val="18"/>
              </w:rPr>
              <w:t>: Ficha 01</w:t>
            </w:r>
          </w:p>
        </w:tc>
      </w:tr>
      <w:tr w:rsidR="00AE6571" w:rsidTr="00DE3A84">
        <w:trPr>
          <w:gridAfter w:val="1"/>
          <w:wAfter w:w="11" w:type="dxa"/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gridSpan w:val="11"/>
            <w:vMerge w:val="restart"/>
            <w:vAlign w:val="center"/>
          </w:tcPr>
          <w:p w:rsidR="00DE3A84" w:rsidRDefault="00CC0F8B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         </w:t>
            </w:r>
            <w:r w:rsidR="00DE3A84">
              <w:rPr>
                <w:rFonts w:ascii="Calibri Light" w:hAnsi="Calibri Light"/>
                <w:b/>
                <w:sz w:val="32"/>
                <w:szCs w:val="32"/>
              </w:rPr>
              <w:t>Ficha de Anamnese de</w:t>
            </w:r>
          </w:p>
          <w:p w:rsidR="00DE3A84" w:rsidRPr="00AE6571" w:rsidRDefault="00DE3A84" w:rsidP="006B3EA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b/>
                <w:sz w:val="32"/>
                <w:szCs w:val="32"/>
              </w:rPr>
              <w:t xml:space="preserve">                    Limpeza de Pele Feminina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DE3A84">
        <w:trPr>
          <w:gridAfter w:val="1"/>
          <w:wAfter w:w="11" w:type="dxa"/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gridSpan w:val="11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  <w:tr w:rsidR="00DE3A84" w:rsidTr="00DE3A84">
        <w:trPr>
          <w:trHeight w:val="366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Nome:</w:t>
            </w:r>
          </w:p>
        </w:tc>
      </w:tr>
      <w:tr w:rsidR="00DE3A84" w:rsidTr="00DE3A84">
        <w:trPr>
          <w:trHeight w:val="404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Endereço:</w:t>
            </w:r>
          </w:p>
        </w:tc>
      </w:tr>
      <w:tr w:rsidR="00DE3A84" w:rsidTr="00DE3A84">
        <w:trPr>
          <w:trHeight w:val="416"/>
        </w:trPr>
        <w:tc>
          <w:tcPr>
            <w:tcW w:w="5970" w:type="dxa"/>
            <w:gridSpan w:val="8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Bairro:</w:t>
            </w:r>
          </w:p>
        </w:tc>
        <w:tc>
          <w:tcPr>
            <w:tcW w:w="4803" w:type="dxa"/>
            <w:gridSpan w:val="6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Cidade:</w:t>
            </w:r>
          </w:p>
        </w:tc>
      </w:tr>
      <w:tr w:rsidR="00DE3A84" w:rsidTr="00DE3A84">
        <w:trPr>
          <w:trHeight w:val="404"/>
        </w:trPr>
        <w:tc>
          <w:tcPr>
            <w:tcW w:w="3638" w:type="dxa"/>
            <w:gridSpan w:val="2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CEP:</w:t>
            </w:r>
          </w:p>
        </w:tc>
        <w:tc>
          <w:tcPr>
            <w:tcW w:w="3277" w:type="dxa"/>
            <w:gridSpan w:val="8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Telefone:</w:t>
            </w:r>
          </w:p>
        </w:tc>
        <w:tc>
          <w:tcPr>
            <w:tcW w:w="3858" w:type="dxa"/>
            <w:gridSpan w:val="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Celular:</w:t>
            </w:r>
          </w:p>
        </w:tc>
      </w:tr>
      <w:tr w:rsidR="00DE3A84" w:rsidTr="00DE3A84">
        <w:trPr>
          <w:trHeight w:val="465"/>
        </w:trPr>
        <w:tc>
          <w:tcPr>
            <w:tcW w:w="6277" w:type="dxa"/>
            <w:gridSpan w:val="9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Emergência:                              Celular:</w:t>
            </w:r>
          </w:p>
        </w:tc>
        <w:tc>
          <w:tcPr>
            <w:tcW w:w="4496" w:type="dxa"/>
            <w:gridSpan w:val="5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E-mail:</w:t>
            </w:r>
          </w:p>
        </w:tc>
      </w:tr>
      <w:tr w:rsidR="00DE3A84" w:rsidTr="00DE3A84">
        <w:trPr>
          <w:trHeight w:val="429"/>
        </w:trPr>
        <w:tc>
          <w:tcPr>
            <w:tcW w:w="3715" w:type="dxa"/>
            <w:gridSpan w:val="3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Idade:</w:t>
            </w:r>
          </w:p>
        </w:tc>
        <w:tc>
          <w:tcPr>
            <w:tcW w:w="2562" w:type="dxa"/>
            <w:gridSpan w:val="6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Nasc:</w:t>
            </w:r>
          </w:p>
        </w:tc>
        <w:tc>
          <w:tcPr>
            <w:tcW w:w="4496" w:type="dxa"/>
            <w:gridSpan w:val="5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Indicação:</w:t>
            </w:r>
          </w:p>
        </w:tc>
      </w:tr>
      <w:tr w:rsidR="00DE3A84" w:rsidTr="00DE3A84">
        <w:trPr>
          <w:trHeight w:val="416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Queixa principal:</w:t>
            </w:r>
          </w:p>
        </w:tc>
      </w:tr>
      <w:tr w:rsidR="00DE3A84" w:rsidTr="00DE3A84">
        <w:trPr>
          <w:trHeight w:val="465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Obs:</w:t>
            </w:r>
          </w:p>
        </w:tc>
      </w:tr>
      <w:tr w:rsidR="00DE3A84" w:rsidTr="00DE3A84">
        <w:trPr>
          <w:trHeight w:val="1224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Hábitos alimentares</w:t>
            </w:r>
            <w:r w:rsidRPr="000D4F6C">
              <w:rPr>
                <w:rFonts w:ascii="Arial" w:hAnsi="Arial" w:cs="Arial"/>
                <w:sz w:val="20"/>
                <w:szCs w:val="20"/>
              </w:rPr>
              <w:t>?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( ) Frutas                                ( ) Legumes                        ( ) Frituras          ( ) Fibras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( ) Carne cozida                     ( ) Verduras                        ( ) Cereais          ( ) Peixe</w:t>
            </w:r>
          </w:p>
          <w:p w:rsidR="00DE3A84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( ) Massa                                ( ) Carne Vermelha            ( ) Aves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( ) Doce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) Bebida alcóolica                ( ) Fuma</w:t>
            </w:r>
          </w:p>
        </w:tc>
      </w:tr>
      <w:tr w:rsidR="00DE3A84" w:rsidTr="00DE3A84">
        <w:trPr>
          <w:trHeight w:val="745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Quantidade de água ingerida por dia: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( ) 1 copo 250ml    ( ) 2 copos    ( ) 3 copos    ( ) 4 ou mais    ( ) Nenhum</w:t>
            </w:r>
          </w:p>
        </w:tc>
      </w:tr>
      <w:tr w:rsidR="00DE3A84" w:rsidTr="00DE3A84">
        <w:trPr>
          <w:trHeight w:val="516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Alergia: 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( S ) ( N ) Iodo  ( S ) ( N ) Canfora  ( S ) ( N ) Enxofre  ( S ) ( N ) Menta  ( S ) ( N ) Ovo    Outros, quais?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3A84" w:rsidTr="00DE3A84">
        <w:trPr>
          <w:trHeight w:val="384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Alergia a cosméticos? ( S ) ( N ) Quais?</w:t>
            </w:r>
          </w:p>
        </w:tc>
      </w:tr>
      <w:tr w:rsidR="00DE3A84" w:rsidTr="00DE3A84">
        <w:trPr>
          <w:trHeight w:val="417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Cosméticos em uso:</w:t>
            </w:r>
          </w:p>
        </w:tc>
      </w:tr>
      <w:tr w:rsidR="00DE3A84" w:rsidTr="00DE3A84">
        <w:trPr>
          <w:trHeight w:val="527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Doenças: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 Asma( S ) ( N )  Usa Corticoide ( S ) ( N ) Convulsão  ( S ) ( N ) Enxaqueca  ( S ) ( N ) Marca-passo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 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S ) ( N ) Bronquite  ( S ) ( N ) Diabético  ( S ) ( N ) Hipertensão ( S ) ( N ) Controlada ( S ) ( N )  Pressão baixa ( S ) ( N )  Controlada ( S ) ( N ) Varizes ( S ) ( N )  Probl. Renal ( S ) ( N )  Prótese Dental </w:t>
            </w:r>
            <w:r>
              <w:rPr>
                <w:rFonts w:ascii="Arial" w:hAnsi="Arial" w:cs="Arial"/>
                <w:sz w:val="20"/>
                <w:szCs w:val="20"/>
              </w:rPr>
              <w:t>( S ) ( N</w:t>
            </w:r>
            <w:r w:rsidRPr="000D4F6C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Depressão ( S ) ( N )</w:t>
            </w:r>
            <w:r>
              <w:rPr>
                <w:rFonts w:ascii="Arial" w:hAnsi="Arial" w:cs="Arial"/>
                <w:sz w:val="20"/>
                <w:szCs w:val="20"/>
              </w:rPr>
              <w:t xml:space="preserve"> Trombose </w:t>
            </w:r>
            <w:r w:rsidRPr="000D4F6C">
              <w:rPr>
                <w:rFonts w:ascii="Arial" w:hAnsi="Arial" w:cs="Arial"/>
                <w:sz w:val="20"/>
                <w:szCs w:val="20"/>
              </w:rPr>
              <w:t>( S ) ( N )</w:t>
            </w:r>
          </w:p>
        </w:tc>
      </w:tr>
      <w:tr w:rsidR="00DE3A84" w:rsidTr="00DE3A84">
        <w:trPr>
          <w:trHeight w:val="384"/>
        </w:trPr>
        <w:tc>
          <w:tcPr>
            <w:tcW w:w="5416" w:type="dxa"/>
            <w:gridSpan w:val="6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Função intestinal:</w:t>
            </w:r>
          </w:p>
        </w:tc>
        <w:tc>
          <w:tcPr>
            <w:tcW w:w="5357" w:type="dxa"/>
            <w:gridSpan w:val="8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Última menstruação:</w:t>
            </w:r>
          </w:p>
        </w:tc>
      </w:tr>
      <w:tr w:rsidR="00DE3A84" w:rsidTr="00DE3A84">
        <w:trPr>
          <w:trHeight w:val="527"/>
        </w:trPr>
        <w:tc>
          <w:tcPr>
            <w:tcW w:w="5416" w:type="dxa"/>
            <w:gridSpan w:val="6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Usa anticoncepcional ( S ) ( N )  DIU ( S ) ( N )</w:t>
            </w:r>
          </w:p>
        </w:tc>
        <w:tc>
          <w:tcPr>
            <w:tcW w:w="5357" w:type="dxa"/>
            <w:gridSpan w:val="8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Gestações </w:t>
            </w:r>
            <w:r>
              <w:rPr>
                <w:rFonts w:ascii="Arial" w:hAnsi="Arial" w:cs="Arial"/>
                <w:sz w:val="20"/>
                <w:szCs w:val="20"/>
              </w:rPr>
              <w:t>( S )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( N )  Normal </w:t>
            </w:r>
            <w:r>
              <w:rPr>
                <w:rFonts w:ascii="Arial" w:hAnsi="Arial" w:cs="Arial"/>
                <w:sz w:val="20"/>
                <w:szCs w:val="20"/>
              </w:rPr>
              <w:t>( S )</w:t>
            </w:r>
            <w:r w:rsidRPr="000D4F6C">
              <w:rPr>
                <w:rFonts w:ascii="Arial" w:hAnsi="Arial" w:cs="Arial"/>
                <w:sz w:val="20"/>
                <w:szCs w:val="20"/>
              </w:rPr>
              <w:t xml:space="preserve">( N )  Cesária </w:t>
            </w:r>
            <w:r>
              <w:rPr>
                <w:rFonts w:ascii="Arial" w:hAnsi="Arial" w:cs="Arial"/>
                <w:sz w:val="20"/>
                <w:szCs w:val="20"/>
              </w:rPr>
              <w:t>( S )(N</w:t>
            </w:r>
            <w:r w:rsidRPr="000D4F6C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E3A84" w:rsidTr="00DE3A84">
        <w:trPr>
          <w:trHeight w:val="328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Problemas pós/pré parto?</w:t>
            </w:r>
          </w:p>
        </w:tc>
      </w:tr>
      <w:tr w:rsidR="00DE3A84" w:rsidTr="00DE3A84">
        <w:trPr>
          <w:trHeight w:val="527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Faz uso regular de medicamentos? ( S ) ( N ) Quais:</w:t>
            </w:r>
          </w:p>
        </w:tc>
      </w:tr>
      <w:tr w:rsidR="00DE3A84" w:rsidTr="00DE3A84">
        <w:trPr>
          <w:trHeight w:val="527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Cirurgia plástica ( S ) ( N )  Rinoplastia ( S ) ( N )  Blefaroplastia ( S ) ( N )  Lipoaspiração ( S ) ( N )  Bioplastia ( S ) ( N )</w:t>
            </w:r>
            <w:r>
              <w:rPr>
                <w:rFonts w:ascii="Arial" w:hAnsi="Arial" w:cs="Arial"/>
                <w:sz w:val="20"/>
                <w:szCs w:val="20"/>
              </w:rPr>
              <w:t xml:space="preserve">  Lifting ( S ) ( N )  Tem queló</w:t>
            </w:r>
            <w:r w:rsidRPr="000D4F6C">
              <w:rPr>
                <w:rFonts w:ascii="Arial" w:hAnsi="Arial" w:cs="Arial"/>
                <w:sz w:val="20"/>
                <w:szCs w:val="20"/>
              </w:rPr>
              <w:t>ides ( S ) ( N )  Onde?</w:t>
            </w:r>
          </w:p>
        </w:tc>
      </w:tr>
      <w:tr w:rsidR="00DE3A84" w:rsidTr="00DE3A84">
        <w:trPr>
          <w:trHeight w:val="499"/>
        </w:trPr>
        <w:tc>
          <w:tcPr>
            <w:tcW w:w="10773" w:type="dxa"/>
            <w:gridSpan w:val="14"/>
          </w:tcPr>
          <w:p w:rsidR="00DE3A84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Doenças na família ( S ) ( N )  Câncer ( S ) ( N )  Herpes  ( S ) ( N )  Vitiligo ( S ) ( N ) 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 Hemofilia ( S ) ( N )  Cardíacos ( S ) ( N )  Diabetes ( S ) ( N )  </w:t>
            </w:r>
          </w:p>
        </w:tc>
      </w:tr>
      <w:tr w:rsidR="00DE3A84" w:rsidTr="00DE3A84">
        <w:trPr>
          <w:trHeight w:val="527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Já realizou tratamentos estéticos ( S ) ( N )  Resultado satisfatório ( S ) ( N )  Por quê?</w:t>
            </w:r>
          </w:p>
        </w:tc>
      </w:tr>
      <w:tr w:rsidR="00DE3A84" w:rsidTr="00DE3A84">
        <w:trPr>
          <w:trHeight w:val="404"/>
        </w:trPr>
        <w:tc>
          <w:tcPr>
            <w:tcW w:w="5076" w:type="dxa"/>
            <w:gridSpan w:val="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Profissão:</w:t>
            </w:r>
          </w:p>
        </w:tc>
        <w:tc>
          <w:tcPr>
            <w:tcW w:w="5697" w:type="dxa"/>
            <w:gridSpan w:val="10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Local de Trab:</w:t>
            </w:r>
          </w:p>
        </w:tc>
      </w:tr>
      <w:tr w:rsidR="00DE3A84" w:rsidTr="00DE3A84">
        <w:trPr>
          <w:trHeight w:val="410"/>
        </w:trPr>
        <w:tc>
          <w:tcPr>
            <w:tcW w:w="7041" w:type="dxa"/>
            <w:gridSpan w:val="11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 xml:space="preserve">Faz atividade física ( S ) ( N ) Quais? </w:t>
            </w:r>
          </w:p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32" w:type="dxa"/>
            <w:gridSpan w:val="3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Quantas Vezes?</w:t>
            </w:r>
          </w:p>
        </w:tc>
      </w:tr>
      <w:tr w:rsidR="00DE3A84" w:rsidTr="00DE3A84">
        <w:trPr>
          <w:trHeight w:val="360"/>
        </w:trPr>
        <w:tc>
          <w:tcPr>
            <w:tcW w:w="10773" w:type="dxa"/>
            <w:gridSpan w:val="14"/>
          </w:tcPr>
          <w:p w:rsidR="00DE3A84" w:rsidRPr="000D4F6C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Como fica ao se expor ao sol?</w:t>
            </w:r>
          </w:p>
        </w:tc>
      </w:tr>
      <w:tr w:rsidR="00DE3A84" w:rsidTr="00DE3A84">
        <w:trPr>
          <w:trHeight w:val="669"/>
        </w:trPr>
        <w:tc>
          <w:tcPr>
            <w:tcW w:w="10773" w:type="dxa"/>
            <w:gridSpan w:val="14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Fototipo: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1/2 Branca  ( ) 3 Morena Clara  ( ) 4 Morena Moderada  ( ) 5 Morena Escura  ( ) 6 Negra  ( ) Outro </w:t>
            </w:r>
          </w:p>
        </w:tc>
      </w:tr>
      <w:tr w:rsidR="00DE3A84" w:rsidTr="00DE3A84">
        <w:tc>
          <w:tcPr>
            <w:tcW w:w="5721" w:type="dxa"/>
            <w:gridSpan w:val="7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Coloração:                                            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lastRenderedPageBreak/>
              <w:t>( ) Pálida  ( ) Vermelha  ( ) Cianótica  ( ) Amarelada</w:t>
            </w:r>
          </w:p>
        </w:tc>
        <w:tc>
          <w:tcPr>
            <w:tcW w:w="5052" w:type="dxa"/>
            <w:gridSpan w:val="7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lastRenderedPageBreak/>
              <w:t>Desidratação: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lastRenderedPageBreak/>
              <w:t>( ) Superficial  ( ) Profunda  ( ) Hidratação normal</w:t>
            </w:r>
          </w:p>
        </w:tc>
      </w:tr>
      <w:tr w:rsidR="00DE3A84" w:rsidTr="00DE3A84">
        <w:tc>
          <w:tcPr>
            <w:tcW w:w="5721" w:type="dxa"/>
            <w:gridSpan w:val="7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lastRenderedPageBreak/>
              <w:t>Texturas: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Normal  ( ) Fina ou lisa ( ) Áspera  ( ) Espessa   </w:t>
            </w:r>
          </w:p>
        </w:tc>
        <w:tc>
          <w:tcPr>
            <w:tcW w:w="5052" w:type="dxa"/>
            <w:gridSpan w:val="7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Óstios: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Imperceptíveis  ( ) Dilatados</w:t>
            </w:r>
          </w:p>
        </w:tc>
      </w:tr>
      <w:tr w:rsidR="00DE3A84" w:rsidTr="00DE3A84">
        <w:tc>
          <w:tcPr>
            <w:tcW w:w="10773" w:type="dxa"/>
            <w:gridSpan w:val="14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Tipo cutâneo/subclassificação: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Eudérmica</w:t>
            </w:r>
            <w:r>
              <w:rPr>
                <w:rFonts w:ascii="Arial" w:hAnsi="Arial" w:cs="Arial"/>
                <w:sz w:val="20"/>
                <w:szCs w:val="20"/>
              </w:rPr>
              <w:t>/Normal  ( ) Lipídica  ( ) Alíp</w:t>
            </w:r>
            <w:r w:rsidRPr="00077851">
              <w:rPr>
                <w:rFonts w:ascii="Arial" w:hAnsi="Arial" w:cs="Arial"/>
                <w:sz w:val="20"/>
                <w:szCs w:val="20"/>
              </w:rPr>
              <w:t xml:space="preserve">ica  ( ) Mista  ( ) Seborreica  ( ) Sensível  ( ) Átona  </w:t>
            </w:r>
          </w:p>
          <w:p w:rsidR="00DE3A84" w:rsidRPr="00077851" w:rsidRDefault="00DE3A84" w:rsidP="00DE3A8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 ) Edemaciada  ( ) Asfi</w:t>
            </w:r>
            <w:r w:rsidRPr="00077851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>tici</w:t>
            </w:r>
            <w:r w:rsidRPr="00077851">
              <w:rPr>
                <w:rFonts w:ascii="Arial" w:hAnsi="Arial" w:cs="Arial"/>
                <w:sz w:val="20"/>
                <w:szCs w:val="20"/>
              </w:rPr>
              <w:t>a  ( ) Rosácea</w:t>
            </w:r>
          </w:p>
        </w:tc>
      </w:tr>
      <w:tr w:rsidR="00DE3A84" w:rsidTr="00DE3A84">
        <w:tc>
          <w:tcPr>
            <w:tcW w:w="10773" w:type="dxa"/>
            <w:gridSpan w:val="14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Grau de oleosidade: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Equilibrado  ( ) Aumentado  ( ) Excessivo</w:t>
            </w:r>
          </w:p>
        </w:tc>
      </w:tr>
      <w:tr w:rsidR="00DE3A84" w:rsidTr="00DE3A84">
        <w:tc>
          <w:tcPr>
            <w:tcW w:w="10773" w:type="dxa"/>
            <w:gridSpan w:val="14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Pele com acne: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Grau 1 – Comedogênica  ( ) Grau 2 – Pápulo-pustulosa  ( ) Grau 3 – Nódulo cística  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Grau 4 – Conglobata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Comedões  ( ) Pápulas  ( ) Pústulas  ( ) Cistos  ( ) Nódulos  ( ) Abscesso</w:t>
            </w:r>
          </w:p>
        </w:tc>
      </w:tr>
      <w:tr w:rsidR="00DE3A84" w:rsidTr="00DE3A84">
        <w:tc>
          <w:tcPr>
            <w:tcW w:w="3715" w:type="dxa"/>
            <w:gridSpan w:val="3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Involução cutânea: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Linhas  ( ) Sulcos </w:t>
            </w:r>
          </w:p>
        </w:tc>
        <w:tc>
          <w:tcPr>
            <w:tcW w:w="7058" w:type="dxa"/>
            <w:gridSpan w:val="11"/>
          </w:tcPr>
          <w:p w:rsidR="00DE3A84" w:rsidRPr="00077851" w:rsidRDefault="00CC0F8B" w:rsidP="0047386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Hipoc</w:t>
            </w:r>
            <w:r w:rsidR="00DE3A84" w:rsidRPr="00077851">
              <w:rPr>
                <w:rFonts w:ascii="Arial" w:hAnsi="Arial" w:cs="Arial"/>
                <w:sz w:val="20"/>
                <w:szCs w:val="20"/>
              </w:rPr>
              <w:t>otonia: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Região nasogeriana  ( ) Submentoniana  ( ) Pescoço </w:t>
            </w:r>
          </w:p>
        </w:tc>
      </w:tr>
      <w:tr w:rsidR="00DE3A84" w:rsidTr="00DE3A84">
        <w:tc>
          <w:tcPr>
            <w:tcW w:w="5106" w:type="dxa"/>
            <w:gridSpan w:val="5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Tricose: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( ) Hipertricose  ( ) Folicolite  ( ) Hirsurtismo</w:t>
            </w:r>
          </w:p>
        </w:tc>
        <w:tc>
          <w:tcPr>
            <w:tcW w:w="5667" w:type="dxa"/>
            <w:gridSpan w:val="9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Cicatrizes/sequelas: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 xml:space="preserve">( ) Hipotrófica  ( ) Hipertrófica  ( ) Queloide </w:t>
            </w:r>
          </w:p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77851">
              <w:rPr>
                <w:rFonts w:ascii="Arial" w:hAnsi="Arial" w:cs="Arial"/>
                <w:sz w:val="20"/>
                <w:szCs w:val="20"/>
              </w:rPr>
              <w:t>Local:</w:t>
            </w:r>
          </w:p>
        </w:tc>
      </w:tr>
      <w:tr w:rsidR="00DE3A84" w:rsidTr="00DE3A84">
        <w:tc>
          <w:tcPr>
            <w:tcW w:w="5106" w:type="dxa"/>
            <w:gridSpan w:val="5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  <w:r w:rsidRPr="000D4F6C">
              <w:rPr>
                <w:rFonts w:ascii="Arial" w:hAnsi="Arial" w:cs="Arial"/>
                <w:sz w:val="20"/>
                <w:szCs w:val="20"/>
              </w:rPr>
              <w:t>Observações da cliente:</w:t>
            </w:r>
          </w:p>
        </w:tc>
        <w:tc>
          <w:tcPr>
            <w:tcW w:w="5667" w:type="dxa"/>
            <w:gridSpan w:val="9"/>
          </w:tcPr>
          <w:p w:rsidR="00DE3A84" w:rsidRPr="00077851" w:rsidRDefault="00DE3A84" w:rsidP="0047386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DE3A84" w:rsidRDefault="00DE3A84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DE3A84" w:rsidRDefault="00DE3A84" w:rsidP="003F52E3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u w:val="single"/>
          <w:lang w:eastAsia="pt-BR"/>
        </w:rPr>
      </w:pPr>
    </w:p>
    <w:p w:rsidR="003F52E3" w:rsidRDefault="003F52E3" w:rsidP="00DE3A84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Termo de Responsabilidade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DE3A84">
      <w:pPr>
        <w:pStyle w:val="PargrafodaLista"/>
        <w:spacing w:after="0" w:line="240" w:lineRule="auto"/>
        <w:ind w:left="142" w:firstLine="284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Eu_________________________________RG___________________, declaro que todas as informações aqui descritas são expressões da v</w:t>
      </w:r>
      <w:r>
        <w:rPr>
          <w:rFonts w:ascii="Century Schoolbook" w:eastAsia="Times New Roman" w:hAnsi="Century Schoolbook" w:cs="Times New Roman"/>
          <w:lang w:eastAsia="pt-BR"/>
        </w:rPr>
        <w:t>erdade, não cabendo à ______________________________________________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responsabilidade alguma acerca de dados faltosos ou declarações enganosas,</w:t>
      </w:r>
      <w:r>
        <w:rPr>
          <w:rFonts w:ascii="Century Schoolbook" w:eastAsia="Times New Roman" w:hAnsi="Century Schoolbook" w:cs="Times New Roman"/>
          <w:lang w:eastAsia="pt-BR"/>
        </w:rPr>
        <w:t xml:space="preserve"> isentando-a de quaisquer inde</w:t>
      </w:r>
      <w:r w:rsidRPr="0079143E">
        <w:rPr>
          <w:rFonts w:ascii="Century Schoolbook" w:eastAsia="Times New Roman" w:hAnsi="Century Schoolbook" w:cs="Times New Roman"/>
          <w:lang w:eastAsia="pt-BR"/>
        </w:rPr>
        <w:t>nizações ou outros meios judiciais, provenientes de prejuízos causados pelas referidas declarações.</w:t>
      </w:r>
    </w:p>
    <w:p w:rsidR="003F52E3" w:rsidRPr="00E87074" w:rsidRDefault="003F52E3" w:rsidP="00E87074">
      <w:p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Local:__________________     ___/____/____ 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Ass. da Cliente: ___________________</w:t>
      </w:r>
    </w:p>
    <w:p w:rsidR="00AE6571" w:rsidRDefault="00AE6571"/>
    <w:sectPr w:rsidR="00AE6571" w:rsidSect="00C1517A">
      <w:footerReference w:type="default" r:id="rId8"/>
      <w:pgSz w:w="11906" w:h="16838"/>
      <w:pgMar w:top="426" w:right="566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4CF" w:rsidRDefault="00C424CF" w:rsidP="00DE3A84">
      <w:pPr>
        <w:spacing w:after="0" w:line="240" w:lineRule="auto"/>
      </w:pPr>
      <w:r>
        <w:separator/>
      </w:r>
    </w:p>
  </w:endnote>
  <w:endnote w:type="continuationSeparator" w:id="1">
    <w:p w:rsidR="00C424CF" w:rsidRDefault="00C424CF" w:rsidP="00DE3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3A84" w:rsidRPr="00DE3A84" w:rsidRDefault="00DE3A84">
    <w:pPr>
      <w:pStyle w:val="Rodap"/>
      <w:rPr>
        <w:sz w:val="16"/>
        <w:szCs w:val="16"/>
      </w:rPr>
    </w:pPr>
    <w:r w:rsidRPr="00DE3A84">
      <w:rPr>
        <w:sz w:val="16"/>
        <w:szCs w:val="16"/>
      </w:rPr>
      <w:t>Elaborado em 15/03/2019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4CF" w:rsidRDefault="00C424CF" w:rsidP="00DE3A84">
      <w:pPr>
        <w:spacing w:after="0" w:line="240" w:lineRule="auto"/>
      </w:pPr>
      <w:r>
        <w:separator/>
      </w:r>
    </w:p>
  </w:footnote>
  <w:footnote w:type="continuationSeparator" w:id="1">
    <w:p w:rsidR="00C424CF" w:rsidRDefault="00C424CF" w:rsidP="00DE3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10C7"/>
    <w:rsid w:val="00142F84"/>
    <w:rsid w:val="0028756A"/>
    <w:rsid w:val="003F52E3"/>
    <w:rsid w:val="004E7C05"/>
    <w:rsid w:val="005A7CC1"/>
    <w:rsid w:val="005E4B05"/>
    <w:rsid w:val="00612534"/>
    <w:rsid w:val="006B3EA4"/>
    <w:rsid w:val="008F5522"/>
    <w:rsid w:val="00AC2C6E"/>
    <w:rsid w:val="00AE6571"/>
    <w:rsid w:val="00C1517A"/>
    <w:rsid w:val="00C424CF"/>
    <w:rsid w:val="00CC0F8B"/>
    <w:rsid w:val="00D710C7"/>
    <w:rsid w:val="00DD340D"/>
    <w:rsid w:val="00DE3A84"/>
    <w:rsid w:val="00E870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C0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AE65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A84"/>
  </w:style>
  <w:style w:type="paragraph" w:styleId="Rodap">
    <w:name w:val="footer"/>
    <w:basedOn w:val="Normal"/>
    <w:link w:val="Rodap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A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A84"/>
  </w:style>
  <w:style w:type="paragraph" w:styleId="Rodap">
    <w:name w:val="footer"/>
    <w:basedOn w:val="Normal"/>
    <w:link w:val="RodapChar"/>
    <w:uiPriority w:val="99"/>
    <w:unhideWhenUsed/>
    <w:rsid w:val="00DE3A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A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5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3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0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35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44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9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9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2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69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65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337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0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16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20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1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78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7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5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62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51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45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5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95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9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05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03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9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03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0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7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76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6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7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7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114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23" w:color="2E2F32"/>
                        <w:left w:val="none" w:sz="0" w:space="23" w:color="auto"/>
                        <w:bottom w:val="single" w:sz="48" w:space="0" w:color="2E2F32"/>
                        <w:right w:val="none" w:sz="0" w:space="23" w:color="auto"/>
                      </w:divBdr>
                      <w:divsChild>
                        <w:div w:id="117980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1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34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948164">
                      <w:marLeft w:val="0"/>
                      <w:marRight w:val="0"/>
                      <w:marTop w:val="0"/>
                      <w:marBottom w:val="0"/>
                      <w:divBdr>
                        <w:top w:val="single" w:sz="48" w:space="0" w:color="2E2F32"/>
                        <w:left w:val="none" w:sz="0" w:space="0" w:color="auto"/>
                        <w:bottom w:val="single" w:sz="48" w:space="15" w:color="2E2F32"/>
                        <w:right w:val="none" w:sz="0" w:space="0" w:color="auto"/>
                      </w:divBdr>
                      <w:divsChild>
                        <w:div w:id="118535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515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8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8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602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Alex Innocencio Barbosa</cp:lastModifiedBy>
  <cp:revision>3</cp:revision>
  <dcterms:created xsi:type="dcterms:W3CDTF">2019-03-15T23:45:00Z</dcterms:created>
  <dcterms:modified xsi:type="dcterms:W3CDTF">2020-08-27T01:47:00Z</dcterms:modified>
</cp:coreProperties>
</file>